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4F946" w14:textId="6326FAAC" w:rsidR="00C9528E" w:rsidRPr="0002077D" w:rsidRDefault="00C9528E" w:rsidP="00C9528E">
      <w:pPr>
        <w:jc w:val="center"/>
      </w:pPr>
      <w:r w:rsidRPr="0002077D">
        <w:t>Спецификација на функциски и нефункциски барања</w:t>
      </w:r>
    </w:p>
    <w:p w14:paraId="5F4EEF4C" w14:textId="77777777" w:rsidR="00C9528E" w:rsidRPr="0002077D" w:rsidRDefault="00C9528E" w:rsidP="00C9528E">
      <w:pPr>
        <w:jc w:val="both"/>
      </w:pPr>
    </w:p>
    <w:p w14:paraId="7C82EE1D" w14:textId="19D8DCFF" w:rsidR="00C9528E" w:rsidRPr="0002077D" w:rsidRDefault="00C9528E" w:rsidP="00C9528E">
      <w:pPr>
        <w:pStyle w:val="ListParagraph"/>
        <w:numPr>
          <w:ilvl w:val="0"/>
          <w:numId w:val="1"/>
        </w:numPr>
        <w:jc w:val="both"/>
      </w:pPr>
      <w:r w:rsidRPr="0002077D">
        <w:t>Функциски барања</w:t>
      </w:r>
    </w:p>
    <w:p w14:paraId="14AF4BB4" w14:textId="639A101F" w:rsidR="00C9528E" w:rsidRPr="0002077D" w:rsidRDefault="00C9528E" w:rsidP="00C9528E">
      <w:pPr>
        <w:pStyle w:val="ListParagraph"/>
        <w:numPr>
          <w:ilvl w:val="1"/>
          <w:numId w:val="1"/>
        </w:numPr>
        <w:jc w:val="both"/>
      </w:pPr>
      <w:r w:rsidRPr="0002077D">
        <w:t>Системот треба да прикажува историски дневни податоци за сите валидни издавачи и да ги филтрира според зададени критериуми.</w:t>
      </w:r>
    </w:p>
    <w:p w14:paraId="6C11FE59" w14:textId="17522DD6" w:rsidR="00C9528E" w:rsidRPr="0002077D" w:rsidRDefault="0002077D" w:rsidP="00C9528E">
      <w:pPr>
        <w:pStyle w:val="ListParagraph"/>
        <w:numPr>
          <w:ilvl w:val="1"/>
          <w:numId w:val="1"/>
        </w:numPr>
        <w:jc w:val="both"/>
      </w:pPr>
      <w:r w:rsidRPr="0002077D">
        <w:t>Системот треба автоматски да ги презема податоците за сите издавачи на дневно ниво, овозможувајќи редовно ажурирање на базата на податоци.</w:t>
      </w:r>
    </w:p>
    <w:p w14:paraId="028A6D1D" w14:textId="314B845C" w:rsidR="0002077D" w:rsidRPr="0002077D" w:rsidRDefault="0002077D" w:rsidP="00C9528E">
      <w:pPr>
        <w:pStyle w:val="ListParagraph"/>
        <w:numPr>
          <w:ilvl w:val="1"/>
          <w:numId w:val="1"/>
        </w:numPr>
        <w:jc w:val="both"/>
      </w:pPr>
      <w:r w:rsidRPr="0002077D">
        <w:t xml:space="preserve">Системот треба да ја провери базата на податоци за последните зачувани податоци за секој издавач, </w:t>
      </w:r>
      <w:r>
        <w:t>и</w:t>
      </w:r>
      <w:r w:rsidRPr="0002077D">
        <w:t xml:space="preserve"> да одреди</w:t>
      </w:r>
      <w:r w:rsidR="00353347">
        <w:t xml:space="preserve"> </w:t>
      </w:r>
      <w:r w:rsidRPr="0002077D">
        <w:t>кои датуми недостасуваат и да ги надополни само потребните податоци.</w:t>
      </w:r>
    </w:p>
    <w:p w14:paraId="3908207D" w14:textId="18F70799" w:rsidR="0002077D" w:rsidRPr="0002077D" w:rsidRDefault="0002077D" w:rsidP="00C9528E">
      <w:pPr>
        <w:pStyle w:val="ListParagraph"/>
        <w:numPr>
          <w:ilvl w:val="1"/>
          <w:numId w:val="1"/>
        </w:numPr>
        <w:jc w:val="both"/>
      </w:pPr>
      <w:r w:rsidRPr="0002077D">
        <w:t>Системот треба да овозможи податоците да се извезуваат во формати како .csv</w:t>
      </w:r>
      <w:r w:rsidR="00353347">
        <w:t xml:space="preserve">, </w:t>
      </w:r>
      <w:r w:rsidR="00353347" w:rsidRPr="00353347">
        <w:t xml:space="preserve">.xlsx, и .json </w:t>
      </w:r>
      <w:r w:rsidRPr="0002077D">
        <w:t xml:space="preserve"> за дополнителна анализа и употреба во други алатки.</w:t>
      </w:r>
    </w:p>
    <w:p w14:paraId="066B21BC" w14:textId="28E166DE" w:rsidR="0002077D" w:rsidRPr="0002077D" w:rsidRDefault="0002077D" w:rsidP="00C9528E">
      <w:pPr>
        <w:pStyle w:val="ListParagraph"/>
        <w:numPr>
          <w:ilvl w:val="1"/>
          <w:numId w:val="1"/>
        </w:numPr>
        <w:jc w:val="both"/>
      </w:pPr>
      <w:r w:rsidRPr="0002077D">
        <w:t>Системот треба да овозможи приказ на графикони за ценовните трендови и волуменот на акциите за секој издавач, за полесна визуелизација на историските податоци.</w:t>
      </w:r>
    </w:p>
    <w:p w14:paraId="4FF6674E" w14:textId="6D462896" w:rsidR="0002077D" w:rsidRPr="0002077D" w:rsidRDefault="0002077D" w:rsidP="00C9528E">
      <w:pPr>
        <w:pStyle w:val="ListParagraph"/>
        <w:numPr>
          <w:ilvl w:val="1"/>
          <w:numId w:val="1"/>
        </w:numPr>
        <w:jc w:val="both"/>
      </w:pPr>
      <w:r w:rsidRPr="0002077D">
        <w:t>Системот треба да овозможи филтрирање и сортирање на податоците според повеќе параметри, како што се датум, волумен, и ценовни промени.</w:t>
      </w:r>
    </w:p>
    <w:p w14:paraId="59CE0D57" w14:textId="77777777" w:rsidR="00353347" w:rsidRDefault="00353347" w:rsidP="00C9528E">
      <w:pPr>
        <w:pStyle w:val="ListParagraph"/>
        <w:numPr>
          <w:ilvl w:val="1"/>
          <w:numId w:val="1"/>
        </w:numPr>
        <w:jc w:val="both"/>
      </w:pPr>
      <w:r w:rsidRPr="00353347">
        <w:t>Системот треба да поддржува кориснички сметки, вклучувајќи регистрација и автентикација, како и можност за ресетирање на лозинка, за пристап до персонализирани опции.</w:t>
      </w:r>
    </w:p>
    <w:p w14:paraId="1FE7F799" w14:textId="77777777" w:rsidR="00353347" w:rsidRDefault="00353347" w:rsidP="00C9528E">
      <w:pPr>
        <w:pStyle w:val="ListParagraph"/>
        <w:numPr>
          <w:ilvl w:val="1"/>
          <w:numId w:val="1"/>
        </w:numPr>
        <w:jc w:val="both"/>
      </w:pPr>
      <w:r w:rsidRPr="00353347">
        <w:t>Системот треба да овозможи корисникот да додаде и следи акции што ги поседува, како дел од персонализирано портфолио, со опција за известувања за промени на овие акции.</w:t>
      </w:r>
    </w:p>
    <w:p w14:paraId="708793D8" w14:textId="77777777" w:rsidR="00450941" w:rsidRDefault="00353347" w:rsidP="00450941">
      <w:pPr>
        <w:pStyle w:val="ListParagraph"/>
        <w:numPr>
          <w:ilvl w:val="1"/>
          <w:numId w:val="1"/>
        </w:numPr>
        <w:jc w:val="both"/>
      </w:pPr>
      <w:r>
        <w:t xml:space="preserve">Системот треба да </w:t>
      </w:r>
      <w:r w:rsidRPr="00353347">
        <w:t>овозможи известувања за значителни промени во цената или волуменот на акциите во портфолиото на корисникот, како и периодични известувања за нови податоци.</w:t>
      </w:r>
    </w:p>
    <w:p w14:paraId="75BA7407" w14:textId="7C47FB7B" w:rsidR="00353347" w:rsidRDefault="00353347" w:rsidP="00450941">
      <w:pPr>
        <w:pStyle w:val="ListParagraph"/>
        <w:numPr>
          <w:ilvl w:val="1"/>
          <w:numId w:val="1"/>
        </w:numPr>
        <w:jc w:val="both"/>
      </w:pPr>
      <w:r w:rsidRPr="00353347">
        <w:t>Системот треба да овозможи симулирање на купопродажни одлуки засновани на историски податоци, за да им помогне на корисниците во анализа на различни стратегии за тргување.</w:t>
      </w:r>
    </w:p>
    <w:p w14:paraId="4948BBAB" w14:textId="5B663672" w:rsidR="00450941" w:rsidRDefault="00450941" w:rsidP="00450941">
      <w:pPr>
        <w:pStyle w:val="ListParagraph"/>
        <w:numPr>
          <w:ilvl w:val="1"/>
          <w:numId w:val="1"/>
        </w:numPr>
        <w:jc w:val="both"/>
      </w:pPr>
      <w:r w:rsidRPr="00450941">
        <w:t>Системот треба да обезбеди контролен панел за администратори кој ќе овозможи управување со податоците, менаџирање на кориснички сметки и мониторирање на системските процеси.</w:t>
      </w:r>
    </w:p>
    <w:p w14:paraId="2DE1ED4F" w14:textId="242FC012" w:rsidR="00450941" w:rsidRDefault="00450941" w:rsidP="00450941">
      <w:pPr>
        <w:pStyle w:val="ListParagraph"/>
        <w:numPr>
          <w:ilvl w:val="0"/>
          <w:numId w:val="1"/>
        </w:numPr>
        <w:jc w:val="both"/>
      </w:pPr>
      <w:r>
        <w:t>Нефункциски барања</w:t>
      </w:r>
    </w:p>
    <w:p w14:paraId="705DD256" w14:textId="6A22F416" w:rsidR="00450941" w:rsidRDefault="00450941" w:rsidP="00450941">
      <w:pPr>
        <w:pStyle w:val="ListParagraph"/>
        <w:numPr>
          <w:ilvl w:val="1"/>
          <w:numId w:val="1"/>
        </w:numPr>
        <w:jc w:val="both"/>
      </w:pPr>
      <w:r>
        <w:t>Системот треба да биде оптимизиран за брзо преземање и обработка на податоците, со цел да може да обработи податоци за сите издавачи во разумен временски интервал.</w:t>
      </w:r>
    </w:p>
    <w:p w14:paraId="289EB8B9" w14:textId="558DE92E" w:rsidR="00450941" w:rsidRDefault="00450941" w:rsidP="00450941">
      <w:pPr>
        <w:pStyle w:val="ListParagraph"/>
        <w:numPr>
          <w:ilvl w:val="1"/>
          <w:numId w:val="1"/>
        </w:numPr>
        <w:jc w:val="both"/>
      </w:pPr>
      <w:r>
        <w:lastRenderedPageBreak/>
        <w:t>Системот</w:t>
      </w:r>
      <w:r w:rsidRPr="00450941">
        <w:t xml:space="preserve"> треба да поддржува зголемен број на издавачи и да биде способна да работи со дополнителни извори на податоци ако е потребно.</w:t>
      </w:r>
    </w:p>
    <w:p w14:paraId="79BFDC1C" w14:textId="5620DCF8" w:rsidR="00F01E9D" w:rsidRDefault="00450941" w:rsidP="00F01E9D">
      <w:pPr>
        <w:pStyle w:val="ListParagraph"/>
        <w:numPr>
          <w:ilvl w:val="1"/>
          <w:numId w:val="1"/>
        </w:numPr>
        <w:jc w:val="both"/>
      </w:pPr>
      <w:r w:rsidRPr="00450941">
        <w:t>Системот треба да осигури точност на преземените и обработените податоци и да се избегнат дупликати и недостиг од информации.</w:t>
      </w:r>
    </w:p>
    <w:p w14:paraId="506C29B0" w14:textId="77777777" w:rsidR="00F01E9D" w:rsidRDefault="00F01E9D" w:rsidP="00F01E9D">
      <w:pPr>
        <w:pStyle w:val="ListParagraph"/>
        <w:numPr>
          <w:ilvl w:val="1"/>
          <w:numId w:val="1"/>
        </w:numPr>
        <w:jc w:val="both"/>
      </w:pPr>
      <w:r>
        <w:t>Системот треба да ги заштити податоците од неовластен пристап и модификации, користејќи безбедносни мерки за заштита на базата на податоци.</w:t>
      </w:r>
    </w:p>
    <w:p w14:paraId="5D2339CC" w14:textId="30B88F2B" w:rsidR="00F01E9D" w:rsidRDefault="00F01E9D" w:rsidP="00450941">
      <w:pPr>
        <w:pStyle w:val="ListParagraph"/>
        <w:numPr>
          <w:ilvl w:val="1"/>
          <w:numId w:val="1"/>
        </w:numPr>
        <w:jc w:val="both"/>
      </w:pPr>
      <w:r>
        <w:t>Системот</w:t>
      </w:r>
      <w:r w:rsidRPr="00F01E9D">
        <w:t xml:space="preserve"> треба да работи на повеќе оперативни системи и прелистувачи, овозможувајќи универзален пристап.</w:t>
      </w:r>
    </w:p>
    <w:p w14:paraId="00D25126" w14:textId="2376B0E0" w:rsidR="00F01E9D" w:rsidRDefault="00F01E9D" w:rsidP="00450941">
      <w:pPr>
        <w:pStyle w:val="ListParagraph"/>
        <w:numPr>
          <w:ilvl w:val="1"/>
          <w:numId w:val="1"/>
        </w:numPr>
        <w:jc w:val="both"/>
      </w:pPr>
      <w:r w:rsidRPr="00F01E9D">
        <w:t>Корисничкиот интерфејс треба да биде интуитивен и едноставен за користење, со визуелизации кои овозможуваат лесно толкување на податоците.</w:t>
      </w:r>
    </w:p>
    <w:p w14:paraId="2FB0934C" w14:textId="099A1754" w:rsidR="00F01E9D" w:rsidRDefault="00F01E9D" w:rsidP="00450941">
      <w:pPr>
        <w:pStyle w:val="ListParagraph"/>
        <w:numPr>
          <w:ilvl w:val="1"/>
          <w:numId w:val="1"/>
        </w:numPr>
        <w:jc w:val="both"/>
      </w:pPr>
      <w:r w:rsidRPr="00F01E9D">
        <w:t>Системот треба да биде способен да се справува со грешки и проблеми со врските, без загуба на податоци или нарушување на процесот на обработка.</w:t>
      </w:r>
    </w:p>
    <w:p w14:paraId="73F0ECF2" w14:textId="42C31D04" w:rsidR="00F01E9D" w:rsidRPr="00C9528E" w:rsidRDefault="00F01E9D" w:rsidP="00450941">
      <w:pPr>
        <w:pStyle w:val="ListParagraph"/>
        <w:numPr>
          <w:ilvl w:val="1"/>
          <w:numId w:val="1"/>
        </w:numPr>
        <w:jc w:val="both"/>
      </w:pPr>
      <w:r w:rsidRPr="00F01E9D">
        <w:t>Системот треба да обезбеди брзо пребарување и приказ на резултатите, со оптимизирани филтри за податоците.</w:t>
      </w:r>
    </w:p>
    <w:sectPr w:rsidR="00F01E9D" w:rsidRPr="00C9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9547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756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8E"/>
    <w:rsid w:val="0002077D"/>
    <w:rsid w:val="001837B1"/>
    <w:rsid w:val="00353347"/>
    <w:rsid w:val="00450941"/>
    <w:rsid w:val="00C9528E"/>
    <w:rsid w:val="00F0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DDA7"/>
  <w15:chartTrackingRefBased/>
  <w15:docId w15:val="{A187D672-51BE-4E7F-BAAB-1B524688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k-M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eva</dc:creator>
  <cp:keywords/>
  <dc:description/>
  <cp:lastModifiedBy>eva eva</cp:lastModifiedBy>
  <cp:revision>1</cp:revision>
  <dcterms:created xsi:type="dcterms:W3CDTF">2024-11-09T11:04:00Z</dcterms:created>
  <dcterms:modified xsi:type="dcterms:W3CDTF">2024-11-09T11:47:00Z</dcterms:modified>
</cp:coreProperties>
</file>