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BD291" w14:textId="408FBB33" w:rsidR="006D290E" w:rsidRDefault="006D290E">
      <w:pPr>
        <w:rPr>
          <w:sz w:val="40"/>
          <w:szCs w:val="40"/>
        </w:rPr>
      </w:pPr>
      <w:r w:rsidRPr="006D290E">
        <w:rPr>
          <w:sz w:val="40"/>
          <w:szCs w:val="40"/>
        </w:rPr>
        <w:t>For the video recording link</w:t>
      </w:r>
    </w:p>
    <w:p w14:paraId="4CA87DA9" w14:textId="77777777" w:rsidR="006D290E" w:rsidRDefault="006D290E">
      <w:pPr>
        <w:rPr>
          <w:sz w:val="40"/>
          <w:szCs w:val="40"/>
        </w:rPr>
      </w:pPr>
    </w:p>
    <w:p w14:paraId="79E1F137" w14:textId="710313C8" w:rsidR="006D290E" w:rsidRDefault="006D290E">
      <w:pPr>
        <w:rPr>
          <w:sz w:val="40"/>
          <w:szCs w:val="40"/>
        </w:rPr>
      </w:pPr>
      <w:r>
        <w:rPr>
          <w:sz w:val="40"/>
          <w:szCs w:val="40"/>
        </w:rPr>
        <w:t xml:space="preserve">Here is the video recording link: </w:t>
      </w:r>
      <w:hyperlink r:id="rId4" w:history="1">
        <w:r w:rsidRPr="00B6107B">
          <w:rPr>
            <w:rStyle w:val="Hyperlink"/>
            <w:sz w:val="40"/>
            <w:szCs w:val="40"/>
          </w:rPr>
          <w:t>https://mymedia.northampton.ac.uk/media/video+recording+Shady+Nashed/0_y0tdrc5c</w:t>
        </w:r>
      </w:hyperlink>
    </w:p>
    <w:p w14:paraId="2F20E5F6" w14:textId="77777777" w:rsidR="006D290E" w:rsidRDefault="006D290E">
      <w:pPr>
        <w:rPr>
          <w:sz w:val="40"/>
          <w:szCs w:val="40"/>
        </w:rPr>
      </w:pPr>
    </w:p>
    <w:p w14:paraId="01183832" w14:textId="77777777" w:rsidR="006D290E" w:rsidRPr="006D290E" w:rsidRDefault="006D290E">
      <w:pPr>
        <w:rPr>
          <w:sz w:val="40"/>
          <w:szCs w:val="40"/>
        </w:rPr>
      </w:pPr>
    </w:p>
    <w:sectPr w:rsidR="006D290E" w:rsidRPr="006D2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0E"/>
    <w:rsid w:val="001B1786"/>
    <w:rsid w:val="002963FC"/>
    <w:rsid w:val="006D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089155"/>
  <w15:chartTrackingRefBased/>
  <w15:docId w15:val="{C3D0D601-F8FD-6743-91C6-8FC3C23DC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9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29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90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D29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ymedia.northampton.ac.uk/media/video+recording+Shady+Nashed/0_y0tdrc5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35</Words>
  <Characters>205</Characters>
  <Application>Microsoft Office Word</Application>
  <DocSecurity>0</DocSecurity>
  <Lines>6</Lines>
  <Paragraphs>4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Nashed SHADY</dc:creator>
  <cp:keywords/>
  <dc:description/>
  <cp:lastModifiedBy>Nashed SHADY</cp:lastModifiedBy>
  <cp:revision>1</cp:revision>
  <dcterms:created xsi:type="dcterms:W3CDTF">2025-01-16T02:40:00Z</dcterms:created>
  <dcterms:modified xsi:type="dcterms:W3CDTF">2025-01-16T13:41:00Z</dcterms:modified>
</cp:coreProperties>
</file>