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769C" w14:textId="258F4663" w:rsidR="001E1AFA" w:rsidRPr="001E1AFA" w:rsidRDefault="001E1AFA" w:rsidP="001E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5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LAPORAN PRAKTIKUM</w:t>
      </w:r>
    </w:p>
    <w:p w14:paraId="60302493" w14:textId="64B29D94" w:rsidR="001E1AFA" w:rsidRPr="001E1AFA" w:rsidRDefault="001E1AFA" w:rsidP="001E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5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INSTALASI CUDA &amp; PYCUDA</w:t>
      </w:r>
    </w:p>
    <w:p w14:paraId="40B6AF82" w14:textId="77777777" w:rsidR="006F1519" w:rsidRPr="00FC5657" w:rsidRDefault="006F1519" w:rsidP="001E1A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1F7F671" w14:textId="24613839" w:rsidR="001E1AFA" w:rsidRPr="001E1AFA" w:rsidRDefault="001E1AFA" w:rsidP="001E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5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PEMROGRAMAN PARAREL</w:t>
      </w:r>
    </w:p>
    <w:p w14:paraId="10B61B21" w14:textId="77777777" w:rsidR="001E1AFA" w:rsidRPr="001E1AFA" w:rsidRDefault="001E1AFA" w:rsidP="001E1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3B7ECE" w14:textId="35D62A16" w:rsidR="001E1AFA" w:rsidRPr="001E1AFA" w:rsidRDefault="001E1AFA" w:rsidP="001E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C565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D"/>
        </w:rPr>
        <w:drawing>
          <wp:inline distT="0" distB="0" distL="0" distR="0" wp14:anchorId="2CD13596" wp14:editId="58E7207C">
            <wp:extent cx="2176145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790E" w14:textId="77777777" w:rsidR="001E1AFA" w:rsidRPr="001E1AFA" w:rsidRDefault="001E1AFA" w:rsidP="001E1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03CEE38" w14:textId="77777777" w:rsidR="001E1AFA" w:rsidRPr="001E1AFA" w:rsidRDefault="001E1AFA" w:rsidP="001E1A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Anggota </w:t>
      </w:r>
      <w:proofErr w:type="gramStart"/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Kelompok :</w:t>
      </w:r>
      <w:proofErr w:type="gramEnd"/>
    </w:p>
    <w:p w14:paraId="2C8BB5E8" w14:textId="77777777" w:rsidR="001E1AFA" w:rsidRPr="001E1AFA" w:rsidRDefault="001E1AFA" w:rsidP="001E1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1AF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6D6D25A" w14:textId="6BE2F8DA" w:rsidR="006F5199" w:rsidRDefault="006F5199" w:rsidP="001E1AFA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Hot G.N Imanta 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  <w:t>(19102013)</w:t>
      </w:r>
    </w:p>
    <w:p w14:paraId="6F3C76DB" w14:textId="76032FD5" w:rsidR="006F5199" w:rsidRPr="001E1AFA" w:rsidRDefault="001E1AFA" w:rsidP="006F5199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Eko Yanuarso Budi</w:t>
      </w: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  <w:t>(19102124)</w:t>
      </w:r>
    </w:p>
    <w:p w14:paraId="35F03C43" w14:textId="77777777" w:rsidR="001E1AFA" w:rsidRPr="001E1AFA" w:rsidRDefault="001E1AFA" w:rsidP="001E1AFA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Filfimo Yulfis A.H.</w:t>
      </w: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  <w:t>(19102143)</w:t>
      </w:r>
    </w:p>
    <w:p w14:paraId="5C44AD2E" w14:textId="77777777" w:rsidR="001E1AFA" w:rsidRPr="001E1AFA" w:rsidRDefault="001E1AFA" w:rsidP="001E1AFA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M.Thoriq Afif</w:t>
      </w: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</w: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  <w:t>(19102153)</w:t>
      </w:r>
    </w:p>
    <w:p w14:paraId="1B264B5E" w14:textId="1B9509D6" w:rsidR="001E1AFA" w:rsidRDefault="001E1AFA" w:rsidP="001E1AFA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Wahyu Fajaruloh</w:t>
      </w: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</w: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  <w:t>(19102164)</w:t>
      </w:r>
    </w:p>
    <w:p w14:paraId="3FA7274A" w14:textId="4828726F" w:rsidR="00C1535C" w:rsidRPr="001E1AFA" w:rsidRDefault="00C1535C" w:rsidP="001E1AFA">
      <w:pPr>
        <w:numPr>
          <w:ilvl w:val="0"/>
          <w:numId w:val="1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C153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M.Eris Pumayoga.A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  <w:t>(</w:t>
      </w:r>
      <w:r w:rsidRPr="00C153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19102290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)</w:t>
      </w:r>
    </w:p>
    <w:p w14:paraId="27261464" w14:textId="77777777" w:rsidR="001E1AFA" w:rsidRPr="001E1AFA" w:rsidRDefault="001E1AFA" w:rsidP="001E1A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E8FF7D" w14:textId="77777777" w:rsidR="001E1AFA" w:rsidRPr="001E1AFA" w:rsidRDefault="001E1AFA" w:rsidP="001E1AF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KELAS S1-TI-1</w:t>
      </w:r>
    </w:p>
    <w:p w14:paraId="579E6355" w14:textId="77777777" w:rsidR="001E1AFA" w:rsidRPr="001E1AFA" w:rsidRDefault="001E1AFA" w:rsidP="001E1AF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S1 TEKNIK INFORMATIKA</w:t>
      </w:r>
    </w:p>
    <w:p w14:paraId="725596B5" w14:textId="77777777" w:rsidR="001E1AFA" w:rsidRPr="001E1AFA" w:rsidRDefault="001E1AFA" w:rsidP="001E1AF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FAKULTAS INFORMATIKA</w:t>
      </w:r>
    </w:p>
    <w:p w14:paraId="58838DFF" w14:textId="77777777" w:rsidR="001E1AFA" w:rsidRPr="001E1AFA" w:rsidRDefault="001E1AFA" w:rsidP="001E1AF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INSTITUT TEKNOLOGI TELKOM PURWOKERTO</w:t>
      </w:r>
    </w:p>
    <w:p w14:paraId="49EB4D5F" w14:textId="77777777" w:rsidR="001E1AFA" w:rsidRPr="001E1AFA" w:rsidRDefault="001E1AFA" w:rsidP="001E1AF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E1A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1DF1CB1D" w14:textId="44EC7167" w:rsidR="001E1AFA" w:rsidRPr="00FC5657" w:rsidRDefault="001E1AFA">
      <w:pPr>
        <w:rPr>
          <w:rFonts w:ascii="Times New Roman" w:hAnsi="Times New Roman" w:cs="Times New Roman"/>
        </w:rPr>
      </w:pPr>
      <w:r w:rsidRPr="00FC5657">
        <w:rPr>
          <w:rFonts w:ascii="Times New Roman" w:hAnsi="Times New Roman" w:cs="Times New Roman"/>
        </w:rPr>
        <w:br w:type="page"/>
      </w:r>
    </w:p>
    <w:p w14:paraId="3DC74F4A" w14:textId="075B73AD" w:rsidR="00E967E6" w:rsidRPr="00FC5657" w:rsidRDefault="006F1519" w:rsidP="00FC56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lastRenderedPageBreak/>
        <w:t>Pengenalan GPU dan PyCuda</w:t>
      </w:r>
    </w:p>
    <w:p w14:paraId="19C880FE" w14:textId="32F18BBD" w:rsidR="00705C73" w:rsidRPr="00FC5657" w:rsidRDefault="006F1519" w:rsidP="006F51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i/>
          <w:iCs/>
          <w:sz w:val="24"/>
          <w:szCs w:val="24"/>
        </w:rPr>
        <w:t>Graphics Processing Unit</w:t>
      </w:r>
      <w:r w:rsidRPr="00FC5657">
        <w:rPr>
          <w:rFonts w:ascii="Times New Roman" w:hAnsi="Times New Roman" w:cs="Times New Roman"/>
          <w:sz w:val="24"/>
          <w:szCs w:val="24"/>
        </w:rPr>
        <w:t xml:space="preserve"> atau lebih dikenal dengan GPU adalah satuan elektronik sirkuit yang mempunyai spesialisasi dalam memproses data untuk memproses gambar dari bentuk polygonal primitives.</w:t>
      </w:r>
      <w:r w:rsidR="006F5199">
        <w:rPr>
          <w:rFonts w:ascii="Times New Roman" w:hAnsi="Times New Roman" w:cs="Times New Roman"/>
          <w:sz w:val="24"/>
          <w:szCs w:val="24"/>
        </w:rPr>
        <w:t xml:space="preserve"> </w:t>
      </w:r>
      <w:r w:rsidRPr="00FC5657">
        <w:rPr>
          <w:rFonts w:ascii="Times New Roman" w:hAnsi="Times New Roman" w:cs="Times New Roman"/>
          <w:sz w:val="24"/>
          <w:szCs w:val="24"/>
        </w:rPr>
        <w:t>Meskipun GPU didesain untuk memproses gambar, GPU terus mengalami perkembangan, menjadi lebih kompleks dan efisien dalam melayani secara langsung kebutuhan komunitas dalam melakukan teknik komputasi.</w:t>
      </w:r>
      <w:r w:rsidR="006F5199">
        <w:rPr>
          <w:rFonts w:ascii="Times New Roman" w:hAnsi="Times New Roman" w:cs="Times New Roman"/>
          <w:sz w:val="24"/>
          <w:szCs w:val="24"/>
        </w:rPr>
        <w:t xml:space="preserve"> </w:t>
      </w:r>
      <w:r w:rsidR="00705C73" w:rsidRPr="00FC5657">
        <w:rPr>
          <w:rFonts w:ascii="Times New Roman" w:hAnsi="Times New Roman" w:cs="Times New Roman"/>
          <w:sz w:val="24"/>
          <w:szCs w:val="24"/>
        </w:rPr>
        <w:t xml:space="preserve">Dengan banyaknya cores yang tersedia, vendor GPU mulai mengembangkan </w:t>
      </w:r>
      <w:r w:rsidR="00705C73" w:rsidRPr="00FC5657">
        <w:rPr>
          <w:rFonts w:ascii="Times New Roman" w:hAnsi="Times New Roman" w:cs="Times New Roman"/>
          <w:i/>
          <w:iCs/>
          <w:sz w:val="24"/>
          <w:szCs w:val="24"/>
        </w:rPr>
        <w:t>parallel programming</w:t>
      </w:r>
      <w:r w:rsidR="00705C73" w:rsidRPr="00FC5657">
        <w:rPr>
          <w:rFonts w:ascii="Times New Roman" w:hAnsi="Times New Roman" w:cs="Times New Roman"/>
          <w:sz w:val="24"/>
          <w:szCs w:val="24"/>
        </w:rPr>
        <w:t>.</w:t>
      </w:r>
    </w:p>
    <w:p w14:paraId="60DD9AE8" w14:textId="04F7935F" w:rsidR="00137FCB" w:rsidRPr="00FC5657" w:rsidRDefault="00705C73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 xml:space="preserve">Setiap GPU terdiri dari beberapa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processing unit</w:t>
      </w:r>
      <w:r w:rsidRPr="00FC5657">
        <w:rPr>
          <w:rFonts w:ascii="Times New Roman" w:hAnsi="Times New Roman" w:cs="Times New Roman"/>
          <w:sz w:val="24"/>
          <w:szCs w:val="24"/>
        </w:rPr>
        <w:t xml:space="preserve"> yang dinamakan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Streaming Multiprocessor</w:t>
      </w:r>
      <w:r w:rsidRPr="00FC5657">
        <w:rPr>
          <w:rFonts w:ascii="Times New Roman" w:hAnsi="Times New Roman" w:cs="Times New Roman"/>
          <w:sz w:val="24"/>
          <w:szCs w:val="24"/>
        </w:rPr>
        <w:t xml:space="preserve"> (SM) yang merepresentasikan tingkatan logika dari paralel, dan setiap SM nyatanya terus bekerja secara terus menerus dan mandiri terpisah antara satu dan yang lain.</w:t>
      </w:r>
      <w:r w:rsidR="006F5199">
        <w:rPr>
          <w:rFonts w:ascii="Times New Roman" w:hAnsi="Times New Roman" w:cs="Times New Roman"/>
          <w:sz w:val="24"/>
          <w:szCs w:val="24"/>
        </w:rPr>
        <w:t xml:space="preserve"> </w:t>
      </w:r>
      <w:r w:rsidRPr="00FC5657">
        <w:rPr>
          <w:rFonts w:ascii="Times New Roman" w:hAnsi="Times New Roman" w:cs="Times New Roman"/>
          <w:sz w:val="24"/>
          <w:szCs w:val="24"/>
        </w:rPr>
        <w:t xml:space="preserve">Setiap SM dapat dobagi menjadi bagian yang dinamakan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Stream Processors</w:t>
      </w:r>
      <w:r w:rsidRPr="00FC5657">
        <w:rPr>
          <w:rFonts w:ascii="Times New Roman" w:hAnsi="Times New Roman" w:cs="Times New Roman"/>
          <w:sz w:val="24"/>
          <w:szCs w:val="24"/>
        </w:rPr>
        <w:t xml:space="preserve"> (SP), yang mana setiap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core</w:t>
      </w:r>
      <w:r w:rsidRPr="00FC5657">
        <w:rPr>
          <w:rFonts w:ascii="Times New Roman" w:hAnsi="Times New Roman" w:cs="Times New Roman"/>
          <w:sz w:val="24"/>
          <w:szCs w:val="24"/>
        </w:rPr>
        <w:t xml:space="preserve"> dapat melakukan eksekusi dan dapat berjalan berurutan dalam menjalankan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Pr="00FC5657">
        <w:rPr>
          <w:rFonts w:ascii="Times New Roman" w:hAnsi="Times New Roman" w:cs="Times New Roman"/>
          <w:sz w:val="24"/>
          <w:szCs w:val="24"/>
        </w:rPr>
        <w:t>.</w:t>
      </w:r>
      <w:r w:rsidR="006F5199">
        <w:rPr>
          <w:rFonts w:ascii="Times New Roman" w:hAnsi="Times New Roman" w:cs="Times New Roman"/>
          <w:sz w:val="24"/>
          <w:szCs w:val="24"/>
        </w:rPr>
        <w:t xml:space="preserve"> </w:t>
      </w:r>
      <w:r w:rsidRPr="00FC5657">
        <w:rPr>
          <w:rFonts w:ascii="Times New Roman" w:hAnsi="Times New Roman" w:cs="Times New Roman"/>
          <w:sz w:val="24"/>
          <w:szCs w:val="24"/>
        </w:rPr>
        <w:t xml:space="preserve">Setiap SP merepresentasikan </w:t>
      </w:r>
      <w:r w:rsidR="00137FCB" w:rsidRPr="00FC5657">
        <w:rPr>
          <w:rFonts w:ascii="Times New Roman" w:hAnsi="Times New Roman" w:cs="Times New Roman"/>
          <w:sz w:val="24"/>
          <w:szCs w:val="24"/>
        </w:rPr>
        <w:t>bentuk terkecil dari logika eksekusi dan merepresentasikan tingkatan dari paralel.</w:t>
      </w:r>
      <w:r w:rsidR="006F5199">
        <w:rPr>
          <w:rFonts w:ascii="Times New Roman" w:hAnsi="Times New Roman" w:cs="Times New Roman"/>
          <w:sz w:val="24"/>
          <w:szCs w:val="24"/>
        </w:rPr>
        <w:t xml:space="preserve"> </w:t>
      </w:r>
      <w:r w:rsidR="00137FCB" w:rsidRPr="00FC5657">
        <w:rPr>
          <w:rFonts w:ascii="Times New Roman" w:hAnsi="Times New Roman" w:cs="Times New Roman"/>
          <w:sz w:val="24"/>
          <w:szCs w:val="24"/>
        </w:rPr>
        <w:t xml:space="preserve">Setiap </w:t>
      </w:r>
      <w:r w:rsidR="00137FCB" w:rsidRPr="00FC5657">
        <w:rPr>
          <w:rFonts w:ascii="Times New Roman" w:hAnsi="Times New Roman" w:cs="Times New Roman"/>
          <w:i/>
          <w:iCs/>
          <w:sz w:val="24"/>
          <w:szCs w:val="24"/>
        </w:rPr>
        <w:t>cores</w:t>
      </w:r>
      <w:r w:rsidR="00137FCB" w:rsidRPr="00FC5657">
        <w:rPr>
          <w:rFonts w:ascii="Times New Roman" w:hAnsi="Times New Roman" w:cs="Times New Roman"/>
          <w:sz w:val="24"/>
          <w:szCs w:val="24"/>
        </w:rPr>
        <w:t xml:space="preserve"> membuat bagian yang menjalankan instruksi yang sama pada waktu bersamaan. Ini dinamakan model </w:t>
      </w:r>
      <w:r w:rsidR="00137FCB" w:rsidRPr="00FC5657">
        <w:rPr>
          <w:rFonts w:ascii="Times New Roman" w:hAnsi="Times New Roman" w:cs="Times New Roman"/>
          <w:i/>
          <w:iCs/>
          <w:sz w:val="24"/>
          <w:szCs w:val="24"/>
        </w:rPr>
        <w:t xml:space="preserve">Single instruction, mutiple data </w:t>
      </w:r>
      <w:r w:rsidR="00137FCB" w:rsidRPr="00FC5657">
        <w:rPr>
          <w:rFonts w:ascii="Times New Roman" w:hAnsi="Times New Roman" w:cs="Times New Roman"/>
          <w:sz w:val="24"/>
          <w:szCs w:val="24"/>
        </w:rPr>
        <w:t xml:space="preserve">(SIMD) </w:t>
      </w:r>
    </w:p>
    <w:p w14:paraId="467494D7" w14:textId="017EDE7E" w:rsidR="00137FCB" w:rsidRPr="00FC5657" w:rsidRDefault="00137FCB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5395C" w14:textId="77777777" w:rsidR="00137FCB" w:rsidRPr="00FC5657" w:rsidRDefault="00137FCB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Teknik Programming</w:t>
      </w:r>
    </w:p>
    <w:p w14:paraId="3DC9DC8F" w14:textId="77777777" w:rsidR="008F3378" w:rsidRPr="00FC5657" w:rsidRDefault="00137FCB" w:rsidP="00E06D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 xml:space="preserve">Seperti yang telah dibahas sebelumnya, GPU terstruktur berbeda dari prosesor pada umumnya; untuk itu, GPU mempunyai masalah yang berbeda dan membutuhkan teknik yang spesifik dalam melakukan programming. Fitur yang paling menonjol dari GPU adalah tingginya jumlah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cores</w:t>
      </w:r>
      <w:r w:rsidRPr="00FC5657">
        <w:rPr>
          <w:rFonts w:ascii="Times New Roman" w:hAnsi="Times New Roman" w:cs="Times New Roman"/>
          <w:sz w:val="24"/>
          <w:szCs w:val="24"/>
        </w:rPr>
        <w:t xml:space="preserve"> yang tersedia, yang mana mengizinkan kita untuk mengeksekusi banyak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threads</w:t>
      </w:r>
      <w:r w:rsidRPr="00FC5657">
        <w:rPr>
          <w:rFonts w:ascii="Times New Roman" w:hAnsi="Times New Roman" w:cs="Times New Roman"/>
          <w:sz w:val="24"/>
          <w:szCs w:val="24"/>
        </w:rPr>
        <w:t xml:space="preserve">, yang </w:t>
      </w:r>
      <w:r w:rsidR="008F3378" w:rsidRPr="00FC5657">
        <w:rPr>
          <w:rFonts w:ascii="Times New Roman" w:hAnsi="Times New Roman" w:cs="Times New Roman"/>
          <w:sz w:val="24"/>
          <w:szCs w:val="24"/>
        </w:rPr>
        <w:t>sebagian disinkronisasi untuk eksekusi operasi yang sama.</w:t>
      </w:r>
    </w:p>
    <w:p w14:paraId="3AF60ADC" w14:textId="77777777" w:rsidR="008F3378" w:rsidRPr="00FC5657" w:rsidRDefault="008F3378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79F17" w14:textId="77777777" w:rsidR="008F3378" w:rsidRPr="00FC5657" w:rsidRDefault="008F3378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CUDA dan OpenCL</w:t>
      </w:r>
    </w:p>
    <w:p w14:paraId="7B2A27D7" w14:textId="253DFA67" w:rsidR="00137FCB" w:rsidRPr="00FC5657" w:rsidRDefault="008F3378" w:rsidP="00E06D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 xml:space="preserve">Saat ini, solusi yang paling efektif untuk mengeksploitasi daya komputasi yang disediakan oleh GPU adalah dengan sebuah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FC5657">
        <w:rPr>
          <w:rFonts w:ascii="Times New Roman" w:hAnsi="Times New Roman" w:cs="Times New Roman"/>
          <w:sz w:val="24"/>
          <w:szCs w:val="24"/>
        </w:rPr>
        <w:t xml:space="preserve">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137FCB" w:rsidRPr="00FC5657">
        <w:rPr>
          <w:rFonts w:ascii="Times New Roman" w:hAnsi="Times New Roman" w:cs="Times New Roman"/>
          <w:sz w:val="24"/>
          <w:szCs w:val="24"/>
        </w:rPr>
        <w:t xml:space="preserve"> </w:t>
      </w:r>
      <w:r w:rsidRPr="00FC5657">
        <w:rPr>
          <w:rFonts w:ascii="Times New Roman" w:hAnsi="Times New Roman" w:cs="Times New Roman"/>
          <w:sz w:val="24"/>
          <w:szCs w:val="24"/>
        </w:rPr>
        <w:t>yang dinamakan CUDA (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Compute Unified Device Architecture</w:t>
      </w:r>
      <w:r w:rsidRPr="00FC5657">
        <w:rPr>
          <w:rFonts w:ascii="Times New Roman" w:hAnsi="Times New Roman" w:cs="Times New Roman"/>
          <w:sz w:val="24"/>
          <w:szCs w:val="24"/>
        </w:rPr>
        <w:t>) dan OpenCL (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Open Computing Language</w:t>
      </w:r>
      <w:r w:rsidRPr="00FC5657">
        <w:rPr>
          <w:rFonts w:ascii="Times New Roman" w:hAnsi="Times New Roman" w:cs="Times New Roman"/>
          <w:sz w:val="24"/>
          <w:szCs w:val="24"/>
        </w:rPr>
        <w:t>).</w:t>
      </w:r>
    </w:p>
    <w:p w14:paraId="217978F5" w14:textId="28DD62FA" w:rsidR="008F3378" w:rsidRDefault="008F3378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CUDA dan OpenCL adalah framework yang digunakan untuk mengeksploitasi kartu grafis GPU.</w:t>
      </w:r>
    </w:p>
    <w:p w14:paraId="634C9AF3" w14:textId="77777777" w:rsidR="00E06DFF" w:rsidRPr="00FC5657" w:rsidRDefault="00E06DFF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75F37" w14:textId="712E7576" w:rsidR="008F3378" w:rsidRPr="00FC5657" w:rsidRDefault="008F3378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PyCUDA</w:t>
      </w:r>
    </w:p>
    <w:p w14:paraId="6F9ACF77" w14:textId="77777777" w:rsidR="00AA23A5" w:rsidRPr="00FC5657" w:rsidRDefault="008F3378" w:rsidP="00E06D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PyCUDA adalah model programming yang didesain untuk eksekusi umum dari program CPU dan GPU, mengizinkan untuk melakukan bagian berurutan dari CPU dan bagian numerik, yang mana lebih intensif pada CPU</w:t>
      </w:r>
    </w:p>
    <w:p w14:paraId="6511FEDC" w14:textId="77777777" w:rsidR="00AA23A5" w:rsidRPr="00FC5657" w:rsidRDefault="00AA23A5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98250" w14:textId="69A384A2" w:rsidR="00AA23A5" w:rsidRPr="00FC5657" w:rsidRDefault="00E06DFF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Instalasi </w:t>
      </w:r>
      <w:r w:rsidR="00AA23A5" w:rsidRPr="00FC5657">
        <w:rPr>
          <w:rFonts w:ascii="Times New Roman" w:hAnsi="Times New Roman" w:cs="Times New Roman"/>
          <w:sz w:val="24"/>
          <w:szCs w:val="24"/>
        </w:rPr>
        <w:t>PyCUDA</w:t>
      </w:r>
    </w:p>
    <w:p w14:paraId="3F727722" w14:textId="77777777" w:rsidR="00AA23A5" w:rsidRPr="00FC5657" w:rsidRDefault="00AA23A5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5657">
        <w:rPr>
          <w:rFonts w:ascii="Times New Roman" w:hAnsi="Times New Roman" w:cs="Times New Roman"/>
          <w:sz w:val="24"/>
          <w:szCs w:val="24"/>
        </w:rPr>
        <w:t>Syarat :</w:t>
      </w:r>
      <w:proofErr w:type="gramEnd"/>
    </w:p>
    <w:p w14:paraId="303C8B59" w14:textId="77777777" w:rsidR="00AA23A5" w:rsidRPr="00FC5657" w:rsidRDefault="00AA23A5" w:rsidP="00FC56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Memiliki GPU Nvidia</w:t>
      </w:r>
    </w:p>
    <w:p w14:paraId="0FF13B20" w14:textId="77777777" w:rsidR="00AA23A5" w:rsidRPr="00FC5657" w:rsidRDefault="00AA23A5" w:rsidP="00FC56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Jika tidak dapat menggunakan Google Colaboration</w:t>
      </w:r>
    </w:p>
    <w:p w14:paraId="1E8B4C7B" w14:textId="77777777" w:rsidR="00AA23A5" w:rsidRPr="00FC5657" w:rsidRDefault="00AA23A5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 w:rsidRPr="00FC5657">
        <w:rPr>
          <w:rFonts w:ascii="Times New Roman" w:hAnsi="Times New Roman" w:cs="Times New Roman"/>
          <w:sz w:val="24"/>
          <w:szCs w:val="24"/>
        </w:rPr>
        <w:t>Instalasi :</w:t>
      </w:r>
      <w:proofErr w:type="gramEnd"/>
    </w:p>
    <w:p w14:paraId="57E01FE7" w14:textId="77777777" w:rsidR="00AA23A5" w:rsidRPr="00FC5657" w:rsidRDefault="00AA23A5" w:rsidP="00FC56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Install Python 2.7</w:t>
      </w:r>
    </w:p>
    <w:p w14:paraId="403055CC" w14:textId="77777777" w:rsidR="00AA23A5" w:rsidRPr="00FC5657" w:rsidRDefault="00AA23A5" w:rsidP="00FC56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Intall Visual Studio 2015</w:t>
      </w:r>
    </w:p>
    <w:p w14:paraId="7E3B2DE4" w14:textId="77777777" w:rsidR="00AA23A5" w:rsidRPr="00FC5657" w:rsidRDefault="00AA23A5" w:rsidP="00FC56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Install Visual C++ 9</w:t>
      </w:r>
    </w:p>
    <w:p w14:paraId="00E9C39E" w14:textId="77777777" w:rsidR="00AA23A5" w:rsidRPr="00FC5657" w:rsidRDefault="00AA23A5" w:rsidP="00FC56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Install Nvidia Toolkit 9</w:t>
      </w:r>
    </w:p>
    <w:p w14:paraId="21BC459F" w14:textId="77777777" w:rsidR="00AA23A5" w:rsidRPr="00FC5657" w:rsidRDefault="00AA23A5" w:rsidP="00FC565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 xml:space="preserve">Install PyCuda </w:t>
      </w:r>
      <w:r w:rsidRPr="00FC565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C5657">
        <w:rPr>
          <w:rFonts w:ascii="Times New Roman" w:hAnsi="Times New Roman" w:cs="Times New Roman"/>
          <w:sz w:val="24"/>
          <w:szCs w:val="24"/>
        </w:rPr>
        <w:t xml:space="preserve"> </w:t>
      </w:r>
      <w:r w:rsidRPr="00FC5657">
        <w:rPr>
          <w:rFonts w:ascii="Times New Roman" w:hAnsi="Times New Roman" w:cs="Times New Roman"/>
          <w:b/>
          <w:bCs/>
          <w:sz w:val="24"/>
          <w:szCs w:val="24"/>
        </w:rPr>
        <w:t>pip install pycuda</w:t>
      </w:r>
    </w:p>
    <w:p w14:paraId="3E6BC1EC" w14:textId="77777777" w:rsidR="00AA23A5" w:rsidRPr="00FC5657" w:rsidRDefault="00AA23A5" w:rsidP="00FC56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8A12A" w14:textId="77777777" w:rsidR="00AA23A5" w:rsidRPr="00FC5657" w:rsidRDefault="00AA23A5" w:rsidP="00FC565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Install CUDA Nvidia dan PyCuda</w:t>
      </w:r>
    </w:p>
    <w:p w14:paraId="10943377" w14:textId="0D452FDC" w:rsidR="00AA23A5" w:rsidRPr="00FC5657" w:rsidRDefault="00AA23A5" w:rsidP="00FC56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 xml:space="preserve">Pastikan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environment</w:t>
      </w:r>
      <w:r w:rsidRPr="00FC5657">
        <w:rPr>
          <w:rFonts w:ascii="Times New Roman" w:hAnsi="Times New Roman" w:cs="Times New Roman"/>
          <w:sz w:val="24"/>
          <w:szCs w:val="24"/>
        </w:rPr>
        <w:t xml:space="preserve"> untuk melakukan komputasi GPU telah terinstall dengan menjalankan </w:t>
      </w:r>
      <w:r w:rsidRPr="00FC5657">
        <w:rPr>
          <w:rFonts w:ascii="Times New Roman" w:hAnsi="Times New Roman" w:cs="Times New Roman"/>
          <w:i/>
          <w:iCs/>
          <w:sz w:val="24"/>
          <w:szCs w:val="24"/>
        </w:rPr>
        <w:t>command</w:t>
      </w:r>
      <w:r w:rsidRPr="00FC5657">
        <w:rPr>
          <w:rFonts w:ascii="Times New Roman" w:hAnsi="Times New Roman" w:cs="Times New Roman"/>
          <w:sz w:val="24"/>
          <w:szCs w:val="24"/>
        </w:rPr>
        <w:t xml:space="preserve"> </w:t>
      </w:r>
      <w:r w:rsidR="00FC5657" w:rsidRPr="00FC5657">
        <w:rPr>
          <w:rFonts w:ascii="Times New Roman" w:hAnsi="Times New Roman" w:cs="Times New Roman"/>
          <w:b/>
          <w:bCs/>
          <w:sz w:val="24"/>
          <w:szCs w:val="24"/>
        </w:rPr>
        <w:t>nvcc -</w:t>
      </w:r>
      <w:r w:rsidR="00FC5657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FC5657" w:rsidRPr="00FC5657">
        <w:rPr>
          <w:rFonts w:ascii="Times New Roman" w:hAnsi="Times New Roman" w:cs="Times New Roman"/>
          <w:sz w:val="24"/>
          <w:szCs w:val="24"/>
        </w:rPr>
        <w:t>.</w:t>
      </w:r>
    </w:p>
    <w:p w14:paraId="3F0E06A9" w14:textId="77777777" w:rsidR="00A252EE" w:rsidRDefault="00FC5657" w:rsidP="00A252EE">
      <w:pPr>
        <w:pStyle w:val="ListParagraph"/>
        <w:keepNext/>
        <w:spacing w:after="0" w:line="360" w:lineRule="auto"/>
        <w:jc w:val="center"/>
      </w:pPr>
      <w:r w:rsidRPr="00F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19F70" wp14:editId="57EEC330">
            <wp:extent cx="5072400" cy="93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3E0E" w14:textId="201975E4" w:rsidR="00FC5657" w:rsidRPr="00FC5657" w:rsidRDefault="00A252EE" w:rsidP="00A252E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r w:rsidR="00524AC0">
        <w:fldChar w:fldCharType="begin"/>
      </w:r>
      <w:r w:rsidR="00524AC0">
        <w:instrText xml:space="preserve"> SEQ Gambar \* ARABIC </w:instrText>
      </w:r>
      <w:r w:rsidR="00524AC0">
        <w:fldChar w:fldCharType="separate"/>
      </w:r>
      <w:r w:rsidR="00777A12">
        <w:rPr>
          <w:noProof/>
        </w:rPr>
        <w:t>1</w:t>
      </w:r>
      <w:r w:rsidR="00524AC0">
        <w:rPr>
          <w:noProof/>
        </w:rPr>
        <w:fldChar w:fldCharType="end"/>
      </w:r>
      <w:r>
        <w:t xml:space="preserve"> Cek CUDA</w:t>
      </w:r>
      <w:r w:rsidR="00E06DFF">
        <w:t xml:space="preserve"> pada laptop</w:t>
      </w:r>
    </w:p>
    <w:p w14:paraId="5368E47D" w14:textId="7B512463" w:rsidR="00AA23A5" w:rsidRDefault="00AA23A5" w:rsidP="00FC56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>Cek Cuda Compiler Driver</w:t>
      </w:r>
      <w:r w:rsidR="00FC5657" w:rsidRPr="00FC5657">
        <w:rPr>
          <w:rFonts w:ascii="Times New Roman" w:hAnsi="Times New Roman" w:cs="Times New Roman"/>
          <w:sz w:val="24"/>
          <w:szCs w:val="24"/>
        </w:rPr>
        <w:t xml:space="preserve">, Nvidia CUDA dapat diunduh melalui link </w:t>
      </w:r>
      <w:hyperlink r:id="rId9" w:history="1">
        <w:r w:rsidR="00FC5657" w:rsidRPr="00A252EE">
          <w:rPr>
            <w:rStyle w:val="Hyperlink"/>
            <w:rFonts w:ascii="Times New Roman" w:hAnsi="Times New Roman" w:cs="Times New Roman"/>
            <w:sz w:val="24"/>
            <w:szCs w:val="24"/>
          </w:rPr>
          <w:t>ini</w:t>
        </w:r>
      </w:hyperlink>
      <w:r w:rsidR="00FC5657" w:rsidRPr="00FC5657">
        <w:rPr>
          <w:rFonts w:ascii="Times New Roman" w:hAnsi="Times New Roman" w:cs="Times New Roman"/>
          <w:sz w:val="24"/>
          <w:szCs w:val="24"/>
        </w:rPr>
        <w:t>. Setelah diunduh ikuti langkah-langkah instalasi yang telah diberikan, kemudian dapat melakukan cek versi dan validasi.</w:t>
      </w:r>
    </w:p>
    <w:p w14:paraId="08C8139B" w14:textId="77777777" w:rsidR="00FC5657" w:rsidRPr="00FC5657" w:rsidRDefault="00FC5657" w:rsidP="00FC56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7F01F" w14:textId="7FD966BF" w:rsidR="008F3378" w:rsidRDefault="00AA23A5" w:rsidP="00FC56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7">
        <w:rPr>
          <w:rFonts w:ascii="Times New Roman" w:hAnsi="Times New Roman" w:cs="Times New Roman"/>
          <w:sz w:val="24"/>
          <w:szCs w:val="24"/>
        </w:rPr>
        <w:t xml:space="preserve">Install PyCuda dengan menjalankan </w:t>
      </w:r>
      <w:r w:rsidRPr="00FC5657">
        <w:rPr>
          <w:rFonts w:ascii="Times New Roman" w:hAnsi="Times New Roman" w:cs="Times New Roman"/>
          <w:b/>
          <w:bCs/>
          <w:sz w:val="24"/>
          <w:szCs w:val="24"/>
        </w:rPr>
        <w:t>install pycuda -m pip install pycuda</w:t>
      </w:r>
    </w:p>
    <w:p w14:paraId="1EAF0B39" w14:textId="77777777" w:rsidR="00A252EE" w:rsidRDefault="00A252EE" w:rsidP="00A252EE">
      <w:pPr>
        <w:pStyle w:val="ListParagraph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BDD4BE" wp14:editId="7A976EC3">
            <wp:extent cx="4191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AA37" w14:textId="19BE3A60" w:rsidR="00A252EE" w:rsidRDefault="00A252EE" w:rsidP="00A252E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r w:rsidR="00524AC0">
        <w:fldChar w:fldCharType="begin"/>
      </w:r>
      <w:r w:rsidR="00524AC0">
        <w:instrText xml:space="preserve"> SEQ Gambar \* ARABIC </w:instrText>
      </w:r>
      <w:r w:rsidR="00524AC0">
        <w:fldChar w:fldCharType="separate"/>
      </w:r>
      <w:r w:rsidR="00777A12">
        <w:rPr>
          <w:noProof/>
        </w:rPr>
        <w:t>2</w:t>
      </w:r>
      <w:r w:rsidR="00524AC0">
        <w:rPr>
          <w:noProof/>
        </w:rPr>
        <w:fldChar w:fldCharType="end"/>
      </w:r>
      <w:r>
        <w:t xml:space="preserve"> Instalasi pip pycuda oleh Eko</w:t>
      </w:r>
    </w:p>
    <w:p w14:paraId="5B69DC97" w14:textId="7DC2E831" w:rsidR="00A252EE" w:rsidRDefault="00A252EE" w:rsidP="00FC56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intalasi </w:t>
      </w:r>
      <w:r w:rsidRPr="00A252EE">
        <w:rPr>
          <w:rFonts w:ascii="Times New Roman" w:hAnsi="Times New Roman" w:cs="Times New Roman"/>
          <w:b/>
          <w:bCs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 xml:space="preserve"> dilakukan didalam terminal, jika baru pertama kali akan muncul beberapa instuksi, cukup ikuti instruksi yang diberikan untuk menyelesaikan instalasi.</w:t>
      </w:r>
    </w:p>
    <w:p w14:paraId="32979C68" w14:textId="77777777" w:rsidR="00A252EE" w:rsidRDefault="00A252EE" w:rsidP="00A252EE">
      <w:pPr>
        <w:pStyle w:val="ListParagraph"/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5D1BFD3" wp14:editId="3AB8DC3E">
            <wp:extent cx="4319905" cy="60388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A540" w14:textId="6B9FDBE2" w:rsidR="00A252EE" w:rsidRDefault="00A252EE" w:rsidP="00A252E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r w:rsidR="00524AC0">
        <w:fldChar w:fldCharType="begin"/>
      </w:r>
      <w:r w:rsidR="00524AC0">
        <w:instrText xml:space="preserve"> SEQ Gambar \* ARABIC </w:instrText>
      </w:r>
      <w:r w:rsidR="00524AC0">
        <w:fldChar w:fldCharType="separate"/>
      </w:r>
      <w:r w:rsidR="00777A12">
        <w:rPr>
          <w:noProof/>
        </w:rPr>
        <w:t>3</w:t>
      </w:r>
      <w:r w:rsidR="00524AC0">
        <w:rPr>
          <w:noProof/>
        </w:rPr>
        <w:fldChar w:fldCharType="end"/>
      </w:r>
      <w:r>
        <w:t xml:space="preserve"> Instalasi pip pycuda telah selesai</w:t>
      </w:r>
    </w:p>
    <w:p w14:paraId="0FAC16AE" w14:textId="6DBBB308" w:rsidR="00A252EE" w:rsidRDefault="00A252EE" w:rsidP="00A252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begini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b/>
          <w:bCs/>
          <w:sz w:val="24"/>
          <w:szCs w:val="24"/>
        </w:rPr>
        <w:t>pycuda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telah berhasil diinstall pada sistem, dan siap untuk digunakan.</w:t>
      </w:r>
    </w:p>
    <w:p w14:paraId="54D0335D" w14:textId="524F618F" w:rsidR="00A252EE" w:rsidRDefault="00A252EE" w:rsidP="00A252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5E7E92" w14:textId="17D1EBDD" w:rsidR="00A252EE" w:rsidRDefault="00A252EE" w:rsidP="00A252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pycuda 1</w:t>
      </w:r>
    </w:p>
    <w:p w14:paraId="29095E42" w14:textId="6B5237E0" w:rsidR="00A252EE" w:rsidRDefault="004E3049" w:rsidP="00A252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30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AADE7A" wp14:editId="6CCDD2A5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248910" cy="1506855"/>
                <wp:effectExtent l="0" t="0" r="279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910" cy="1507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AA92C" w14:textId="1E89B7D1" w:rsidR="004E3049" w:rsidRDefault="004E3049" w:rsidP="004E3049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pycuda.driver</w:t>
                            </w:r>
                            <w:proofErr w:type="gramEnd"/>
                            <w:r>
                              <w:t xml:space="preserve"> as drv</w:t>
                            </w:r>
                          </w:p>
                          <w:p w14:paraId="0798DDCC" w14:textId="77777777" w:rsidR="004E3049" w:rsidRDefault="004E3049" w:rsidP="004E30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drv.init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0E81824D" w14:textId="77777777" w:rsidR="004E3049" w:rsidRDefault="004E3049" w:rsidP="004E30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"%d device(s) found." % </w:t>
                            </w:r>
                            <w:proofErr w:type="gramStart"/>
                            <w:r>
                              <w:t>drv.Device.count</w:t>
                            </w:r>
                            <w:proofErr w:type="gramEnd"/>
                            <w:r>
                              <w:t>())</w:t>
                            </w:r>
                          </w:p>
                          <w:p w14:paraId="19707760" w14:textId="77777777" w:rsidR="004E3049" w:rsidRDefault="004E3049" w:rsidP="004E3049">
                            <w:pPr>
                              <w:spacing w:after="0" w:line="240" w:lineRule="auto"/>
                            </w:pPr>
                            <w:r>
                              <w:t>for ordinal in range(</w:t>
                            </w:r>
                            <w:proofErr w:type="gramStart"/>
                            <w:r>
                              <w:t>drv.Device.count</w:t>
                            </w:r>
                            <w:proofErr w:type="gramEnd"/>
                            <w:r>
                              <w:t>()):</w:t>
                            </w:r>
                          </w:p>
                          <w:p w14:paraId="0AA06895" w14:textId="77777777" w:rsidR="004E3049" w:rsidRDefault="004E3049" w:rsidP="004E3049">
                            <w:pPr>
                              <w:spacing w:after="0" w:line="240" w:lineRule="auto"/>
                            </w:pPr>
                            <w:r>
                              <w:t xml:space="preserve">    dev = </w:t>
                            </w:r>
                            <w:proofErr w:type="gramStart"/>
                            <w:r>
                              <w:t>drv.Device</w:t>
                            </w:r>
                            <w:proofErr w:type="gramEnd"/>
                            <w:r>
                              <w:t>(ordinal)</w:t>
                            </w:r>
                          </w:p>
                          <w:p w14:paraId="46D8D347" w14:textId="77777777" w:rsidR="004E3049" w:rsidRDefault="004E3049" w:rsidP="004E3049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"Device #%d: %s" % (ordinal, dev.name()))</w:t>
                            </w:r>
                          </w:p>
                          <w:p w14:paraId="072E18A6" w14:textId="77777777" w:rsidR="004E3049" w:rsidRDefault="004E3049" w:rsidP="004E3049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 Compute Capability: %d.%d " % dev.compute_capability())</w:t>
                            </w:r>
                          </w:p>
                          <w:p w14:paraId="19027237" w14:textId="36B0250A" w:rsidR="004E3049" w:rsidRDefault="004E3049" w:rsidP="004E3049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 Total Memory: %s KB" % (dev.total_memory()//(10214)))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ADE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1pt;margin-top:20.4pt;width:413.3pt;height:118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jjEAIAACA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">
                <v:textbox>
                  <w:txbxContent>
                    <w:p w14:paraId="48DAA92C" w14:textId="1E89B7D1" w:rsidR="004E3049" w:rsidRDefault="004E3049" w:rsidP="004E3049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pycuda.driver</w:t>
                      </w:r>
                      <w:proofErr w:type="gramEnd"/>
                      <w:r>
                        <w:t xml:space="preserve"> as drv</w:t>
                      </w:r>
                    </w:p>
                    <w:p w14:paraId="0798DDCC" w14:textId="77777777" w:rsidR="004E3049" w:rsidRDefault="004E3049" w:rsidP="004E3049">
                      <w:pPr>
                        <w:spacing w:after="0" w:line="240" w:lineRule="auto"/>
                      </w:pPr>
                      <w:proofErr w:type="gramStart"/>
                      <w:r>
                        <w:t>drv.init</w:t>
                      </w:r>
                      <w:proofErr w:type="gramEnd"/>
                      <w:r>
                        <w:t>()</w:t>
                      </w:r>
                    </w:p>
                    <w:p w14:paraId="0E81824D" w14:textId="77777777" w:rsidR="004E3049" w:rsidRDefault="004E3049" w:rsidP="004E3049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"%d device(s) found." % </w:t>
                      </w:r>
                      <w:proofErr w:type="gramStart"/>
                      <w:r>
                        <w:t>drv.Device.count</w:t>
                      </w:r>
                      <w:proofErr w:type="gramEnd"/>
                      <w:r>
                        <w:t>())</w:t>
                      </w:r>
                    </w:p>
                    <w:p w14:paraId="19707760" w14:textId="77777777" w:rsidR="004E3049" w:rsidRDefault="004E3049" w:rsidP="004E3049">
                      <w:pPr>
                        <w:spacing w:after="0" w:line="240" w:lineRule="auto"/>
                      </w:pPr>
                      <w:r>
                        <w:t>for ordinal in range(</w:t>
                      </w:r>
                      <w:proofErr w:type="gramStart"/>
                      <w:r>
                        <w:t>drv.Device.count</w:t>
                      </w:r>
                      <w:proofErr w:type="gramEnd"/>
                      <w:r>
                        <w:t>()):</w:t>
                      </w:r>
                    </w:p>
                    <w:p w14:paraId="0AA06895" w14:textId="77777777" w:rsidR="004E3049" w:rsidRDefault="004E3049" w:rsidP="004E3049">
                      <w:pPr>
                        <w:spacing w:after="0" w:line="240" w:lineRule="auto"/>
                      </w:pPr>
                      <w:r>
                        <w:t xml:space="preserve">    dev = </w:t>
                      </w:r>
                      <w:proofErr w:type="gramStart"/>
                      <w:r>
                        <w:t>drv.Device</w:t>
                      </w:r>
                      <w:proofErr w:type="gramEnd"/>
                      <w:r>
                        <w:t>(ordinal)</w:t>
                      </w:r>
                    </w:p>
                    <w:p w14:paraId="46D8D347" w14:textId="77777777" w:rsidR="004E3049" w:rsidRDefault="004E3049" w:rsidP="004E3049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"Device #%d: %s" % (ordinal, dev.name()))</w:t>
                      </w:r>
                    </w:p>
                    <w:p w14:paraId="072E18A6" w14:textId="77777777" w:rsidR="004E3049" w:rsidRDefault="004E3049" w:rsidP="004E3049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 Compute Capability: %d.%d " % dev.compute_capability())</w:t>
                      </w:r>
                    </w:p>
                    <w:p w14:paraId="19027237" w14:textId="36B0250A" w:rsidR="004E3049" w:rsidRDefault="004E3049" w:rsidP="004E3049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 Total Memory: %s KB" % (dev.total_memory()//(10214)))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D23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="00DC0D23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7B17DFA6" w14:textId="1FF05617" w:rsidR="00DC0D23" w:rsidRDefault="004E3049" w:rsidP="00A252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Diatas adalah kode program untuk mengecek kartu grafis apa yang digunakan pada device kita.</w:t>
      </w:r>
    </w:p>
    <w:p w14:paraId="3522FCED" w14:textId="69F67284" w:rsidR="004E3049" w:rsidRDefault="004E3049" w:rsidP="00A252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F107DFB" w14:textId="77777777" w:rsidR="004E3049" w:rsidRDefault="004E3049" w:rsidP="004E3049">
      <w:pPr>
        <w:pStyle w:val="ListParagraph"/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6E620" wp14:editId="1698F416">
            <wp:extent cx="4507200" cy="6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2053" w14:textId="09115CB6" w:rsidR="004E3049" w:rsidRDefault="004E3049" w:rsidP="004E304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r w:rsidR="00524AC0">
        <w:fldChar w:fldCharType="begin"/>
      </w:r>
      <w:r w:rsidR="00524AC0">
        <w:instrText xml:space="preserve"> SEQ Gambar \* ARABIC </w:instrText>
      </w:r>
      <w:r w:rsidR="00524AC0">
        <w:fldChar w:fldCharType="separate"/>
      </w:r>
      <w:r w:rsidR="00777A12">
        <w:rPr>
          <w:noProof/>
        </w:rPr>
        <w:t>4</w:t>
      </w:r>
      <w:r w:rsidR="00524AC0">
        <w:rPr>
          <w:noProof/>
        </w:rPr>
        <w:fldChar w:fldCharType="end"/>
      </w:r>
      <w:r>
        <w:t xml:space="preserve"> Hasil dari kode program setelah dijalankan</w:t>
      </w:r>
    </w:p>
    <w:p w14:paraId="0458EC35" w14:textId="3C64BDB4" w:rsidR="004E3049" w:rsidRDefault="004E3049" w:rsidP="00A252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E83DE" w14:textId="0BEC9627" w:rsidR="004E3049" w:rsidRDefault="004E3049" w:rsidP="00A252E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program dijalankan maka, akan didapatkan hasil seperti diatas, disini kartu grafis yang terdekteksi berjumlah satu, tipe GTX 1650, kemampuan komputasi sebesar 7.5 dan total memori 4GB.</w:t>
      </w:r>
    </w:p>
    <w:p w14:paraId="171D8FD6" w14:textId="5688841B" w:rsidR="004E3049" w:rsidRPr="004E3049" w:rsidRDefault="004E3049" w:rsidP="004E304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E627F0" w14:textId="240A9AD1" w:rsidR="004E3049" w:rsidRDefault="004E3049" w:rsidP="004E30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pycuda 2</w:t>
      </w:r>
    </w:p>
    <w:p w14:paraId="77A7A653" w14:textId="45E20530" w:rsidR="00F22E4D" w:rsidRDefault="00F22E4D" w:rsidP="00F22E4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2E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477F6C" wp14:editId="33DD4338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5232400" cy="5071110"/>
                <wp:effectExtent l="0" t="0" r="2540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5071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0246" w14:textId="169D832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pycuda.driver</w:t>
                            </w:r>
                            <w:proofErr w:type="gramEnd"/>
                            <w:r>
                              <w:t xml:space="preserve"> as cuda</w:t>
                            </w:r>
                          </w:p>
                          <w:p w14:paraId="285A0F79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import </w:t>
                            </w:r>
                            <w:proofErr w:type="gramStart"/>
                            <w:r>
                              <w:t>pycuda.autoinit</w:t>
                            </w:r>
                            <w:proofErr w:type="gramEnd"/>
                          </w:p>
                          <w:p w14:paraId="221058D8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from </w:t>
                            </w:r>
                            <w:proofErr w:type="gramStart"/>
                            <w:r>
                              <w:t>pycuda.compiler</w:t>
                            </w:r>
                            <w:proofErr w:type="gramEnd"/>
                            <w:r>
                              <w:t xml:space="preserve"> import SourceModule</w:t>
                            </w:r>
                          </w:p>
                          <w:p w14:paraId="682D1FAC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>import numpy</w:t>
                            </w:r>
                          </w:p>
                          <w:p w14:paraId="2624F515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>import os</w:t>
                            </w:r>
                          </w:p>
                          <w:p w14:paraId="72DAFA2C" w14:textId="77777777" w:rsidR="00F22E4D" w:rsidRDefault="00F22E4D" w:rsidP="00F22E4D">
                            <w:pPr>
                              <w:spacing w:after="0" w:line="240" w:lineRule="auto"/>
                            </w:pPr>
                          </w:p>
                          <w:p w14:paraId="55BC5821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a = </w:t>
                            </w:r>
                            <w:proofErr w:type="gramStart"/>
                            <w:r>
                              <w:t>numpy.random</w:t>
                            </w:r>
                            <w:proofErr w:type="gramEnd"/>
                            <w:r>
                              <w:t>.randn(5,5)</w:t>
                            </w:r>
                          </w:p>
                          <w:p w14:paraId="358DC46D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a = </w:t>
                            </w:r>
                            <w:proofErr w:type="gramStart"/>
                            <w:r>
                              <w:t>a.astype</w:t>
                            </w:r>
                            <w:proofErr w:type="gramEnd"/>
                            <w:r>
                              <w:t>(numpy.float32)</w:t>
                            </w:r>
                          </w:p>
                          <w:p w14:paraId="1AB56CA8" w14:textId="77777777" w:rsidR="00F22E4D" w:rsidRDefault="00F22E4D" w:rsidP="00F22E4D">
                            <w:pPr>
                              <w:spacing w:after="0" w:line="240" w:lineRule="auto"/>
                            </w:pPr>
                          </w:p>
                          <w:p w14:paraId="3D162174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>a_gpu = cuda.mem_alloc(</w:t>
                            </w:r>
                            <w:proofErr w:type="gramStart"/>
                            <w:r>
                              <w:t>a.nbytes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50E305E" w14:textId="77777777" w:rsidR="00F22E4D" w:rsidRDefault="00F22E4D" w:rsidP="00F22E4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cuda.memcpy</w:t>
                            </w:r>
                            <w:proofErr w:type="gramEnd"/>
                            <w:r>
                              <w:t>_htod(a_gpu,a)</w:t>
                            </w:r>
                          </w:p>
                          <w:p w14:paraId="5C6235BA" w14:textId="77777777" w:rsidR="00F22E4D" w:rsidRDefault="00F22E4D" w:rsidP="00F22E4D">
                            <w:pPr>
                              <w:spacing w:after="0" w:line="240" w:lineRule="auto"/>
                            </w:pPr>
                          </w:p>
                          <w:p w14:paraId="3EB40786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mod = </w:t>
                            </w:r>
                            <w:proofErr w:type="gramStart"/>
                            <w:r>
                              <w:t>SourceModule(</w:t>
                            </w:r>
                            <w:proofErr w:type="gramEnd"/>
                            <w:r>
                              <w:t>"""</w:t>
                            </w:r>
                          </w:p>
                          <w:p w14:paraId="1B916930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    __global__ void </w:t>
                            </w:r>
                            <w:proofErr w:type="gramStart"/>
                            <w:r>
                              <w:t>doubleMatrix(</w:t>
                            </w:r>
                            <w:proofErr w:type="gramEnd"/>
                            <w:r>
                              <w:t>float *a)</w:t>
                            </w:r>
                          </w:p>
                          <w:p w14:paraId="347D112F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3D08FB23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        int idx = threadIdx.x + threadIdx.y*5;</w:t>
                            </w:r>
                          </w:p>
                          <w:p w14:paraId="1C9736FF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        a[idx]</w:t>
                            </w:r>
                          </w:p>
                          <w:p w14:paraId="7025A0D6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6E982787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    """)</w:t>
                            </w:r>
                          </w:p>
                          <w:p w14:paraId="5E315490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>func = mod.get_function("doubleMatrix");</w:t>
                            </w:r>
                          </w:p>
                          <w:p w14:paraId="2585EF28" w14:textId="77777777" w:rsidR="00F22E4D" w:rsidRDefault="00F22E4D" w:rsidP="00F22E4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func(</w:t>
                            </w:r>
                            <w:proofErr w:type="gramEnd"/>
                            <w:r>
                              <w:t>a_gpu, block(5,5,1))</w:t>
                            </w:r>
                          </w:p>
                          <w:p w14:paraId="1E349904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>"</w:t>
                            </w:r>
                            <w:proofErr w:type="gramStart"/>
                            <w:r>
                              <w:t>block</w:t>
                            </w:r>
                            <w:proofErr w:type="gramEnd"/>
                            <w:r>
                              <w:t xml:space="preserve"> 5,5,1 -&gt; thread x = 5, thread y = 5, thread z = 1"</w:t>
                            </w:r>
                          </w:p>
                          <w:p w14:paraId="62DEECDE" w14:textId="77777777" w:rsidR="00F22E4D" w:rsidRDefault="00F22E4D" w:rsidP="00F22E4D">
                            <w:pPr>
                              <w:spacing w:after="0" w:line="240" w:lineRule="auto"/>
                            </w:pPr>
                          </w:p>
                          <w:p w14:paraId="1D31E641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 xml:space="preserve">a_doubled = </w:t>
                            </w:r>
                            <w:proofErr w:type="gramStart"/>
                            <w:r>
                              <w:t>numpy.empty</w:t>
                            </w:r>
                            <w:proofErr w:type="gramEnd"/>
                            <w:r>
                              <w:t>_like(a)</w:t>
                            </w:r>
                          </w:p>
                          <w:p w14:paraId="1E5B0AC8" w14:textId="77777777" w:rsidR="00F22E4D" w:rsidRDefault="00F22E4D" w:rsidP="00F22E4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cuda.memcpy</w:t>
                            </w:r>
                            <w:proofErr w:type="gramEnd"/>
                            <w:r>
                              <w:t>_dtoh(a_doubled, a_gpu)</w:t>
                            </w:r>
                          </w:p>
                          <w:p w14:paraId="25B952DB" w14:textId="77777777" w:rsidR="00F22E4D" w:rsidRDefault="00F22E4D" w:rsidP="00F22E4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"Original Matrix")</w:t>
                            </w:r>
                          </w:p>
                          <w:p w14:paraId="51AC57E0" w14:textId="7777777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>print (a)</w:t>
                            </w:r>
                          </w:p>
                          <w:p w14:paraId="5BB40EAE" w14:textId="77777777" w:rsidR="00F22E4D" w:rsidRDefault="00F22E4D" w:rsidP="00F22E4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"Doubled Matrix After PyCuda Execution")</w:t>
                            </w:r>
                          </w:p>
                          <w:p w14:paraId="1ADA5C23" w14:textId="2AB25617" w:rsidR="00F22E4D" w:rsidRDefault="00F22E4D" w:rsidP="00F22E4D">
                            <w:pPr>
                              <w:spacing w:after="0" w:line="240" w:lineRule="auto"/>
                            </w:pPr>
                            <w:r>
                              <w:t>print (a_doubled)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7F6C" id="_x0000_s1027" type="#_x0000_t202" style="position:absolute;left:0;text-align:left;margin-left:360.8pt;margin-top:21.1pt;width:412pt;height:399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">
                <v:textbox>
                  <w:txbxContent>
                    <w:p w14:paraId="456E0246" w14:textId="169D832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pycuda.driver</w:t>
                      </w:r>
                      <w:proofErr w:type="gramEnd"/>
                      <w:r>
                        <w:t xml:space="preserve"> as cuda</w:t>
                      </w:r>
                    </w:p>
                    <w:p w14:paraId="285A0F79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import </w:t>
                      </w:r>
                      <w:proofErr w:type="gramStart"/>
                      <w:r>
                        <w:t>pycuda.autoinit</w:t>
                      </w:r>
                      <w:proofErr w:type="gramEnd"/>
                    </w:p>
                    <w:p w14:paraId="221058D8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from </w:t>
                      </w:r>
                      <w:proofErr w:type="gramStart"/>
                      <w:r>
                        <w:t>pycuda.compiler</w:t>
                      </w:r>
                      <w:proofErr w:type="gramEnd"/>
                      <w:r>
                        <w:t xml:space="preserve"> import SourceModule</w:t>
                      </w:r>
                    </w:p>
                    <w:p w14:paraId="682D1FAC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>import numpy</w:t>
                      </w:r>
                    </w:p>
                    <w:p w14:paraId="2624F515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>import os</w:t>
                      </w:r>
                    </w:p>
                    <w:p w14:paraId="72DAFA2C" w14:textId="77777777" w:rsidR="00F22E4D" w:rsidRDefault="00F22E4D" w:rsidP="00F22E4D">
                      <w:pPr>
                        <w:spacing w:after="0" w:line="240" w:lineRule="auto"/>
                      </w:pPr>
                    </w:p>
                    <w:p w14:paraId="55BC5821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a = </w:t>
                      </w:r>
                      <w:proofErr w:type="gramStart"/>
                      <w:r>
                        <w:t>numpy.random</w:t>
                      </w:r>
                      <w:proofErr w:type="gramEnd"/>
                      <w:r>
                        <w:t>.randn(5,5)</w:t>
                      </w:r>
                    </w:p>
                    <w:p w14:paraId="358DC46D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a = </w:t>
                      </w:r>
                      <w:proofErr w:type="gramStart"/>
                      <w:r>
                        <w:t>a.astype</w:t>
                      </w:r>
                      <w:proofErr w:type="gramEnd"/>
                      <w:r>
                        <w:t>(numpy.float32)</w:t>
                      </w:r>
                    </w:p>
                    <w:p w14:paraId="1AB56CA8" w14:textId="77777777" w:rsidR="00F22E4D" w:rsidRDefault="00F22E4D" w:rsidP="00F22E4D">
                      <w:pPr>
                        <w:spacing w:after="0" w:line="240" w:lineRule="auto"/>
                      </w:pPr>
                    </w:p>
                    <w:p w14:paraId="3D162174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>a_gpu = cuda.mem_alloc(</w:t>
                      </w:r>
                      <w:proofErr w:type="gramStart"/>
                      <w:r>
                        <w:t>a.nbytes</w:t>
                      </w:r>
                      <w:proofErr w:type="gramEnd"/>
                      <w:r>
                        <w:t>)</w:t>
                      </w:r>
                    </w:p>
                    <w:p w14:paraId="150E305E" w14:textId="77777777" w:rsidR="00F22E4D" w:rsidRDefault="00F22E4D" w:rsidP="00F22E4D">
                      <w:pPr>
                        <w:spacing w:after="0" w:line="240" w:lineRule="auto"/>
                      </w:pPr>
                      <w:proofErr w:type="gramStart"/>
                      <w:r>
                        <w:t>cuda.memcpy</w:t>
                      </w:r>
                      <w:proofErr w:type="gramEnd"/>
                      <w:r>
                        <w:t>_htod(a_gpu,a)</w:t>
                      </w:r>
                    </w:p>
                    <w:p w14:paraId="5C6235BA" w14:textId="77777777" w:rsidR="00F22E4D" w:rsidRDefault="00F22E4D" w:rsidP="00F22E4D">
                      <w:pPr>
                        <w:spacing w:after="0" w:line="240" w:lineRule="auto"/>
                      </w:pPr>
                    </w:p>
                    <w:p w14:paraId="3EB40786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mod = </w:t>
                      </w:r>
                      <w:proofErr w:type="gramStart"/>
                      <w:r>
                        <w:t>SourceModule(</w:t>
                      </w:r>
                      <w:proofErr w:type="gramEnd"/>
                      <w:r>
                        <w:t>"""</w:t>
                      </w:r>
                    </w:p>
                    <w:p w14:paraId="1B916930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    __global__ void </w:t>
                      </w:r>
                      <w:proofErr w:type="gramStart"/>
                      <w:r>
                        <w:t>doubleMatrix(</w:t>
                      </w:r>
                      <w:proofErr w:type="gramEnd"/>
                      <w:r>
                        <w:t>float *a)</w:t>
                      </w:r>
                    </w:p>
                    <w:p w14:paraId="347D112F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3D08FB23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        int idx = threadIdx.x + threadIdx.y*5;</w:t>
                      </w:r>
                    </w:p>
                    <w:p w14:paraId="1C9736FF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        a[idx]</w:t>
                      </w:r>
                    </w:p>
                    <w:p w14:paraId="7025A0D6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6E982787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    """)</w:t>
                      </w:r>
                    </w:p>
                    <w:p w14:paraId="5E315490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>func = mod.get_function("doubleMatrix");</w:t>
                      </w:r>
                    </w:p>
                    <w:p w14:paraId="2585EF28" w14:textId="77777777" w:rsidR="00F22E4D" w:rsidRDefault="00F22E4D" w:rsidP="00F22E4D">
                      <w:pPr>
                        <w:spacing w:after="0" w:line="240" w:lineRule="auto"/>
                      </w:pPr>
                      <w:proofErr w:type="gramStart"/>
                      <w:r>
                        <w:t>func(</w:t>
                      </w:r>
                      <w:proofErr w:type="gramEnd"/>
                      <w:r>
                        <w:t>a_gpu, block(5,5,1))</w:t>
                      </w:r>
                    </w:p>
                    <w:p w14:paraId="1E349904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>"</w:t>
                      </w:r>
                      <w:proofErr w:type="gramStart"/>
                      <w:r>
                        <w:t>block</w:t>
                      </w:r>
                      <w:proofErr w:type="gramEnd"/>
                      <w:r>
                        <w:t xml:space="preserve"> 5,5,1 -&gt; thread x = 5, thread y = 5, thread z = 1"</w:t>
                      </w:r>
                    </w:p>
                    <w:p w14:paraId="62DEECDE" w14:textId="77777777" w:rsidR="00F22E4D" w:rsidRDefault="00F22E4D" w:rsidP="00F22E4D">
                      <w:pPr>
                        <w:spacing w:after="0" w:line="240" w:lineRule="auto"/>
                      </w:pPr>
                    </w:p>
                    <w:p w14:paraId="1D31E641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 xml:space="preserve">a_doubled = </w:t>
                      </w:r>
                      <w:proofErr w:type="gramStart"/>
                      <w:r>
                        <w:t>numpy.empty</w:t>
                      </w:r>
                      <w:proofErr w:type="gramEnd"/>
                      <w:r>
                        <w:t>_like(a)</w:t>
                      </w:r>
                    </w:p>
                    <w:p w14:paraId="1E5B0AC8" w14:textId="77777777" w:rsidR="00F22E4D" w:rsidRDefault="00F22E4D" w:rsidP="00F22E4D">
                      <w:pPr>
                        <w:spacing w:after="0" w:line="240" w:lineRule="auto"/>
                      </w:pPr>
                      <w:proofErr w:type="gramStart"/>
                      <w:r>
                        <w:t>cuda.memcpy</w:t>
                      </w:r>
                      <w:proofErr w:type="gramEnd"/>
                      <w:r>
                        <w:t>_dtoh(a_doubled, a_gpu)</w:t>
                      </w:r>
                    </w:p>
                    <w:p w14:paraId="25B952DB" w14:textId="77777777" w:rsidR="00F22E4D" w:rsidRDefault="00F22E4D" w:rsidP="00F22E4D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"Original Matrix")</w:t>
                      </w:r>
                    </w:p>
                    <w:p w14:paraId="51AC57E0" w14:textId="77777777" w:rsidR="00F22E4D" w:rsidRDefault="00F22E4D" w:rsidP="00F22E4D">
                      <w:pPr>
                        <w:spacing w:after="0" w:line="240" w:lineRule="auto"/>
                      </w:pPr>
                      <w:r>
                        <w:t>print (a)</w:t>
                      </w:r>
                    </w:p>
                    <w:p w14:paraId="5BB40EAE" w14:textId="77777777" w:rsidR="00F22E4D" w:rsidRDefault="00F22E4D" w:rsidP="00F22E4D">
                      <w:pPr>
                        <w:spacing w:after="0"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"Doubled Matrix After PyCuda Execution")</w:t>
                      </w:r>
                    </w:p>
                    <w:p w14:paraId="1ADA5C23" w14:textId="2AB25617" w:rsidR="00F22E4D" w:rsidRDefault="00F22E4D" w:rsidP="00F22E4D">
                      <w:pPr>
                        <w:spacing w:after="0" w:line="240" w:lineRule="auto"/>
                      </w:pPr>
                      <w:r>
                        <w:t>print (a_doubled)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02694074" w14:textId="7FF0C86E" w:rsidR="00F22E4D" w:rsidRDefault="00C24081" w:rsidP="00F22E4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Diatas adalah kode program untuk melakukan operasi matrix menggunakan GPU, disini akan melakukan operasi </w:t>
      </w:r>
      <w:r>
        <w:rPr>
          <w:rFonts w:ascii="Times New Roman" w:hAnsi="Times New Roman" w:cs="Times New Roman"/>
          <w:i/>
          <w:iCs/>
          <w:sz w:val="24"/>
          <w:szCs w:val="24"/>
        </w:rPr>
        <w:t>doubledMatrix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CA0A2C" w14:textId="070C9707" w:rsidR="00C24081" w:rsidRPr="00C24081" w:rsidRDefault="00C24081" w:rsidP="00C2408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3C4A916E" w14:textId="77777777" w:rsidR="00C24081" w:rsidRDefault="00C24081" w:rsidP="00C24081">
      <w:pPr>
        <w:pStyle w:val="ListParagraph"/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341973" wp14:editId="411ACBE1">
            <wp:extent cx="5176800" cy="12276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1A5C" w14:textId="4D35FF33" w:rsidR="00C24081" w:rsidRDefault="00C24081" w:rsidP="00C2408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r w:rsidR="00524AC0">
        <w:fldChar w:fldCharType="begin"/>
      </w:r>
      <w:r w:rsidR="00524AC0">
        <w:instrText xml:space="preserve"> SEQ Gambar \* ARABIC </w:instrText>
      </w:r>
      <w:r w:rsidR="00524AC0">
        <w:fldChar w:fldCharType="separate"/>
      </w:r>
      <w:r w:rsidR="00777A12">
        <w:rPr>
          <w:noProof/>
        </w:rPr>
        <w:t>5</w:t>
      </w:r>
      <w:r w:rsidR="00524AC0">
        <w:rPr>
          <w:noProof/>
        </w:rPr>
        <w:fldChar w:fldCharType="end"/>
      </w:r>
      <w:r>
        <w:t xml:space="preserve"> Hasil dari kode program setelah dijalankan oleh Dimas</w:t>
      </w:r>
    </w:p>
    <w:p w14:paraId="40454663" w14:textId="5A87B991" w:rsidR="00C24081" w:rsidRDefault="00C24081" w:rsidP="00E06D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ini, pada program saya mengalami </w:t>
      </w:r>
      <w:r w:rsidRPr="00E06DFF">
        <w:rPr>
          <w:rFonts w:ascii="Times New Roman" w:hAnsi="Times New Roman" w:cs="Times New Roman"/>
          <w:i/>
          <w:iCs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>, dimana tidak adanya file</w:t>
      </w:r>
      <w:r w:rsidR="00E06DFF">
        <w:rPr>
          <w:rFonts w:ascii="Times New Roman" w:hAnsi="Times New Roman" w:cs="Times New Roman"/>
          <w:sz w:val="24"/>
          <w:szCs w:val="24"/>
        </w:rPr>
        <w:t xml:space="preserve"> dengan tipe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dll</w:t>
      </w:r>
      <w:r>
        <w:rPr>
          <w:rFonts w:ascii="Times New Roman" w:hAnsi="Times New Roman" w:cs="Times New Roman"/>
          <w:sz w:val="24"/>
          <w:szCs w:val="24"/>
        </w:rPr>
        <w:t>, setelah mencari banyak sumber untuk mengatas</w:t>
      </w:r>
      <w:r w:rsidR="00E06DFF">
        <w:rPr>
          <w:rFonts w:ascii="Times New Roman" w:hAnsi="Times New Roman" w:cs="Times New Roman"/>
          <w:sz w:val="24"/>
          <w:szCs w:val="24"/>
        </w:rPr>
        <w:t xml:space="preserve">i </w:t>
      </w:r>
      <w:r w:rsidR="00E06DFF">
        <w:rPr>
          <w:rFonts w:ascii="Times New Roman" w:hAnsi="Times New Roman" w:cs="Times New Roman"/>
          <w:i/>
          <w:iCs/>
          <w:sz w:val="24"/>
          <w:szCs w:val="24"/>
        </w:rPr>
        <w:t xml:space="preserve">error </w:t>
      </w:r>
      <w:r w:rsidR="00E06DFF">
        <w:rPr>
          <w:rFonts w:ascii="Times New Roman" w:hAnsi="Times New Roman" w:cs="Times New Roman"/>
          <w:sz w:val="24"/>
          <w:szCs w:val="24"/>
        </w:rPr>
        <w:t xml:space="preserve">tersebut, program tetap tidak dapat menampilkan </w:t>
      </w:r>
      <w:r w:rsidR="00E06DFF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E06DFF">
        <w:rPr>
          <w:rFonts w:ascii="Times New Roman" w:hAnsi="Times New Roman" w:cs="Times New Roman"/>
          <w:sz w:val="24"/>
          <w:szCs w:val="24"/>
        </w:rPr>
        <w:t xml:space="preserve"> apapun, disini saya meminta bantuan dari kelompok lain untuk mendapatkan </w:t>
      </w:r>
      <w:r w:rsidR="00E06DFF">
        <w:rPr>
          <w:rFonts w:ascii="Times New Roman" w:hAnsi="Times New Roman" w:cs="Times New Roman"/>
          <w:i/>
          <w:iCs/>
          <w:sz w:val="24"/>
          <w:szCs w:val="24"/>
        </w:rPr>
        <w:t>ouput</w:t>
      </w:r>
      <w:r w:rsidR="00E06DFF">
        <w:rPr>
          <w:rFonts w:ascii="Times New Roman" w:hAnsi="Times New Roman" w:cs="Times New Roman"/>
          <w:sz w:val="24"/>
          <w:szCs w:val="24"/>
        </w:rPr>
        <w:t xml:space="preserve"> dan didapatkan hasil seperti diatas.</w:t>
      </w:r>
    </w:p>
    <w:p w14:paraId="5914B817" w14:textId="63BDB901" w:rsidR="00E06DFF" w:rsidRPr="00E06DFF" w:rsidRDefault="00E06DFF" w:rsidP="00E06D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diatas akan menampilkan matriks awal secara acak, matriks awal tersebutlah yang akan dilakukan operasi </w:t>
      </w:r>
      <w:r>
        <w:rPr>
          <w:rFonts w:ascii="Times New Roman" w:hAnsi="Times New Roman" w:cs="Times New Roman"/>
          <w:i/>
          <w:iCs/>
          <w:sz w:val="24"/>
          <w:szCs w:val="24"/>
        </w:rPr>
        <w:t>doubledMatrix</w:t>
      </w:r>
      <w:r>
        <w:rPr>
          <w:rFonts w:ascii="Times New Roman" w:hAnsi="Times New Roman" w:cs="Times New Roman"/>
          <w:sz w:val="24"/>
          <w:szCs w:val="24"/>
        </w:rPr>
        <w:t xml:space="preserve">, dan hasil 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doubled </w:t>
      </w:r>
      <w:r>
        <w:rPr>
          <w:rFonts w:ascii="Times New Roman" w:hAnsi="Times New Roman" w:cs="Times New Roman"/>
          <w:sz w:val="24"/>
          <w:szCs w:val="24"/>
        </w:rPr>
        <w:t>tersebut dapat dilihat dibawah dari hasil matriks awal.</w:t>
      </w:r>
    </w:p>
    <w:sectPr w:rsidR="00E06DFF" w:rsidRPr="00E06DFF" w:rsidSect="006F5199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D63E" w14:textId="77777777" w:rsidR="00524AC0" w:rsidRDefault="00524AC0" w:rsidP="006F5199">
      <w:pPr>
        <w:spacing w:after="0" w:line="240" w:lineRule="auto"/>
      </w:pPr>
      <w:r>
        <w:separator/>
      </w:r>
    </w:p>
  </w:endnote>
  <w:endnote w:type="continuationSeparator" w:id="0">
    <w:p w14:paraId="4E7F1AA0" w14:textId="77777777" w:rsidR="00524AC0" w:rsidRDefault="00524AC0" w:rsidP="006F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8FB9" w14:textId="77777777" w:rsidR="00524AC0" w:rsidRDefault="00524AC0" w:rsidP="006F5199">
      <w:pPr>
        <w:spacing w:after="0" w:line="240" w:lineRule="auto"/>
      </w:pPr>
      <w:r>
        <w:separator/>
      </w:r>
    </w:p>
  </w:footnote>
  <w:footnote w:type="continuationSeparator" w:id="0">
    <w:p w14:paraId="66BBCFB5" w14:textId="77777777" w:rsidR="00524AC0" w:rsidRDefault="00524AC0" w:rsidP="006F5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30AD" w14:textId="77777777" w:rsidR="006F5199" w:rsidRDefault="006F5199">
    <w:pPr>
      <w:pStyle w:val="Header"/>
    </w:pPr>
    <w:r>
      <w:t xml:space="preserve">FILFIMO YULFIZ AHSANUL HULQI </w:t>
    </w:r>
  </w:p>
  <w:p w14:paraId="34F309BA" w14:textId="10764C72" w:rsidR="006F5199" w:rsidRDefault="006F5199">
    <w:pPr>
      <w:pStyle w:val="Header"/>
    </w:pPr>
    <w:r>
      <w:t>19102143</w:t>
    </w:r>
  </w:p>
  <w:p w14:paraId="255F6BDC" w14:textId="77777777" w:rsidR="006F5199" w:rsidRDefault="006F5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B89"/>
    <w:multiLevelType w:val="hybridMultilevel"/>
    <w:tmpl w:val="42A06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67AF"/>
    <w:multiLevelType w:val="hybridMultilevel"/>
    <w:tmpl w:val="FC10BB3A"/>
    <w:lvl w:ilvl="0" w:tplc="ABEA9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64009"/>
    <w:multiLevelType w:val="multilevel"/>
    <w:tmpl w:val="A3F0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FA"/>
    <w:rsid w:val="00137FCB"/>
    <w:rsid w:val="001E1AFA"/>
    <w:rsid w:val="004E3049"/>
    <w:rsid w:val="00524AC0"/>
    <w:rsid w:val="00610D44"/>
    <w:rsid w:val="006F1519"/>
    <w:rsid w:val="006F5199"/>
    <w:rsid w:val="00705C73"/>
    <w:rsid w:val="00777A12"/>
    <w:rsid w:val="008F3378"/>
    <w:rsid w:val="0095465C"/>
    <w:rsid w:val="00A252EE"/>
    <w:rsid w:val="00AA23A5"/>
    <w:rsid w:val="00C1535C"/>
    <w:rsid w:val="00C24081"/>
    <w:rsid w:val="00DC0D23"/>
    <w:rsid w:val="00E06DFF"/>
    <w:rsid w:val="00E967E6"/>
    <w:rsid w:val="00EA72AE"/>
    <w:rsid w:val="00EB79B4"/>
    <w:rsid w:val="00F22E4D"/>
    <w:rsid w:val="00F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E4AA"/>
  <w15:chartTrackingRefBased/>
  <w15:docId w15:val="{AD97A656-0B60-4138-B6D2-F6F3CC2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1E1AFA"/>
  </w:style>
  <w:style w:type="paragraph" w:styleId="ListParagraph">
    <w:name w:val="List Paragraph"/>
    <w:basedOn w:val="Normal"/>
    <w:uiPriority w:val="34"/>
    <w:qFormat/>
    <w:rsid w:val="00AA2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2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25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5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99"/>
  </w:style>
  <w:style w:type="paragraph" w:styleId="Footer">
    <w:name w:val="footer"/>
    <w:basedOn w:val="Normal"/>
    <w:link w:val="FooterChar"/>
    <w:uiPriority w:val="99"/>
    <w:unhideWhenUsed/>
    <w:rsid w:val="006F5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Filfimo Yulfiz</dc:creator>
  <cp:keywords/>
  <dc:description/>
  <cp:lastModifiedBy>Filfimo Yulfiz</cp:lastModifiedBy>
  <cp:revision>5</cp:revision>
  <cp:lastPrinted>2021-12-22T12:56:00Z</cp:lastPrinted>
  <dcterms:created xsi:type="dcterms:W3CDTF">2021-12-22T05:53:00Z</dcterms:created>
  <dcterms:modified xsi:type="dcterms:W3CDTF">2021-12-22T12:56:00Z</dcterms:modified>
</cp:coreProperties>
</file>