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8FF" w14:textId="306EA33A" w:rsidR="00F553AE" w:rsidRDefault="009B7618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digital forensic “Capture The Flag” (CTF)</w:t>
      </w:r>
    </w:p>
    <w:p w14:paraId="78C0CF07" w14:textId="5D65AEB8" w:rsidR="009B7618" w:rsidRDefault="009B7618">
      <w:proofErr w:type="spellStart"/>
      <w:r>
        <w:t>Temukan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capture the flag pada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</w:t>
      </w:r>
      <w:proofErr w:type="spellStart"/>
      <w:r>
        <w:t>ini</w:t>
      </w:r>
      <w:proofErr w:type="spellEnd"/>
    </w:p>
    <w:p w14:paraId="76691CAD" w14:textId="397E10A9" w:rsidR="009B7618" w:rsidRDefault="009B7618">
      <w:proofErr w:type="spellStart"/>
      <w:r>
        <w:t>Buatlah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CTF </w:t>
      </w:r>
    </w:p>
    <w:p w14:paraId="1289002B" w14:textId="2CD82B3E" w:rsidR="009B7618" w:rsidRDefault="009B7618"/>
    <w:p w14:paraId="7BFFB725" w14:textId="77777777" w:rsidR="009B7618" w:rsidRDefault="009B7618"/>
    <w:p w14:paraId="099875A5" w14:textId="77777777" w:rsidR="009B7618" w:rsidRDefault="009B7618"/>
    <w:sectPr w:rsidR="009B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C2"/>
    <w:rsid w:val="00800EC2"/>
    <w:rsid w:val="009B7618"/>
    <w:rsid w:val="00F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A4FE"/>
  <w15:chartTrackingRefBased/>
  <w15:docId w15:val="{4E185E87-4336-4CD3-9F8E-EFC8B72E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1933</dc:creator>
  <cp:keywords/>
  <dc:description/>
  <cp:lastModifiedBy>jon 1933</cp:lastModifiedBy>
  <cp:revision>2</cp:revision>
  <dcterms:created xsi:type="dcterms:W3CDTF">2023-01-02T04:18:00Z</dcterms:created>
  <dcterms:modified xsi:type="dcterms:W3CDTF">2023-01-02T04:20:00Z</dcterms:modified>
</cp:coreProperties>
</file>