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77477A" w14:textId="77777777" w:rsidR="00236808" w:rsidRPr="00CB5129" w:rsidRDefault="00236808" w:rsidP="00236808">
      <w:pPr>
        <w:spacing w:after="0" w:line="240" w:lineRule="auto"/>
        <w:rPr>
          <w:b/>
          <w:sz w:val="30"/>
          <w:szCs w:val="30"/>
        </w:rPr>
      </w:pPr>
      <w:proofErr w:type="gramStart"/>
      <w:r w:rsidRPr="00CB5129">
        <w:rPr>
          <w:rFonts w:hint="eastAsia"/>
          <w:b/>
          <w:sz w:val="30"/>
          <w:szCs w:val="30"/>
        </w:rPr>
        <w:t>[ V</w:t>
      </w:r>
      <w:proofErr w:type="gramEnd"/>
      <w:r w:rsidRPr="00CB5129">
        <w:rPr>
          <w:rFonts w:hint="eastAsia"/>
          <w:b/>
          <w:sz w:val="30"/>
          <w:szCs w:val="30"/>
        </w:rPr>
        <w:t xml:space="preserve"> ] CSS 속성들</w:t>
      </w:r>
    </w:p>
    <w:tbl>
      <w:tblPr>
        <w:tblStyle w:val="aa"/>
        <w:tblpPr w:leftFromText="142" w:rightFromText="142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02"/>
      </w:tblGrid>
      <w:tr w:rsidR="00236808" w:rsidRPr="00C530AD" w14:paraId="3667E90E" w14:textId="77777777" w:rsidTr="00A32D81">
        <w:trPr>
          <w:trHeight w:val="1164"/>
        </w:trPr>
        <w:tc>
          <w:tcPr>
            <w:tcW w:w="6902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14:paraId="1DFE16E6" w14:textId="77777777" w:rsidR="00236808" w:rsidRPr="00C530AD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CSS3 단위들: </w:t>
            </w: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em</w:t>
            </w:r>
            <w:proofErr w:type="spell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, %, </w:t>
            </w: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px</w:t>
            </w:r>
            <w:proofErr w:type="spellEnd"/>
            <w:r>
              <w:rPr>
                <w:b/>
                <w:color w:val="984806" w:themeColor="accent6" w:themeShade="8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b/>
                <w:color w:val="984806" w:themeColor="accent6" w:themeShade="80"/>
                <w:szCs w:val="20"/>
              </w:rPr>
              <w:t>pt</w:t>
            </w:r>
            <w:proofErr w:type="spellEnd"/>
          </w:p>
          <w:p w14:paraId="37C12788" w14:textId="77777777" w:rsidR="00236808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url</w:t>
            </w:r>
            <w:proofErr w:type="spell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()</w:t>
            </w:r>
            <w:r>
              <w:rPr>
                <w:rFonts w:hint="eastAsia"/>
                <w:b/>
                <w:color w:val="984806" w:themeColor="accent6" w:themeShade="80"/>
                <w:szCs w:val="20"/>
              </w:rPr>
              <w:t>함수를 이용한</w:t>
            </w: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</w:t>
            </w:r>
            <w:r>
              <w:rPr>
                <w:rFonts w:hint="eastAsia"/>
                <w:b/>
                <w:color w:val="984806" w:themeColor="accent6" w:themeShade="80"/>
                <w:szCs w:val="20"/>
              </w:rPr>
              <w:t>background-image,</w:t>
            </w:r>
            <w:r>
              <w:rPr>
                <w:b/>
                <w:color w:val="984806" w:themeColor="accent6" w:themeShade="80"/>
                <w:szCs w:val="20"/>
              </w:rPr>
              <w:t xml:space="preserve"> </w:t>
            </w:r>
            <w:r>
              <w:rPr>
                <w:rFonts w:hint="eastAsia"/>
                <w:b/>
                <w:color w:val="984806" w:themeColor="accent6" w:themeShade="80"/>
                <w:szCs w:val="20"/>
              </w:rPr>
              <w:t>로컬 폰트 지정</w:t>
            </w: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</w:t>
            </w:r>
          </w:p>
          <w:p w14:paraId="08166C2B" w14:textId="77777777" w:rsidR="00236808" w:rsidRPr="00C530AD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proofErr w:type="gram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display :</w:t>
            </w:r>
            <w:proofErr w:type="gram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inline, block, inline-block, none</w:t>
            </w:r>
          </w:p>
          <w:p w14:paraId="5F406657" w14:textId="77777777" w:rsidR="00236808" w:rsidRPr="00C530AD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visibility</w:t>
            </w:r>
          </w:p>
          <w:p w14:paraId="44A304B3" w14:textId="77777777" w:rsidR="00236808" w:rsidRPr="00C530AD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opacity</w:t>
            </w:r>
          </w:p>
          <w:p w14:paraId="3CF832DA" w14:textId="77777777" w:rsidR="00236808" w:rsidRPr="00C530AD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margin과 padding</w:t>
            </w:r>
          </w:p>
          <w:p w14:paraId="18C39749" w14:textId="77777777" w:rsidR="00236808" w:rsidRPr="00C530AD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boxing-</w:t>
            </w:r>
            <w:proofErr w:type="gram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sizing ;</w:t>
            </w:r>
            <w:proofErr w:type="gram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border를 box안으로</w:t>
            </w:r>
          </w:p>
          <w:p w14:paraId="228F86F1" w14:textId="77777777" w:rsidR="00236808" w:rsidRPr="00C530AD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proofErr w:type="spellStart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글자관련</w:t>
            </w:r>
            <w:proofErr w:type="spellEnd"/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속성; font-family, font-size, font-weight, font-style,</w:t>
            </w:r>
          </w:p>
          <w:p w14:paraId="77388099" w14:textId="77777777" w:rsidR="00236808" w:rsidRPr="00C530AD" w:rsidRDefault="00236808" w:rsidP="00A32D81">
            <w:pPr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 xml:space="preserve">                      line-height, text-align, text-decoration</w:t>
            </w:r>
          </w:p>
          <w:p w14:paraId="4DAA5E80" w14:textId="77777777" w:rsidR="00236808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>
              <w:rPr>
                <w:rFonts w:hint="eastAsia"/>
                <w:b/>
                <w:color w:val="984806" w:themeColor="accent6" w:themeShade="80"/>
                <w:szCs w:val="20"/>
              </w:rPr>
              <w:t>폰트(</w:t>
            </w:r>
            <w:proofErr w:type="spellStart"/>
            <w:r>
              <w:rPr>
                <w:rFonts w:hint="eastAsia"/>
                <w:b/>
                <w:color w:val="984806" w:themeColor="accent6" w:themeShade="80"/>
                <w:szCs w:val="20"/>
              </w:rPr>
              <w:t>웹폰트</w:t>
            </w:r>
            <w:proofErr w:type="spellEnd"/>
            <w:r>
              <w:rPr>
                <w:rFonts w:hint="eastAsia"/>
                <w:b/>
                <w:color w:val="984806" w:themeColor="accent6" w:themeShade="80"/>
                <w:szCs w:val="20"/>
              </w:rPr>
              <w:t>,</w:t>
            </w:r>
            <w:r>
              <w:rPr>
                <w:b/>
                <w:color w:val="984806" w:themeColor="accent6" w:themeShade="8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984806" w:themeColor="accent6" w:themeShade="80"/>
                <w:szCs w:val="20"/>
              </w:rPr>
              <w:t>로컬폰트</w:t>
            </w:r>
            <w:proofErr w:type="spellEnd"/>
            <w:r>
              <w:rPr>
                <w:rFonts w:hint="eastAsia"/>
                <w:b/>
                <w:color w:val="984806" w:themeColor="accent6" w:themeShade="80"/>
                <w:szCs w:val="20"/>
              </w:rPr>
              <w:t>,</w:t>
            </w:r>
            <w:r>
              <w:rPr>
                <w:b/>
                <w:color w:val="984806" w:themeColor="accent6" w:themeShade="80"/>
                <w:szCs w:val="20"/>
              </w:rPr>
              <w:t xml:space="preserve"> </w:t>
            </w:r>
            <w:r>
              <w:rPr>
                <w:rFonts w:hint="eastAsia"/>
                <w:b/>
                <w:color w:val="984806" w:themeColor="accent6" w:themeShade="80"/>
                <w:szCs w:val="20"/>
              </w:rPr>
              <w:t>시스템 폰트)</w:t>
            </w:r>
          </w:p>
          <w:p w14:paraId="198FA2DE" w14:textId="77777777" w:rsidR="00236808" w:rsidRPr="00342E3F" w:rsidRDefault="00236808" w:rsidP="00A32D81">
            <w:pPr>
              <w:pStyle w:val="a3"/>
              <w:numPr>
                <w:ilvl w:val="0"/>
                <w:numId w:val="19"/>
              </w:numPr>
              <w:ind w:leftChars="0"/>
              <w:rPr>
                <w:b/>
                <w:color w:val="984806" w:themeColor="accent6" w:themeShade="80"/>
                <w:szCs w:val="20"/>
              </w:rPr>
            </w:pPr>
            <w:r w:rsidRPr="00C530AD">
              <w:rPr>
                <w:rFonts w:hint="eastAsia"/>
                <w:b/>
                <w:color w:val="984806" w:themeColor="accent6" w:themeShade="80"/>
                <w:szCs w:val="20"/>
              </w:rPr>
              <w:t>float</w:t>
            </w:r>
          </w:p>
        </w:tc>
      </w:tr>
    </w:tbl>
    <w:p w14:paraId="4B647FB9" w14:textId="77777777" w:rsidR="00236808" w:rsidRPr="00C530AD" w:rsidRDefault="00236808" w:rsidP="00236808">
      <w:pPr>
        <w:spacing w:after="0" w:line="240" w:lineRule="auto"/>
        <w:rPr>
          <w:b/>
          <w:color w:val="984806" w:themeColor="accent6" w:themeShade="80"/>
          <w:sz w:val="30"/>
          <w:szCs w:val="30"/>
        </w:rPr>
      </w:pPr>
      <w:r>
        <w:rPr>
          <w:b/>
          <w:color w:val="984806" w:themeColor="accent6" w:themeShade="80"/>
          <w:sz w:val="30"/>
          <w:szCs w:val="30"/>
        </w:rPr>
        <w:br w:type="textWrapping" w:clear="all"/>
      </w:r>
    </w:p>
    <w:p w14:paraId="6984BA8A" w14:textId="77777777" w:rsidR="00236808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CSS3 </w:t>
      </w:r>
      <w:proofErr w:type="gramStart"/>
      <w:r>
        <w:rPr>
          <w:rFonts w:hint="eastAsia"/>
        </w:rPr>
        <w:t>단위 :</w:t>
      </w:r>
      <w:proofErr w:type="gramEnd"/>
      <w:r>
        <w:rPr>
          <w:rFonts w:hint="eastAsia"/>
        </w:rPr>
        <w:t xml:space="preserve"> CSS3에서 자주 사용되는 단위들에 대해서 살펴봅니다 </w:t>
      </w:r>
      <w:r>
        <w:t>(</w:t>
      </w:r>
      <w:r w:rsidRPr="00214A92">
        <w:t>http</w:t>
      </w:r>
      <w:r>
        <w:rPr>
          <w:rFonts w:hint="eastAsia"/>
        </w:rPr>
        <w:t>s</w:t>
      </w:r>
      <w:r w:rsidRPr="00214A92">
        <w:t>://pxtoem.com</w:t>
      </w:r>
      <w:r>
        <w:t>.au</w:t>
      </w:r>
      <w:r w:rsidRPr="00214A92">
        <w:t>/</w:t>
      </w:r>
      <w:r>
        <w:t>)</w:t>
      </w:r>
    </w:p>
    <w:p w14:paraId="10E329BD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75C4F5FF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1E3CA3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308FC93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ACE788E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DF3C1AA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3B598E0B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-child(2n+1)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lightyellow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5AB1C6D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1em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406E7909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-child(2)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16px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75372A5D" w14:textId="0E6BAF58" w:rsidR="00236808" w:rsidRDefault="00236808" w:rsidP="00450417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-child(3)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="00450417">
        <w:rPr>
          <w:rFonts w:ascii="돋움체" w:eastAsia="돋움체" w:cs="돋움체"/>
          <w:color w:val="0000FF"/>
          <w:kern w:val="0"/>
          <w:sz w:val="19"/>
          <w:szCs w:val="19"/>
        </w:rPr>
        <w:t>15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0%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606118A9" w14:textId="0F3AA596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proofErr w:type="spellEnd"/>
      <w:r>
        <w:rPr>
          <w:rFonts w:ascii="돋움체" w:eastAsia="돋움체" w:cs="돋움체"/>
          <w:color w:val="800000"/>
          <w:kern w:val="0"/>
          <w:sz w:val="19"/>
          <w:szCs w:val="19"/>
        </w:rPr>
        <w:t>:nth-child(5)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="00450417">
        <w:rPr>
          <w:rFonts w:ascii="돋움체" w:eastAsia="돋움체" w:cs="돋움체"/>
          <w:color w:val="0000FF"/>
          <w:kern w:val="0"/>
          <w:sz w:val="19"/>
          <w:szCs w:val="19"/>
        </w:rPr>
        <w:t>2</w:t>
      </w:r>
      <w:r w:rsidR="004C75DE">
        <w:rPr>
          <w:rFonts w:ascii="돋움체" w:eastAsia="돋움체" w:cs="돋움체"/>
          <w:color w:val="0000FF"/>
          <w:kern w:val="0"/>
          <w:sz w:val="19"/>
          <w:szCs w:val="19"/>
        </w:rPr>
        <w:t>4</w:t>
      </w:r>
      <w:r w:rsidR="004C75DE">
        <w:rPr>
          <w:rFonts w:ascii="돋움체" w:eastAsia="돋움체" w:cs="돋움체" w:hint="eastAsia"/>
          <w:color w:val="0000FF"/>
          <w:kern w:val="0"/>
          <w:sz w:val="19"/>
          <w:szCs w:val="19"/>
        </w:rPr>
        <w:t>p</w:t>
      </w:r>
      <w:r w:rsidR="004C75DE">
        <w:rPr>
          <w:rFonts w:ascii="돋움체" w:eastAsia="돋움체" w:cs="돋움체"/>
          <w:color w:val="0000FF"/>
          <w:kern w:val="0"/>
          <w:sz w:val="19"/>
          <w:szCs w:val="19"/>
        </w:rPr>
        <w:t>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07FBF45F" w14:textId="0D8C64B0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proofErr w:type="spellStart"/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display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block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="00450417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0.5em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67DAA658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A2C62E6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DADEBC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E9F8939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="wrap"&gt;</w:t>
      </w:r>
    </w:p>
    <w:p w14:paraId="696008A6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438CA4F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&amp;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lt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HongGilDongJun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31B5F1CC" w14:textId="22FAF0CD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202</w:t>
      </w:r>
      <w:r w:rsidR="00A82602">
        <w:rPr>
          <w:rFonts w:ascii="돋움체" w:eastAsia="돋움체" w:cs="돋움체"/>
          <w:color w:val="000000"/>
          <w:kern w:val="0"/>
          <w:sz w:val="19"/>
          <w:szCs w:val="19"/>
        </w:rPr>
        <w:t>6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09E252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23C3B02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BB07FB0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2D1F531D" w14:textId="295BB2B6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202</w:t>
      </w:r>
      <w:r w:rsidR="00A82602">
        <w:rPr>
          <w:rFonts w:ascii="돋움체" w:eastAsia="돋움체" w:cs="돋움체"/>
          <w:color w:val="000000"/>
          <w:kern w:val="0"/>
          <w:sz w:val="19"/>
          <w:szCs w:val="19"/>
        </w:rPr>
        <w:t>6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C440A6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4F0F439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AD61954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629697A3" w14:textId="5FE15FA0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202</w:t>
      </w:r>
      <w:r w:rsidR="00A82602">
        <w:rPr>
          <w:rFonts w:ascii="돋움체" w:eastAsia="돋움체" w:cs="돋움체"/>
          <w:color w:val="000000"/>
          <w:kern w:val="0"/>
          <w:sz w:val="19"/>
          <w:szCs w:val="19"/>
        </w:rPr>
        <w:t>6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644262D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F795DA5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E0A5FDB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소설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주인공으로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초능력을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부리는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인물이다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승상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홍문과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몸종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춘섬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사이에서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태어난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[1]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얼자이며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작가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동기로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삼은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연산군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통치기에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활동한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도적인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홍길동과는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발음이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같지만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한자가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다르다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이것은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저자인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허균이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사람을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분리하기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장치인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듯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하다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</w:t>
      </w:r>
    </w:p>
    <w:p w14:paraId="5F0C1106" w14:textId="0858529E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202</w:t>
      </w:r>
      <w:r w:rsidR="00A82602">
        <w:rPr>
          <w:rFonts w:ascii="돋움체" w:eastAsia="돋움체" w:cs="돋움체"/>
          <w:color w:val="000000"/>
          <w:kern w:val="0"/>
          <w:sz w:val="19"/>
          <w:szCs w:val="19"/>
        </w:rPr>
        <w:t>6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월3일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span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EB9C800" w14:textId="5226C6B8" w:rsidR="00236808" w:rsidRDefault="00236808" w:rsidP="004F4C3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3A83DD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7E1834A" w14:textId="77777777" w:rsidR="00236808" w:rsidRPr="00396065" w:rsidRDefault="00236808" w:rsidP="00236808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17664BA" w14:textId="77777777" w:rsidR="00236808" w:rsidRDefault="00236808" w:rsidP="00236808">
      <w:pPr>
        <w:spacing w:after="0" w:line="240" w:lineRule="auto"/>
        <w:ind w:leftChars="100" w:left="200"/>
      </w:pP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96065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96065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033246" w14:textId="77777777" w:rsidR="00236808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Background-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속성의 속성값으로 많이 사용됩니다. 이 경우 배경이미지의 경로를 나타냅니다</w:t>
      </w:r>
    </w:p>
    <w:p w14:paraId="23AC8744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proofErr w:type="gram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CDFB65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7532144D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D41BA2C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D8FE88C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4D93667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C08C47D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766DCA8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'Sunflower-Bold'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02BEC94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('Sunflower-Bold.ttf')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01FB18D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7AEB2225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</w:t>
      </w:r>
      <w:proofErr w:type="gramEnd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-family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'Sunflower-Bold'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</w:p>
    <w:p w14:paraId="2989E0ED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#wrap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986A4C3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600</w:t>
      </w:r>
      <w:proofErr w:type="gram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proofErr w:type="gram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300px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#</w:t>
      </w:r>
      <w:proofErr w:type="spellStart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cccccc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6B9D50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147EE30D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#</w:t>
      </w:r>
      <w:proofErr w:type="gramStart"/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content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gramEnd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80%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100%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2D92D28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background-image</w:t>
      </w:r>
      <w:proofErr w:type="gramStart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proofErr w:type="gram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('sulhyun.jpg')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>/*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원격지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그림도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 w:hint="eastAsia"/>
          <w:color w:val="006400"/>
          <w:kern w:val="0"/>
          <w:sz w:val="19"/>
          <w:szCs w:val="19"/>
        </w:rPr>
        <w:t>가능</w:t>
      </w:r>
      <w:r w:rsidRPr="003C4FA3">
        <w:rPr>
          <w:rFonts w:ascii="돋움체" w:eastAsia="돋움체" w:cs="돋움체"/>
          <w:color w:val="006400"/>
          <w:kern w:val="0"/>
          <w:sz w:val="19"/>
          <w:szCs w:val="19"/>
        </w:rPr>
        <w:t>*/</w:t>
      </w:r>
    </w:p>
    <w:p w14:paraId="40A643A7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2em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57E3BA1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gram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#</w:t>
      </w:r>
      <w:proofErr w:type="gram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0026ff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6C260CA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font-</w:t>
      </w:r>
      <w:proofErr w:type="gram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weight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A07DBEE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align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A8D1C4A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proofErr w:type="spellStart"/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background-repeat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proofErr w:type="spellEnd"/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283331F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E4D3036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23F5C82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CCDFB6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5AF25F4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="wrap"&gt;</w:t>
      </w:r>
    </w:p>
    <w:p w14:paraId="3B4FDD81" w14:textId="1D2D46E6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C4FA3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="content"&gt;</w:t>
      </w:r>
      <w:proofErr w:type="spellStart"/>
      <w:r w:rsidR="001528EA">
        <w:rPr>
          <w:rFonts w:ascii="돋움체" w:eastAsia="돋움체" w:cs="돋움체" w:hint="eastAsia"/>
          <w:color w:val="000000"/>
          <w:kern w:val="0"/>
          <w:sz w:val="19"/>
          <w:szCs w:val="19"/>
        </w:rPr>
        <w:t>설현은</w:t>
      </w:r>
      <w:proofErr w:type="spellEnd"/>
      <w:r w:rsidR="001528EA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뭐할까</w:t>
      </w:r>
      <w:proofErr w:type="gramStart"/>
      <w:r w:rsidR="001528EA">
        <w:rPr>
          <w:rFonts w:ascii="돋움체" w:eastAsia="돋움체" w:cs="돋움체" w:hint="eastAsia"/>
          <w:color w:val="000000"/>
          <w:kern w:val="0"/>
          <w:sz w:val="19"/>
          <w:szCs w:val="19"/>
        </w:rPr>
        <w:t>?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gramEnd"/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F16BDE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C3DA7F" w14:textId="77777777" w:rsidR="00236808" w:rsidRPr="003C4FA3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5A2127A" w14:textId="77777777" w:rsidR="00236808" w:rsidRDefault="00236808" w:rsidP="00236808">
      <w:pPr>
        <w:spacing w:after="0" w:line="240" w:lineRule="auto"/>
        <w:ind w:leftChars="300" w:left="600"/>
      </w:pP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C4FA3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C4FA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5ABC916" w14:textId="77777777" w:rsidR="00236808" w:rsidRDefault="00236808" w:rsidP="00236808">
      <w:pPr>
        <w:pStyle w:val="a3"/>
        <w:spacing w:after="0" w:line="240" w:lineRule="auto"/>
        <w:ind w:leftChars="0" w:left="360"/>
        <w:rPr>
          <w:rFonts w:ascii="돋움체" w:hAnsi="돋움체" w:cs="돋움체"/>
          <w:kern w:val="0"/>
          <w:sz w:val="19"/>
          <w:szCs w:val="19"/>
        </w:rPr>
      </w:pPr>
    </w:p>
    <w:p w14:paraId="7A4E00A5" w14:textId="77777777" w:rsidR="00236808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display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화면에 어떻게 보이는지를 설정하는 속성. 다양한 속성값이 있지만, 주로 몇가지만 많이 사용됩니다 display 속성의 다음 속성값은 매우 중요합니다</w:t>
      </w:r>
    </w:p>
    <w:p w14:paraId="1D7BA7DD" w14:textId="77777777" w:rsidR="00236808" w:rsidRDefault="00236808" w:rsidP="00236808">
      <w:pPr>
        <w:pStyle w:val="a3"/>
        <w:numPr>
          <w:ilvl w:val="1"/>
          <w:numId w:val="10"/>
        </w:numPr>
        <w:spacing w:after="0" w:line="240" w:lineRule="auto"/>
        <w:ind w:leftChars="0"/>
      </w:pPr>
      <w:proofErr w:type="gramStart"/>
      <w:r>
        <w:rPr>
          <w:rFonts w:hint="eastAsia"/>
        </w:rPr>
        <w:t>block :</w:t>
      </w:r>
      <w:proofErr w:type="gramEnd"/>
      <w:r>
        <w:rPr>
          <w:rFonts w:hint="eastAsia"/>
        </w:rPr>
        <w:t xml:space="preserve"> div태그 p태그 li태그 - 높이의 속성이 있다.</w:t>
      </w:r>
    </w:p>
    <w:p w14:paraId="2BE38EBF" w14:textId="77777777" w:rsidR="00236808" w:rsidRDefault="00236808" w:rsidP="00236808">
      <w:pPr>
        <w:pStyle w:val="a3"/>
        <w:numPr>
          <w:ilvl w:val="1"/>
          <w:numId w:val="10"/>
        </w:numPr>
        <w:spacing w:after="0" w:line="240" w:lineRule="auto"/>
        <w:ind w:leftChars="0"/>
      </w:pPr>
      <w:proofErr w:type="gramStart"/>
      <w:r>
        <w:rPr>
          <w:rFonts w:hint="eastAsia"/>
        </w:rPr>
        <w:t>inline :</w:t>
      </w:r>
      <w:proofErr w:type="gramEnd"/>
      <w:r>
        <w:rPr>
          <w:rFonts w:hint="eastAsia"/>
        </w:rPr>
        <w:t xml:space="preserve"> span태그 - 높이의 속성이 없다.</w:t>
      </w:r>
    </w:p>
    <w:p w14:paraId="53E7F779" w14:textId="77777777" w:rsidR="00236808" w:rsidRDefault="00236808" w:rsidP="00236808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inline-</w:t>
      </w:r>
      <w:proofErr w:type="gramStart"/>
      <w:r>
        <w:rPr>
          <w:rFonts w:hint="eastAsia"/>
        </w:rPr>
        <w:t>block :</w:t>
      </w:r>
      <w:proofErr w:type="gramEnd"/>
      <w:r>
        <w:rPr>
          <w:rFonts w:hint="eastAsia"/>
        </w:rPr>
        <w:t xml:space="preserve"> block의 속성을 갖고 옆으로 붙여 나가는 것 - 높이의 속성이 있다.</w:t>
      </w:r>
    </w:p>
    <w:p w14:paraId="050DBEBE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proofErr w:type="gram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proofErr w:type="gram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5B3412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proofErr w:type="spellEnd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4E98774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FE6327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632EAC4D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094FDB6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ED5ECA2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100px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2FE3E190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1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54511B91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2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469B63BD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3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24E303C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4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1C9D6130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5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5CA63DC9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6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709D2F91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7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)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 w:rsidRPr="00B90CD0">
        <w:rPr>
          <w:rFonts w:ascii="돋움체" w:hAnsi="돋움체" w:cs="돋움체"/>
          <w:color w:val="FF0000"/>
          <w:kern w:val="0"/>
          <w:sz w:val="19"/>
          <w:szCs w:val="19"/>
        </w:rPr>
        <w:t>display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inline-block</w:t>
      </w:r>
      <w:proofErr w:type="spellEnd"/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5936CEED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6AD40AD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F96F9DF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FCD5B9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content1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7A001C2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content2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0704A5D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content3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E1B84A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content4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467B4F1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content5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955506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content6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EB87FE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 w:rsidRPr="00B90CD0">
        <w:rPr>
          <w:rFonts w:ascii="돋움체" w:hAnsi="돋움체" w:cs="돋움체"/>
          <w:color w:val="000000"/>
          <w:kern w:val="0"/>
          <w:sz w:val="19"/>
          <w:szCs w:val="19"/>
        </w:rPr>
        <w:t>content7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6CCF9AF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0938352" w14:textId="77777777" w:rsidR="00236808" w:rsidRPr="00B90CD0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B90CD0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B90CD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621A4FA" w14:textId="77777777" w:rsidR="00236808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visibility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display 속성의 none속성값과 비교하여 이해합니다</w:t>
      </w:r>
    </w:p>
    <w:p w14:paraId="53C2C989" w14:textId="77777777" w:rsidR="00236808" w:rsidRDefault="00236808" w:rsidP="00236808">
      <w:pPr>
        <w:pStyle w:val="a3"/>
        <w:numPr>
          <w:ilvl w:val="0"/>
          <w:numId w:val="13"/>
        </w:numPr>
        <w:spacing w:after="0" w:line="240" w:lineRule="auto"/>
        <w:ind w:leftChars="0"/>
      </w:pPr>
      <w:proofErr w:type="spellStart"/>
      <w:r>
        <w:rPr>
          <w:rFonts w:hint="eastAsia"/>
        </w:rPr>
        <w:t>visibility</w:t>
      </w:r>
      <w:proofErr w:type="gramStart"/>
      <w:r>
        <w:rPr>
          <w:rFonts w:hint="eastAsia"/>
        </w:rPr>
        <w:t>:hidden</w:t>
      </w:r>
      <w:proofErr w:type="spellEnd"/>
      <w:r>
        <w:rPr>
          <w:rFonts w:hint="eastAsia"/>
        </w:rPr>
        <w:t>은</w:t>
      </w:r>
      <w:proofErr w:type="gramEnd"/>
      <w:r>
        <w:rPr>
          <w:rFonts w:hint="eastAsia"/>
        </w:rPr>
        <w:t xml:space="preserve"> 공간은 확보, 안보임</w:t>
      </w:r>
    </w:p>
    <w:p w14:paraId="72BA67E1" w14:textId="77777777" w:rsidR="00236808" w:rsidRDefault="00236808" w:rsidP="00236808">
      <w:pPr>
        <w:pStyle w:val="a3"/>
        <w:numPr>
          <w:ilvl w:val="0"/>
          <w:numId w:val="13"/>
        </w:numPr>
        <w:spacing w:after="0" w:line="240" w:lineRule="auto"/>
        <w:ind w:leftChars="0"/>
      </w:pPr>
      <w:proofErr w:type="spellStart"/>
      <w:r>
        <w:rPr>
          <w:rFonts w:hint="eastAsia"/>
        </w:rPr>
        <w:t>display</w:t>
      </w:r>
      <w:proofErr w:type="gramStart"/>
      <w:r>
        <w:rPr>
          <w:rFonts w:hint="eastAsia"/>
        </w:rPr>
        <w:t>:none</w:t>
      </w:r>
      <w:proofErr w:type="spellEnd"/>
      <w:r>
        <w:rPr>
          <w:rFonts w:hint="eastAsia"/>
        </w:rPr>
        <w:t>은</w:t>
      </w:r>
      <w:proofErr w:type="gramEnd"/>
      <w:r>
        <w:rPr>
          <w:rFonts w:hint="eastAsia"/>
        </w:rPr>
        <w:t xml:space="preserve"> 공간도 사라짐</w:t>
      </w:r>
    </w:p>
    <w:p w14:paraId="74301E24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5015192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EA3500A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6A426F2A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1AF8ECE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7062192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display_none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(1)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142A25F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45C0987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9E652E9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ff0000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407B0CD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616817C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8726A28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85F60F7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17B4CE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display_none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(2)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E800AD8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12CC94E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E3357BB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00ff00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2B962BA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D0D249E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C429596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1715599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display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3EDB652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17840F4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display_none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(3)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D60B053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1593845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6D079EC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0000ff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6E217D1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AB898E6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6CE7F94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B012A4E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C0CE80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visibility_hidden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(1)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DBEC803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B0BE7D2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2C916C3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ff0000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77B2EE0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BC220C4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16FCD6D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28C0B7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B75F875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visibility_hidden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(2)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7C98163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875877C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FDB75B0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00ff00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13ED262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219AD3A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E1769AF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33E14D3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visibility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FB1A99B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C4A00A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</w:t>
      </w:r>
      <w:proofErr w:type="spell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visibility_hidden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div:nth</w:t>
      </w:r>
      <w:proofErr w:type="gram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-child</w:t>
      </w:r>
      <w:proofErr w:type="spellEnd"/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(3)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B3C5582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4A926B4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100px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83EB65C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0000ff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8E6C1A3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color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</w:t>
      </w:r>
      <w:proofErr w:type="spellStart"/>
      <w:proofErr w:type="gram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ffffff</w:t>
      </w:r>
      <w:proofErr w:type="spell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79F585E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weight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70DD2EE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</w:t>
      </w:r>
      <w:proofErr w:type="gramStart"/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center</w:t>
      </w:r>
      <w:proofErr w:type="spellEnd"/>
      <w:proofErr w:type="gramEnd"/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861EAEC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F7E4052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76426F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8DF8274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419C65CC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display_none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27FA0BCB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content1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A32591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content2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3E4F5B5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content3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B2E5E9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72B0E95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E774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visibility_hidden</w:t>
      </w:r>
      <w:proofErr w:type="spellEnd"/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29DB5C65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content1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74689B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content2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FDDDAF4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content3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25718C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081D676" w14:textId="77777777" w:rsidR="00236808" w:rsidRPr="004E774C" w:rsidRDefault="00236808" w:rsidP="00236808">
      <w:pPr>
        <w:wordWrap/>
        <w:adjustRightInd w:val="0"/>
        <w:spacing w:after="0" w:line="240" w:lineRule="auto"/>
        <w:ind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00D351A" w14:textId="77777777" w:rsidR="00236808" w:rsidRDefault="00236808" w:rsidP="00236808">
      <w:pPr>
        <w:spacing w:after="0" w:line="240" w:lineRule="auto"/>
        <w:ind w:left="600"/>
      </w:pP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E774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E774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5BADDD2" w14:textId="77777777" w:rsidR="00236808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opacity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투명도를 조절하는 속성. 여러 곳에 유용하게 사용된다</w:t>
      </w:r>
    </w:p>
    <w:p w14:paraId="3EBB2D02" w14:textId="1F8B3913" w:rsidR="00236808" w:rsidRDefault="00D2330F" w:rsidP="00236808">
      <w:pPr>
        <w:spacing w:after="0" w:line="240" w:lineRule="auto"/>
        <w:ind w:leftChars="400" w:left="800"/>
      </w:pPr>
      <w:r>
        <w:rPr>
          <w:rFonts w:hint="eastAsia"/>
        </w:rPr>
        <w:t>0</w:t>
      </w:r>
      <w:r w:rsidR="00150FC9">
        <w:t>(</w:t>
      </w:r>
      <w:r>
        <w:rPr>
          <w:rFonts w:hint="eastAsia"/>
        </w:rPr>
        <w:t>투명</w:t>
      </w:r>
      <w:r w:rsidR="00150FC9">
        <w:t xml:space="preserve">) ~ </w:t>
      </w:r>
      <w:r>
        <w:t>1</w:t>
      </w:r>
      <w:r w:rsidR="00150FC9">
        <w:t>(</w:t>
      </w:r>
      <w:r>
        <w:rPr>
          <w:rFonts w:hint="eastAsia"/>
        </w:rPr>
        <w:t>불투명</w:t>
      </w:r>
      <w:r w:rsidR="00150FC9">
        <w:rPr>
          <w:rFonts w:hint="eastAsia"/>
        </w:rPr>
        <w:t>)</w:t>
      </w:r>
    </w:p>
    <w:p w14:paraId="2DBA7826" w14:textId="77777777" w:rsidR="00236808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margin 및 padding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</w:t>
      </w:r>
      <w:r w:rsidRPr="001A4326">
        <w:t xml:space="preserve">margin 및 padding 속성은 아주 중요한 속성으로 정확한 속성의 의미를 알아야 합니다. </w:t>
      </w:r>
    </w:p>
    <w:p w14:paraId="65A01C26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proofErr w:type="gram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proofErr w:type="gram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64CF8C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proofErr w:type="spellEnd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187AFD5C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56818C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2EB4AA82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3FDFE1D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20A83EA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87378A2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124A95E" w14:textId="77777777" w:rsidR="003C549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E7A369" w14:textId="09E27EBC" w:rsidR="00236808" w:rsidRPr="00C12104" w:rsidRDefault="00236808" w:rsidP="003C5498">
      <w:pPr>
        <w:wordWrap/>
        <w:adjustRightInd w:val="0"/>
        <w:spacing w:after="0" w:line="240" w:lineRule="auto"/>
        <w:ind w:firstLineChars="700" w:firstLine="133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174D4B3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A10C3E6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height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0382579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font-weight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bold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5026169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75FB371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#content1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D73B5AA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red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B0D1CC3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1155528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#content2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A70C429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green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32230A3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1B0AB97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B3998C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#content3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2165398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blue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D91CFDA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DDFABAC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}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</w:t>
      </w:r>
      <w:proofErr w:type="gramEnd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content4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8C9B848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yellow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DAF70FB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E8E2A52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10px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EFA5D2A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5D4D1C7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08077A3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7A98D4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45FD71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="content1"&gt;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18BEC6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="content2"&gt;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margin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95BB341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="content3"&gt;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padding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DF8B23B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="content4"&gt;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200*200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margin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  <w:r w:rsidRPr="00C12104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padding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8DA77AC" w14:textId="77777777" w:rsidR="00236808" w:rsidRPr="00C12104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02DCD3E" w14:textId="77777777" w:rsidR="00236808" w:rsidRDefault="00236808" w:rsidP="00236808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1210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1210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276922" w14:textId="77777777" w:rsidR="00236808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box-sizing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</w:t>
      </w:r>
      <w:r w:rsidRPr="001A4326">
        <w:rPr>
          <w:rFonts w:hint="eastAsia"/>
        </w:rPr>
        <w:t>box-sizing속성을 이용하면 전체 사이즈의 크기를 변경 할 수 있습니다</w:t>
      </w:r>
    </w:p>
    <w:p w14:paraId="1AF9449A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7C9848F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38EF6021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247A755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21EB3D73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8A128E3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9AA6A93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*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9C768A3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(1)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</w:p>
    <w:p w14:paraId="520609E2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(2)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</w:p>
    <w:p w14:paraId="4CB606AE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(3)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7E2B2A68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height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100px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906D8E2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5px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black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6BB2EBD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05FD044C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(1)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</w:p>
    <w:p w14:paraId="569A7FFF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(2)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green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box-sizing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border-box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002D2FCF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div:nth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(3)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blue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608FC754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6DEC507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6400"/>
          <w:kern w:val="0"/>
          <w:sz w:val="19"/>
          <w:szCs w:val="19"/>
        </w:rPr>
        <w:t xml:space="preserve">/*width:600px; margin:0 </w:t>
      </w:r>
      <w:proofErr w:type="gramStart"/>
      <w:r w:rsidRPr="00CE2EC8">
        <w:rPr>
          <w:rFonts w:ascii="돋움체" w:eastAsia="돋움체" w:cs="돋움체"/>
          <w:color w:val="006400"/>
          <w:kern w:val="0"/>
          <w:sz w:val="19"/>
          <w:szCs w:val="19"/>
        </w:rPr>
        <w:t>auto;*</w:t>
      </w:r>
      <w:proofErr w:type="gramEnd"/>
      <w:r w:rsidRPr="00CE2EC8">
        <w:rPr>
          <w:rFonts w:ascii="돋움체" w:eastAsia="돋움체" w:cs="돋움체"/>
          <w:color w:val="006400"/>
          <w:kern w:val="0"/>
          <w:sz w:val="19"/>
          <w:szCs w:val="19"/>
        </w:rPr>
        <w:t>/</w:t>
      </w:r>
    </w:p>
    <w:p w14:paraId="2B39416F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E901963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box-sizing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border-box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92AD18C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AB58E86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overflow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hidden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32297A08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div:last</w:t>
      </w:r>
      <w:proofErr w:type="gramEnd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7C3B4617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left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8FCE19C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list-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style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867DDE2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30%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3B81A7D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1.5%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8DD231F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align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69943E3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background-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pink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0CE3D65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316350B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proofErr w:type="spell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55FDA94E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display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block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F550C05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CBB113A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decoration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F90D030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black</w:t>
      </w:r>
      <w:proofErr w:type="spellEnd"/>
      <w:proofErr w:type="gramEnd"/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18F8D7D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font-size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1.5em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B33DC42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F95C6BC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FF616AD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ED0D8C4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18C2F4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1111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2222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3333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9FBC5E9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AE4491F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2D5FD0E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="#m1"&gt;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659F746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="#m2"&gt;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4701592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CE2EC8"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="#m3"&gt;</w:t>
      </w: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>menu1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AF82D0C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proofErr w:type="spellStart"/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proofErr w:type="spellEnd"/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DE5093C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6A047DE" w14:textId="77777777" w:rsidR="00236808" w:rsidRPr="00CE2EC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DF20044" w14:textId="77777777" w:rsidR="00236808" w:rsidRPr="006D3C44" w:rsidRDefault="00236808" w:rsidP="00236808">
      <w:pPr>
        <w:spacing w:after="0" w:line="240" w:lineRule="auto"/>
        <w:ind w:leftChars="200" w:left="400"/>
      </w:pP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CE2EC8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CE2EC8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8010AC5" w14:textId="77777777" w:rsidR="00236808" w:rsidRPr="004D629A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글자 관련된 </w:t>
      </w:r>
      <w:proofErr w:type="gramStart"/>
      <w:r>
        <w:rPr>
          <w:rFonts w:hint="eastAsia"/>
        </w:rPr>
        <w:t>속성들 :</w:t>
      </w:r>
      <w:proofErr w:type="gramEnd"/>
      <w:r>
        <w:rPr>
          <w:rFonts w:hint="eastAsia"/>
        </w:rPr>
        <w:t xml:space="preserve"> </w:t>
      </w:r>
      <w:r>
        <w:t>font-family</w:t>
      </w:r>
      <w:r>
        <w:rPr>
          <w:rFonts w:hint="eastAsia"/>
        </w:rPr>
        <w:t>(글꼴)</w:t>
      </w:r>
      <w:r>
        <w:t>, font-size</w:t>
      </w:r>
      <w:r>
        <w:rPr>
          <w:rFonts w:hint="eastAsia"/>
        </w:rPr>
        <w:t>(크기), font-style(</w:t>
      </w:r>
      <w:proofErr w:type="spellStart"/>
      <w:r>
        <w:rPr>
          <w:rFonts w:hint="eastAsia"/>
        </w:rPr>
        <w:t>이텔릭체</w:t>
      </w:r>
      <w:proofErr w:type="spellEnd"/>
      <w:r>
        <w:rPr>
          <w:rFonts w:hint="eastAsia"/>
        </w:rPr>
        <w:t xml:space="preserve">), </w:t>
      </w:r>
      <w:r>
        <w:t>font-weight</w:t>
      </w:r>
      <w:r>
        <w:rPr>
          <w:rFonts w:hint="eastAsia"/>
        </w:rPr>
        <w:t>(진하게)</w:t>
      </w:r>
      <w:r>
        <w:t>, line-height</w:t>
      </w:r>
      <w:r>
        <w:rPr>
          <w:rFonts w:hint="eastAsia"/>
        </w:rPr>
        <w:t>(</w:t>
      </w:r>
      <w:proofErr w:type="spellStart"/>
      <w:r>
        <w:rPr>
          <w:rFonts w:hint="eastAsia"/>
        </w:rPr>
        <w:t>행간격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조정용도나</w:t>
      </w:r>
      <w:proofErr w:type="spellEnd"/>
      <w:r>
        <w:rPr>
          <w:rFonts w:hint="eastAsia"/>
        </w:rPr>
        <w:t xml:space="preserve"> 세로축에 대한 정렬 용도),</w:t>
      </w:r>
      <w:r>
        <w:t xml:space="preserve"> text-align</w:t>
      </w:r>
      <w:r>
        <w:rPr>
          <w:rFonts w:hint="eastAsia"/>
        </w:rPr>
        <w:t>(글자에 대한 정렬)</w:t>
      </w:r>
      <w:r>
        <w:t>, text-decoration</w:t>
      </w:r>
      <w:r>
        <w:rPr>
          <w:rFonts w:hint="eastAsia"/>
        </w:rPr>
        <w:t xml:space="preserve">(간단한 글꼴 모양의 속성) </w:t>
      </w:r>
      <w:r>
        <w:t>–</w:t>
      </w:r>
      <w:r>
        <w:rPr>
          <w:rFonts w:hint="eastAsia"/>
        </w:rPr>
        <w:t xml:space="preserve"> </w:t>
      </w:r>
      <w:r w:rsidRPr="002252E1">
        <w:rPr>
          <w:rFonts w:hint="eastAsia"/>
          <w:b/>
          <w:color w:val="FF0000"/>
        </w:rPr>
        <w:t>사이트 구축 시 글자 관련 속성 익히기</w:t>
      </w:r>
    </w:p>
    <w:p w14:paraId="4B06E7C8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62F6B0AE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CE4F8ED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672E5D49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8BD9468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BF34049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F5F693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0015F3C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500px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FAF67FA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(1)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휴먼가는샘체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73499DE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(2)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휴먼가는팸체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,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휴먼옛체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7FFAE65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64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사용자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컴에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해당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브라우저가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제공하는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기본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.</w:t>
      </w:r>
    </w:p>
    <w:p w14:paraId="46D21CE0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ab/>
      </w:r>
      <w:r>
        <w:rPr>
          <w:rFonts w:ascii="돋움체" w:hAnsi="돋움체" w:cs="돋움체"/>
          <w:color w:val="006400"/>
          <w:kern w:val="0"/>
          <w:sz w:val="19"/>
          <w:szCs w:val="19"/>
        </w:rPr>
        <w:t>그래서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6400"/>
          <w:kern w:val="0"/>
          <w:sz w:val="19"/>
          <w:szCs w:val="19"/>
        </w:rPr>
        <w:t>윗처럼</w:t>
      </w:r>
      <w:proofErr w:type="spellEnd"/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2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개이상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지정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앞의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것이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없으면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기본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05AAA275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(3)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휴먼옛체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E271740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(4)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휴먼고딕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3CB3EDA8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(5)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'Times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New Roman'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Times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serif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DB1262A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(6)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Sans'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Sans Regular'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Grande'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'Lucida Sans Unicode'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Geneva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Verdana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sans-serif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011F4D1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div:nth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(7)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'Bernard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 MT'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BE9F4C7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9606410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1EB97B2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627785C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411C17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3DF80D1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5D78F7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조선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연산군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燕山君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충청도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일대를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중심으로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활약한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도적떼의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우두머리이다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허균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許筠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≪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홍길동전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洪吉童傳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)≫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모델이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되었다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CF66790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3EFABE5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A24CF3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Lorem Ipsum is simply dummy text of the printing and typesetting industry.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96F0188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29AB6F8" w14:textId="77777777" w:rsidR="00236808" w:rsidRPr="00AE4A24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6A059B" w14:textId="77777777" w:rsidR="00236808" w:rsidRDefault="00236808" w:rsidP="00236808">
      <w:pPr>
        <w:spacing w:after="0" w:line="240" w:lineRule="auto"/>
        <w:ind w:leftChars="200" w:left="400"/>
      </w:pPr>
    </w:p>
    <w:p w14:paraId="22661062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08F49DB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5411309F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2832A57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6CFC18A1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E49CE34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0786228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55A5405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haha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5564C90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('ch05/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clova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-all/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달의궤도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/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나눔손글씨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달의궤도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.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ttf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AC3F6D1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AE0AD35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p:first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86198B5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line-height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40px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32C120C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CBD3C57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underline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2C0913F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haha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910E34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7DAC572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p:last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ED5771D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font-style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italic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E475F11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316C640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BC04C23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B3587BF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FA58A97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CC2CBC1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280F5932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FDDA1D6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496844F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3D5E7E07" w14:textId="77777777" w:rsidR="00236808" w:rsidRDefault="00236808" w:rsidP="00236808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D159647" w14:textId="77777777" w:rsidR="00236808" w:rsidRDefault="00236808" w:rsidP="00236808">
      <w:pPr>
        <w:spacing w:after="0" w:line="240" w:lineRule="auto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033036C" w14:textId="77777777" w:rsidR="00236808" w:rsidRDefault="00236808" w:rsidP="00236808">
      <w:pPr>
        <w:spacing w:after="0" w:line="240" w:lineRule="auto"/>
        <w:ind w:leftChars="200" w:left="4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173A25" w14:textId="77777777" w:rsidR="00236808" w:rsidRDefault="00236808" w:rsidP="00236808">
      <w:pPr>
        <w:spacing w:after="0" w:line="240" w:lineRule="auto"/>
        <w:ind w:leftChars="200" w:left="400"/>
      </w:pPr>
    </w:p>
    <w:p w14:paraId="461E9DA5" w14:textId="77777777" w:rsidR="00236808" w:rsidRDefault="00236808" w:rsidP="00236808">
      <w:pPr>
        <w:spacing w:after="0" w:line="240" w:lineRule="auto"/>
      </w:pPr>
      <w:r w:rsidRPr="004D629A">
        <w:rPr>
          <w:rFonts w:hint="eastAsia"/>
        </w:rPr>
        <w:t xml:space="preserve">※ </w:t>
      </w:r>
      <w:r>
        <w:rPr>
          <w:rFonts w:hint="eastAsia"/>
        </w:rPr>
        <w:t>가운데 정렬 용도 예제</w:t>
      </w:r>
    </w:p>
    <w:p w14:paraId="1F9294B1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55F044B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3934A1B7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2CB59C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53FEA20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005C045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7ADC718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gramEnd"/>
    </w:p>
    <w:p w14:paraId="70BBCE1D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FDF2C0A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white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FA95F10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4em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FB0C426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font-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B61CFC1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26BF2F6" w14:textId="77777777" w:rsidR="00236808" w:rsidRDefault="00236808" w:rsidP="0023680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line-height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용도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-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수직가운데정렬은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25484A8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F721133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14:paraId="460AA838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E44C41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4E2045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638DBEC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59B2F1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232A8F6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C889DF0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01FDF59" w14:textId="77777777" w:rsidR="00236808" w:rsidRPr="000776EB" w:rsidRDefault="00236808" w:rsidP="00236808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</w:rPr>
      </w:pP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폰트</w:t>
      </w:r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(</w:t>
      </w:r>
      <w:proofErr w:type="spellStart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웹폰트</w:t>
      </w:r>
      <w:proofErr w:type="spellEnd"/>
      <w:proofErr w:type="gramStart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,</w:t>
      </w:r>
      <w:proofErr w:type="spellStart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로컬폰트</w:t>
      </w:r>
      <w:proofErr w:type="spellEnd"/>
      <w:proofErr w:type="gramEnd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,</w:t>
      </w:r>
      <w:r w:rsidRPr="000776EB">
        <w:rPr>
          <w:rFonts w:ascii="돋움체" w:hAnsi="돋움체" w:cs="돋움체"/>
          <w:color w:val="000000" w:themeColor="text1"/>
          <w:kern w:val="0"/>
          <w:sz w:val="19"/>
          <w:szCs w:val="19"/>
        </w:rPr>
        <w:t xml:space="preserve"> </w:t>
      </w:r>
      <w:proofErr w:type="spellStart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시스템폰트</w:t>
      </w:r>
      <w:proofErr w:type="spellEnd"/>
      <w:r w:rsidRPr="000776EB">
        <w:rPr>
          <w:rFonts w:ascii="돋움체" w:hAnsi="돋움체" w:cs="돋움체" w:hint="eastAsia"/>
          <w:color w:val="000000" w:themeColor="text1"/>
          <w:kern w:val="0"/>
          <w:sz w:val="19"/>
          <w:szCs w:val="19"/>
        </w:rPr>
        <w:t>)</w:t>
      </w:r>
    </w:p>
    <w:p w14:paraId="71C83E1C" w14:textId="77777777" w:rsidR="00236808" w:rsidRPr="008058EC" w:rsidRDefault="00236808" w:rsidP="00236808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웹 </w:t>
      </w:r>
      <w:proofErr w:type="gramStart"/>
      <w:r>
        <w:rPr>
          <w:rFonts w:hint="eastAsia"/>
        </w:rPr>
        <w:t>폰트 :</w:t>
      </w:r>
      <w:proofErr w:type="gramEnd"/>
      <w:r>
        <w:rPr>
          <w:rFonts w:hint="eastAsia"/>
        </w:rPr>
        <w:t xml:space="preserve"> </w:t>
      </w:r>
      <w:r w:rsidRPr="00AB38E5">
        <w:rPr>
          <w:rFonts w:hint="eastAsia"/>
        </w:rPr>
        <w:t xml:space="preserve">인터넷만 연결되어 있다면, 다양한 폰트를 웹사이트 방문자에게 제공할 수 있도록 고안된 폰트가 </w:t>
      </w:r>
      <w:proofErr w:type="spellStart"/>
      <w:r w:rsidRPr="00AB38E5">
        <w:rPr>
          <w:rFonts w:hint="eastAsia"/>
        </w:rPr>
        <w:t>웹폰트</w:t>
      </w:r>
      <w:proofErr w:type="spellEnd"/>
      <w:r w:rsidRPr="00AB38E5">
        <w:rPr>
          <w:rFonts w:hint="eastAsia"/>
        </w:rPr>
        <w:t xml:space="preserve"> 입니다.</w:t>
      </w:r>
      <w:r>
        <w:rPr>
          <w:rFonts w:hint="eastAsia"/>
        </w:rPr>
        <w:t xml:space="preserve"> </w:t>
      </w:r>
      <w:r w:rsidRPr="00AB38E5">
        <w:rPr>
          <w:rFonts w:hint="eastAsia"/>
        </w:rPr>
        <w:t>웹사이트를 방문하는 순간, 웹</w:t>
      </w:r>
      <w:r>
        <w:rPr>
          <w:rFonts w:hint="eastAsia"/>
        </w:rPr>
        <w:t xml:space="preserve"> </w:t>
      </w:r>
      <w:r w:rsidRPr="00AB38E5">
        <w:rPr>
          <w:rFonts w:hint="eastAsia"/>
        </w:rPr>
        <w:t>폰트를 다운받아 웹사이트를 구성 합니다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 xml:space="preserve">(ex) </w:t>
      </w:r>
      <w:hyperlink r:id="rId7" w:history="1">
        <w:r w:rsidRPr="00130A14">
          <w:rPr>
            <w:rStyle w:val="a4"/>
            <w:rFonts w:hint="eastAsia"/>
          </w:rPr>
          <w:t>http://</w:t>
        </w:r>
        <w:r w:rsidRPr="005A3117">
          <w:rPr>
            <w:rStyle w:val="a4"/>
          </w:rPr>
          <w:t>fonts.google.com</w:t>
        </w:r>
      </w:hyperlink>
    </w:p>
    <w:p w14:paraId="2A039DC7" w14:textId="77777777" w:rsidR="00236808" w:rsidRDefault="00236808" w:rsidP="00236808">
      <w:pPr>
        <w:pStyle w:val="a3"/>
        <w:numPr>
          <w:ilvl w:val="1"/>
          <w:numId w:val="10"/>
        </w:numPr>
        <w:spacing w:after="0" w:line="240" w:lineRule="auto"/>
        <w:ind w:leftChars="0"/>
        <w:rPr>
          <w:rFonts w:ascii="돋움체" w:hAnsi="돋움체" w:cs="돋움체"/>
          <w:kern w:val="0"/>
          <w:sz w:val="19"/>
          <w:szCs w:val="19"/>
        </w:rPr>
      </w:pPr>
      <w:proofErr w:type="spellStart"/>
      <w:r w:rsidRPr="00A2712B">
        <w:rPr>
          <w:rFonts w:ascii="돋움체" w:hAnsi="돋움체" w:cs="돋움체" w:hint="eastAsia"/>
          <w:kern w:val="0"/>
          <w:sz w:val="19"/>
          <w:szCs w:val="19"/>
        </w:rPr>
        <w:t>로컬폰트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(</w:t>
      </w:r>
      <w:r>
        <w:rPr>
          <w:rFonts w:ascii="돋움체" w:hAnsi="돋움체" w:cs="돋움체" w:hint="eastAsia"/>
          <w:kern w:val="0"/>
          <w:sz w:val="19"/>
          <w:szCs w:val="19"/>
        </w:rPr>
        <w:t>무료다운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: </w:t>
      </w:r>
      <w:r>
        <w:rPr>
          <w:rFonts w:ascii="돋움체" w:hAnsi="돋움체" w:cs="돋움체" w:hint="eastAsia"/>
          <w:kern w:val="0"/>
          <w:sz w:val="19"/>
          <w:szCs w:val="19"/>
        </w:rPr>
        <w:t>구글이나</w:t>
      </w:r>
      <w:r w:rsidRPr="00EF6F0B">
        <w:t xml:space="preserve"> </w:t>
      </w:r>
      <w:r>
        <w:rPr>
          <w:rFonts w:hint="eastAsia"/>
        </w:rPr>
        <w:t>네이버 폰트,</w:t>
      </w:r>
      <w:r>
        <w:t xml:space="preserve"> </w:t>
      </w:r>
      <w:proofErr w:type="spellStart"/>
      <w:r>
        <w:rPr>
          <w:rFonts w:hint="eastAsia"/>
        </w:rPr>
        <w:t>그외</w:t>
      </w:r>
      <w:proofErr w:type="spellEnd"/>
      <w:r>
        <w:rPr>
          <w:rFonts w:hint="eastAsia"/>
        </w:rPr>
        <w:t xml:space="preserve"> 사이트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14:paraId="67C89A75" w14:textId="77777777" w:rsidR="00236808" w:rsidRDefault="00236808" w:rsidP="00236808">
      <w:pPr>
        <w:spacing w:after="0" w:line="240" w:lineRule="auto"/>
        <w:rPr>
          <w:rFonts w:ascii="돋움체" w:hAnsi="돋움체" w:cs="돋움체"/>
          <w:kern w:val="0"/>
          <w:sz w:val="19"/>
          <w:szCs w:val="19"/>
        </w:rPr>
      </w:pPr>
    </w:p>
    <w:p w14:paraId="15DA5911" w14:textId="77777777" w:rsidR="00236808" w:rsidRPr="00A2712B" w:rsidRDefault="00236808" w:rsidP="00236808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t>@font-face {</w:t>
      </w:r>
    </w:p>
    <w:p w14:paraId="74979D7D" w14:textId="77777777" w:rsidR="00236808" w:rsidRPr="00A2712B" w:rsidRDefault="00236808" w:rsidP="00236808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tab/>
        <w:t>font-</w:t>
      </w:r>
      <w:proofErr w:type="gramStart"/>
      <w:r w:rsidRPr="00A2712B">
        <w:rPr>
          <w:rFonts w:ascii="돋움체" w:hAnsi="돋움체" w:cs="돋움체"/>
          <w:kern w:val="0"/>
          <w:sz w:val="19"/>
          <w:szCs w:val="19"/>
        </w:rPr>
        <w:t>family :</w:t>
      </w:r>
      <w:proofErr w:type="gramEnd"/>
      <w:r w:rsidRPr="00A2712B">
        <w:rPr>
          <w:rFonts w:ascii="돋움체" w:hAnsi="돋움체" w:cs="돋움체"/>
          <w:kern w:val="0"/>
          <w:sz w:val="19"/>
          <w:szCs w:val="19"/>
        </w:rPr>
        <w:t xml:space="preserve"> 'nm';</w:t>
      </w:r>
    </w:p>
    <w:p w14:paraId="7781CD14" w14:textId="77777777" w:rsidR="00236808" w:rsidRPr="00A2712B" w:rsidRDefault="00236808" w:rsidP="00236808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/>
          <w:kern w:val="0"/>
          <w:sz w:val="19"/>
          <w:szCs w:val="19"/>
        </w:rPr>
        <w:tab/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src</w:t>
      </w:r>
      <w:proofErr w:type="spellEnd"/>
      <w:r>
        <w:rPr>
          <w:rFonts w:ascii="돋움체" w:hAnsi="돋움체" w:cs="돋움체"/>
          <w:kern w:val="0"/>
          <w:sz w:val="19"/>
          <w:szCs w:val="19"/>
        </w:rPr>
        <w:t xml:space="preserve">: </w:t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url</w:t>
      </w:r>
      <w:proofErr w:type="spellEnd"/>
      <w:r>
        <w:rPr>
          <w:rFonts w:ascii="돋움체" w:hAnsi="돋움체" w:cs="돋움체"/>
          <w:kern w:val="0"/>
          <w:sz w:val="19"/>
          <w:szCs w:val="19"/>
        </w:rPr>
        <w:t>('</w:t>
      </w:r>
      <w:r>
        <w:rPr>
          <w:rFonts w:ascii="돋움체" w:hAnsi="돋움체" w:cs="돋움체" w:hint="eastAsia"/>
          <w:kern w:val="0"/>
          <w:sz w:val="19"/>
          <w:szCs w:val="19"/>
        </w:rPr>
        <w:t>font/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폰트화일명</w:t>
      </w:r>
      <w:proofErr w:type="spellEnd"/>
      <w:r w:rsidRPr="00A2712B">
        <w:rPr>
          <w:rFonts w:ascii="돋움체" w:hAnsi="돋움체" w:cs="돋움체"/>
          <w:kern w:val="0"/>
          <w:sz w:val="19"/>
          <w:szCs w:val="19"/>
        </w:rPr>
        <w:t>');</w:t>
      </w:r>
    </w:p>
    <w:p w14:paraId="49A55E18" w14:textId="77777777" w:rsidR="00236808" w:rsidRDefault="00236808" w:rsidP="00236808">
      <w:pPr>
        <w:spacing w:after="0" w:line="240" w:lineRule="auto"/>
        <w:ind w:leftChars="600" w:left="1200"/>
        <w:rPr>
          <w:rFonts w:ascii="돋움체" w:hAnsi="돋움체" w:cs="돋움체"/>
          <w:kern w:val="0"/>
          <w:sz w:val="19"/>
          <w:szCs w:val="19"/>
        </w:rPr>
      </w:pPr>
      <w:r w:rsidRPr="00A2712B">
        <w:rPr>
          <w:rFonts w:ascii="돋움체" w:hAnsi="돋움체" w:cs="돋움체"/>
          <w:kern w:val="0"/>
          <w:sz w:val="19"/>
          <w:szCs w:val="19"/>
        </w:rPr>
        <w:lastRenderedPageBreak/>
        <w:t>}</w:t>
      </w:r>
    </w:p>
    <w:p w14:paraId="681792DC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B6A0173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5CC67876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5081F0F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639C5445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F59C264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preconnect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="https://fonts.googleapis.com"&gt;</w:t>
      </w:r>
    </w:p>
    <w:p w14:paraId="318362AD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preconnect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="https://fonts.gstatic.com"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crossorigin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86D5381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="https://fonts.googleapis.com/css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2?family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=Borel&amp;family=Caprasimo&amp;display=swap"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="stylesheet"&gt;</w:t>
      </w:r>
    </w:p>
    <w:p w14:paraId="3529285F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6FE9A4F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80"/>
          <w:kern w:val="0"/>
          <w:sz w:val="19"/>
          <w:szCs w:val="19"/>
        </w:rPr>
        <w:t>@font-face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0727B59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BricolageGrotesque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2F2FD70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('ch05/BricolageGrotesque-VariableFont_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opsz,wdth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,wght.ttf')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EF1B87B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A3F3E32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741D336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-child(1)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350B0A9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'Franklin Gothic Medium'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'Arial Narrow'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Arial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sans-serif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996088E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BD2FC2A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7820A328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-child(2)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72035D0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BricolageGrotesque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9BD1ED7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7754F35F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1109787A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-child(3)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35FA8A1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Borel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cursive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7D4E6D3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DA831A7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p:nth</w:t>
      </w:r>
      <w:proofErr w:type="gramEnd"/>
      <w:r>
        <w:rPr>
          <w:rFonts w:ascii="돋움체" w:eastAsia="돋움체" w:cs="돋움체"/>
          <w:color w:val="800000"/>
          <w:kern w:val="0"/>
          <w:sz w:val="19"/>
          <w:szCs w:val="19"/>
        </w:rPr>
        <w:t>-child(4)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78859706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font-family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Caprasimo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cursive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7FFCCB2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B5CAAE5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D14F20D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796B511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AD0692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Franklin Gothic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font(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system font)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7E1EE1F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local font(fonts.google.com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download)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179085C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web font1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B4276E2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web font2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FD77E31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10D938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66A14C1" w14:textId="77777777" w:rsidR="00236808" w:rsidRDefault="00236808" w:rsidP="00236808">
      <w:pPr>
        <w:widowControl/>
        <w:wordWrap/>
        <w:autoSpaceDE/>
        <w:autoSpaceDN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br w:type="page"/>
      </w:r>
    </w:p>
    <w:p w14:paraId="1F9C5880" w14:textId="77777777" w:rsidR="00236808" w:rsidRDefault="00236808" w:rsidP="00236808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lastRenderedPageBreak/>
        <w:t xml:space="preserve">float </w:t>
      </w:r>
      <w:proofErr w:type="gramStart"/>
      <w:r>
        <w:t>속성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position 속성과 함께 요소의 위치를 설정하기 위한 속성</w:t>
      </w:r>
    </w:p>
    <w:p w14:paraId="101D150D" w14:textId="77777777" w:rsidR="00236808" w:rsidRDefault="00236808" w:rsidP="00236808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46BD4733" w14:textId="77777777" w:rsidR="00236808" w:rsidRDefault="00236808" w:rsidP="00236808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B2954D9" wp14:editId="3BA8D017">
            <wp:extent cx="4268506" cy="234629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1693" cy="23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4132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C0F1AEB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2A887799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60F455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328A5338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FA76C39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4EFC197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0CE29380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B416093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text-</w:t>
      </w:r>
      <w:proofErr w:type="gramStart"/>
      <w:r>
        <w:rPr>
          <w:rFonts w:ascii="돋움체" w:eastAsia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justify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622E7C1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4421B6CC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left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5C6E8839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#contain2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proofErr w:type="spellStart"/>
      <w:proofErr w:type="gramEnd"/>
      <w:r>
        <w:rPr>
          <w:rFonts w:ascii="돋움체" w:eastAsia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76CE3ED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770C02E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B8990AF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7805998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="contain1"&gt;</w:t>
      </w:r>
    </w:p>
    <w:p w14:paraId="11FA1C20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="https://via.placeholder.com/300x100"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315AD80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1ADD1FB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consectetur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from a Lorem Ipsum passage, and going through the cites of the word in classical literature, discovered the undoubtable source. </w:t>
      </w:r>
    </w:p>
    <w:p w14:paraId="745D52C9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3DE999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13760BB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="contain2"&gt;</w:t>
      </w:r>
    </w:p>
    <w:p w14:paraId="5486D115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</w:rPr>
        <w:t>="https://via.placeholder.com/300x100"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530FE2BA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79DA14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Contrary to popular belief, Lorem Ipsum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consectetur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from a Lorem Ipsum passage, and going through the cites of the word in classical literature, discovered the undoubtable source. </w:t>
      </w:r>
    </w:p>
    <w:p w14:paraId="14B0094F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061DF96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5CB46B3" w14:textId="77777777" w:rsidR="00236808" w:rsidRDefault="00236808" w:rsidP="002368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2640642" w14:textId="77777777" w:rsidR="00236808" w:rsidRDefault="00236808" w:rsidP="00236808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2510BE3" w14:textId="77777777" w:rsidR="00236808" w:rsidRDefault="00236808" w:rsidP="00236808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</w:p>
    <w:p w14:paraId="6A41CB3E" w14:textId="77777777" w:rsidR="00236808" w:rsidRDefault="00236808" w:rsidP="00236808">
      <w:pPr>
        <w:spacing w:after="0" w:line="240" w:lineRule="auto"/>
        <w:ind w:leftChars="300" w:left="600"/>
        <w:rPr>
          <w:rFonts w:ascii="돋움체" w:eastAsia="돋움체" w:cs="돋움체"/>
          <w:color w:val="0000FF"/>
          <w:kern w:val="0"/>
          <w:sz w:val="19"/>
          <w:szCs w:val="19"/>
        </w:rPr>
      </w:pPr>
    </w:p>
    <w:p w14:paraId="791F0A2C" w14:textId="77777777" w:rsidR="00236808" w:rsidRDefault="00236808" w:rsidP="00236808">
      <w:pPr>
        <w:widowControl/>
        <w:wordWrap/>
        <w:autoSpaceDE/>
        <w:autoSpaceDN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br w:type="page"/>
      </w:r>
    </w:p>
    <w:p w14:paraId="36D63578" w14:textId="6228768E" w:rsidR="00236808" w:rsidRPr="001F48D7" w:rsidRDefault="005E26B1" w:rsidP="00236808">
      <w:pPr>
        <w:spacing w:after="0" w:line="240" w:lineRule="auto"/>
        <w:rPr>
          <w:sz w:val="22"/>
        </w:rPr>
      </w:pPr>
      <w:r>
        <w:rPr>
          <w:sz w:val="22"/>
        </w:rPr>
        <w:lastRenderedPageBreak/>
        <w:t>Q</w:t>
      </w:r>
      <w:r>
        <w:rPr>
          <w:rFonts w:hint="eastAsia"/>
          <w:sz w:val="22"/>
        </w:rPr>
        <w:t>uiz</w:t>
      </w:r>
    </w:p>
    <w:p w14:paraId="52CDFD42" w14:textId="77777777" w:rsidR="00236808" w:rsidRDefault="00236808" w:rsidP="00236808">
      <w:pPr>
        <w:spacing w:after="0" w:line="240" w:lineRule="auto"/>
        <w:ind w:leftChars="100" w:left="200"/>
      </w:pPr>
      <w:r>
        <w:rPr>
          <w:rFonts w:hint="eastAsia"/>
        </w:rPr>
        <w:t>[</w:t>
      </w:r>
      <w:proofErr w:type="spellStart"/>
      <w:r>
        <w:rPr>
          <w:rFonts w:hint="eastAsia"/>
        </w:rPr>
        <w:t>화면예시</w:t>
      </w:r>
      <w:proofErr w:type="spellEnd"/>
      <w:r>
        <w:rPr>
          <w:rFonts w:hint="eastAsia"/>
        </w:rPr>
        <w:t>]</w:t>
      </w:r>
    </w:p>
    <w:p w14:paraId="43799D73" w14:textId="77777777" w:rsidR="00236808" w:rsidRDefault="00236808" w:rsidP="00236808">
      <w:pPr>
        <w:pStyle w:val="ab"/>
        <w:rPr>
          <w:noProof/>
        </w:rPr>
      </w:pPr>
      <w:r w:rsidRPr="00004E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43D23A" wp14:editId="02E4ED0A">
            <wp:extent cx="3547533" cy="309461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6246" cy="311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6D34" w14:textId="77777777" w:rsidR="00236808" w:rsidRDefault="00236808" w:rsidP="00236808">
      <w:pPr>
        <w:pStyle w:val="ab"/>
      </w:pPr>
      <w:r>
        <w:rPr>
          <w:rFonts w:hint="eastAsia"/>
        </w:rPr>
        <w:t>브라우저의</w:t>
      </w:r>
      <w:r>
        <w:rPr>
          <w:rFonts w:hint="eastAsia"/>
        </w:rPr>
        <w:t xml:space="preserve"> </w:t>
      </w:r>
      <w:r>
        <w:rPr>
          <w:rFonts w:hint="eastAsia"/>
        </w:rPr>
        <w:t>넓이를</w:t>
      </w:r>
      <w:r>
        <w:rPr>
          <w:rFonts w:hint="eastAsia"/>
        </w:rPr>
        <w:t xml:space="preserve"> </w:t>
      </w:r>
      <w:r>
        <w:rPr>
          <w:rFonts w:hint="eastAsia"/>
        </w:rPr>
        <w:t>넓히면</w:t>
      </w:r>
      <w:r>
        <w:rPr>
          <w:rFonts w:hint="eastAsia"/>
        </w:rPr>
        <w:t xml:space="preserve"> </w:t>
      </w:r>
      <w:r>
        <w:rPr>
          <w:rFonts w:hint="eastAsia"/>
        </w:rPr>
        <w:t>화면가운데로</w:t>
      </w:r>
    </w:p>
    <w:p w14:paraId="719164D7" w14:textId="1FC258E4" w:rsidR="004B164F" w:rsidRDefault="004B164F" w:rsidP="007358E3">
      <w:pPr>
        <w:widowControl/>
        <w:wordWrap/>
        <w:autoSpaceDE/>
        <w:autoSpaceDN/>
        <w:rPr>
          <w:rFonts w:ascii="돋움체" w:eastAsia="돋움체" w:cs="돋움체"/>
          <w:color w:val="0000FF"/>
          <w:kern w:val="0"/>
          <w:sz w:val="19"/>
          <w:szCs w:val="19"/>
        </w:rPr>
      </w:pPr>
      <w:bookmarkStart w:id="0" w:name="_GoBack"/>
      <w:bookmarkEnd w:id="0"/>
    </w:p>
    <w:sectPr w:rsidR="004B164F" w:rsidSect="00A47417">
      <w:footerReference w:type="default" r:id="rId10"/>
      <w:pgSz w:w="11906" w:h="16838"/>
      <w:pgMar w:top="720" w:right="1134" w:bottom="720" w:left="1134" w:header="851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548416" w14:textId="77777777" w:rsidR="001F5C76" w:rsidRDefault="001F5C76" w:rsidP="002D7849">
      <w:pPr>
        <w:spacing w:after="0" w:line="240" w:lineRule="auto"/>
      </w:pPr>
      <w:r>
        <w:separator/>
      </w:r>
    </w:p>
  </w:endnote>
  <w:endnote w:type="continuationSeparator" w:id="0">
    <w:p w14:paraId="5B9A9D1D" w14:textId="77777777" w:rsidR="001F5C76" w:rsidRDefault="001F5C76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7650879"/>
      <w:docPartObj>
        <w:docPartGallery w:val="Page Numbers (Bottom of Page)"/>
        <w:docPartUnique/>
      </w:docPartObj>
    </w:sdtPr>
    <w:sdtEndPr/>
    <w:sdtContent>
      <w:p w14:paraId="7C817B37" w14:textId="120DF05E" w:rsidR="00D1520E" w:rsidRDefault="00D1520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6AAD" w:rsidRPr="00F26AAD">
          <w:rPr>
            <w:noProof/>
            <w:lang w:val="ko-KR"/>
          </w:rPr>
          <w:t>10</w:t>
        </w:r>
        <w:r>
          <w:fldChar w:fldCharType="end"/>
        </w:r>
      </w:p>
    </w:sdtContent>
  </w:sdt>
  <w:p w14:paraId="0E60EF49" w14:textId="77777777" w:rsidR="00D1520E" w:rsidRDefault="00D1520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662C6" w14:textId="77777777" w:rsidR="001F5C76" w:rsidRDefault="001F5C76" w:rsidP="002D7849">
      <w:pPr>
        <w:spacing w:after="0" w:line="240" w:lineRule="auto"/>
      </w:pPr>
      <w:r>
        <w:separator/>
      </w:r>
    </w:p>
  </w:footnote>
  <w:footnote w:type="continuationSeparator" w:id="0">
    <w:p w14:paraId="6E516271" w14:textId="77777777" w:rsidR="001F5C76" w:rsidRDefault="001F5C76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79E65D2"/>
    <w:multiLevelType w:val="hybridMultilevel"/>
    <w:tmpl w:val="10B421C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3" w15:restartNumberingAfterBreak="0">
    <w:nsid w:val="0CC060A9"/>
    <w:multiLevelType w:val="hybridMultilevel"/>
    <w:tmpl w:val="6494DB88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2F541F9"/>
    <w:multiLevelType w:val="hybridMultilevel"/>
    <w:tmpl w:val="45CE851A"/>
    <w:lvl w:ilvl="0" w:tplc="25E63C6A">
      <w:start w:val="2"/>
      <w:numFmt w:val="bullet"/>
      <w:lvlText w:val="※"/>
      <w:lvlJc w:val="left"/>
      <w:pPr>
        <w:ind w:left="1400" w:hanging="40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6" w15:restartNumberingAfterBreak="0">
    <w:nsid w:val="234242F8"/>
    <w:multiLevelType w:val="hybridMultilevel"/>
    <w:tmpl w:val="65306BBE"/>
    <w:lvl w:ilvl="0" w:tplc="71CC00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6653997"/>
    <w:multiLevelType w:val="hybridMultilevel"/>
    <w:tmpl w:val="0F78EDDA"/>
    <w:lvl w:ilvl="0" w:tplc="1BCA5F4E">
      <w:start w:val="1"/>
      <w:numFmt w:val="decimal"/>
      <w:lvlText w:val="(%1)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8" w15:restartNumberingAfterBreak="0">
    <w:nsid w:val="2DA7155E"/>
    <w:multiLevelType w:val="hybridMultilevel"/>
    <w:tmpl w:val="3C20F508"/>
    <w:lvl w:ilvl="0" w:tplc="12021530">
      <w:start w:val="2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="돋움체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9741C"/>
    <w:multiLevelType w:val="hybridMultilevel"/>
    <w:tmpl w:val="81029FF6"/>
    <w:lvl w:ilvl="0" w:tplc="33F491C4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3AF0CBE"/>
    <w:multiLevelType w:val="hybridMultilevel"/>
    <w:tmpl w:val="0332077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 w15:restartNumberingAfterBreak="0">
    <w:nsid w:val="355D67C6"/>
    <w:multiLevelType w:val="hybridMultilevel"/>
    <w:tmpl w:val="AF62E01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B085DD5"/>
    <w:multiLevelType w:val="hybridMultilevel"/>
    <w:tmpl w:val="148237AA"/>
    <w:lvl w:ilvl="0" w:tplc="1BCA5F4E">
      <w:start w:val="1"/>
      <w:numFmt w:val="decimal"/>
      <w:lvlText w:val="(%1)"/>
      <w:lvlJc w:val="left"/>
      <w:pPr>
        <w:ind w:left="1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4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15" w15:restartNumberingAfterBreak="0">
    <w:nsid w:val="5B5D5B79"/>
    <w:multiLevelType w:val="hybridMultilevel"/>
    <w:tmpl w:val="1A5A57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DAA0012"/>
    <w:multiLevelType w:val="hybridMultilevel"/>
    <w:tmpl w:val="4C0CBBFE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A78C4"/>
    <w:multiLevelType w:val="hybridMultilevel"/>
    <w:tmpl w:val="DEFAA26E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668F39F8"/>
    <w:multiLevelType w:val="hybridMultilevel"/>
    <w:tmpl w:val="4AFAB950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CD5CE4AC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1" w15:restartNumberingAfterBreak="0">
    <w:nsid w:val="72917922"/>
    <w:multiLevelType w:val="hybridMultilevel"/>
    <w:tmpl w:val="D8AE30DC"/>
    <w:lvl w:ilvl="0" w:tplc="CFDCD3C6">
      <w:start w:val="3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9"/>
  </w:num>
  <w:num w:numId="2">
    <w:abstractNumId w:val="9"/>
  </w:num>
  <w:num w:numId="3">
    <w:abstractNumId w:val="20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14"/>
  </w:num>
  <w:num w:numId="9">
    <w:abstractNumId w:val="1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7"/>
  </w:num>
  <w:num w:numId="12">
    <w:abstractNumId w:val="11"/>
  </w:num>
  <w:num w:numId="13">
    <w:abstractNumId w:val="13"/>
  </w:num>
  <w:num w:numId="14">
    <w:abstractNumId w:val="8"/>
  </w:num>
  <w:num w:numId="15">
    <w:abstractNumId w:val="1"/>
  </w:num>
  <w:num w:numId="16">
    <w:abstractNumId w:val="17"/>
  </w:num>
  <w:num w:numId="17">
    <w:abstractNumId w:val="18"/>
  </w:num>
  <w:num w:numId="18">
    <w:abstractNumId w:val="15"/>
  </w:num>
  <w:num w:numId="19">
    <w:abstractNumId w:val="6"/>
  </w:num>
  <w:num w:numId="20">
    <w:abstractNumId w:val="5"/>
  </w:num>
  <w:num w:numId="21">
    <w:abstractNumId w:val="12"/>
  </w:num>
  <w:num w:numId="22">
    <w:abstractNumId w:val="1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1A4"/>
    <w:rsid w:val="00021C63"/>
    <w:rsid w:val="000237A3"/>
    <w:rsid w:val="000274A8"/>
    <w:rsid w:val="0003023F"/>
    <w:rsid w:val="00033614"/>
    <w:rsid w:val="00046FFD"/>
    <w:rsid w:val="00084735"/>
    <w:rsid w:val="00092474"/>
    <w:rsid w:val="0009701F"/>
    <w:rsid w:val="000A1B00"/>
    <w:rsid w:val="000B4A60"/>
    <w:rsid w:val="000B4B96"/>
    <w:rsid w:val="000D03D2"/>
    <w:rsid w:val="000E5CE7"/>
    <w:rsid w:val="000E5E3B"/>
    <w:rsid w:val="000E5FC5"/>
    <w:rsid w:val="001151DD"/>
    <w:rsid w:val="001319B0"/>
    <w:rsid w:val="0013502A"/>
    <w:rsid w:val="00150FC9"/>
    <w:rsid w:val="001518CD"/>
    <w:rsid w:val="001528EA"/>
    <w:rsid w:val="0015290A"/>
    <w:rsid w:val="001554CF"/>
    <w:rsid w:val="00161EF8"/>
    <w:rsid w:val="00162F33"/>
    <w:rsid w:val="00164225"/>
    <w:rsid w:val="00171161"/>
    <w:rsid w:val="00182A99"/>
    <w:rsid w:val="001A4326"/>
    <w:rsid w:val="001C3987"/>
    <w:rsid w:val="001C71B7"/>
    <w:rsid w:val="001D0273"/>
    <w:rsid w:val="001D10C1"/>
    <w:rsid w:val="001D31BA"/>
    <w:rsid w:val="001E441A"/>
    <w:rsid w:val="001F2DAD"/>
    <w:rsid w:val="001F5C76"/>
    <w:rsid w:val="002100C8"/>
    <w:rsid w:val="00212BE8"/>
    <w:rsid w:val="00214A92"/>
    <w:rsid w:val="002154E0"/>
    <w:rsid w:val="002252E1"/>
    <w:rsid w:val="002327C6"/>
    <w:rsid w:val="00236808"/>
    <w:rsid w:val="00240350"/>
    <w:rsid w:val="002825B8"/>
    <w:rsid w:val="0029436B"/>
    <w:rsid w:val="002A3CCB"/>
    <w:rsid w:val="002A773A"/>
    <w:rsid w:val="002D4236"/>
    <w:rsid w:val="002D7849"/>
    <w:rsid w:val="002E3266"/>
    <w:rsid w:val="002E5E3C"/>
    <w:rsid w:val="002F4246"/>
    <w:rsid w:val="002F476F"/>
    <w:rsid w:val="002F47BF"/>
    <w:rsid w:val="002F5977"/>
    <w:rsid w:val="002F5F45"/>
    <w:rsid w:val="00310937"/>
    <w:rsid w:val="00311D63"/>
    <w:rsid w:val="003220C7"/>
    <w:rsid w:val="00325CE6"/>
    <w:rsid w:val="00326ABB"/>
    <w:rsid w:val="00342DB2"/>
    <w:rsid w:val="003441A4"/>
    <w:rsid w:val="00352177"/>
    <w:rsid w:val="0036239A"/>
    <w:rsid w:val="003847D8"/>
    <w:rsid w:val="00396065"/>
    <w:rsid w:val="003A0B92"/>
    <w:rsid w:val="003B1661"/>
    <w:rsid w:val="003B3322"/>
    <w:rsid w:val="003C1B96"/>
    <w:rsid w:val="003C4FA3"/>
    <w:rsid w:val="003C5498"/>
    <w:rsid w:val="003D5FC7"/>
    <w:rsid w:val="003F3409"/>
    <w:rsid w:val="00400CC9"/>
    <w:rsid w:val="00402DCD"/>
    <w:rsid w:val="00412A8E"/>
    <w:rsid w:val="00420534"/>
    <w:rsid w:val="00430325"/>
    <w:rsid w:val="0043163D"/>
    <w:rsid w:val="004422F0"/>
    <w:rsid w:val="004438C4"/>
    <w:rsid w:val="00450417"/>
    <w:rsid w:val="004562E7"/>
    <w:rsid w:val="00465837"/>
    <w:rsid w:val="00475F8E"/>
    <w:rsid w:val="00495822"/>
    <w:rsid w:val="00495E2F"/>
    <w:rsid w:val="004A6CF2"/>
    <w:rsid w:val="004B164F"/>
    <w:rsid w:val="004C54BE"/>
    <w:rsid w:val="004C75DE"/>
    <w:rsid w:val="004D629A"/>
    <w:rsid w:val="004E774C"/>
    <w:rsid w:val="004F4C34"/>
    <w:rsid w:val="005036FE"/>
    <w:rsid w:val="00524B14"/>
    <w:rsid w:val="00526C9B"/>
    <w:rsid w:val="00527998"/>
    <w:rsid w:val="005411C6"/>
    <w:rsid w:val="005426D5"/>
    <w:rsid w:val="005556D7"/>
    <w:rsid w:val="00563EE0"/>
    <w:rsid w:val="00581401"/>
    <w:rsid w:val="00584745"/>
    <w:rsid w:val="005C33B5"/>
    <w:rsid w:val="005C53D4"/>
    <w:rsid w:val="005D1AF7"/>
    <w:rsid w:val="005D6906"/>
    <w:rsid w:val="005D75F6"/>
    <w:rsid w:val="005E043B"/>
    <w:rsid w:val="005E26B1"/>
    <w:rsid w:val="005F017F"/>
    <w:rsid w:val="005F1676"/>
    <w:rsid w:val="00607291"/>
    <w:rsid w:val="00615FC9"/>
    <w:rsid w:val="006255D1"/>
    <w:rsid w:val="0062606F"/>
    <w:rsid w:val="00656227"/>
    <w:rsid w:val="0066176D"/>
    <w:rsid w:val="00661DDC"/>
    <w:rsid w:val="006913C3"/>
    <w:rsid w:val="006B71AD"/>
    <w:rsid w:val="006C7038"/>
    <w:rsid w:val="006D3C44"/>
    <w:rsid w:val="006D666D"/>
    <w:rsid w:val="006E725A"/>
    <w:rsid w:val="006F16D8"/>
    <w:rsid w:val="006F6DB3"/>
    <w:rsid w:val="00731639"/>
    <w:rsid w:val="007358E3"/>
    <w:rsid w:val="007429C4"/>
    <w:rsid w:val="00746100"/>
    <w:rsid w:val="00757A27"/>
    <w:rsid w:val="007617A7"/>
    <w:rsid w:val="00775EFE"/>
    <w:rsid w:val="0077685A"/>
    <w:rsid w:val="00780FA3"/>
    <w:rsid w:val="00783644"/>
    <w:rsid w:val="00784C22"/>
    <w:rsid w:val="00794D5C"/>
    <w:rsid w:val="0079698D"/>
    <w:rsid w:val="007B7F2B"/>
    <w:rsid w:val="007C29C9"/>
    <w:rsid w:val="007D5FEB"/>
    <w:rsid w:val="007F76C8"/>
    <w:rsid w:val="0080634B"/>
    <w:rsid w:val="00810000"/>
    <w:rsid w:val="008109E6"/>
    <w:rsid w:val="00842018"/>
    <w:rsid w:val="00842DBD"/>
    <w:rsid w:val="00847DC7"/>
    <w:rsid w:val="00863818"/>
    <w:rsid w:val="008762C1"/>
    <w:rsid w:val="008A29B9"/>
    <w:rsid w:val="008C3CC5"/>
    <w:rsid w:val="008C5F37"/>
    <w:rsid w:val="008E28DA"/>
    <w:rsid w:val="008E682F"/>
    <w:rsid w:val="00901F2E"/>
    <w:rsid w:val="00903379"/>
    <w:rsid w:val="00954E6C"/>
    <w:rsid w:val="00961B94"/>
    <w:rsid w:val="00984EE9"/>
    <w:rsid w:val="009B225A"/>
    <w:rsid w:val="009B2561"/>
    <w:rsid w:val="009B4187"/>
    <w:rsid w:val="009B4FDC"/>
    <w:rsid w:val="009B626F"/>
    <w:rsid w:val="009B685A"/>
    <w:rsid w:val="009C071B"/>
    <w:rsid w:val="009C4CBE"/>
    <w:rsid w:val="009D1938"/>
    <w:rsid w:val="009E3405"/>
    <w:rsid w:val="009F773A"/>
    <w:rsid w:val="00A05C4F"/>
    <w:rsid w:val="00A23574"/>
    <w:rsid w:val="00A26C1E"/>
    <w:rsid w:val="00A3031A"/>
    <w:rsid w:val="00A3228D"/>
    <w:rsid w:val="00A47417"/>
    <w:rsid w:val="00A734FB"/>
    <w:rsid w:val="00A74456"/>
    <w:rsid w:val="00A8013A"/>
    <w:rsid w:val="00A82602"/>
    <w:rsid w:val="00A97AFE"/>
    <w:rsid w:val="00AA761F"/>
    <w:rsid w:val="00AB237F"/>
    <w:rsid w:val="00AB3423"/>
    <w:rsid w:val="00AB74C0"/>
    <w:rsid w:val="00AC6D74"/>
    <w:rsid w:val="00AD6BBE"/>
    <w:rsid w:val="00AE1F95"/>
    <w:rsid w:val="00AE4A24"/>
    <w:rsid w:val="00AE6E42"/>
    <w:rsid w:val="00B060BE"/>
    <w:rsid w:val="00B06939"/>
    <w:rsid w:val="00B12068"/>
    <w:rsid w:val="00B1778B"/>
    <w:rsid w:val="00B26FF2"/>
    <w:rsid w:val="00B41D8B"/>
    <w:rsid w:val="00B46506"/>
    <w:rsid w:val="00B54215"/>
    <w:rsid w:val="00B5486E"/>
    <w:rsid w:val="00B61453"/>
    <w:rsid w:val="00B6420E"/>
    <w:rsid w:val="00B72564"/>
    <w:rsid w:val="00B90CD0"/>
    <w:rsid w:val="00B923AE"/>
    <w:rsid w:val="00BB571C"/>
    <w:rsid w:val="00BC3F72"/>
    <w:rsid w:val="00BC421C"/>
    <w:rsid w:val="00BC5C9D"/>
    <w:rsid w:val="00BD115B"/>
    <w:rsid w:val="00BD521A"/>
    <w:rsid w:val="00BE54CD"/>
    <w:rsid w:val="00BF7ACC"/>
    <w:rsid w:val="00C0215D"/>
    <w:rsid w:val="00C12104"/>
    <w:rsid w:val="00C1614D"/>
    <w:rsid w:val="00C240CD"/>
    <w:rsid w:val="00C26AF5"/>
    <w:rsid w:val="00C26FE5"/>
    <w:rsid w:val="00C34EAA"/>
    <w:rsid w:val="00C530AD"/>
    <w:rsid w:val="00C623ED"/>
    <w:rsid w:val="00C62AE7"/>
    <w:rsid w:val="00C67A11"/>
    <w:rsid w:val="00C8612A"/>
    <w:rsid w:val="00CB1EEE"/>
    <w:rsid w:val="00CB5129"/>
    <w:rsid w:val="00CC04AC"/>
    <w:rsid w:val="00CC39A2"/>
    <w:rsid w:val="00CC6CB0"/>
    <w:rsid w:val="00CE1797"/>
    <w:rsid w:val="00CE2A48"/>
    <w:rsid w:val="00CE430E"/>
    <w:rsid w:val="00CF4828"/>
    <w:rsid w:val="00D0427D"/>
    <w:rsid w:val="00D04666"/>
    <w:rsid w:val="00D103E4"/>
    <w:rsid w:val="00D10B2A"/>
    <w:rsid w:val="00D1457E"/>
    <w:rsid w:val="00D14D9D"/>
    <w:rsid w:val="00D1520E"/>
    <w:rsid w:val="00D15367"/>
    <w:rsid w:val="00D2330F"/>
    <w:rsid w:val="00D30C27"/>
    <w:rsid w:val="00D54D62"/>
    <w:rsid w:val="00D57BE1"/>
    <w:rsid w:val="00D63D59"/>
    <w:rsid w:val="00D768A4"/>
    <w:rsid w:val="00D8143A"/>
    <w:rsid w:val="00D8259F"/>
    <w:rsid w:val="00D90173"/>
    <w:rsid w:val="00D91ABA"/>
    <w:rsid w:val="00DA3FED"/>
    <w:rsid w:val="00DA7DCF"/>
    <w:rsid w:val="00DB22F7"/>
    <w:rsid w:val="00DB33C3"/>
    <w:rsid w:val="00DB3DC0"/>
    <w:rsid w:val="00DC206B"/>
    <w:rsid w:val="00DD6C22"/>
    <w:rsid w:val="00DE1C8D"/>
    <w:rsid w:val="00DE6BC6"/>
    <w:rsid w:val="00DF22A8"/>
    <w:rsid w:val="00E00218"/>
    <w:rsid w:val="00E02647"/>
    <w:rsid w:val="00E07CE9"/>
    <w:rsid w:val="00E21819"/>
    <w:rsid w:val="00E227AC"/>
    <w:rsid w:val="00E31E0E"/>
    <w:rsid w:val="00E4140F"/>
    <w:rsid w:val="00E44019"/>
    <w:rsid w:val="00E47E1C"/>
    <w:rsid w:val="00E5018E"/>
    <w:rsid w:val="00E70F46"/>
    <w:rsid w:val="00E74CA9"/>
    <w:rsid w:val="00E90C4F"/>
    <w:rsid w:val="00EA54DE"/>
    <w:rsid w:val="00EB4FF0"/>
    <w:rsid w:val="00EC41D4"/>
    <w:rsid w:val="00EE325F"/>
    <w:rsid w:val="00EE6E00"/>
    <w:rsid w:val="00EF243E"/>
    <w:rsid w:val="00F24ED3"/>
    <w:rsid w:val="00F26AAD"/>
    <w:rsid w:val="00F44303"/>
    <w:rsid w:val="00F51ECF"/>
    <w:rsid w:val="00F63834"/>
    <w:rsid w:val="00F63D74"/>
    <w:rsid w:val="00F74352"/>
    <w:rsid w:val="00F76EFA"/>
    <w:rsid w:val="00FA0CB8"/>
    <w:rsid w:val="00FA0D96"/>
    <w:rsid w:val="00FA6A0F"/>
    <w:rsid w:val="00FC2145"/>
    <w:rsid w:val="00FC643C"/>
    <w:rsid w:val="00FD2761"/>
    <w:rsid w:val="00FD3829"/>
    <w:rsid w:val="00FD4AED"/>
    <w:rsid w:val="00FE1CAA"/>
    <w:rsid w:val="00FF2B27"/>
    <w:rsid w:val="00FF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7B99B"/>
  <w15:docId w15:val="{16D55CF9-0819-4AFE-BFE3-EE6B83D5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47D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15290A"/>
    <w:rPr>
      <w:color w:val="800080" w:themeColor="followedHyperlink"/>
      <w:u w:val="single"/>
    </w:rPr>
  </w:style>
  <w:style w:type="table" w:styleId="aa">
    <w:name w:val="Table Grid"/>
    <w:basedOn w:val="a1"/>
    <w:uiPriority w:val="59"/>
    <w:rsid w:val="0044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바탕글"/>
    <w:basedOn w:val="a"/>
    <w:rsid w:val="00DA3FED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google.com/fon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2054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</dc:creator>
  <cp:keywords/>
  <dc:description/>
  <cp:lastModifiedBy>이소영</cp:lastModifiedBy>
  <cp:revision>12</cp:revision>
  <dcterms:created xsi:type="dcterms:W3CDTF">2026-07-30T11:34:00Z</dcterms:created>
  <dcterms:modified xsi:type="dcterms:W3CDTF">2026-07-30T12:36:00Z</dcterms:modified>
</cp:coreProperties>
</file>