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2B2B3" w14:textId="143080DF" w:rsidR="004972A2" w:rsidRDefault="004972A2" w:rsidP="004972A2">
      <w:r>
        <w:t xml:space="preserve"># </w:t>
      </w:r>
      <w:proofErr w:type="spellStart"/>
      <w:r>
        <w:t>OpenAI</w:t>
      </w:r>
      <w:proofErr w:type="spellEnd"/>
      <w:r>
        <w:t xml:space="preserve"> Chat Completions API 기본 </w:t>
      </w:r>
    </w:p>
    <w:p w14:paraId="4184709D" w14:textId="77777777" w:rsidR="00A10068" w:rsidRPr="00A10068" w:rsidRDefault="00A10068" w:rsidP="004972A2"/>
    <w:p w14:paraId="1AB27889" w14:textId="38908BB1" w:rsidR="004972A2" w:rsidRDefault="004972A2" w:rsidP="004972A2">
      <w:r>
        <w:rPr>
          <w:rFonts w:hint="eastAsia"/>
        </w:rPr>
        <w:t>이</w:t>
      </w:r>
      <w:r>
        <w:t xml:space="preserve"> </w:t>
      </w:r>
      <w:proofErr w:type="spellStart"/>
      <w:r>
        <w:t>튜토리얼은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의 Chat Completions API를 활용하여 </w:t>
      </w:r>
      <w:proofErr w:type="spellStart"/>
      <w:r>
        <w:t>챗봇이나</w:t>
      </w:r>
      <w:proofErr w:type="spellEnd"/>
      <w:r>
        <w:t xml:space="preserve"> AI 기능을 개발하는 방법을 단계별로 설명합니다. 특히 </w:t>
      </w:r>
      <w:proofErr w:type="spellStart"/>
      <w:r>
        <w:t>OpenAI</w:t>
      </w:r>
      <w:proofErr w:type="spellEnd"/>
      <w:r>
        <w:t>의 최신 언어 모델 중 하나인 GPT-4o</w:t>
      </w:r>
      <w:r w:rsidR="00FE0AE3">
        <w:t>-mini</w:t>
      </w:r>
      <w:r w:rsidR="00024C2A">
        <w:t>/</w:t>
      </w:r>
      <w:r w:rsidR="00024C2A" w:rsidRPr="00024C2A">
        <w:t>gpt-4.1-nano</w:t>
      </w:r>
      <w:r>
        <w:t xml:space="preserve">를 사용하여 예제를 진행할 것입니다. 각 섹션에는 개념 설명과 함께 실행 가능한 </w:t>
      </w:r>
      <w:proofErr w:type="spellStart"/>
      <w:r>
        <w:t>파이썬</w:t>
      </w:r>
      <w:proofErr w:type="spellEnd"/>
      <w:r>
        <w:t xml:space="preserve"> 코드 예제가 포함되어 있습니다.</w:t>
      </w:r>
    </w:p>
    <w:p w14:paraId="0CA29EDA" w14:textId="77777777" w:rsidR="00886FA4" w:rsidRDefault="00886FA4" w:rsidP="004972A2"/>
    <w:p w14:paraId="2604A52A" w14:textId="77777777" w:rsidR="004972A2" w:rsidRDefault="004972A2" w:rsidP="004972A2">
      <w:r>
        <w:t>### 주요 학습 내용:</w:t>
      </w:r>
    </w:p>
    <w:p w14:paraId="1B40FCA0" w14:textId="77777777" w:rsidR="004972A2" w:rsidRDefault="004972A2" w:rsidP="004972A2"/>
    <w:p w14:paraId="27283ABA" w14:textId="77777777" w:rsidR="004972A2" w:rsidRDefault="004972A2" w:rsidP="004972A2">
      <w:r>
        <w:t xml:space="preserve">1. </w:t>
      </w:r>
      <w:proofErr w:type="spellStart"/>
      <w:r>
        <w:t>OpenAI</w:t>
      </w:r>
      <w:proofErr w:type="spellEnd"/>
      <w:r>
        <w:t xml:space="preserve"> API 소개 및 환경 설정: </w:t>
      </w:r>
      <w:proofErr w:type="spellStart"/>
      <w:r>
        <w:t>OpenAI</w:t>
      </w:r>
      <w:proofErr w:type="spellEnd"/>
      <w:r>
        <w:t xml:space="preserve"> API 개요, API 키 발급 및 보안 설정, </w:t>
      </w:r>
      <w:proofErr w:type="spellStart"/>
      <w:r>
        <w:t>파이썬</w:t>
      </w:r>
      <w:proofErr w:type="spellEnd"/>
      <w:r>
        <w:t xml:space="preserve"> 클라이언트 설치 및 인스턴스 생성 방법</w:t>
      </w:r>
    </w:p>
    <w:p w14:paraId="4D61B8AD" w14:textId="77777777" w:rsidR="004972A2" w:rsidRDefault="004972A2" w:rsidP="004972A2">
      <w:r>
        <w:t>2. 기본적인 Chat Completions API 사용법: 간단한 대화형 텍스트 생성 요청과 응답 처리, 프롬프트 엔지니어링 기초</w:t>
      </w:r>
    </w:p>
    <w:p w14:paraId="38F6AD26" w14:textId="77777777" w:rsidR="004972A2" w:rsidRDefault="004972A2" w:rsidP="004972A2">
      <w:r>
        <w:t>3. 스트리밍 응답: 대화 응답을 스트리밍 방식으로 받아 실시간 처리하는 방법</w:t>
      </w:r>
    </w:p>
    <w:p w14:paraId="6A5D5EA6" w14:textId="77777777" w:rsidR="004972A2" w:rsidRDefault="004972A2" w:rsidP="004972A2">
      <w:r>
        <w:t>4. 시스템 메시지 활용: 시스템 역할 메시지를 사용하여 AI의 응답 스타일이나 행동을 조정하는 방법</w:t>
      </w:r>
    </w:p>
    <w:p w14:paraId="1B04E9F6" w14:textId="77777777" w:rsidR="004972A2" w:rsidRDefault="004972A2" w:rsidP="004972A2">
      <w:r>
        <w:t xml:space="preserve">5. 고급 활용법: 토큰 최적화와 비용 절감 전략, </w:t>
      </w:r>
      <w:proofErr w:type="spellStart"/>
      <w:r>
        <w:t>OpenAI</w:t>
      </w:r>
      <w:proofErr w:type="spellEnd"/>
      <w:r>
        <w:t xml:space="preserve"> API 에러 처리 및 예외Handling</w:t>
      </w:r>
    </w:p>
    <w:p w14:paraId="26904C2C" w14:textId="77777777" w:rsidR="004972A2" w:rsidRDefault="004972A2" w:rsidP="004972A2">
      <w:r>
        <w:t xml:space="preserve">6. 실전 프로젝트 예제: 간단한 </w:t>
      </w:r>
      <w:proofErr w:type="spellStart"/>
      <w:r>
        <w:t>챗봇</w:t>
      </w:r>
      <w:proofErr w:type="spellEnd"/>
      <w:r>
        <w:t xml:space="preserve"> 구현 및 외부 데이터/API와 연동하여 데이터 분석 기능을 결합한 사례</w:t>
      </w:r>
    </w:p>
    <w:p w14:paraId="08C70A9B" w14:textId="77777777" w:rsidR="004972A2" w:rsidRDefault="004972A2" w:rsidP="004972A2"/>
    <w:p w14:paraId="56EE8EE2" w14:textId="77777777" w:rsidR="004972A2" w:rsidRDefault="004972A2" w:rsidP="004972A2">
      <w:r>
        <w:t xml:space="preserve">## 1. </w:t>
      </w:r>
      <w:proofErr w:type="spellStart"/>
      <w:r>
        <w:t>OpenAI</w:t>
      </w:r>
      <w:proofErr w:type="spellEnd"/>
      <w:r>
        <w:t xml:space="preserve"> API 소개 및 환경 설정</w:t>
      </w:r>
    </w:p>
    <w:p w14:paraId="18EC653F" w14:textId="77777777" w:rsidR="004972A2" w:rsidRDefault="004972A2" w:rsidP="004972A2"/>
    <w:p w14:paraId="3FF4E001" w14:textId="77777777" w:rsidR="004972A2" w:rsidRDefault="004972A2" w:rsidP="004972A2">
      <w:r>
        <w:rPr>
          <w:rFonts w:hint="eastAsia"/>
        </w:rPr>
        <w:t>먼저</w:t>
      </w:r>
      <w:r>
        <w:t xml:space="preserve"> </w:t>
      </w:r>
      <w:proofErr w:type="spellStart"/>
      <w:r>
        <w:t>OpenAI</w:t>
      </w:r>
      <w:proofErr w:type="spellEnd"/>
      <w:r>
        <w:t xml:space="preserve"> API와 Chat Completions에 대해 간략히 알아보고, API를 사용하기 위한 환경을 설정해보겠습니다.</w:t>
      </w:r>
    </w:p>
    <w:p w14:paraId="30425018" w14:textId="77777777" w:rsidR="004972A2" w:rsidRDefault="004972A2" w:rsidP="004972A2"/>
    <w:p w14:paraId="7B07785D" w14:textId="77777777" w:rsidR="004972A2" w:rsidRDefault="004972A2" w:rsidP="004972A2">
      <w:r>
        <w:t xml:space="preserve">### </w:t>
      </w:r>
      <w:proofErr w:type="spellStart"/>
      <w:r>
        <w:t>OpenAI</w:t>
      </w:r>
      <w:proofErr w:type="spellEnd"/>
      <w:r>
        <w:t xml:space="preserve"> API 개요</w:t>
      </w:r>
    </w:p>
    <w:p w14:paraId="68A18B35" w14:textId="75ABD37A" w:rsidR="004972A2" w:rsidRDefault="004972A2" w:rsidP="004972A2">
      <w:proofErr w:type="spellStart"/>
      <w:r>
        <w:t>OpenAI</w:t>
      </w:r>
      <w:proofErr w:type="spellEnd"/>
      <w:r>
        <w:t xml:space="preserve"> API는 GPT 계열의 대규모 언어 모델을 인터넷을 통해 사용할 수 있도록 제공하는 서비스입니다. Chat Completions API는 </w:t>
      </w:r>
      <w:proofErr w:type="spellStart"/>
      <w:r>
        <w:t>챗봇과</w:t>
      </w:r>
      <w:proofErr w:type="spellEnd"/>
      <w:r>
        <w:t xml:space="preserve"> 유사한 대화형 상호작용을 할 수 있는 </w:t>
      </w:r>
      <w:proofErr w:type="spellStart"/>
      <w:r>
        <w:t>엔드포인트로</w:t>
      </w:r>
      <w:proofErr w:type="spellEnd"/>
      <w:r>
        <w:t xml:space="preserve">, 역할(role)이 부여된 메시지 목록을 입력하면 모델이 다음 대화 내용을 생성합니다. GPT-4o는 </w:t>
      </w:r>
      <w:bookmarkStart w:id="0" w:name="_GoBack"/>
      <w:bookmarkEnd w:id="0"/>
      <w:r>
        <w:t>텍스트</w:t>
      </w:r>
      <w:r>
        <w:lastRenderedPageBreak/>
        <w:t>와 이미지 입력을 모두 처리하며 최대 128k 토큰의 긴 문맥을 다룰 수 있습니다​. GPT-4o와 경량화 모델인 GPT-4o-mini 등이 제공되며, 요구 사항에 따라 적절한 모델을 선택할 수 있습니다 (GPT-4o-mini는 비용 효율이 높음)</w:t>
      </w:r>
    </w:p>
    <w:p w14:paraId="1866612C" w14:textId="77777777" w:rsidR="004972A2" w:rsidRDefault="004972A2" w:rsidP="004972A2"/>
    <w:p w14:paraId="2AAAA48F" w14:textId="77777777" w:rsidR="004972A2" w:rsidRDefault="004972A2" w:rsidP="004972A2">
      <w:r>
        <w:t>### API 키 발급 및 보안 설정</w:t>
      </w:r>
    </w:p>
    <w:p w14:paraId="6F77D80A" w14:textId="77777777" w:rsidR="004972A2" w:rsidRDefault="004972A2" w:rsidP="004972A2">
      <w:proofErr w:type="spellStart"/>
      <w:r>
        <w:t>OpenAI</w:t>
      </w:r>
      <w:proofErr w:type="spellEnd"/>
      <w:r>
        <w:t xml:space="preserve"> API를 사용하려면 먼저 </w:t>
      </w:r>
      <w:proofErr w:type="spellStart"/>
      <w:r>
        <w:t>OpenAI</w:t>
      </w:r>
      <w:proofErr w:type="spellEnd"/>
      <w:r>
        <w:t xml:space="preserve"> 계정에서 API 키를 발급받아야 합니다. </w:t>
      </w:r>
      <w:proofErr w:type="spellStart"/>
      <w:r>
        <w:t>OpenAI</w:t>
      </w:r>
      <w:proofErr w:type="spellEnd"/>
      <w:r>
        <w:t xml:space="preserve"> 웹사이트의 API Keys 페이지에서 새로운 비밀 키를 생성할 수 있습니다. 발급받은 API 키는 비밀로 관리해야 하며, 소스 코드나 공개 저장소에 노출되지 않도록 주의해야 합니다. 가장 좋은 방법은 API 키를 코드에 하드코딩하지 않고, 환경 변수나 별도의 설정 파일에 저장하는 것입니다. 이 </w:t>
      </w:r>
      <w:proofErr w:type="spellStart"/>
      <w:r>
        <w:t>튜토리얼에서는</w:t>
      </w:r>
      <w:proofErr w:type="spellEnd"/>
      <w:r>
        <w:t xml:space="preserve"> .</w:t>
      </w:r>
      <w:proofErr w:type="spellStart"/>
      <w:r>
        <w:t>env</w:t>
      </w:r>
      <w:proofErr w:type="spellEnd"/>
      <w:r>
        <w:t xml:space="preserve"> 파일에 키를 저장하고 </w:t>
      </w:r>
      <w:proofErr w:type="spellStart"/>
      <w:r>
        <w:t>파이썬에서</w:t>
      </w:r>
      <w:proofErr w:type="spellEnd"/>
      <w:r>
        <w:t xml:space="preserve"> 이를 불러오는 방식을 사용합니다. 이를 위해 Python용 패키지 **python-</w:t>
      </w:r>
      <w:proofErr w:type="spellStart"/>
      <w:r>
        <w:t>dotenv</w:t>
      </w:r>
      <w:proofErr w:type="spellEnd"/>
      <w:r>
        <w:t>**</w:t>
      </w:r>
      <w:proofErr w:type="spellStart"/>
      <w:r>
        <w:t>를</w:t>
      </w:r>
      <w:proofErr w:type="spellEnd"/>
      <w:r>
        <w:t xml:space="preserve"> 활용하겠습니다.</w:t>
      </w:r>
    </w:p>
    <w:p w14:paraId="63A7EC85" w14:textId="77777777" w:rsidR="004972A2" w:rsidRDefault="004972A2" w:rsidP="004972A2"/>
    <w:p w14:paraId="3C2991F1" w14:textId="77777777" w:rsidR="004972A2" w:rsidRDefault="004972A2" w:rsidP="004972A2">
      <w:r>
        <w:t>- .</w:t>
      </w:r>
      <w:proofErr w:type="spellStart"/>
      <w:r>
        <w:t>env</w:t>
      </w:r>
      <w:proofErr w:type="spellEnd"/>
      <w:r>
        <w:t xml:space="preserve"> 파일에 키 저장: 프로젝트 디렉터리에 .</w:t>
      </w:r>
      <w:proofErr w:type="spellStart"/>
      <w:r>
        <w:t>env</w:t>
      </w:r>
      <w:proofErr w:type="spellEnd"/>
      <w:r>
        <w:t xml:space="preserve"> 파일을 만들고 아래와 같이 API 키를 저장합니다 (따옴표 없이).</w:t>
      </w:r>
    </w:p>
    <w:p w14:paraId="21D0AC69" w14:textId="77777777" w:rsidR="004972A2" w:rsidRDefault="004972A2" w:rsidP="004972A2"/>
    <w:p w14:paraId="5D72F429" w14:textId="77777777" w:rsidR="004972A2" w:rsidRDefault="004972A2" w:rsidP="004972A2">
      <w:r>
        <w:t xml:space="preserve">    ```</w:t>
      </w:r>
    </w:p>
    <w:p w14:paraId="1E0DB5B1" w14:textId="77777777" w:rsidR="004972A2" w:rsidRDefault="004972A2" w:rsidP="004972A2">
      <w:r>
        <w:t xml:space="preserve">    OPENAI_API_KEY=발급받은-API키-값</w:t>
      </w:r>
    </w:p>
    <w:p w14:paraId="0F001741" w14:textId="77777777" w:rsidR="004972A2" w:rsidRDefault="004972A2" w:rsidP="004972A2">
      <w:r>
        <w:t xml:space="preserve">    ```</w:t>
      </w:r>
    </w:p>
    <w:p w14:paraId="1188C4D3" w14:textId="77777777" w:rsidR="004972A2" w:rsidRDefault="004972A2" w:rsidP="004972A2"/>
    <w:p w14:paraId="46F38C92" w14:textId="77777777" w:rsidR="00FE34C3" w:rsidRDefault="004972A2" w:rsidP="004972A2">
      <w:r>
        <w:t>- python-</w:t>
      </w:r>
      <w:proofErr w:type="spellStart"/>
      <w:r>
        <w:t>dotenv</w:t>
      </w:r>
      <w:proofErr w:type="spellEnd"/>
      <w:r>
        <w:t xml:space="preserve"> 사용: </w:t>
      </w:r>
      <w:proofErr w:type="spellStart"/>
      <w:r>
        <w:t>파이썬</w:t>
      </w:r>
      <w:proofErr w:type="spellEnd"/>
      <w:r>
        <w:t xml:space="preserve"> 코드에서 python-</w:t>
      </w:r>
      <w:proofErr w:type="spellStart"/>
      <w:r>
        <w:t>dotenv</w:t>
      </w:r>
      <w:proofErr w:type="spellEnd"/>
      <w:r>
        <w:t>를 이용해 .</w:t>
      </w:r>
      <w:proofErr w:type="spellStart"/>
      <w:r>
        <w:t>env</w:t>
      </w:r>
      <w:proofErr w:type="spellEnd"/>
      <w:r>
        <w:t xml:space="preserve"> 파일의 환경 변수를 불러올 수 있습니다.</w:t>
      </w:r>
    </w:p>
    <w:p w14:paraId="0864A68B" w14:textId="77777777" w:rsidR="004972A2" w:rsidRDefault="004972A2" w:rsidP="004972A2"/>
    <w:p w14:paraId="1855CC62" w14:textId="77777777" w:rsidR="004972A2" w:rsidRDefault="004972A2" w:rsidP="004972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008585" wp14:editId="490F1A82">
                <wp:simplePos x="0" y="0"/>
                <wp:positionH relativeFrom="column">
                  <wp:posOffset>5938</wp:posOffset>
                </wp:positionH>
                <wp:positionV relativeFrom="paragraph">
                  <wp:posOffset>108692</wp:posOffset>
                </wp:positionV>
                <wp:extent cx="5943600" cy="17813"/>
                <wp:effectExtent l="0" t="19050" r="38100" b="3937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20725C1" id="직선 연결선 1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8.55pt" to="468.4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" strokecolor="#ed7d31 [3205]" strokeweight="5pt">
                <v:stroke joinstyle="miter"/>
              </v:line>
            </w:pict>
          </mc:Fallback>
        </mc:AlternateContent>
      </w:r>
    </w:p>
    <w:p w14:paraId="2E8E93AF" w14:textId="77777777" w:rsidR="004972A2" w:rsidRDefault="004972A2" w:rsidP="004972A2">
      <w:r>
        <w:rPr>
          <w:rFonts w:hint="eastAsia"/>
        </w:rPr>
        <w:t>위</w:t>
      </w:r>
      <w:r>
        <w:t xml:space="preserve"> 코드로 client 객체가 생성되었습니다. 이제 이 client를 통해 </w:t>
      </w:r>
      <w:proofErr w:type="spellStart"/>
      <w:r>
        <w:t>OpenAI</w:t>
      </w:r>
      <w:proofErr w:type="spellEnd"/>
      <w:r>
        <w:t xml:space="preserve"> Chat Completions API를 호출할 수 있습니다. 다음 섹션부터는 실제로 Chat Completions API를 호출하여 다양한 기능을 실습해보겠습니다.</w:t>
      </w:r>
    </w:p>
    <w:p w14:paraId="2EC47060" w14:textId="77777777" w:rsidR="004972A2" w:rsidRDefault="004972A2" w:rsidP="004972A2"/>
    <w:p w14:paraId="4117D782" w14:textId="77777777" w:rsidR="004972A2" w:rsidRDefault="004972A2" w:rsidP="004972A2">
      <w:r>
        <w:t>## 2. 기본적인 Chat Completions API 사용법</w:t>
      </w:r>
    </w:p>
    <w:p w14:paraId="4AB37EC0" w14:textId="77777777" w:rsidR="004972A2" w:rsidRDefault="004972A2" w:rsidP="004972A2"/>
    <w:p w14:paraId="6312747F" w14:textId="77777777" w:rsidR="004972A2" w:rsidRDefault="004972A2" w:rsidP="004972A2">
      <w:r>
        <w:rPr>
          <w:rFonts w:hint="eastAsia"/>
        </w:rPr>
        <w:lastRenderedPageBreak/>
        <w:t>이</w:t>
      </w:r>
      <w:r>
        <w:t xml:space="preserve"> 섹션에서는 Chat Completions API를 사용하여 가장 기본적인 대화 생성 작업을 수행해봅니다.</w:t>
      </w:r>
    </w:p>
    <w:p w14:paraId="560C29CA" w14:textId="77777777" w:rsidR="004972A2" w:rsidRDefault="004972A2" w:rsidP="004972A2"/>
    <w:p w14:paraId="2BAC1BAD" w14:textId="77777777" w:rsidR="004972A2" w:rsidRDefault="004972A2" w:rsidP="004972A2">
      <w:r>
        <w:t>### 간단한 텍스트 생성 요청</w:t>
      </w:r>
    </w:p>
    <w:p w14:paraId="04AE87E7" w14:textId="77777777" w:rsidR="004972A2" w:rsidRDefault="004972A2" w:rsidP="004972A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78B9E0" wp14:editId="297FBF9C">
                <wp:simplePos x="0" y="0"/>
                <wp:positionH relativeFrom="column">
                  <wp:posOffset>-221895</wp:posOffset>
                </wp:positionH>
                <wp:positionV relativeFrom="paragraph">
                  <wp:posOffset>1535636</wp:posOffset>
                </wp:positionV>
                <wp:extent cx="5943600" cy="17813"/>
                <wp:effectExtent l="0" t="19050" r="38100" b="3937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1CEA149" id="직선 연결선 2" o:spid="_x0000_s1026" style="position:absolute;left:0;text-align:lef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5pt,120.9pt" to="450.55pt,1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" strokecolor="#ed7d31 [3205]" strokeweight="5pt">
                <v:stroke joinstyle="miter"/>
              </v:line>
            </w:pict>
          </mc:Fallback>
        </mc:AlternateContent>
      </w:r>
      <w:r>
        <w:t xml:space="preserve">Chat Completions </w:t>
      </w:r>
      <w:proofErr w:type="spellStart"/>
      <w:r>
        <w:t>엔드포인트는</w:t>
      </w:r>
      <w:proofErr w:type="spellEnd"/>
      <w:r>
        <w:t xml:space="preserve"> 메시지 목록을 입력으로 받아 다음에 이어질 메시지를 생성합니다. 각 메시지는 role과 content 필드로 구성되어 있으며, 일반적으로 **user (사용자 메시지), assistant (모델의 응답 메시지), system (시스템 지시 메시지)** 세 가지 역할을 사용합니다. 가장 간단한 예제로, 사용자 역할의 메시지 하나를 모델에 보내고 응답을 받아보겠습니다. 모델은 GPT-4o를 사용합니다.</w:t>
      </w:r>
    </w:p>
    <w:p w14:paraId="36A06A68" w14:textId="77777777" w:rsidR="004972A2" w:rsidRDefault="004972A2" w:rsidP="004972A2"/>
    <w:p w14:paraId="431EE82E" w14:textId="77777777" w:rsidR="004972A2" w:rsidRDefault="004972A2" w:rsidP="004972A2"/>
    <w:p w14:paraId="13BE02BB" w14:textId="77777777" w:rsidR="004972A2" w:rsidRDefault="004972A2" w:rsidP="004972A2">
      <w:r>
        <w:t>## 3. 스트리밍 응답 (Streaming)</w:t>
      </w:r>
    </w:p>
    <w:p w14:paraId="7B7B877D" w14:textId="77777777" w:rsidR="004972A2" w:rsidRDefault="004972A2" w:rsidP="004972A2">
      <w:r>
        <w:rPr>
          <w:rFonts w:hint="eastAsia"/>
        </w:rPr>
        <w:t>기본적으로</w:t>
      </w:r>
      <w:r>
        <w:t xml:space="preserve"> </w:t>
      </w:r>
      <w:proofErr w:type="spellStart"/>
      <w:r>
        <w:t>OpenAI</w:t>
      </w:r>
      <w:proofErr w:type="spellEnd"/>
      <w:r>
        <w:t xml:space="preserve"> API는 요청에 대한 완료된 답변을 한꺼번에 반환합니다. 그러나 긴 답변의 경우 스트리밍을 사용하면 마치 타이핑을 하듯이 토큰 단위로 차례로 응답을 받을 수 있습니다. 스트리밍을 활용하면 사용자에게 실시간으로 응답을 표시하거나, 매우 긴 응답을 부분 </w:t>
      </w:r>
      <w:proofErr w:type="spellStart"/>
      <w:r>
        <w:t>부분</w:t>
      </w:r>
      <w:proofErr w:type="spellEnd"/>
      <w:r>
        <w:t xml:space="preserve"> 처리할 수 있습니다.</w:t>
      </w:r>
    </w:p>
    <w:p w14:paraId="4D09B228" w14:textId="77777777" w:rsidR="004972A2" w:rsidRDefault="004972A2" w:rsidP="004972A2"/>
    <w:p w14:paraId="08048A2B" w14:textId="77777777" w:rsidR="004972A2" w:rsidRDefault="004972A2" w:rsidP="004972A2">
      <w:r>
        <w:t>### 스트리밍이 필요한 경우</w:t>
      </w:r>
    </w:p>
    <w:p w14:paraId="31353ABC" w14:textId="77777777" w:rsidR="004972A2" w:rsidRDefault="004972A2" w:rsidP="004972A2">
      <w:r>
        <w:t>- 실시간 피드백: 사용자 경험을 개선하기 위해 답변 생성을 기다리는 동안 실시간으로 텍스트를 보여줄 때.</w:t>
      </w:r>
    </w:p>
    <w:p w14:paraId="621B1117" w14:textId="77777777" w:rsidR="004972A2" w:rsidRDefault="004972A2" w:rsidP="004972A2">
      <w:r>
        <w:t>- 긴 응답 처리: 응답이 길어서 한꺼번에 받으면 메모리 사용이 많을 때, 토큰이 도착하는 대로 처리 가능.</w:t>
      </w:r>
    </w:p>
    <w:p w14:paraId="436B948B" w14:textId="77777777" w:rsidR="004972A2" w:rsidRDefault="004972A2" w:rsidP="004972A2">
      <w:r>
        <w:t>- 중간 작업 가능: 응답을 받는 도중에도 다른 이벤트를 처리하거나 UI 업데이트를 할 수 있음.</w:t>
      </w:r>
    </w:p>
    <w:p w14:paraId="112E75A3" w14:textId="77777777" w:rsidR="004972A2" w:rsidRDefault="004972A2" w:rsidP="004972A2"/>
    <w:p w14:paraId="3E639939" w14:textId="77777777" w:rsidR="004972A2" w:rsidRDefault="004972A2" w:rsidP="004972A2">
      <w:r>
        <w:t>### 스트리밍 사용 방법</w:t>
      </w:r>
    </w:p>
    <w:p w14:paraId="0DFA0397" w14:textId="77777777" w:rsidR="004972A2" w:rsidRDefault="004972A2" w:rsidP="004972A2">
      <w:proofErr w:type="spellStart"/>
      <w:r>
        <w:t>OpenAI</w:t>
      </w:r>
      <w:proofErr w:type="spellEnd"/>
      <w:r>
        <w:t xml:space="preserve"> </w:t>
      </w:r>
      <w:proofErr w:type="spellStart"/>
      <w:r>
        <w:t>파이썬</w:t>
      </w:r>
      <w:proofErr w:type="spellEnd"/>
      <w:r>
        <w:t xml:space="preserve"> 라이브러리에서 스트리밍을 사용하려면 요청 시 stream=True 옵션을 주면 </w:t>
      </w:r>
      <w:proofErr w:type="gramStart"/>
      <w:r>
        <w:t>됩니다​.</w:t>
      </w:r>
      <w:proofErr w:type="gramEnd"/>
      <w:r>
        <w:t xml:space="preserve"> 그러면 응답 객체 대신 **</w:t>
      </w:r>
      <w:proofErr w:type="spellStart"/>
      <w:r>
        <w:t>이터레이터</w:t>
      </w:r>
      <w:proofErr w:type="spellEnd"/>
      <w:r>
        <w:t xml:space="preserve">(iterator)**를 반환하며, 이 </w:t>
      </w:r>
      <w:proofErr w:type="spellStart"/>
      <w:r>
        <w:t>이터레이터를</w:t>
      </w:r>
      <w:proofErr w:type="spellEnd"/>
      <w:r>
        <w:t xml:space="preserve"> 순회(for 문 등)하면서 부분 응답(chunk)을 받을 수 있습니다.</w:t>
      </w:r>
    </w:p>
    <w:p w14:paraId="4B687034" w14:textId="77777777" w:rsidR="004972A2" w:rsidRDefault="004972A2" w:rsidP="004972A2"/>
    <w:p w14:paraId="00A54526" w14:textId="77777777" w:rsidR="004972A2" w:rsidRDefault="004972A2" w:rsidP="004972A2">
      <w:r>
        <w:rPr>
          <w:rFonts w:hint="eastAsia"/>
        </w:rPr>
        <w:t>다음은</w:t>
      </w:r>
      <w:r>
        <w:t xml:space="preserve"> 스트리밍 응답을 처리하는 코드 예제입니다:</w:t>
      </w:r>
    </w:p>
    <w:p w14:paraId="5F5A7681" w14:textId="77777777" w:rsidR="004972A2" w:rsidRDefault="004972A2" w:rsidP="004972A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E69977" wp14:editId="3D9A433F">
                <wp:simplePos x="0" y="0"/>
                <wp:positionH relativeFrom="column">
                  <wp:posOffset>-84488</wp:posOffset>
                </wp:positionH>
                <wp:positionV relativeFrom="paragraph">
                  <wp:posOffset>148763</wp:posOffset>
                </wp:positionV>
                <wp:extent cx="5943600" cy="17813"/>
                <wp:effectExtent l="0" t="19050" r="38100" b="3937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F9BE33B" id="직선 연결선 3" o:spid="_x0000_s1026" style="position:absolute;left:0;text-align:lef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65pt,11.7pt" to="461.3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" strokecolor="#ed7d31 [3205]" strokeweight="5pt">
                <v:stroke joinstyle="miter"/>
              </v:line>
            </w:pict>
          </mc:Fallback>
        </mc:AlternateContent>
      </w:r>
    </w:p>
    <w:p w14:paraId="2C811971" w14:textId="77777777" w:rsidR="004972A2" w:rsidRDefault="004972A2" w:rsidP="004972A2">
      <w:r>
        <w:rPr>
          <w:rFonts w:hint="eastAsia"/>
        </w:rPr>
        <w:t>위</w:t>
      </w:r>
      <w:r>
        <w:t xml:space="preserve"> 코드를 실행하면 </w:t>
      </w:r>
      <w:proofErr w:type="spellStart"/>
      <w:r>
        <w:t>response_stream</w:t>
      </w:r>
      <w:proofErr w:type="spellEnd"/>
      <w:r>
        <w:t>은 응답 스트림 객체가 되고, for 루프에서 순차적으로 응답 조각을 받아옵니다. 각 chunk는 choices[0]</w:t>
      </w:r>
      <w:proofErr w:type="gramStart"/>
      <w:r>
        <w:t>.delta에</w:t>
      </w:r>
      <w:proofErr w:type="gramEnd"/>
      <w:r>
        <w:t xml:space="preserve"> 현재 추가 생성된 텍스트 조각을 담고 있습니다 (완전한 메시지가 아니라 추가된 부분만을 담음). 이를 </w:t>
      </w:r>
      <w:proofErr w:type="spellStart"/>
      <w:r>
        <w:t>이어붙여</w:t>
      </w:r>
      <w:proofErr w:type="spellEnd"/>
      <w:r>
        <w:t xml:space="preserve"> 화면에 출력하면 모델이 답변을 조금씩 생성해가는 과정을 실시간으로 볼 수 있습니다. 예를 들어, 모델이 "안녕하세요, 만나서 반갑습니다."라는 문장을 생성한다면, 스트리밍 출력은 사람이 </w:t>
      </w:r>
      <w:proofErr w:type="spellStart"/>
      <w:r>
        <w:t>타이핑하듯</w:t>
      </w:r>
      <w:proofErr w:type="spellEnd"/>
      <w:r>
        <w:t xml:space="preserve"> 안, 안녕, 안녕하세요, </w:t>
      </w:r>
      <w:proofErr w:type="gramStart"/>
      <w:r>
        <w:t>...</w:t>
      </w:r>
      <w:proofErr w:type="gramEnd"/>
      <w:r>
        <w:t xml:space="preserve"> 차례로 출력될 것입니다. 스트리밍 모드는 주로 비동기 웹 애플리케이션이나 대화형 UI에서 활용되지만, </w:t>
      </w:r>
      <w:proofErr w:type="spellStart"/>
      <w:r>
        <w:t>Jupyter</w:t>
      </w:r>
      <w:proofErr w:type="spellEnd"/>
      <w:r>
        <w:t xml:space="preserve"> Notebook 환경에서도 위와 같이 동작 과정을 확인할 수 있습니다.</w:t>
      </w:r>
    </w:p>
    <w:p w14:paraId="6FB9DC8A" w14:textId="77777777" w:rsidR="004972A2" w:rsidRDefault="004972A2" w:rsidP="004972A2"/>
    <w:p w14:paraId="07BDA6DC" w14:textId="77777777" w:rsidR="004972A2" w:rsidRDefault="004972A2" w:rsidP="004972A2">
      <w:r>
        <w:t>## 4. 시스템 메시지 활용</w:t>
      </w:r>
    </w:p>
    <w:p w14:paraId="11B70D68" w14:textId="77777777" w:rsidR="004972A2" w:rsidRDefault="004972A2" w:rsidP="004972A2">
      <w:r>
        <w:t xml:space="preserve">**시스템 메시지(system role message)**는 모델에게 전체 대화의 맥락이나 규칙을 알려주는 역할을 합니다. 시스템 메시지를 활용하면 AI의 말투, 행동 방식, 응답 형식 등을 조정할 수 </w:t>
      </w:r>
      <w:proofErr w:type="gramStart"/>
      <w:r>
        <w:t>있습니다​.</w:t>
      </w:r>
      <w:proofErr w:type="gramEnd"/>
      <w:r>
        <w:t xml:space="preserve"> 시스템 메시지는 대화의 첫 번째 메시지로 넣는 경우가 많으며, 사용자에게는 보이지 않지만 모델에게는 강한 지침으로 작용합니다.</w:t>
      </w:r>
    </w:p>
    <w:p w14:paraId="368A0D33" w14:textId="77777777" w:rsidR="004972A2" w:rsidRDefault="004972A2" w:rsidP="004972A2"/>
    <w:p w14:paraId="69291CC4" w14:textId="77777777" w:rsidR="004972A2" w:rsidRDefault="004972A2" w:rsidP="004972A2">
      <w:r>
        <w:t>### 시스템 메시지의 역할</w:t>
      </w:r>
    </w:p>
    <w:p w14:paraId="694170BB" w14:textId="77777777" w:rsidR="004972A2" w:rsidRDefault="004972A2" w:rsidP="004972A2">
      <w:r>
        <w:t xml:space="preserve">- 행동 지침: 모델이 따라야 할 규칙이나 목표를 제시 (예: "반말로 대답하지 마세요", "모든 응답에 </w:t>
      </w:r>
      <w:proofErr w:type="spellStart"/>
      <w:r>
        <w:t>이모티콘</w:t>
      </w:r>
      <w:proofErr w:type="spellEnd"/>
      <w:r>
        <w:t xml:space="preserve"> 하나를 포함하세요").</w:t>
      </w:r>
    </w:p>
    <w:p w14:paraId="0E8E947F" w14:textId="77777777" w:rsidR="004972A2" w:rsidRDefault="004972A2" w:rsidP="004972A2">
      <w:r>
        <w:t>- 역할 부여: 모델에게 특정 인격이나 역할을 부여 (예: "너는 역사 전문가야", "너는 사용자를 돕는 비서야").</w:t>
      </w:r>
    </w:p>
    <w:p w14:paraId="0EE38875" w14:textId="77777777" w:rsidR="004972A2" w:rsidRDefault="004972A2" w:rsidP="004972A2">
      <w:r>
        <w:t>- 컨텍스트 설정: 대화 주제나 맥락을 사전에 설정 (예: "이 대화는 의료 상담입니다", "사용자는 프로그래밍 도움을 요청할 것입니다").</w:t>
      </w:r>
    </w:p>
    <w:p w14:paraId="49F6AC72" w14:textId="77777777" w:rsidR="004972A2" w:rsidRDefault="004972A2" w:rsidP="004972A2"/>
    <w:p w14:paraId="1742773F" w14:textId="77777777" w:rsidR="004972A2" w:rsidRDefault="004972A2" w:rsidP="004972A2">
      <w:r>
        <w:rPr>
          <w:rFonts w:hint="eastAsia"/>
        </w:rPr>
        <w:t>시스템</w:t>
      </w:r>
      <w:r>
        <w:t xml:space="preserve"> 메시지는 한 번 설정하면 해당 대화 내내 지속적으로 모델의 응답 스타일에 영향을 미치지만, 필요한 경우 대화 중간에 새로운 시스템 메시지를 추가하여 조정할 수도 있습니다 (예를 들어, 새로운 규칙을 추가).</w:t>
      </w:r>
    </w:p>
    <w:p w14:paraId="6BE55997" w14:textId="77777777" w:rsidR="004972A2" w:rsidRDefault="004972A2" w:rsidP="004972A2"/>
    <w:p w14:paraId="58AAEE6A" w14:textId="77777777" w:rsidR="004972A2" w:rsidRDefault="004972A2" w:rsidP="004972A2">
      <w:r>
        <w:t>### 시스템 메시지 사용 예제</w:t>
      </w:r>
    </w:p>
    <w:p w14:paraId="30893C63" w14:textId="77777777" w:rsidR="004972A2" w:rsidRDefault="00CA6ABD" w:rsidP="004972A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1299A2" wp14:editId="7E9CBC35">
                <wp:simplePos x="0" y="0"/>
                <wp:positionH relativeFrom="column">
                  <wp:posOffset>-114564</wp:posOffset>
                </wp:positionH>
                <wp:positionV relativeFrom="paragraph">
                  <wp:posOffset>572003</wp:posOffset>
                </wp:positionV>
                <wp:extent cx="5943600" cy="17813"/>
                <wp:effectExtent l="0" t="19050" r="38100" b="3937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1D96256" id="직선 연결선 4" o:spid="_x0000_s1026" style="position:absolute;left:0;text-align:lef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45.05pt" to="459pt,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" strokecolor="#ed7d31 [3205]" strokeweight="5pt">
                <v:stroke joinstyle="miter"/>
              </v:line>
            </w:pict>
          </mc:Fallback>
        </mc:AlternateContent>
      </w:r>
      <w:r w:rsidR="004972A2">
        <w:rPr>
          <w:rFonts w:hint="eastAsia"/>
        </w:rPr>
        <w:t>시스템</w:t>
      </w:r>
      <w:r w:rsidR="004972A2">
        <w:t xml:space="preserve"> 메시지를 사용하여 모델의 말투를 바꿔보겠습니다. 모델에게 "해적처럼 말하는 코딩 도우미"라는 캐릭터를 부여한 후, 사용자의 질문에 답하게 해보겠습니다.</w:t>
      </w:r>
    </w:p>
    <w:p w14:paraId="1BDE80AD" w14:textId="77777777" w:rsidR="00CA6ABD" w:rsidRDefault="00CA6ABD" w:rsidP="004972A2"/>
    <w:p w14:paraId="41FB371A" w14:textId="77777777" w:rsidR="00CA6ABD" w:rsidRDefault="00CA6ABD" w:rsidP="00CA6ABD">
      <w:r>
        <w:rPr>
          <w:rFonts w:hint="eastAsia"/>
        </w:rPr>
        <w:t>위</w:t>
      </w:r>
      <w:r>
        <w:t xml:space="preserve"> 예제의 시스템 메시지는 영어로 작성되었지만(물론 한국어로 지시해도 됩니다), "당신은 해적처럼 말하는 코딩 도우미"라는 지침을 줍니다. 그 다음 사용자 질문은 일반적으로 "Python에서 객체가 특정 클래스의 인스턴스인지 어떻게 확인하나요?"라는 내용입니다. 시스템 메시지 덕분에, 모델의 답변은 아마도 해적 말투로 나올 것입니다.</w:t>
      </w:r>
    </w:p>
    <w:p w14:paraId="5D7DBA82" w14:textId="77777777" w:rsidR="00CA6ABD" w:rsidRDefault="00CA6ABD" w:rsidP="00CA6ABD"/>
    <w:p w14:paraId="3B68F3CE" w14:textId="77777777" w:rsidR="00CA6ABD" w:rsidRDefault="00CA6ABD" w:rsidP="00CA6ABD">
      <w:r>
        <w:rPr>
          <w:rFonts w:hint="eastAsia"/>
        </w:rPr>
        <w:t>이처럼</w:t>
      </w:r>
      <w:r>
        <w:t xml:space="preserve"> 동일한 질문이라도 시스템 메시지를 통해 모델의 답변 스타일이나 관점을 크게 바꿀 수 있습니다. 필요에 따라 시스템 메시지를 활용하여 프로젝트의 </w:t>
      </w:r>
      <w:proofErr w:type="spellStart"/>
      <w:r>
        <w:t>톤앤매너에</w:t>
      </w:r>
      <w:proofErr w:type="spellEnd"/>
      <w:r>
        <w:t xml:space="preserve"> 맞는 응답을 얻도록 조정하세요.</w:t>
      </w:r>
    </w:p>
    <w:p w14:paraId="445DF2DD" w14:textId="77777777" w:rsidR="00CA6ABD" w:rsidRDefault="00CA6ABD" w:rsidP="00CA6ABD"/>
    <w:p w14:paraId="633AD7A2" w14:textId="77777777" w:rsidR="00CA6ABD" w:rsidRDefault="00CA6ABD" w:rsidP="00CA6ABD">
      <w:r>
        <w:t>&gt; 참고: 시스템 메시지는 사용자가 직접 볼 수 없으므로, 중요한 지시사항(예: "사용자에게 욕설을 하지 마라")은 반드시 시스템 메시지로 전달해야 합니다. 모델은 사용자 메시지의 내용보다 시스템 메시지의 지시에 우선순위를 두도록 설계되어 있습니다.</w:t>
      </w:r>
    </w:p>
    <w:p w14:paraId="636F4967" w14:textId="77777777" w:rsidR="00CA6ABD" w:rsidRDefault="00CA6ABD" w:rsidP="00CA6ABD"/>
    <w:p w14:paraId="3F5FCF4E" w14:textId="77777777" w:rsidR="00CA6ABD" w:rsidRDefault="00CA6ABD" w:rsidP="00CA6ABD">
      <w:r>
        <w:t>## 5. 고급 활용법</w:t>
      </w:r>
    </w:p>
    <w:p w14:paraId="59A0C9D6" w14:textId="77777777" w:rsidR="00CA6ABD" w:rsidRDefault="00CA6ABD" w:rsidP="00CA6ABD">
      <w:r>
        <w:rPr>
          <w:rFonts w:hint="eastAsia"/>
        </w:rPr>
        <w:t>이</w:t>
      </w:r>
      <w:r>
        <w:t xml:space="preserve"> 섹션에서는 Chat Completions API를 보다 효율적으로 사용하기 위한 고급 기법들을 다룹니다. 토큰 사용을 최적화하여 비용을 절감하는 방법과, API 호출 시 발생할 수 있는 오류를 처리하는 방법을 설명합니다.</w:t>
      </w:r>
    </w:p>
    <w:p w14:paraId="086C032B" w14:textId="77777777" w:rsidR="00CA6ABD" w:rsidRDefault="00CA6ABD" w:rsidP="00CA6ABD"/>
    <w:p w14:paraId="32C235BB" w14:textId="77777777" w:rsidR="00CA6ABD" w:rsidRDefault="00CA6ABD" w:rsidP="00CA6ABD">
      <w:r>
        <w:t>### 토큰 최적화 및 비용 절감</w:t>
      </w:r>
    </w:p>
    <w:p w14:paraId="5F9407BF" w14:textId="77777777" w:rsidR="00CA6ABD" w:rsidRDefault="00CA6ABD" w:rsidP="00CA6ABD">
      <w:proofErr w:type="spellStart"/>
      <w:r>
        <w:t>OpenAI</w:t>
      </w:r>
      <w:proofErr w:type="spellEnd"/>
      <w:r>
        <w:t xml:space="preserve"> API 비용은 사용한 토큰(token) 수에 비례하여 청구됩니다. 따라서 동일한 작업을 하더라도 토큰을 적게 사용하면 비용이 줄어들고, 응답 속도도 빨라집니다. GPT-4o 모델은 최대 128k 토큰의 컨텍스트를 </w:t>
      </w:r>
      <w:proofErr w:type="gramStart"/>
      <w:r>
        <w:t>지원하지만​,</w:t>
      </w:r>
      <w:proofErr w:type="gramEnd"/>
      <w:r>
        <w:t xml:space="preserve"> 불필요하게 많은 토큰을 사용하지 않도록 최적화하는 것이 중요합니다.</w:t>
      </w:r>
    </w:p>
    <w:p w14:paraId="4CFA08CC" w14:textId="77777777" w:rsidR="00CA6ABD" w:rsidRDefault="00CA6ABD" w:rsidP="00CA6ABD"/>
    <w:p w14:paraId="2F304EDB" w14:textId="77777777" w:rsidR="00CA6ABD" w:rsidRDefault="00CA6ABD" w:rsidP="00CA6ABD">
      <w:r>
        <w:rPr>
          <w:rFonts w:hint="eastAsia"/>
        </w:rPr>
        <w:t>토큰</w:t>
      </w:r>
      <w:r>
        <w:t xml:space="preserve"> 최적화를 위한 팁:</w:t>
      </w:r>
    </w:p>
    <w:p w14:paraId="6B4DEBBE" w14:textId="77777777" w:rsidR="00CA6ABD" w:rsidRDefault="00CA6ABD" w:rsidP="00CA6ABD">
      <w:r>
        <w:t>- 짧고 명확한 프롬프트: 시스템 메시지와 사용자 메시지를 불필요하게 장황하게 쓰지 않고 간결하게 작성합니다. 예를 들어 동일한 지시라도 "간결하게 답변해주세요."는 "부디 당신의 답변을 최대한 간략하게 제공해 주셨으면 합니다."보다 적은 토큰으로 같은 의미를 전달합니다.</w:t>
      </w:r>
    </w:p>
    <w:p w14:paraId="2759BD1B" w14:textId="77777777" w:rsidR="00CA6ABD" w:rsidRDefault="00CA6ABD" w:rsidP="00CA6ABD">
      <w:r>
        <w:t>- 대화 내역 관리: 이전 대화 기록을 얼마나 포함시킬지 결정해야 합니다. 모든 이전 메시지를 매</w:t>
      </w:r>
      <w:r>
        <w:lastRenderedPageBreak/>
        <w:t>번 보낼 필요는 없습니다. 중요한 맥락만 남기고 요약하거나 일부 생략하여 토큰을 줄입니다.</w:t>
      </w:r>
    </w:p>
    <w:p w14:paraId="38B869A2" w14:textId="77777777" w:rsidR="00CA6ABD" w:rsidRDefault="00CA6ABD" w:rsidP="00CA6ABD">
      <w:r>
        <w:t xml:space="preserve">- 모델 선택: 반드시 GPT-4o 수준의 성능이 필요하지 않은 작업에는 GPT-4o-mini와 같은 더 작은 모델을 사용해 비용을 절감할 수 있습니다. (GPT-4o-mini는 GPT-4o보다 비용이 훨씬 저렴하여 일상적인 작업에 </w:t>
      </w:r>
      <w:proofErr w:type="gramStart"/>
      <w:r>
        <w:t>적합합니다​.)</w:t>
      </w:r>
      <w:proofErr w:type="gramEnd"/>
    </w:p>
    <w:p w14:paraId="15B947DE" w14:textId="77777777" w:rsidR="00CA6ABD" w:rsidRDefault="00CA6ABD" w:rsidP="00CA6ABD">
      <w:r>
        <w:t xml:space="preserve">- </w:t>
      </w:r>
      <w:proofErr w:type="spellStart"/>
      <w:r>
        <w:t>max_tokens</w:t>
      </w:r>
      <w:proofErr w:type="spellEnd"/>
      <w:r>
        <w:t xml:space="preserve"> </w:t>
      </w:r>
      <w:proofErr w:type="spellStart"/>
      <w:r>
        <w:t>파라미터</w:t>
      </w:r>
      <w:proofErr w:type="spellEnd"/>
      <w:r>
        <w:t xml:space="preserve"> 활용: 응답의 최대 길이를 설정하여 너무 긴 답변이 나오지 않도록 제어합니다. 예를 들어 요약 생성 등의 작업에서는 </w:t>
      </w:r>
      <w:proofErr w:type="spellStart"/>
      <w:r>
        <w:t>max_tokens</w:t>
      </w:r>
      <w:proofErr w:type="spellEnd"/>
      <w:r>
        <w:t>를 짧게 설정해 모델이 알아서 간결한 답을 내놓게 유도할 수 있습니다.</w:t>
      </w:r>
    </w:p>
    <w:p w14:paraId="0006C53A" w14:textId="77777777" w:rsidR="00CA6ABD" w:rsidRDefault="00CA6ABD" w:rsidP="00CA6ABD">
      <w:r>
        <w:rPr>
          <w:rFonts w:hint="eastAsia"/>
        </w:rPr>
        <w:t>스트리밍과</w:t>
      </w:r>
      <w:r>
        <w:t xml:space="preserve"> 부분 처리: 앞서 소개한 스트리밍 기능을 사용하면, 매우 긴 응답의 경우 중간 </w:t>
      </w:r>
      <w:proofErr w:type="spellStart"/>
      <w:r>
        <w:t>중간</w:t>
      </w:r>
      <w:proofErr w:type="spellEnd"/>
      <w:r>
        <w:t xml:space="preserve"> 출력 결과를 확인하며 필요에 따라 조기에 중단하는 등의 대응을 할 수 있습니다.</w:t>
      </w:r>
    </w:p>
    <w:p w14:paraId="1EC8F0AE" w14:textId="77777777" w:rsidR="00CA6ABD" w:rsidRDefault="00CA6ABD" w:rsidP="00CA6ABD"/>
    <w:p w14:paraId="1DC5F5F1" w14:textId="77777777" w:rsidR="00CA6ABD" w:rsidRDefault="00CA6ABD" w:rsidP="00CA6ABD">
      <w:r>
        <w:rPr>
          <w:rFonts w:hint="eastAsia"/>
        </w:rPr>
        <w:t>추가로</w:t>
      </w:r>
      <w:r>
        <w:t xml:space="preserve">, </w:t>
      </w:r>
      <w:proofErr w:type="spellStart"/>
      <w:r>
        <w:t>OpenAI</w:t>
      </w:r>
      <w:proofErr w:type="spellEnd"/>
      <w:r>
        <w:t xml:space="preserve">는 Batch API 등을 통해 다수의 요청을 한 번에 보내 비용을 절약하는 방법을 제공하기도 합니다. 다만 이 </w:t>
      </w:r>
      <w:proofErr w:type="spellStart"/>
      <w:r>
        <w:t>튜토리얼의</w:t>
      </w:r>
      <w:proofErr w:type="spellEnd"/>
      <w:r>
        <w:t xml:space="preserve"> 범위를 벗어나므로 자세한 내용은 </w:t>
      </w:r>
      <w:proofErr w:type="spellStart"/>
      <w:r>
        <w:t>OpenAI</w:t>
      </w:r>
      <w:proofErr w:type="spellEnd"/>
      <w:r>
        <w:t xml:space="preserve"> 공식 문서를 참고하세요.</w:t>
      </w:r>
    </w:p>
    <w:p w14:paraId="4E78DE8A" w14:textId="77777777" w:rsidR="00CA6ABD" w:rsidRDefault="00CA6ABD" w:rsidP="00CA6ABD"/>
    <w:p w14:paraId="0DFE329F" w14:textId="77777777" w:rsidR="00CA6ABD" w:rsidRDefault="00CA6ABD" w:rsidP="00CA6ABD">
      <w:r>
        <w:rPr>
          <w:rFonts w:hint="eastAsia"/>
        </w:rPr>
        <w:t>토큰</w:t>
      </w:r>
      <w:r>
        <w:t xml:space="preserve"> 최적화의 효과를 확인하고 싶다면, 응답 객체의 usage 정보를 출력해볼 수 있습니다. </w:t>
      </w:r>
      <w:proofErr w:type="spellStart"/>
      <w:r>
        <w:t>response.usage</w:t>
      </w:r>
      <w:proofErr w:type="spellEnd"/>
      <w:r>
        <w:t xml:space="preserve">에는 이번 요청에서 사용된 </w:t>
      </w:r>
      <w:proofErr w:type="spellStart"/>
      <w:r>
        <w:t>prompt_tokens</w:t>
      </w:r>
      <w:proofErr w:type="spellEnd"/>
      <w:r>
        <w:t xml:space="preserve">(입력 토큰 수), </w:t>
      </w:r>
      <w:proofErr w:type="spellStart"/>
      <w:r>
        <w:t>completion_tokens</w:t>
      </w:r>
      <w:proofErr w:type="spellEnd"/>
      <w:r>
        <w:t xml:space="preserve">(출력 토큰 수), </w:t>
      </w:r>
      <w:proofErr w:type="spellStart"/>
      <w:r>
        <w:t>total_tokens</w:t>
      </w:r>
      <w:proofErr w:type="spellEnd"/>
      <w:r>
        <w:t>(합계)가 담겨 있습니다. 예를 들어:</w:t>
      </w:r>
    </w:p>
    <w:p w14:paraId="6BE8B31C" w14:textId="77777777" w:rsidR="00CA6ABD" w:rsidRDefault="00CA6ABD" w:rsidP="00CA6AB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ED2DB8" wp14:editId="6EFFDE68">
                <wp:simplePos x="0" y="0"/>
                <wp:positionH relativeFrom="column">
                  <wp:posOffset>-118754</wp:posOffset>
                </wp:positionH>
                <wp:positionV relativeFrom="paragraph">
                  <wp:posOffset>114061</wp:posOffset>
                </wp:positionV>
                <wp:extent cx="5943600" cy="17813"/>
                <wp:effectExtent l="0" t="19050" r="38100" b="3937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237586F" id="직선 연결선 5" o:spid="_x0000_s1026" style="position:absolute;left:0;text-align:lef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35pt,9pt" to="458.6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" strokecolor="#ed7d31 [3205]" strokeweight="5pt">
                <v:stroke joinstyle="miter"/>
              </v:line>
            </w:pict>
          </mc:Fallback>
        </mc:AlternateContent>
      </w:r>
    </w:p>
    <w:p w14:paraId="592C1F99" w14:textId="77777777" w:rsidR="003F2428" w:rsidRDefault="003F2428" w:rsidP="003F2428">
      <w:r>
        <w:rPr>
          <w:rFonts w:hint="eastAsia"/>
        </w:rPr>
        <w:t>이런</w:t>
      </w:r>
      <w:r>
        <w:t xml:space="preserve"> 정보를 토대로 모델이 과도하게 긴 답변을 내놓지는 않았는지 모니터링하고, 프롬프트를 조정하는 피드백 loop을 거치면 점점 효율적으로 API를 활용할 수 있습니다.</w:t>
      </w:r>
    </w:p>
    <w:p w14:paraId="0CC5161D" w14:textId="77777777" w:rsidR="003F2428" w:rsidRDefault="003F2428" w:rsidP="003F2428"/>
    <w:p w14:paraId="7FEE0EBA" w14:textId="77777777" w:rsidR="003F2428" w:rsidRDefault="003F2428" w:rsidP="003F2428">
      <w:r>
        <w:t>### 에러 핸들링 및 예외 처리</w:t>
      </w:r>
    </w:p>
    <w:p w14:paraId="6AB7FE9D" w14:textId="77777777" w:rsidR="003F2428" w:rsidRDefault="003F2428" w:rsidP="003F2428">
      <w:proofErr w:type="spellStart"/>
      <w:r>
        <w:t>OpenAI</w:t>
      </w:r>
      <w:proofErr w:type="spellEnd"/>
      <w:r>
        <w:t xml:space="preserve"> API를 사용하는 애플리케이션을 개발할 때는 각종 오류 상황을 대비해야 합니다. 주로 발생할 수 있는 예외 상황과 대처 방안은 다음과 같습니다:</w:t>
      </w:r>
    </w:p>
    <w:p w14:paraId="2FAFAF6B" w14:textId="77777777" w:rsidR="003F2428" w:rsidRDefault="003F2428" w:rsidP="003F2428">
      <w:r>
        <w:t xml:space="preserve">- 네트워크 오류 또는 타임아웃: 인터넷 연결 문제나 일시적인 서버 응답 지연으로 요청이 실패할 수 있습니다. 이 경우 요청을 재시도하거나, </w:t>
      </w:r>
      <w:proofErr w:type="spellStart"/>
      <w:r>
        <w:t>백엔드에서</w:t>
      </w:r>
      <w:proofErr w:type="spellEnd"/>
      <w:r>
        <w:t xml:space="preserve"> 지수적 지연 전략(exponential </w:t>
      </w:r>
      <w:proofErr w:type="spellStart"/>
      <w:r>
        <w:t>backoff</w:t>
      </w:r>
      <w:proofErr w:type="spellEnd"/>
      <w:r>
        <w:t>)을 사용해 일정 시간 후 다시 시도하는 것이 좋습니다.</w:t>
      </w:r>
    </w:p>
    <w:p w14:paraId="01E9624F" w14:textId="77777777" w:rsidR="003F2428" w:rsidRDefault="003F2428" w:rsidP="003F2428">
      <w:r>
        <w:t xml:space="preserve">- </w:t>
      </w:r>
      <w:proofErr w:type="spellStart"/>
      <w:r>
        <w:t>레이트</w:t>
      </w:r>
      <w:proofErr w:type="spellEnd"/>
      <w:r>
        <w:t xml:space="preserve"> </w:t>
      </w:r>
      <w:proofErr w:type="spellStart"/>
      <w:r>
        <w:t>리미트</w:t>
      </w:r>
      <w:proofErr w:type="spellEnd"/>
      <w:r>
        <w:t xml:space="preserve"> (Rate Limit) 초과: </w:t>
      </w:r>
      <w:proofErr w:type="spellStart"/>
      <w:r>
        <w:t>OpenAI</w:t>
      </w:r>
      <w:proofErr w:type="spellEnd"/>
      <w:r>
        <w:t xml:space="preserve"> API는 일정 기간당 요청 허용량을 초과하면 </w:t>
      </w:r>
      <w:proofErr w:type="spellStart"/>
      <w:r>
        <w:t>RateLimitError</w:t>
      </w:r>
      <w:proofErr w:type="spellEnd"/>
      <w:r>
        <w:t>를 발생시킵니다. 이 경우 일정 시간 대기 후 재시도하거나, 요청 빈도를 낮추는 조정이 필요합니다.</w:t>
      </w:r>
    </w:p>
    <w:p w14:paraId="716D1A48" w14:textId="77777777" w:rsidR="003F2428" w:rsidRDefault="003F2428" w:rsidP="003F2428">
      <w:r>
        <w:lastRenderedPageBreak/>
        <w:t xml:space="preserve">- 유효하지 않은 요청: 모델 이름 오타, 매개변수 형식 오류 등으로 </w:t>
      </w:r>
      <w:proofErr w:type="spellStart"/>
      <w:r>
        <w:t>InvalidRequestError</w:t>
      </w:r>
      <w:proofErr w:type="spellEnd"/>
      <w:r>
        <w:t>가 발생할 수 있습니다. 이런 오류는 API 호출 전에 코드에서 철저한 검증을 통해 예방하는 것이 좋습니다</w:t>
      </w:r>
      <w:proofErr w:type="gramStart"/>
      <w:r>
        <w:t>.(</w:t>
      </w:r>
      <w:proofErr w:type="gramEnd"/>
      <w:r>
        <w:t xml:space="preserve">Dale쓸 때 이미지 처리시 </w:t>
      </w:r>
      <w:proofErr w:type="spellStart"/>
      <w:r>
        <w:t>InvalidRequestError</w:t>
      </w:r>
      <w:proofErr w:type="spellEnd"/>
      <w:r>
        <w:t>생길수 있음)</w:t>
      </w:r>
    </w:p>
    <w:p w14:paraId="01963519" w14:textId="77777777" w:rsidR="003F2428" w:rsidRDefault="003F2428" w:rsidP="003F2428">
      <w:r>
        <w:t>- API 키 오류: 잘못된 API 키나 권한 문제로 인증 오류(</w:t>
      </w:r>
      <w:proofErr w:type="spellStart"/>
      <w:r>
        <w:t>AuthenticationError</w:t>
      </w:r>
      <w:proofErr w:type="spellEnd"/>
      <w:r>
        <w:t>)가 발생할 수 있으므로, API 키가 정확하고 유효한지 확인해야 합니다.</w:t>
      </w:r>
    </w:p>
    <w:p w14:paraId="7A7FAAB7" w14:textId="77777777" w:rsidR="003F2428" w:rsidRDefault="003F2428" w:rsidP="003F2428"/>
    <w:p w14:paraId="0EC515E3" w14:textId="77777777" w:rsidR="00CA6ABD" w:rsidRDefault="003F2428" w:rsidP="003F2428">
      <w:proofErr w:type="spellStart"/>
      <w:r>
        <w:rPr>
          <w:rFonts w:hint="eastAsia"/>
        </w:rPr>
        <w:t>파이썬</w:t>
      </w:r>
      <w:proofErr w:type="spellEnd"/>
      <w:r>
        <w:t xml:space="preserve"> 라이브러리를 사용할 때 이러한 오류들은 </w:t>
      </w:r>
      <w:proofErr w:type="spellStart"/>
      <w:r>
        <w:t>openai.error</w:t>
      </w:r>
      <w:proofErr w:type="spellEnd"/>
      <w:r>
        <w:t xml:space="preserve"> 모듈 내 예외 클래스로 나타납니다. 일반적인 최상위 예외는 </w:t>
      </w:r>
      <w:proofErr w:type="spellStart"/>
      <w:r>
        <w:t>openai.error.OpenAIError</w:t>
      </w:r>
      <w:proofErr w:type="spellEnd"/>
      <w:r>
        <w:t xml:space="preserve">이며, 모든 </w:t>
      </w:r>
      <w:proofErr w:type="spellStart"/>
      <w:r>
        <w:t>OpenAI</w:t>
      </w:r>
      <w:proofErr w:type="spellEnd"/>
      <w:r>
        <w:t xml:space="preserve"> 관련 예외의 부모 클래스입니다. 간단한 예외 처리 예제를 보겠습니다:</w:t>
      </w:r>
    </w:p>
    <w:p w14:paraId="39E55798" w14:textId="77777777" w:rsidR="003F2428" w:rsidRDefault="003F2428" w:rsidP="003F242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043191" wp14:editId="60EE7631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A843984" id="직선 연결선 6" o:spid="_x0000_s1026" style="position:absolute;left:0;text-align:lef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" strokecolor="#ed7d31 [3205]" strokeweight="5pt">
                <v:stroke joinstyle="miter"/>
              </v:line>
            </w:pict>
          </mc:Fallback>
        </mc:AlternateContent>
      </w:r>
    </w:p>
    <w:p w14:paraId="2E5E298D" w14:textId="77777777" w:rsidR="003F2428" w:rsidRDefault="003F2428" w:rsidP="003F2428">
      <w:r>
        <w:rPr>
          <w:rFonts w:hint="eastAsia"/>
        </w:rPr>
        <w:t>위</w:t>
      </w:r>
      <w:r>
        <w:t xml:space="preserve"> 코드에서 timeout=5는 응답이 5초 안에 없으면 </w:t>
      </w:r>
      <w:proofErr w:type="spellStart"/>
      <w:r>
        <w:t>OpenAIError</w:t>
      </w:r>
      <w:proofErr w:type="spellEnd"/>
      <w:r>
        <w:t xml:space="preserve">를 발생시키도록 한 것으로, 강제로 타임아웃 상황을 연출하기 위한 예시입니다. </w:t>
      </w:r>
      <w:proofErr w:type="spellStart"/>
      <w:r>
        <w:t>RateLimitError</w:t>
      </w:r>
      <w:proofErr w:type="spellEnd"/>
      <w:r>
        <w:t xml:space="preserve">는 별도로 캐치하여 사용자에게 요청 제한 </w:t>
      </w:r>
      <w:proofErr w:type="spellStart"/>
      <w:r>
        <w:t>메세지를</w:t>
      </w:r>
      <w:proofErr w:type="spellEnd"/>
      <w:r>
        <w:t xml:space="preserve"> 보여주고, 그 외 모든 </w:t>
      </w:r>
      <w:proofErr w:type="spellStart"/>
      <w:r>
        <w:t>OpenAI</w:t>
      </w:r>
      <w:proofErr w:type="spellEnd"/>
      <w:r>
        <w:t xml:space="preserve"> 오류는 일반적으로 메시지(e)를 출력하도록 했습니다. 실제 애플리케이션에서는 오류 종류에 따라 로깅을 남기고, 필요하면 재시도 </w:t>
      </w:r>
      <w:proofErr w:type="spellStart"/>
      <w:r>
        <w:t>로직을</w:t>
      </w:r>
      <w:proofErr w:type="spellEnd"/>
      <w:r>
        <w:t xml:space="preserve"> 넣는 등 더 정교한 대응을 구현할 수 있습니다.</w:t>
      </w:r>
    </w:p>
    <w:p w14:paraId="6D6CDD10" w14:textId="77777777" w:rsidR="003F2428" w:rsidRDefault="003F2428" w:rsidP="003F2428"/>
    <w:p w14:paraId="04699CA9" w14:textId="77777777" w:rsidR="003F2428" w:rsidRDefault="003F2428" w:rsidP="003F2428">
      <w:r>
        <w:rPr>
          <w:rFonts w:hint="eastAsia"/>
        </w:rPr>
        <w:t>마지막으로</w:t>
      </w:r>
      <w:r>
        <w:t xml:space="preserve">, 예상하지 못한 예외 상황(예: JSON </w:t>
      </w:r>
      <w:proofErr w:type="spellStart"/>
      <w:r>
        <w:t>디코딩</w:t>
      </w:r>
      <w:proofErr w:type="spellEnd"/>
      <w:r>
        <w:t xml:space="preserve"> 오류나 타입 오류 등)이 발생할 수 있으므로, API 호출 코드 주위에는 일반 예외 처리도 넣어서 프로그램이 갑자기 중단되지 않도록 만드는 것이 좋습니다.</w:t>
      </w:r>
    </w:p>
    <w:p w14:paraId="62ABBDF5" w14:textId="77777777" w:rsidR="003F2428" w:rsidRDefault="003F2428" w:rsidP="003F2428"/>
    <w:p w14:paraId="71A3538A" w14:textId="77777777" w:rsidR="003F2428" w:rsidRDefault="003F2428" w:rsidP="003F2428">
      <w:r>
        <w:t>## 6. 실전 프로젝트 예제</w:t>
      </w:r>
    </w:p>
    <w:p w14:paraId="21C8D8C9" w14:textId="77777777" w:rsidR="003F2428" w:rsidRDefault="003F2428" w:rsidP="003F2428"/>
    <w:p w14:paraId="3131500B" w14:textId="77777777" w:rsidR="003F2428" w:rsidRDefault="003F2428" w:rsidP="003F2428">
      <w:r>
        <w:rPr>
          <w:rFonts w:hint="eastAsia"/>
        </w:rPr>
        <w:t>마지막으로</w:t>
      </w:r>
      <w:r>
        <w:t xml:space="preserve">, 앞서 배운 내용을 종합하여 실제 응용 사례로 여러 번의 대화가 오가는 </w:t>
      </w:r>
      <w:proofErr w:type="spellStart"/>
      <w:r>
        <w:t>챗봇</w:t>
      </w:r>
      <w:proofErr w:type="spellEnd"/>
      <w:r>
        <w:t xml:space="preserve"> </w:t>
      </w:r>
      <w:proofErr w:type="spellStart"/>
      <w:r>
        <w:t>구현를</w:t>
      </w:r>
      <w:proofErr w:type="spellEnd"/>
      <w:r>
        <w:t xml:space="preserve"> 간단히 살펴보겠습니다.</w:t>
      </w:r>
    </w:p>
    <w:p w14:paraId="4BD8723D" w14:textId="77777777" w:rsidR="003F2428" w:rsidRDefault="003F2428" w:rsidP="003F2428"/>
    <w:p w14:paraId="49A3697F" w14:textId="77777777" w:rsidR="003F2428" w:rsidRDefault="003F2428" w:rsidP="003F2428">
      <w:r>
        <w:t xml:space="preserve">### 간단한 대화형 </w:t>
      </w:r>
      <w:proofErr w:type="spellStart"/>
      <w:r>
        <w:t>챗봇</w:t>
      </w:r>
      <w:proofErr w:type="spellEnd"/>
      <w:r>
        <w:t xml:space="preserve"> 구현</w:t>
      </w:r>
    </w:p>
    <w:p w14:paraId="1D131716" w14:textId="77777777" w:rsidR="003F2428" w:rsidRDefault="003F2428" w:rsidP="003F2428">
      <w:proofErr w:type="spellStart"/>
      <w:r>
        <w:t>OpenAI</w:t>
      </w:r>
      <w:proofErr w:type="spellEnd"/>
      <w:r>
        <w:t xml:space="preserve"> Chat Completions API를 사용하면 비교적 적은 코드로 대화형 </w:t>
      </w:r>
      <w:proofErr w:type="spellStart"/>
      <w:r>
        <w:t>챗봇을</w:t>
      </w:r>
      <w:proofErr w:type="spellEnd"/>
      <w:r>
        <w:t xml:space="preserve"> 만들 수 있습니다. 여기서는 콘솔에서 사용자의 입력을 받아 모델의 응답을 출력하는 간단한 </w:t>
      </w:r>
      <w:proofErr w:type="spellStart"/>
      <w:r>
        <w:t>챗봇을</w:t>
      </w:r>
      <w:proofErr w:type="spellEnd"/>
      <w:r>
        <w:t xml:space="preserve"> 구현해봅니다. 이 </w:t>
      </w:r>
      <w:proofErr w:type="spellStart"/>
      <w:r>
        <w:t>챗봇은</w:t>
      </w:r>
      <w:proofErr w:type="spellEnd"/>
      <w:r>
        <w:t xml:space="preserve"> 이전 대화 맥락을 기억하여 연속적인 대화를 주고받을 수 있습니다.</w:t>
      </w:r>
    </w:p>
    <w:p w14:paraId="00697AB1" w14:textId="77777777" w:rsidR="003F2428" w:rsidRDefault="0098705C" w:rsidP="003F242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3932EF" wp14:editId="2863BB57">
                <wp:simplePos x="0" y="0"/>
                <wp:positionH relativeFrom="margin">
                  <wp:align>center</wp:align>
                </wp:positionH>
                <wp:positionV relativeFrom="paragraph">
                  <wp:posOffset>100165</wp:posOffset>
                </wp:positionV>
                <wp:extent cx="5943600" cy="17813"/>
                <wp:effectExtent l="0" t="19050" r="38100" b="39370"/>
                <wp:wrapNone/>
                <wp:docPr id="7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54A3AA1" id="직선 연결선 7" o:spid="_x0000_s1026" style="position:absolute;left:0;text-align:left;flip:y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9pt" to="468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14:paraId="699487A7" w14:textId="7486A4DC" w:rsidR="003F2428" w:rsidRDefault="00F62227" w:rsidP="003F2428">
      <w:r w:rsidRPr="00F62227">
        <w:rPr>
          <w:rFonts w:hint="eastAsia"/>
        </w:rPr>
        <w:lastRenderedPageBreak/>
        <w:t>위</w:t>
      </w:r>
      <w:r w:rsidRPr="00F62227">
        <w:t xml:space="preserve"> 코드는 while 루프를 돌면서 사용자 입력을 받습니다. "종료"</w:t>
      </w:r>
      <w:proofErr w:type="spellStart"/>
      <w:r w:rsidRPr="00F62227">
        <w:t>라고</w:t>
      </w:r>
      <w:proofErr w:type="spellEnd"/>
      <w:r w:rsidRPr="00F62227">
        <w:t xml:space="preserve"> 입력하면 루프를 빠져나와 </w:t>
      </w:r>
      <w:proofErr w:type="spellStart"/>
      <w:r w:rsidRPr="00F62227">
        <w:t>챗봇이</w:t>
      </w:r>
      <w:proofErr w:type="spellEnd"/>
      <w:r w:rsidRPr="00F62227">
        <w:t xml:space="preserve"> 종료됩니다. 각 반복에서 사용자의 입력을 </w:t>
      </w:r>
      <w:proofErr w:type="spellStart"/>
      <w:r w:rsidRPr="00F62227">
        <w:t>chat_history</w:t>
      </w:r>
      <w:proofErr w:type="spellEnd"/>
      <w:r w:rsidRPr="00F62227">
        <w:t xml:space="preserve">에 추가한 후, 해당 </w:t>
      </w:r>
      <w:proofErr w:type="spellStart"/>
      <w:r w:rsidRPr="00F62227">
        <w:t>chat_history</w:t>
      </w:r>
      <w:proofErr w:type="spellEnd"/>
      <w:r w:rsidRPr="00F62227">
        <w:t xml:space="preserve">를 그대로 모델에게 보내 응답을 받습니다. 응답을 출력하고, 다시 </w:t>
      </w:r>
      <w:proofErr w:type="spellStart"/>
      <w:r w:rsidRPr="00F62227">
        <w:t>chat_history</w:t>
      </w:r>
      <w:proofErr w:type="spellEnd"/>
      <w:r w:rsidRPr="00F62227">
        <w:t>에 추가하여 맥락을 유지합니다. 시스템 메시지로 초반에 상담원으로서의 태도를 지정했기 때문에, AI는 공손하고 상세한 답변을 지속적으로 생성할 것입니다.</w:t>
      </w:r>
    </w:p>
    <w:p w14:paraId="6C6F6F33" w14:textId="77777777" w:rsidR="00E04452" w:rsidRDefault="00E04452" w:rsidP="003F2428"/>
    <w:p w14:paraId="02250A15" w14:textId="77777777" w:rsidR="003F2428" w:rsidRDefault="00F62227" w:rsidP="003F2428">
      <w:r w:rsidRPr="00F62227">
        <w:rPr>
          <w:rFonts w:hint="eastAsia"/>
        </w:rPr>
        <w:t>이처럼</w:t>
      </w:r>
      <w:r w:rsidRPr="00F62227">
        <w:t xml:space="preserve"> 간단한 구조만으로도 사용자와 지속적인 맥락을 가진 대화를 주고받는 </w:t>
      </w:r>
      <w:proofErr w:type="spellStart"/>
      <w:r w:rsidRPr="00F62227">
        <w:t>챗봇을</w:t>
      </w:r>
      <w:proofErr w:type="spellEnd"/>
      <w:r w:rsidRPr="00F62227">
        <w:t xml:space="preserve"> 만들 수 있습니다. 실제 응용에서는 여기에 GUI를 입히거나, 웹 서비스와 연결하거나, 데이터베이스와 연동하는 등의 확장이 가능하지만, 핵심 </w:t>
      </w:r>
      <w:proofErr w:type="spellStart"/>
      <w:r w:rsidRPr="00F62227">
        <w:t>로직은</w:t>
      </w:r>
      <w:proofErr w:type="spellEnd"/>
      <w:r w:rsidRPr="00F62227">
        <w:t xml:space="preserve"> 위와 같습니다.</w:t>
      </w:r>
    </w:p>
    <w:sectPr w:rsidR="003F2428" w:rsidSect="004972A2">
      <w:footerReference w:type="default" r:id="rId6"/>
      <w:pgSz w:w="11906" w:h="16838"/>
      <w:pgMar w:top="1701" w:right="1440" w:bottom="1440" w:left="144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664200" w14:textId="77777777" w:rsidR="00B11A7B" w:rsidRDefault="00B11A7B" w:rsidP="004972A2">
      <w:pPr>
        <w:spacing w:after="0" w:line="240" w:lineRule="auto"/>
      </w:pPr>
      <w:r>
        <w:separator/>
      </w:r>
    </w:p>
  </w:endnote>
  <w:endnote w:type="continuationSeparator" w:id="0">
    <w:p w14:paraId="0D4E0E11" w14:textId="77777777" w:rsidR="00B11A7B" w:rsidRDefault="00B11A7B" w:rsidP="00497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69354487"/>
      <w:docPartObj>
        <w:docPartGallery w:val="Page Numbers (Bottom of Page)"/>
        <w:docPartUnique/>
      </w:docPartObj>
    </w:sdtPr>
    <w:sdtEndPr/>
    <w:sdtContent>
      <w:p w14:paraId="399A3E5C" w14:textId="159B00CF" w:rsidR="004972A2" w:rsidRDefault="004972A2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3DC3" w:rsidRPr="00463DC3">
          <w:rPr>
            <w:noProof/>
            <w:lang w:val="ko-KR"/>
          </w:rPr>
          <w:t>8</w:t>
        </w:r>
        <w:r>
          <w:fldChar w:fldCharType="end"/>
        </w:r>
      </w:p>
    </w:sdtContent>
  </w:sdt>
  <w:p w14:paraId="6D571A93" w14:textId="77777777" w:rsidR="004972A2" w:rsidRDefault="004972A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BA4468" w14:textId="77777777" w:rsidR="00B11A7B" w:rsidRDefault="00B11A7B" w:rsidP="004972A2">
      <w:pPr>
        <w:spacing w:after="0" w:line="240" w:lineRule="auto"/>
      </w:pPr>
      <w:r>
        <w:separator/>
      </w:r>
    </w:p>
  </w:footnote>
  <w:footnote w:type="continuationSeparator" w:id="0">
    <w:p w14:paraId="54895D69" w14:textId="77777777" w:rsidR="00B11A7B" w:rsidRDefault="00B11A7B" w:rsidP="004972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2A2"/>
    <w:rsid w:val="00024C2A"/>
    <w:rsid w:val="00170601"/>
    <w:rsid w:val="002A5087"/>
    <w:rsid w:val="003F2428"/>
    <w:rsid w:val="00423ACC"/>
    <w:rsid w:val="00463DC3"/>
    <w:rsid w:val="004972A2"/>
    <w:rsid w:val="00541145"/>
    <w:rsid w:val="00546AA0"/>
    <w:rsid w:val="005A2E16"/>
    <w:rsid w:val="005D46A8"/>
    <w:rsid w:val="00692842"/>
    <w:rsid w:val="007A1F4D"/>
    <w:rsid w:val="00880151"/>
    <w:rsid w:val="00886FA4"/>
    <w:rsid w:val="0098705C"/>
    <w:rsid w:val="00A10068"/>
    <w:rsid w:val="00A9665E"/>
    <w:rsid w:val="00B11A7B"/>
    <w:rsid w:val="00B539D4"/>
    <w:rsid w:val="00CA6ABD"/>
    <w:rsid w:val="00E04452"/>
    <w:rsid w:val="00EC460B"/>
    <w:rsid w:val="00F54DCD"/>
    <w:rsid w:val="00F62227"/>
    <w:rsid w:val="00FE0AE3"/>
    <w:rsid w:val="00FE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EE2DB"/>
  <w15:chartTrackingRefBased/>
  <w15:docId w15:val="{543EA086-32E2-4BE6-9ABE-E46900743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972A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972A2"/>
  </w:style>
  <w:style w:type="paragraph" w:styleId="a4">
    <w:name w:val="footer"/>
    <w:basedOn w:val="a"/>
    <w:link w:val="Char0"/>
    <w:uiPriority w:val="99"/>
    <w:unhideWhenUsed/>
    <w:rsid w:val="004972A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972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1103</Words>
  <Characters>6288</Characters>
  <Application>Microsoft Office Word</Application>
  <DocSecurity>0</DocSecurity>
  <Lines>52</Lines>
  <Paragraphs>14</Paragraphs>
  <ScaleCrop>false</ScaleCrop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이소영</dc:creator>
  <cp:keywords/>
  <dc:description/>
  <cp:lastModifiedBy>이소영</cp:lastModifiedBy>
  <cp:revision>17</cp:revision>
  <dcterms:created xsi:type="dcterms:W3CDTF">2025-06-25T15:05:00Z</dcterms:created>
  <dcterms:modified xsi:type="dcterms:W3CDTF">2026-09-13T03:13:00Z</dcterms:modified>
</cp:coreProperties>
</file>