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5CB0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6982ACAB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14:paraId="55270911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5593AF0F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1DAFC325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7ADE1D1B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360F9DA1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101EF70B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0EF81466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5E3357C2" w14:textId="77777777"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14:paraId="72BA8AFC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7972D9C2" w14:textId="77777777"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14:paraId="4618DD30" w14:textId="77777777"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14:paraId="42EA6210" w14:textId="77777777" w:rsidR="0061404B" w:rsidRDefault="0061404B" w:rsidP="004046C3">
      <w:pPr>
        <w:pStyle w:val="NoSpacing"/>
        <w:rPr>
          <w:u w:val="single"/>
        </w:rPr>
      </w:pPr>
    </w:p>
    <w:p w14:paraId="34C0E1AB" w14:textId="77777777" w:rsidR="0061404B" w:rsidRDefault="0061404B" w:rsidP="004046C3">
      <w:pPr>
        <w:pStyle w:val="NoSpacing"/>
        <w:rPr>
          <w:u w:val="single"/>
        </w:rPr>
      </w:pPr>
    </w:p>
    <w:p w14:paraId="669E3F80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14:paraId="5FF6FE4B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2186798F" w14:textId="77777777"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14:paraId="3EF23585" w14:textId="77777777"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14:paraId="6CFC0F99" w14:textId="77777777"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14:paraId="1CEF4A15" w14:textId="77777777" w:rsidR="0061404B" w:rsidRDefault="0061404B" w:rsidP="004046C3">
      <w:pPr>
        <w:pStyle w:val="NoSpacing"/>
        <w:rPr>
          <w:u w:val="single"/>
        </w:rPr>
      </w:pPr>
    </w:p>
    <w:p w14:paraId="22F9D7E1" w14:textId="77777777" w:rsidR="00D34130" w:rsidRPr="008C70D7" w:rsidRDefault="00D34130" w:rsidP="0061404B">
      <w:pPr>
        <w:pStyle w:val="NoSpacing"/>
        <w:rPr>
          <w:sz w:val="22"/>
        </w:rPr>
      </w:pPr>
    </w:p>
    <w:p w14:paraId="65DB9AD1" w14:textId="77777777" w:rsidR="00D34130" w:rsidRDefault="00D34130" w:rsidP="004046C3">
      <w:pPr>
        <w:pStyle w:val="NoSpacing"/>
        <w:rPr>
          <w:sz w:val="22"/>
        </w:rPr>
      </w:pPr>
    </w:p>
    <w:p w14:paraId="34CF3A17" w14:textId="77777777"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14:paraId="0CF448FE" w14:textId="77777777"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14:paraId="12A0FA70" w14:textId="77777777"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14:paraId="44B45D13" w14:textId="77777777" w:rsidR="00A137FD" w:rsidRPr="0061404B" w:rsidRDefault="00902AC0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have read through lesson 12</w:t>
      </w:r>
    </w:p>
    <w:p w14:paraId="56637931" w14:textId="77777777"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12D3E18" w14:textId="77777777"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14:paraId="7FB3EAC4" w14:textId="77777777"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"Type your name:")</w:t>
      </w:r>
    </w:p>
    <w:p w14:paraId="34426F6B" w14:textId="77777777"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61404B">
        <w:rPr>
          <w:rFonts w:asciiTheme="minorHAnsi" w:hAnsiTheme="minorHAnsi"/>
          <w:sz w:val="22"/>
          <w:szCs w:val="22"/>
        </w:rPr>
        <w:t>input(</w:t>
      </w:r>
      <w:proofErr w:type="gramEnd"/>
      <w:r w:rsidRPr="0061404B">
        <w:rPr>
          <w:rFonts w:asciiTheme="minorHAnsi" w:hAnsiTheme="minorHAnsi"/>
          <w:sz w:val="22"/>
          <w:szCs w:val="22"/>
        </w:rPr>
        <w:t>)</w:t>
      </w:r>
    </w:p>
    <w:p w14:paraId="73B92C6B" w14:textId="77777777"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"Hi", name, "how are you?")</w:t>
      </w:r>
    </w:p>
    <w:p w14:paraId="21E9E8D4" w14:textId="77777777" w:rsidR="004C7DFB" w:rsidRDefault="004C7DFB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2595CC7B" w14:textId="77777777" w:rsidR="00902AC0" w:rsidRDefault="00902AC0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 see the text “Type your name:”. after I type my name and then I see “Hi </w:t>
      </w:r>
      <w:proofErr w:type="spellStart"/>
      <w:r>
        <w:rPr>
          <w:rFonts w:asciiTheme="minorHAnsi" w:hAnsiTheme="minorHAnsi"/>
          <w:sz w:val="22"/>
          <w:szCs w:val="22"/>
        </w:rPr>
        <w:t>Harjap</w:t>
      </w:r>
      <w:proofErr w:type="spellEnd"/>
      <w:r>
        <w:rPr>
          <w:rFonts w:asciiTheme="minorHAnsi" w:hAnsiTheme="minorHAnsi"/>
          <w:sz w:val="22"/>
          <w:szCs w:val="22"/>
        </w:rPr>
        <w:t xml:space="preserve"> how are you”.</w:t>
      </w:r>
    </w:p>
    <w:p w14:paraId="7ED25EC0" w14:textId="77777777"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6789E44F" w14:textId="77777777"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14:paraId="30088E94" w14:textId="77777777"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the </w:t>
      </w:r>
      <w:proofErr w:type="gramStart"/>
      <w:r>
        <w:rPr>
          <w:rFonts w:asciiTheme="minorHAnsi" w:hAnsiTheme="minorHAnsi"/>
          <w:sz w:val="22"/>
          <w:szCs w:val="22"/>
        </w:rPr>
        <w:t>input(</w:t>
      </w:r>
      <w:proofErr w:type="gramEnd"/>
      <w:r>
        <w:rPr>
          <w:rFonts w:asciiTheme="minorHAnsi" w:hAnsiTheme="minorHAnsi"/>
          <w:sz w:val="22"/>
          <w:szCs w:val="22"/>
        </w:rPr>
        <w:t>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14:paraId="5352A279" w14:textId="77777777"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14:paraId="242FEC94" w14:textId="77777777"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14:paraId="5D939D77" w14:textId="77777777"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14:paraId="030CC4D0" w14:textId="77777777" w:rsidR="00696048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14:paraId="1BE7063A" w14:textId="77777777" w:rsidR="00870D54" w:rsidRDefault="00870D54" w:rsidP="00870D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8E6AE6D" w14:textId="77777777" w:rsidR="00870D54" w:rsidRPr="00870D54" w:rsidRDefault="00870D54" w:rsidP="00870D5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D54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import</w:t>
      </w:r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 xml:space="preserve"> math</w:t>
      </w:r>
    </w:p>
    <w:p w14:paraId="14BE3D6E" w14:textId="77777777" w:rsidR="00870D54" w:rsidRPr="00870D54" w:rsidRDefault="00870D54" w:rsidP="00870D5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147506B" w14:textId="77777777" w:rsidR="00870D54" w:rsidRPr="00870D54" w:rsidRDefault="00870D54" w:rsidP="00870D5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D54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>Root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14:paraId="07E50033" w14:textId="77777777" w:rsidR="00870D54" w:rsidRPr="00870D54" w:rsidRDefault="00870D54" w:rsidP="00870D5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70D54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870D54">
        <w:rPr>
          <w:rFonts w:ascii="Consolas" w:eastAsia="Times New Roman" w:hAnsi="Consolas" w:cs="Consolas"/>
          <w:color w:val="CE9178"/>
          <w:sz w:val="21"/>
          <w:szCs w:val="21"/>
        </w:rPr>
        <w:t>"What number do you want to Square Root"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77456A82" w14:textId="77777777" w:rsidR="00870D54" w:rsidRPr="00870D54" w:rsidRDefault="00870D54" w:rsidP="00870D5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 xml:space="preserve">  num = </w:t>
      </w:r>
      <w:r w:rsidRPr="00870D54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Start"/>
      <w:r w:rsidRPr="00870D5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3D13F018" w14:textId="77777777" w:rsidR="00870D54" w:rsidRPr="00870D54" w:rsidRDefault="00870D54" w:rsidP="00870D5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70D54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870D54">
        <w:rPr>
          <w:rFonts w:ascii="Consolas" w:eastAsia="Times New Roman" w:hAnsi="Consolas" w:cs="Consolas"/>
          <w:color w:val="CE9178"/>
          <w:sz w:val="21"/>
          <w:szCs w:val="21"/>
        </w:rPr>
        <w:t xml:space="preserve">"The </w:t>
      </w:r>
      <w:proofErr w:type="spellStart"/>
      <w:r w:rsidRPr="00870D54">
        <w:rPr>
          <w:rFonts w:ascii="Consolas" w:eastAsia="Times New Roman" w:hAnsi="Consolas" w:cs="Consolas"/>
          <w:color w:val="CE9178"/>
          <w:sz w:val="21"/>
          <w:szCs w:val="21"/>
        </w:rPr>
        <w:t>Sqaure</w:t>
      </w:r>
      <w:proofErr w:type="spellEnd"/>
      <w:r w:rsidRPr="00870D54">
        <w:rPr>
          <w:rFonts w:ascii="Consolas" w:eastAsia="Times New Roman" w:hAnsi="Consolas" w:cs="Consolas"/>
          <w:color w:val="CE9178"/>
          <w:sz w:val="21"/>
          <w:szCs w:val="21"/>
        </w:rPr>
        <w:t xml:space="preserve"> Root of"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870D54">
        <w:rPr>
          <w:rFonts w:ascii="Consolas" w:eastAsia="Times New Roman" w:hAnsi="Consolas" w:cs="Consolas"/>
          <w:color w:val="CE9178"/>
          <w:sz w:val="21"/>
          <w:szCs w:val="21"/>
        </w:rPr>
        <w:t>"is"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proofErr w:type="spellStart"/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>math.sqrt</w:t>
      </w:r>
      <w:proofErr w:type="spellEnd"/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>num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40EE8DBA" w14:textId="77777777" w:rsidR="00870D54" w:rsidRPr="00870D54" w:rsidRDefault="00870D54" w:rsidP="00870D5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ABFFD94" w14:textId="77777777" w:rsidR="00870D54" w:rsidRPr="00870D54" w:rsidRDefault="00870D54" w:rsidP="00870D5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70D54">
        <w:rPr>
          <w:rFonts w:ascii="Consolas" w:eastAsia="Times New Roman" w:hAnsi="Consolas" w:cs="Consolas"/>
          <w:color w:val="D4D4D4"/>
          <w:sz w:val="21"/>
          <w:szCs w:val="21"/>
        </w:rPr>
        <w:t>Root</w:t>
      </w:r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870D54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526FC48C" w14:textId="77777777" w:rsidR="004046C3" w:rsidRPr="0061404B" w:rsidRDefault="004046C3" w:rsidP="00870D54">
      <w:pPr>
        <w:pStyle w:val="NoSpacing"/>
        <w:rPr>
          <w:rFonts w:asciiTheme="minorHAnsi" w:hAnsiTheme="minorHAnsi"/>
          <w:sz w:val="22"/>
          <w:szCs w:val="22"/>
        </w:rPr>
      </w:pPr>
    </w:p>
    <w:p w14:paraId="24D40807" w14:textId="77777777"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14:paraId="7544ADDC" w14:textId="77777777" w:rsidR="00AC6E25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6F76D46" w14:textId="77777777" w:rsidR="00591160" w:rsidRPr="0061404B" w:rsidRDefault="0059116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D27DB83" w14:textId="77777777"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14:paraId="7D1D1C8F" w14:textId="77777777"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14:paraId="60DD9069" w14:textId="77777777"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14:paraId="2EF9ECBA" w14:textId="77777777"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14:paraId="44FB7A94" w14:textId="77777777"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E9A65E4" w14:textId="77777777"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14:paraId="37ED2CCB" w14:textId="0230159D" w:rsidR="00573F46" w:rsidRPr="00110BB9" w:rsidRDefault="00573F46" w:rsidP="00110BB9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</w:t>
      </w:r>
      <w:proofErr w:type="gramStart"/>
      <w:r>
        <w:rPr>
          <w:rFonts w:asciiTheme="minorHAnsi" w:hAnsiTheme="minorHAnsi"/>
          <w:sz w:val="22"/>
          <w:szCs w:val="22"/>
        </w:rPr>
        <w:t>numbers .</w:t>
      </w:r>
      <w:proofErr w:type="gramEnd"/>
    </w:p>
    <w:tbl>
      <w:tblPr>
        <w:tblStyle w:val="TableGrid"/>
        <w:tblW w:w="19765" w:type="dxa"/>
        <w:tblInd w:w="-289" w:type="dxa"/>
        <w:tblLook w:val="04A0" w:firstRow="1" w:lastRow="0" w:firstColumn="1" w:lastColumn="0" w:noHBand="0" w:noVBand="1"/>
      </w:tblPr>
      <w:tblGrid>
        <w:gridCol w:w="936"/>
        <w:gridCol w:w="18829"/>
      </w:tblGrid>
      <w:tr w:rsidR="00F83C61" w14:paraId="66F060F2" w14:textId="77777777" w:rsidTr="00110BB9">
        <w:tc>
          <w:tcPr>
            <w:tcW w:w="936" w:type="dxa"/>
          </w:tcPr>
          <w:p w14:paraId="24764845" w14:textId="2F1FC93E" w:rsidR="00F83C61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71782EC1" w14:textId="54E7782C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4EFA00C2" w14:textId="458BFDC6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6935C30" w14:textId="222261A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1C099B3D" w14:textId="734DC679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09C41363" w14:textId="22240B1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5BCAE0E6" w14:textId="7F09F2AC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3BAFB8B4" w14:textId="42FC391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1278883" w14:textId="3C636DA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4D731FC6" w14:textId="36C0C954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1CF85D15" w14:textId="4853DBBF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54221CC1" w14:textId="51432A74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18C08C4B" w14:textId="0DC7C711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442CA03B" w14:textId="48DDA355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 </w:t>
            </w:r>
          </w:p>
          <w:p w14:paraId="79CFDC2D" w14:textId="1C3BBF51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05646448" w14:textId="4DB76B1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   </w:t>
            </w:r>
          </w:p>
          <w:p w14:paraId="1094CEEA" w14:textId="295A2C3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035FAEA0" w14:textId="050DB8DF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7A79F19D" w14:textId="62F37B33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31CA36BC" w14:textId="38944603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B4EB7C9" w14:textId="7CABA854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065A9BB" w14:textId="61889102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4F2FF6C8" w14:textId="75091F55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7A03E4CE" w14:textId="43976E1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367E3F8" w14:textId="425DF25F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927F8C9" w14:textId="31DD7E95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194DE8E2" w14:textId="5E79FAC6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lastRenderedPageBreak/>
              <w:t xml:space="preserve"> </w:t>
            </w:r>
          </w:p>
          <w:p w14:paraId="08966170" w14:textId="79224371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3282449B" w14:textId="6170792F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32E5E84D" w14:textId="5A93D29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74037419" w14:textId="1BECB8C0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3786D9F" w14:textId="41C8E9F9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53C4DE95" w14:textId="6E36CD3D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476C9173" w14:textId="55F0FF47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197E262E" w14:textId="5B2C61FA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50B79DC5" w14:textId="54C27A0F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43D1637F" w14:textId="54138EF5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 </w:t>
            </w:r>
          </w:p>
          <w:p w14:paraId="0D602DBD" w14:textId="27769269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0ADB907A" w14:textId="1F76965E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373618D" w14:textId="62C407A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156707E3" w14:textId="00A531C3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5C72BC50" w14:textId="32287190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54997681" w14:textId="024D6447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E0CAECA" w14:textId="78A17EE9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68EADD9" w14:textId="2856F080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A55199F" w14:textId="7957DA29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 </w:t>
            </w:r>
          </w:p>
          <w:p w14:paraId="3A596170" w14:textId="05E6594A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42E971A6" w14:textId="13664E56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 </w:t>
            </w:r>
          </w:p>
          <w:p w14:paraId="56D7EBBE" w14:textId="0AD5E0C4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4A1C888F" w14:textId="44F7D591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72C8E434" w14:textId="12D238D9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5DBA836" w14:textId="48722106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5D69B5D3" w14:textId="03B9F14D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0F6AC13C" w14:textId="171C879E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3C8B7EE8" w14:textId="13EDAFF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084EA7B" w14:textId="555DB59D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070D385B" w14:textId="71CA9CF2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04F3E1CF" w14:textId="5D528575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 </w:t>
            </w:r>
          </w:p>
          <w:p w14:paraId="41D6B9B6" w14:textId="2DD87DAD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55A1D8D" w14:textId="4498D485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123BEF75" w14:textId="6CF3D622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  </w:t>
            </w:r>
          </w:p>
          <w:p w14:paraId="616ABA14" w14:textId="5C8D89C9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3CEBB937" w14:textId="742E6562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1BAA63A1" w14:textId="334B75BB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  </w:t>
            </w:r>
          </w:p>
          <w:p w14:paraId="70F06557" w14:textId="5283F1BD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2ADDCBB5" w14:textId="433535CE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B5DFC5F" w14:textId="2EEC32EC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366A4B05" w14:textId="1C472F34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71EAAE70" w14:textId="622D9367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097CD0DB" w14:textId="03BF9923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68628517" w14:textId="4BDB4A68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 xml:space="preserve"> </w:t>
            </w:r>
          </w:p>
          <w:p w14:paraId="36C261E1" w14:textId="44F9C7FD" w:rsid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lastRenderedPageBreak/>
              <w:t xml:space="preserve"> </w:t>
            </w:r>
          </w:p>
          <w:p w14:paraId="0B5DB1C8" w14:textId="58E6AC8B" w:rsidR="00110BB9" w:rsidRPr="00110BB9" w:rsidRDefault="00110BB9" w:rsidP="00110BB9">
            <w:pPr>
              <w:pStyle w:val="ListParagraph"/>
              <w:numPr>
                <w:ilvl w:val="0"/>
                <w:numId w:val="19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</w:pPr>
          </w:p>
        </w:tc>
        <w:tc>
          <w:tcPr>
            <w:tcW w:w="18829" w:type="dxa"/>
          </w:tcPr>
          <w:p w14:paraId="1421C242" w14:textId="3FE9E75D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lastRenderedPageBreak/>
              <w:t>import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random</w:t>
            </w:r>
          </w:p>
          <w:p w14:paraId="6E261A84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</w:t>
            </w:r>
            <w:proofErr w:type="spellStart"/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GamePlay</w:t>
            </w:r>
            <w:proofErr w:type="spellEnd"/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 xml:space="preserve"> Board</w:t>
            </w:r>
          </w:p>
          <w:p w14:paraId="46D4312A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Board = 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1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2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3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4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5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6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7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8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9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</w:p>
          <w:p w14:paraId="556EF1CC" w14:textId="77777777" w:rsidR="00F83C61" w:rsidRPr="00F83C61" w:rsidRDefault="00F83C61" w:rsidP="00F83C6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1C3EFB46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#3x3 board           Positions 1-9</w:t>
            </w:r>
          </w:p>
          <w:p w14:paraId="373A6FF1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def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showBoard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57E53D47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1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"│"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2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"│"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3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])</w:t>
            </w:r>
          </w:p>
          <w:p w14:paraId="106CA6A3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"━━━━━━━━━━"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33416686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4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"│"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5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"│"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6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])</w:t>
            </w:r>
          </w:p>
          <w:p w14:paraId="6F06FC11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"━━━━━━━━━━"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7A010CC3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7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"│"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8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"│"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9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])</w:t>
            </w:r>
          </w:p>
          <w:p w14:paraId="155386F5" w14:textId="77777777" w:rsidR="00F83C61" w:rsidRPr="00F83C61" w:rsidRDefault="00F83C61" w:rsidP="00F83C6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406D310E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#Checks each line for winning combination</w:t>
            </w:r>
          </w:p>
          <w:p w14:paraId="37FFCDF0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def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spot1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spot2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spot3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6B8C4095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spot1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== player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and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spot2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== player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and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proofErr w:type="gramEnd"/>
          </w:p>
          <w:p w14:paraId="7E969082" w14:textId="1D3D14D8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spot3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== 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7132B925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41F5AC43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08DE6EDE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 xml:space="preserve">#Checks all </w:t>
            </w:r>
            <w:proofErr w:type="spellStart"/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posible</w:t>
            </w:r>
            <w:proofErr w:type="spellEnd"/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 xml:space="preserve"> combinations for winner</w:t>
            </w:r>
          </w:p>
          <w:p w14:paraId="584FFD09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def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checkWinner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0FAB1990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1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2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3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3200743E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56783A93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4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5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6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5D6C0140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1378EB04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lastRenderedPageBreak/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7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8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9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20DCA81C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4C2A01BA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1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4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7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02912852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15C48CE9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2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5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8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305E8630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354EAB1E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3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6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9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260762E9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046A434A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1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5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9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7BA41BA9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61C621EC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checkLine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player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3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5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7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):</w:t>
            </w:r>
          </w:p>
          <w:p w14:paraId="09103A92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return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</w:p>
          <w:p w14:paraId="4EA3B2BA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790C728B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#Game function for moves and gameplay</w:t>
            </w:r>
          </w:p>
          <w:p w14:paraId="6D932AB1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while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41D9AD3B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showBoard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56D77DAF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#user input (1-9)     User= X</w:t>
            </w:r>
          </w:p>
          <w:p w14:paraId="23FD86D5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X =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input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"Choose a spot (1-9):"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502A4E34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X =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X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0206FCE8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X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!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=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'O'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and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X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!=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'X'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612105DA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X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'X'</w:t>
            </w:r>
          </w:p>
          <w:p w14:paraId="4AEA7787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else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1FF86623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"This spot is already taken"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17731C5E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3613F8D9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#Checks if X won the game or not</w:t>
            </w:r>
          </w:p>
          <w:p w14:paraId="373E673D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checkWinner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'X'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==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700B50CB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"━━━━━━!!You beat the Computer, YOU WON!!━━━━━━"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7D278071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break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;</w:t>
            </w:r>
          </w:p>
          <w:p w14:paraId="6F776343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5227F70D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#Checks if game is DRAW</w:t>
            </w:r>
          </w:p>
          <w:p w14:paraId="623D9559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checkWinner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'O'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==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False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and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checkWinner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'X'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==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False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6F975930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'━━━━━━!!Nobody Wins, DRAW!!━━━━━━'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1C4568D2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break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;</w:t>
            </w:r>
          </w:p>
          <w:p w14:paraId="2DD306CC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13B89707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</w:t>
            </w:r>
            <w:proofErr w:type="spellStart"/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comuter</w:t>
            </w:r>
            <w:proofErr w:type="spellEnd"/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 xml:space="preserve"> Move   Computer= O</w:t>
            </w:r>
          </w:p>
          <w:p w14:paraId="2B86B5FF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while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6A00B1EE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O = </w:t>
            </w:r>
            <w:proofErr w:type="spellStart"/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random.randint</w:t>
            </w:r>
            <w:proofErr w:type="spellEnd"/>
            <w:proofErr w:type="gramEnd"/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1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,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9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37B6DD70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O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!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=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'O'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and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O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!=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'X'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7D59F3B1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    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[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O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]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 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'O'</w:t>
            </w:r>
          </w:p>
          <w:p w14:paraId="7EE6BD9D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break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;</w:t>
            </w:r>
          </w:p>
          <w:p w14:paraId="75053B06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64B65348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CA" w:eastAsia="en-CA"/>
              </w:rPr>
              <w:t>#Checks if X won the game or not</w:t>
            </w:r>
          </w:p>
          <w:p w14:paraId="41A5E5F8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if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checkWinner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'O'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==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:</w:t>
            </w:r>
          </w:p>
          <w:p w14:paraId="14743BC1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proofErr w:type="gramStart"/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print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'━━━━━━!!The Computer beat You, YOU LOST!!━━━━━━'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  <w:p w14:paraId="4A251ABA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 xml:space="preserve">        </w:t>
            </w:r>
            <w:r w:rsidRPr="00F83C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break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;</w:t>
            </w:r>
          </w:p>
          <w:p w14:paraId="0C7F3394" w14:textId="77777777" w:rsidR="00F83C61" w:rsidRPr="00F83C61" w:rsidRDefault="00F83C61" w:rsidP="00F83C6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08C41F45" w14:textId="2D68BE42" w:rsidR="00F83C61" w:rsidRPr="00110BB9" w:rsidRDefault="00F83C61" w:rsidP="00110BB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proofErr w:type="gramStart"/>
            <w:r w:rsidRPr="00F83C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showBoard</w:t>
            </w:r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(</w:t>
            </w:r>
            <w:proofErr w:type="gramEnd"/>
            <w:r w:rsidRPr="00F83C61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CA" w:eastAsia="en-CA"/>
              </w:rPr>
              <w:t>)</w:t>
            </w:r>
          </w:p>
        </w:tc>
      </w:tr>
    </w:tbl>
    <w:p w14:paraId="2EC41DAD" w14:textId="77777777" w:rsidR="00FD02DC" w:rsidRDefault="00FD02DC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4B32FB1" w14:textId="77777777" w:rsidR="00FD02DC" w:rsidRDefault="00FD02DC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9397BD5" w14:textId="77777777"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0D506EC0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14:paraId="61B58374" w14:textId="77777777"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14:paraId="0B80F2D4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14:paraId="6CF061E4" w14:textId="373505A5" w:rsidR="003E0838" w:rsidRDefault="003E0838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8266336" w14:textId="51E7047B" w:rsidR="003960A5" w:rsidRDefault="003960A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keep track of my game board, I made a list titled Board (see Line 3), the list had indexes starting from 0-9. I used the indexes 1-9 for my game board. To do this, I made a function call</w:t>
      </w:r>
      <w:r w:rsidR="00EB25A4">
        <w:rPr>
          <w:rFonts w:asciiTheme="minorHAnsi" w:hAnsiTheme="minorHAnsi"/>
          <w:sz w:val="22"/>
          <w:szCs w:val="22"/>
        </w:rPr>
        <w:t>ed</w:t>
      </w:r>
      <w:r>
        <w:rPr>
          <w:rFonts w:asciiTheme="minorHAnsi" w:hAnsiTheme="minorHAnsi"/>
          <w:sz w:val="22"/>
          <w:szCs w:val="22"/>
        </w:rPr>
        <w:t xml:space="preserve"> showBoard</w:t>
      </w:r>
      <w:r w:rsidR="00842C8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(see Line</w:t>
      </w:r>
      <w:r w:rsidR="00EB25A4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7-12), in this function I placed the indexes 1-3 in the top row, 4-6 in the middle row and 7-9 in the bottom row. To add the grid shaped lines, I included vertical lines between the indexes contained the rows and I includer horizontal lines between the rows to complete the grid.</w:t>
      </w:r>
      <w:r w:rsidR="00EB25A4">
        <w:rPr>
          <w:rFonts w:asciiTheme="minorHAnsi" w:hAnsiTheme="minorHAnsi"/>
          <w:sz w:val="22"/>
          <w:szCs w:val="22"/>
        </w:rPr>
        <w:t xml:space="preserve"> The lines are shown as strings.</w:t>
      </w:r>
      <w:r>
        <w:rPr>
          <w:rFonts w:asciiTheme="minorHAnsi" w:hAnsiTheme="minorHAnsi"/>
          <w:sz w:val="22"/>
          <w:szCs w:val="22"/>
        </w:rPr>
        <w:t xml:space="preserve"> To do all this I used the </w:t>
      </w:r>
      <w:proofErr w:type="gramStart"/>
      <w:r>
        <w:rPr>
          <w:rFonts w:asciiTheme="minorHAnsi" w:hAnsiTheme="minorHAnsi"/>
          <w:sz w:val="22"/>
          <w:szCs w:val="22"/>
        </w:rPr>
        <w:t>print(</w:t>
      </w:r>
      <w:proofErr w:type="gramEnd"/>
      <w:r>
        <w:rPr>
          <w:rFonts w:asciiTheme="minorHAnsi" w:hAnsiTheme="minorHAnsi"/>
          <w:sz w:val="22"/>
          <w:szCs w:val="22"/>
        </w:rPr>
        <w:t xml:space="preserve">) command in the showBoard </w:t>
      </w:r>
      <w:r w:rsidR="00842C84">
        <w:rPr>
          <w:rFonts w:asciiTheme="minorHAnsi" w:hAnsiTheme="minorHAnsi"/>
          <w:sz w:val="22"/>
          <w:szCs w:val="22"/>
        </w:rPr>
        <w:t>function. To record the X moves, the number player x inputs is the index they want to please their x so that index gets replaced by the letter X (see Line</w:t>
      </w:r>
      <w:r w:rsidR="00EB25A4">
        <w:rPr>
          <w:rFonts w:asciiTheme="minorHAnsi" w:hAnsiTheme="minorHAnsi"/>
          <w:sz w:val="22"/>
          <w:szCs w:val="22"/>
        </w:rPr>
        <w:t>s</w:t>
      </w:r>
      <w:r w:rsidR="00842C84">
        <w:rPr>
          <w:rFonts w:asciiTheme="minorHAnsi" w:hAnsiTheme="minorHAnsi"/>
          <w:sz w:val="22"/>
          <w:szCs w:val="22"/>
        </w:rPr>
        <w:t xml:space="preserve"> 44-49). To record the O moves, the number that is generated by the random number generator is the index that the computer wants to </w:t>
      </w:r>
      <w:r w:rsidR="00EB25A4">
        <w:rPr>
          <w:rFonts w:asciiTheme="minorHAnsi" w:hAnsiTheme="minorHAnsi"/>
          <w:sz w:val="22"/>
          <w:szCs w:val="22"/>
        </w:rPr>
        <w:t>place O</w:t>
      </w:r>
      <w:r w:rsidR="00842C84">
        <w:rPr>
          <w:rFonts w:asciiTheme="minorHAnsi" w:hAnsiTheme="minorHAnsi"/>
          <w:sz w:val="22"/>
          <w:szCs w:val="22"/>
        </w:rPr>
        <w:t>, so that index becomes O (see Lines 62-66).</w:t>
      </w:r>
      <w:r w:rsidR="00EB25A4">
        <w:rPr>
          <w:rFonts w:asciiTheme="minorHAnsi" w:hAnsiTheme="minorHAnsi"/>
          <w:sz w:val="22"/>
          <w:szCs w:val="22"/>
        </w:rPr>
        <w:t xml:space="preserve"> The indexes are only changed if the index is not already X or O (see Lines 46-49 and 64-66). The free spaces remain in 1-9 order with the index number being shown, so it is easy to play moves (see Lines 7-12). The game board is updated and shown after every computer and Player move (see Line 42).</w:t>
      </w:r>
    </w:p>
    <w:p w14:paraId="00BB944D" w14:textId="77777777" w:rsidR="003960A5" w:rsidRPr="0061404B" w:rsidRDefault="003960A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5CE84E7A" w14:textId="77777777" w:rsidR="00A91076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571798D4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14:paraId="3F4ED62E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14:paraId="4E7B8265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14:paraId="68803B3A" w14:textId="77777777" w:rsidR="000F10FE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</w:p>
    <w:p w14:paraId="663FBD53" w14:textId="77777777" w:rsidR="000F10FE" w:rsidRDefault="000F10FE" w:rsidP="000F10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34634CE" w14:textId="345D3422" w:rsidR="00EF3AA1" w:rsidRDefault="000F10FE" w:rsidP="000F10FE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player is </w:t>
      </w:r>
      <w:r w:rsidR="004F3F30">
        <w:rPr>
          <w:rFonts w:asciiTheme="minorHAnsi" w:hAnsiTheme="minorHAnsi"/>
          <w:sz w:val="22"/>
          <w:szCs w:val="22"/>
        </w:rPr>
        <w:t>given</w:t>
      </w:r>
      <w:r>
        <w:rPr>
          <w:rFonts w:asciiTheme="minorHAnsi" w:hAnsiTheme="minorHAnsi"/>
          <w:sz w:val="22"/>
          <w:szCs w:val="22"/>
        </w:rPr>
        <w:t xml:space="preserve"> choice of picking a number between 1 and</w:t>
      </w:r>
      <w:r w:rsidR="004F3F3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9, all these </w:t>
      </w:r>
      <w:r w:rsidR="004F3F30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re spots on the Tic-Tac-Toe grid</w:t>
      </w:r>
      <w:r w:rsidR="00625508">
        <w:rPr>
          <w:rFonts w:asciiTheme="minorHAnsi" w:hAnsiTheme="minorHAnsi"/>
          <w:sz w:val="22"/>
          <w:szCs w:val="22"/>
        </w:rPr>
        <w:t xml:space="preserve"> (see Line 44)</w:t>
      </w:r>
      <w:r>
        <w:rPr>
          <w:rFonts w:asciiTheme="minorHAnsi" w:hAnsiTheme="minorHAnsi"/>
          <w:sz w:val="22"/>
          <w:szCs w:val="22"/>
        </w:rPr>
        <w:t xml:space="preserve">. When the player chooses the number, the number is then </w:t>
      </w:r>
      <w:r w:rsidR="004F3F30">
        <w:rPr>
          <w:rFonts w:asciiTheme="minorHAnsi" w:hAnsiTheme="minorHAnsi"/>
          <w:sz w:val="22"/>
          <w:szCs w:val="22"/>
        </w:rPr>
        <w:t>converted</w:t>
      </w:r>
      <w:r>
        <w:rPr>
          <w:rFonts w:asciiTheme="minorHAnsi" w:hAnsiTheme="minorHAnsi"/>
          <w:sz w:val="22"/>
          <w:szCs w:val="22"/>
        </w:rPr>
        <w:t xml:space="preserve"> into an integer</w:t>
      </w:r>
      <w:r w:rsidR="004F3F30">
        <w:rPr>
          <w:rFonts w:asciiTheme="minorHAnsi" w:hAnsiTheme="minorHAnsi"/>
          <w:sz w:val="22"/>
          <w:szCs w:val="22"/>
        </w:rPr>
        <w:t xml:space="preserve"> using the help of int(</w:t>
      </w:r>
      <w:proofErr w:type="gramStart"/>
      <w:r w:rsidR="004F3F30">
        <w:rPr>
          <w:rFonts w:asciiTheme="minorHAnsi" w:hAnsiTheme="minorHAnsi"/>
          <w:sz w:val="22"/>
          <w:szCs w:val="22"/>
        </w:rPr>
        <w:t>input(</w:t>
      </w:r>
      <w:proofErr w:type="gramEnd"/>
      <w:r w:rsidR="004F3F30">
        <w:rPr>
          <w:rFonts w:asciiTheme="minorHAnsi" w:hAnsiTheme="minorHAnsi"/>
          <w:sz w:val="22"/>
          <w:szCs w:val="22"/>
        </w:rPr>
        <w:t>))</w:t>
      </w:r>
      <w:r w:rsidR="00625508">
        <w:rPr>
          <w:rFonts w:asciiTheme="minorHAnsi" w:hAnsiTheme="minorHAnsi"/>
          <w:sz w:val="22"/>
          <w:szCs w:val="22"/>
        </w:rPr>
        <w:t xml:space="preserve"> (see Line 45)</w:t>
      </w:r>
      <w:r w:rsidR="004F3F30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so it can be identified as an index of Board</w:t>
      </w:r>
      <w:r w:rsidR="00625508">
        <w:rPr>
          <w:rFonts w:asciiTheme="minorHAnsi" w:hAnsiTheme="minorHAnsi"/>
          <w:sz w:val="22"/>
          <w:szCs w:val="22"/>
        </w:rPr>
        <w:t xml:space="preserve"> (see Line 3)</w:t>
      </w:r>
      <w:r>
        <w:rPr>
          <w:rFonts w:asciiTheme="minorHAnsi" w:hAnsiTheme="minorHAnsi"/>
          <w:sz w:val="22"/>
          <w:szCs w:val="22"/>
        </w:rPr>
        <w:t xml:space="preserve">. The number then goes through a check which checks if the number/index that is </w:t>
      </w:r>
      <w:r w:rsidR="004F3F30">
        <w:rPr>
          <w:rFonts w:asciiTheme="minorHAnsi" w:hAnsiTheme="minorHAnsi"/>
          <w:sz w:val="22"/>
          <w:szCs w:val="22"/>
        </w:rPr>
        <w:t>selected</w:t>
      </w:r>
      <w:r>
        <w:rPr>
          <w:rFonts w:asciiTheme="minorHAnsi" w:hAnsiTheme="minorHAnsi"/>
          <w:sz w:val="22"/>
          <w:szCs w:val="22"/>
        </w:rPr>
        <w:t xml:space="preserve"> is a </w:t>
      </w:r>
      <w:r w:rsidR="004F3F30">
        <w:rPr>
          <w:rFonts w:asciiTheme="minorHAnsi" w:hAnsiTheme="minorHAnsi"/>
          <w:sz w:val="22"/>
          <w:szCs w:val="22"/>
        </w:rPr>
        <w:t>valid move. To do this, the program checks if that index is an X or an O</w:t>
      </w:r>
      <w:r w:rsidR="00625508">
        <w:rPr>
          <w:rFonts w:asciiTheme="minorHAnsi" w:hAnsiTheme="minorHAnsi"/>
          <w:sz w:val="22"/>
          <w:szCs w:val="22"/>
        </w:rPr>
        <w:t>,</w:t>
      </w:r>
      <w:r w:rsidR="004F3F30">
        <w:rPr>
          <w:rFonts w:asciiTheme="minorHAnsi" w:hAnsiTheme="minorHAnsi"/>
          <w:sz w:val="22"/>
          <w:szCs w:val="22"/>
        </w:rPr>
        <w:t xml:space="preserve"> if the</w:t>
      </w:r>
      <w:r w:rsidR="00625508">
        <w:rPr>
          <w:rFonts w:asciiTheme="minorHAnsi" w:hAnsiTheme="minorHAnsi"/>
          <w:sz w:val="22"/>
          <w:szCs w:val="22"/>
        </w:rPr>
        <w:t xml:space="preserve"> index</w:t>
      </w:r>
      <w:r w:rsidR="004F3F30">
        <w:rPr>
          <w:rFonts w:asciiTheme="minorHAnsi" w:hAnsiTheme="minorHAnsi"/>
          <w:sz w:val="22"/>
          <w:szCs w:val="22"/>
        </w:rPr>
        <w:t xml:space="preserve"> </w:t>
      </w:r>
      <w:r w:rsidR="00625508">
        <w:rPr>
          <w:rFonts w:asciiTheme="minorHAnsi" w:hAnsiTheme="minorHAnsi"/>
          <w:sz w:val="22"/>
          <w:szCs w:val="22"/>
        </w:rPr>
        <w:t>is</w:t>
      </w:r>
      <w:r w:rsidR="004F3F30">
        <w:rPr>
          <w:rFonts w:asciiTheme="minorHAnsi" w:hAnsiTheme="minorHAnsi"/>
          <w:sz w:val="22"/>
          <w:szCs w:val="22"/>
        </w:rPr>
        <w:t xml:space="preserve"> not than the selected index becomes X</w:t>
      </w:r>
      <w:r w:rsidR="00625508">
        <w:rPr>
          <w:rFonts w:asciiTheme="minorHAnsi" w:hAnsiTheme="minorHAnsi"/>
          <w:sz w:val="22"/>
          <w:szCs w:val="22"/>
        </w:rPr>
        <w:t xml:space="preserve">, </w:t>
      </w:r>
      <w:r w:rsidR="00625508">
        <w:rPr>
          <w:rFonts w:asciiTheme="minorHAnsi" w:hAnsiTheme="minorHAnsi"/>
          <w:sz w:val="22"/>
          <w:szCs w:val="22"/>
        </w:rPr>
        <w:t>with the help if the “if” condition</w:t>
      </w:r>
      <w:r w:rsidR="00625508">
        <w:rPr>
          <w:rFonts w:asciiTheme="minorHAnsi" w:hAnsiTheme="minorHAnsi"/>
          <w:sz w:val="22"/>
          <w:szCs w:val="22"/>
        </w:rPr>
        <w:t xml:space="preserve"> (see Lines 46-47)</w:t>
      </w:r>
      <w:r w:rsidR="004F3F30">
        <w:rPr>
          <w:rFonts w:asciiTheme="minorHAnsi" w:hAnsiTheme="minorHAnsi"/>
          <w:sz w:val="22"/>
          <w:szCs w:val="22"/>
        </w:rPr>
        <w:t>. If the index is already used than the program prints “This spot is already taken” and the program asks the player for a different move</w:t>
      </w:r>
      <w:r w:rsidR="00625508">
        <w:rPr>
          <w:rFonts w:asciiTheme="minorHAnsi" w:hAnsiTheme="minorHAnsi"/>
          <w:sz w:val="22"/>
          <w:szCs w:val="22"/>
        </w:rPr>
        <w:t xml:space="preserve"> (see Lines 48-49)</w:t>
      </w:r>
      <w:r w:rsidR="004F3F30">
        <w:rPr>
          <w:rFonts w:asciiTheme="minorHAnsi" w:hAnsiTheme="minorHAnsi"/>
          <w:sz w:val="22"/>
          <w:szCs w:val="22"/>
        </w:rPr>
        <w:t xml:space="preserve">. The move inputted by the player can only be valid if it is between 1 and 9. If the number typed is bigger than 9 and smaller than 1, then the program </w:t>
      </w:r>
      <w:r w:rsidR="00625508">
        <w:rPr>
          <w:rFonts w:asciiTheme="minorHAnsi" w:hAnsiTheme="minorHAnsi"/>
          <w:sz w:val="22"/>
          <w:szCs w:val="22"/>
        </w:rPr>
        <w:t>stops,</w:t>
      </w:r>
      <w:r w:rsidR="004F3F30">
        <w:rPr>
          <w:rFonts w:asciiTheme="minorHAnsi" w:hAnsiTheme="minorHAnsi"/>
          <w:sz w:val="22"/>
          <w:szCs w:val="22"/>
        </w:rPr>
        <w:t xml:space="preserve"> and an error is displayed.</w:t>
      </w:r>
      <w:r w:rsidR="00625508">
        <w:rPr>
          <w:rFonts w:asciiTheme="minorHAnsi" w:hAnsiTheme="minorHAnsi"/>
          <w:sz w:val="22"/>
          <w:szCs w:val="22"/>
        </w:rPr>
        <w:t xml:space="preserve"> If something is wrong with the move like the input is not a number than the program </w:t>
      </w:r>
      <w:proofErr w:type="gramStart"/>
      <w:r w:rsidR="00625508">
        <w:rPr>
          <w:rFonts w:asciiTheme="minorHAnsi" w:hAnsiTheme="minorHAnsi"/>
          <w:sz w:val="22"/>
          <w:szCs w:val="22"/>
        </w:rPr>
        <w:t>stops</w:t>
      </w:r>
      <w:proofErr w:type="gramEnd"/>
      <w:r w:rsidR="00625508">
        <w:rPr>
          <w:rFonts w:asciiTheme="minorHAnsi" w:hAnsiTheme="minorHAnsi"/>
          <w:sz w:val="22"/>
          <w:szCs w:val="22"/>
        </w:rPr>
        <w:t xml:space="preserve"> and an error appears.</w:t>
      </w:r>
      <w:r w:rsidR="00EF3AA1">
        <w:rPr>
          <w:rFonts w:asciiTheme="minorHAnsi" w:hAnsiTheme="minorHAnsi"/>
          <w:sz w:val="22"/>
          <w:szCs w:val="22"/>
        </w:rPr>
        <w:br/>
      </w:r>
    </w:p>
    <w:p w14:paraId="76A5BD63" w14:textId="4F5F7247" w:rsidR="00625508" w:rsidRDefault="00625508" w:rsidP="000F10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BAFFC9D" w14:textId="497ADF50" w:rsidR="00625508" w:rsidRDefault="00625508" w:rsidP="000F10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364E2746" w14:textId="6F458BDB" w:rsidR="00625508" w:rsidRDefault="00625508" w:rsidP="000F10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5A13522F" w14:textId="77777777" w:rsidR="00625508" w:rsidRDefault="00625508" w:rsidP="000F10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6764B40D" w14:textId="77777777" w:rsidR="00EF3AA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1D5C423F" w14:textId="77777777"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14:paraId="77663776" w14:textId="77777777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14:paraId="276A9C22" w14:textId="2F0AA4E9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14:paraId="4665398A" w14:textId="3244B835" w:rsidR="00625508" w:rsidRDefault="00625508" w:rsidP="0062550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2C08429E" w14:textId="16A88EB9" w:rsidR="00FB6111" w:rsidRDefault="00625508" w:rsidP="00FB611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for moves is in a while loop which always true unless it is stooped with “break;”</w:t>
      </w:r>
      <w:r w:rsidR="00FB6111">
        <w:rPr>
          <w:rFonts w:asciiTheme="minorHAnsi" w:hAnsiTheme="minorHAnsi"/>
          <w:sz w:val="22"/>
          <w:szCs w:val="22"/>
        </w:rPr>
        <w:t xml:space="preserve"> (see Line 41)</w:t>
      </w:r>
      <w:r>
        <w:rPr>
          <w:rFonts w:asciiTheme="minorHAnsi" w:hAnsiTheme="minorHAnsi"/>
          <w:sz w:val="22"/>
          <w:szCs w:val="22"/>
        </w:rPr>
        <w:t xml:space="preserve">. This means that the moves </w:t>
      </w:r>
      <w:r w:rsidR="0016713E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witch between player x a</w:t>
      </w:r>
      <w:r w:rsidR="0016713E">
        <w:rPr>
          <w:rFonts w:asciiTheme="minorHAnsi" w:hAnsiTheme="minorHAnsi"/>
          <w:sz w:val="22"/>
          <w:szCs w:val="22"/>
        </w:rPr>
        <w:t>n</w:t>
      </w:r>
      <w:r>
        <w:rPr>
          <w:rFonts w:asciiTheme="minorHAnsi" w:hAnsiTheme="minorHAnsi"/>
          <w:sz w:val="22"/>
          <w:szCs w:val="22"/>
        </w:rPr>
        <w:t xml:space="preserve">d o and thee loop keeps on going. For example, the loop </w:t>
      </w:r>
      <w:r w:rsidR="0016713E">
        <w:rPr>
          <w:rFonts w:asciiTheme="minorHAnsi" w:hAnsiTheme="minorHAnsi"/>
          <w:sz w:val="22"/>
          <w:szCs w:val="22"/>
        </w:rPr>
        <w:t>starts,</w:t>
      </w:r>
      <w:r>
        <w:rPr>
          <w:rFonts w:asciiTheme="minorHAnsi" w:hAnsiTheme="minorHAnsi"/>
          <w:sz w:val="22"/>
          <w:szCs w:val="22"/>
        </w:rPr>
        <w:t xml:space="preserve"> and player x is asked f</w:t>
      </w:r>
      <w:r w:rsidR="0016713E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>r a move and then player o goes</w:t>
      </w:r>
      <w:r w:rsidR="0016713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after this the loop </w:t>
      </w:r>
      <w:r w:rsidR="0016713E">
        <w:rPr>
          <w:rFonts w:asciiTheme="minorHAnsi" w:hAnsiTheme="minorHAnsi"/>
          <w:sz w:val="22"/>
          <w:szCs w:val="22"/>
        </w:rPr>
        <w:t>restarts</w:t>
      </w:r>
      <w:r>
        <w:rPr>
          <w:rFonts w:asciiTheme="minorHAnsi" w:hAnsiTheme="minorHAnsi"/>
          <w:sz w:val="22"/>
          <w:szCs w:val="22"/>
        </w:rPr>
        <w:t xml:space="preserve"> and player x </w:t>
      </w:r>
      <w:proofErr w:type="gramStart"/>
      <w:r>
        <w:rPr>
          <w:rFonts w:asciiTheme="minorHAnsi" w:hAnsiTheme="minorHAnsi"/>
          <w:sz w:val="22"/>
          <w:szCs w:val="22"/>
        </w:rPr>
        <w:t>goes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="0016713E">
        <w:rPr>
          <w:rFonts w:asciiTheme="minorHAnsi" w:hAnsiTheme="minorHAnsi"/>
          <w:sz w:val="22"/>
          <w:szCs w:val="22"/>
        </w:rPr>
        <w:t>again</w:t>
      </w:r>
      <w:r>
        <w:rPr>
          <w:rFonts w:asciiTheme="minorHAnsi" w:hAnsiTheme="minorHAnsi"/>
          <w:sz w:val="22"/>
          <w:szCs w:val="22"/>
        </w:rPr>
        <w:t xml:space="preserve"> and then player o</w:t>
      </w:r>
      <w:r w:rsidR="0016713E">
        <w:rPr>
          <w:rFonts w:asciiTheme="minorHAnsi" w:hAnsiTheme="minorHAnsi"/>
          <w:sz w:val="22"/>
          <w:szCs w:val="22"/>
        </w:rPr>
        <w:t>. The code that askes the player x for moves is in the loop so the player is asked every time the loop restarts</w:t>
      </w:r>
      <w:r w:rsidR="00FB6111">
        <w:rPr>
          <w:rFonts w:asciiTheme="minorHAnsi" w:hAnsiTheme="minorHAnsi"/>
          <w:sz w:val="22"/>
          <w:szCs w:val="22"/>
        </w:rPr>
        <w:t xml:space="preserve"> </w:t>
      </w:r>
      <w:r w:rsidR="00FB6111">
        <w:rPr>
          <w:rFonts w:asciiTheme="minorHAnsi" w:hAnsiTheme="minorHAnsi"/>
          <w:sz w:val="22"/>
          <w:szCs w:val="22"/>
        </w:rPr>
        <w:t>(see Line</w:t>
      </w:r>
      <w:r w:rsidR="00FB6111">
        <w:rPr>
          <w:rFonts w:asciiTheme="minorHAnsi" w:hAnsiTheme="minorHAnsi"/>
          <w:sz w:val="22"/>
          <w:szCs w:val="22"/>
        </w:rPr>
        <w:t>s 41-71)</w:t>
      </w:r>
      <w:r w:rsidR="0016713E">
        <w:rPr>
          <w:rFonts w:asciiTheme="minorHAnsi" w:hAnsiTheme="minorHAnsi"/>
          <w:sz w:val="22"/>
          <w:szCs w:val="22"/>
        </w:rPr>
        <w:t xml:space="preserve">. The program stops when there is a winner or </w:t>
      </w:r>
      <w:r w:rsidR="0016713E" w:rsidRPr="0016713E">
        <w:rPr>
          <w:rFonts w:asciiTheme="minorHAnsi" w:hAnsiTheme="minorHAnsi"/>
          <w:sz w:val="22"/>
          <w:szCs w:val="22"/>
        </w:rPr>
        <w:t xml:space="preserve">when there are no moves left. To check for a winner, the function “checkLine” checks each line for </w:t>
      </w:r>
      <w:r w:rsidR="0016713E">
        <w:rPr>
          <w:rFonts w:asciiTheme="minorHAnsi" w:hAnsiTheme="minorHAnsi"/>
          <w:sz w:val="22"/>
          <w:szCs w:val="22"/>
        </w:rPr>
        <w:t>a winning combination</w:t>
      </w:r>
      <w:r w:rsidR="00FB6111">
        <w:rPr>
          <w:rFonts w:asciiTheme="minorHAnsi" w:hAnsiTheme="minorHAnsi"/>
          <w:sz w:val="22"/>
          <w:szCs w:val="22"/>
        </w:rPr>
        <w:t xml:space="preserve"> </w:t>
      </w:r>
      <w:r w:rsidR="00FB6111">
        <w:rPr>
          <w:rFonts w:asciiTheme="minorHAnsi" w:hAnsiTheme="minorHAnsi"/>
          <w:sz w:val="22"/>
          <w:szCs w:val="22"/>
        </w:rPr>
        <w:t>(see Line</w:t>
      </w:r>
      <w:r w:rsidR="00FB6111">
        <w:rPr>
          <w:rFonts w:asciiTheme="minorHAnsi" w:hAnsiTheme="minorHAnsi"/>
          <w:sz w:val="22"/>
          <w:szCs w:val="22"/>
        </w:rPr>
        <w:t>s 16-19)</w:t>
      </w:r>
      <w:r w:rsidR="0016713E">
        <w:rPr>
          <w:rFonts w:asciiTheme="minorHAnsi" w:hAnsiTheme="minorHAnsi"/>
          <w:sz w:val="22"/>
          <w:szCs w:val="22"/>
        </w:rPr>
        <w:t>. The function “checkWinner” checks the whole board for any possible winning combinations</w:t>
      </w:r>
      <w:r w:rsidR="00FB6111">
        <w:rPr>
          <w:rFonts w:asciiTheme="minorHAnsi" w:hAnsiTheme="minorHAnsi"/>
          <w:sz w:val="22"/>
          <w:szCs w:val="22"/>
        </w:rPr>
        <w:t xml:space="preserve"> </w:t>
      </w:r>
      <w:r w:rsidR="00FB6111">
        <w:rPr>
          <w:rFonts w:asciiTheme="minorHAnsi" w:hAnsiTheme="minorHAnsi"/>
          <w:sz w:val="22"/>
          <w:szCs w:val="22"/>
        </w:rPr>
        <w:t>(see Line</w:t>
      </w:r>
      <w:r w:rsidR="00FB6111">
        <w:rPr>
          <w:rFonts w:asciiTheme="minorHAnsi" w:hAnsiTheme="minorHAnsi"/>
          <w:sz w:val="22"/>
          <w:szCs w:val="22"/>
        </w:rPr>
        <w:t>s 22-38)</w:t>
      </w:r>
      <w:r w:rsidR="0016713E">
        <w:rPr>
          <w:rFonts w:asciiTheme="minorHAnsi" w:hAnsiTheme="minorHAnsi"/>
          <w:sz w:val="22"/>
          <w:szCs w:val="22"/>
        </w:rPr>
        <w:t xml:space="preserve">. The </w:t>
      </w:r>
      <w:r w:rsidR="0016713E">
        <w:rPr>
          <w:rFonts w:asciiTheme="minorHAnsi" w:hAnsiTheme="minorHAnsi"/>
          <w:sz w:val="22"/>
          <w:szCs w:val="22"/>
        </w:rPr>
        <w:t>“checkWinner”</w:t>
      </w:r>
      <w:r w:rsidR="0016713E">
        <w:rPr>
          <w:rFonts w:asciiTheme="minorHAnsi" w:hAnsiTheme="minorHAnsi"/>
          <w:sz w:val="22"/>
          <w:szCs w:val="22"/>
        </w:rPr>
        <w:t xml:space="preserve"> function is placed after each move by x and o, to check for a winner every move</w:t>
      </w:r>
      <w:r w:rsidR="00FB6111">
        <w:rPr>
          <w:rFonts w:asciiTheme="minorHAnsi" w:hAnsiTheme="minorHAnsi"/>
          <w:sz w:val="22"/>
          <w:szCs w:val="22"/>
        </w:rPr>
        <w:t xml:space="preserve"> </w:t>
      </w:r>
      <w:r w:rsidR="00FB6111">
        <w:rPr>
          <w:rFonts w:asciiTheme="minorHAnsi" w:hAnsiTheme="minorHAnsi"/>
          <w:sz w:val="22"/>
          <w:szCs w:val="22"/>
        </w:rPr>
        <w:t>(see Line</w:t>
      </w:r>
      <w:r w:rsidR="00FB6111">
        <w:rPr>
          <w:rFonts w:asciiTheme="minorHAnsi" w:hAnsiTheme="minorHAnsi"/>
          <w:sz w:val="22"/>
          <w:szCs w:val="22"/>
        </w:rPr>
        <w:t>s 52-54 and 69-71)</w:t>
      </w:r>
      <w:r w:rsidR="0016713E">
        <w:rPr>
          <w:rFonts w:asciiTheme="minorHAnsi" w:hAnsiTheme="minorHAnsi"/>
          <w:sz w:val="22"/>
          <w:szCs w:val="22"/>
        </w:rPr>
        <w:t xml:space="preserve">. If there is a winner the game loop stops with the help of break; and if x wins </w:t>
      </w:r>
      <w:r w:rsidR="0016713E" w:rsidRPr="0016713E">
        <w:rPr>
          <w:rFonts w:asciiTheme="minorHAnsi" w:hAnsiTheme="minorHAnsi"/>
          <w:sz w:val="22"/>
          <w:szCs w:val="22"/>
        </w:rPr>
        <w:t>"</w:t>
      </w:r>
      <w:r w:rsidR="0016713E" w:rsidRPr="0016713E">
        <w:rPr>
          <w:rFonts w:ascii="MS Gothic" w:eastAsia="MS Gothic" w:hAnsi="MS Gothic" w:cs="MS Gothic" w:hint="eastAsia"/>
          <w:sz w:val="22"/>
          <w:szCs w:val="22"/>
        </w:rPr>
        <w:t>━━━━━━</w:t>
      </w:r>
      <w:r w:rsidR="0016713E" w:rsidRPr="0016713E">
        <w:rPr>
          <w:rFonts w:asciiTheme="minorHAnsi" w:hAnsiTheme="minorHAnsi"/>
          <w:sz w:val="22"/>
          <w:szCs w:val="22"/>
        </w:rPr>
        <w:t>!!You beat the Computer, YOU WON!!</w:t>
      </w:r>
      <w:r w:rsidR="0016713E" w:rsidRPr="0016713E">
        <w:rPr>
          <w:rFonts w:ascii="MS Gothic" w:eastAsia="MS Gothic" w:hAnsi="MS Gothic" w:cs="MS Gothic" w:hint="eastAsia"/>
          <w:sz w:val="22"/>
          <w:szCs w:val="22"/>
        </w:rPr>
        <w:t>━━━━━━</w:t>
      </w:r>
      <w:r w:rsidR="0016713E" w:rsidRPr="0016713E">
        <w:rPr>
          <w:rFonts w:asciiTheme="minorHAnsi" w:hAnsiTheme="minorHAnsi"/>
          <w:sz w:val="22"/>
          <w:szCs w:val="22"/>
        </w:rPr>
        <w:t>"</w:t>
      </w:r>
      <w:r w:rsidR="00FB6111">
        <w:rPr>
          <w:rFonts w:asciiTheme="minorHAnsi" w:hAnsiTheme="minorHAnsi"/>
          <w:sz w:val="22"/>
          <w:szCs w:val="22"/>
        </w:rPr>
        <w:t xml:space="preserve"> </w:t>
      </w:r>
      <w:r w:rsidR="00FB6111">
        <w:rPr>
          <w:rFonts w:asciiTheme="minorHAnsi" w:hAnsiTheme="minorHAnsi"/>
          <w:sz w:val="22"/>
          <w:szCs w:val="22"/>
        </w:rPr>
        <w:t>(see Line</w:t>
      </w:r>
      <w:r w:rsidR="00FB6111">
        <w:rPr>
          <w:rFonts w:asciiTheme="minorHAnsi" w:hAnsiTheme="minorHAnsi"/>
          <w:sz w:val="22"/>
          <w:szCs w:val="22"/>
        </w:rPr>
        <w:t xml:space="preserve"> 53)</w:t>
      </w:r>
      <w:r w:rsidR="0016713E">
        <w:rPr>
          <w:rFonts w:asciiTheme="minorHAnsi" w:hAnsiTheme="minorHAnsi"/>
          <w:sz w:val="22"/>
          <w:szCs w:val="22"/>
        </w:rPr>
        <w:t xml:space="preserve"> is printed and if o wins </w:t>
      </w:r>
      <w:r w:rsidR="0016713E" w:rsidRPr="0016713E">
        <w:rPr>
          <w:rFonts w:asciiTheme="minorHAnsi" w:hAnsiTheme="minorHAnsi"/>
          <w:sz w:val="22"/>
          <w:szCs w:val="22"/>
        </w:rPr>
        <w:t>'</w:t>
      </w:r>
      <w:r w:rsidR="0016713E" w:rsidRPr="0016713E">
        <w:rPr>
          <w:rFonts w:ascii="MS Gothic" w:eastAsia="MS Gothic" w:hAnsi="MS Gothic" w:cs="MS Gothic" w:hint="eastAsia"/>
          <w:sz w:val="22"/>
          <w:szCs w:val="22"/>
        </w:rPr>
        <w:t>━━━━━━</w:t>
      </w:r>
      <w:r w:rsidR="0016713E" w:rsidRPr="0016713E">
        <w:rPr>
          <w:rFonts w:asciiTheme="minorHAnsi" w:hAnsiTheme="minorHAnsi"/>
          <w:sz w:val="22"/>
          <w:szCs w:val="22"/>
        </w:rPr>
        <w:t>!!The Computer beat You, YOU LOST!!</w:t>
      </w:r>
      <w:r w:rsidR="0016713E" w:rsidRPr="0016713E">
        <w:rPr>
          <w:rFonts w:ascii="MS Gothic" w:eastAsia="MS Gothic" w:hAnsi="MS Gothic" w:cs="MS Gothic" w:hint="eastAsia"/>
          <w:sz w:val="22"/>
          <w:szCs w:val="22"/>
        </w:rPr>
        <w:t>━━━━━━</w:t>
      </w:r>
      <w:r w:rsidR="0016713E" w:rsidRPr="0016713E">
        <w:rPr>
          <w:rFonts w:asciiTheme="minorHAnsi" w:hAnsiTheme="minorHAnsi"/>
          <w:sz w:val="22"/>
          <w:szCs w:val="22"/>
        </w:rPr>
        <w:t>'</w:t>
      </w:r>
      <w:r w:rsidR="00FB6111">
        <w:rPr>
          <w:rFonts w:asciiTheme="minorHAnsi" w:hAnsiTheme="minorHAnsi"/>
          <w:sz w:val="22"/>
          <w:szCs w:val="22"/>
        </w:rPr>
        <w:t xml:space="preserve"> </w:t>
      </w:r>
      <w:r w:rsidR="00FB6111">
        <w:rPr>
          <w:rFonts w:asciiTheme="minorHAnsi" w:hAnsiTheme="minorHAnsi"/>
          <w:sz w:val="22"/>
          <w:szCs w:val="22"/>
        </w:rPr>
        <w:t>(see Line</w:t>
      </w:r>
      <w:r w:rsidR="00FB6111">
        <w:rPr>
          <w:rFonts w:asciiTheme="minorHAnsi" w:hAnsiTheme="minorHAnsi"/>
          <w:sz w:val="22"/>
          <w:szCs w:val="22"/>
        </w:rPr>
        <w:t xml:space="preserve"> 70)</w:t>
      </w:r>
      <w:r w:rsidR="0016713E">
        <w:rPr>
          <w:rFonts w:asciiTheme="minorHAnsi" w:hAnsiTheme="minorHAnsi"/>
          <w:sz w:val="22"/>
          <w:szCs w:val="22"/>
        </w:rPr>
        <w:t xml:space="preserve"> is printed. </w:t>
      </w:r>
      <w:r w:rsidR="00FB6111">
        <w:rPr>
          <w:rFonts w:asciiTheme="minorHAnsi" w:hAnsiTheme="minorHAnsi"/>
          <w:sz w:val="22"/>
          <w:szCs w:val="22"/>
        </w:rPr>
        <w:t xml:space="preserve">The program only stops if a player wins or there are no moves left. To keep track of the gameplay, the showBoard function is placed in the loop. This shows the board after each move </w:t>
      </w:r>
      <w:r w:rsidR="00FB6111">
        <w:rPr>
          <w:rFonts w:asciiTheme="minorHAnsi" w:hAnsiTheme="minorHAnsi"/>
          <w:sz w:val="22"/>
          <w:szCs w:val="22"/>
        </w:rPr>
        <w:t>(see Line</w:t>
      </w:r>
      <w:r w:rsidR="00FB6111">
        <w:rPr>
          <w:rFonts w:asciiTheme="minorHAnsi" w:hAnsiTheme="minorHAnsi"/>
          <w:sz w:val="22"/>
          <w:szCs w:val="22"/>
        </w:rPr>
        <w:t xml:space="preserve"> 42).</w:t>
      </w:r>
    </w:p>
    <w:p w14:paraId="3FF49E57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266B4F37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7DCAC220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66863AF6" w14:textId="77777777"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  <w:bookmarkStart w:id="0" w:name="_GoBack"/>
      <w:bookmarkEnd w:id="0"/>
    </w:p>
    <w:p w14:paraId="4690DA97" w14:textId="77777777" w:rsidR="00EF3AA1" w:rsidRPr="0061404B" w:rsidRDefault="00EF3AA1" w:rsidP="00EF3AA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Enhancements</w:t>
      </w:r>
    </w:p>
    <w:p w14:paraId="3E1EA9EC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39699F1F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t.b.d.</w:t>
      </w:r>
      <w:proofErr w:type="spellEnd"/>
    </w:p>
    <w:p w14:paraId="240A40AE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38601393" w14:textId="77777777"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sectPr w:rsidR="00EF3AA1" w:rsidRPr="00EF3AA1" w:rsidSect="00110B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3DB9A" w14:textId="77777777" w:rsidR="005137E3" w:rsidRDefault="005137E3" w:rsidP="004046C3">
      <w:r>
        <w:separator/>
      </w:r>
    </w:p>
  </w:endnote>
  <w:endnote w:type="continuationSeparator" w:id="0">
    <w:p w14:paraId="4DBA9C6F" w14:textId="77777777" w:rsidR="005137E3" w:rsidRDefault="005137E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945C6" w14:textId="77777777" w:rsidR="005137E3" w:rsidRDefault="005137E3" w:rsidP="004046C3">
      <w:r>
        <w:separator/>
      </w:r>
    </w:p>
  </w:footnote>
  <w:footnote w:type="continuationSeparator" w:id="0">
    <w:p w14:paraId="5C2279F7" w14:textId="77777777" w:rsidR="005137E3" w:rsidRDefault="005137E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C7AC3" w14:textId="26CAF33B" w:rsidR="00870D54" w:rsidRPr="004046C3" w:rsidRDefault="00870D54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B.3 Intermediate Python Programming</w:t>
    </w:r>
    <w:r>
      <w:rPr>
        <w:lang w:val="en-CA"/>
      </w:rPr>
      <w:tab/>
      <w:t>Name:</w:t>
    </w:r>
    <w:r w:rsidR="00D3418C">
      <w:rPr>
        <w:lang w:val="en-CA"/>
      </w:rPr>
      <w:t xml:space="preserve"> </w:t>
    </w:r>
    <w:proofErr w:type="spellStart"/>
    <w:r w:rsidR="00D3418C">
      <w:rPr>
        <w:lang w:val="en-CA"/>
      </w:rPr>
      <w:t>Harjap</w:t>
    </w:r>
    <w:proofErr w:type="spellEnd"/>
    <w:r w:rsidR="00D3418C">
      <w:rPr>
        <w:lang w:val="en-CA"/>
      </w:rPr>
      <w:t xml:space="preserve"> Saini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288A"/>
    <w:multiLevelType w:val="hybridMultilevel"/>
    <w:tmpl w:val="F052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6B06"/>
    <w:multiLevelType w:val="hybridMultilevel"/>
    <w:tmpl w:val="E2E0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E0EEA"/>
    <w:multiLevelType w:val="hybridMultilevel"/>
    <w:tmpl w:val="CE541E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07158"/>
    <w:multiLevelType w:val="hybridMultilevel"/>
    <w:tmpl w:val="204A09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9157A"/>
    <w:multiLevelType w:val="hybridMultilevel"/>
    <w:tmpl w:val="28D4D7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9"/>
  </w:num>
  <w:num w:numId="5">
    <w:abstractNumId w:val="16"/>
  </w:num>
  <w:num w:numId="6">
    <w:abstractNumId w:val="6"/>
  </w:num>
  <w:num w:numId="7">
    <w:abstractNumId w:val="4"/>
  </w:num>
  <w:num w:numId="8">
    <w:abstractNumId w:val="1"/>
  </w:num>
  <w:num w:numId="9">
    <w:abstractNumId w:val="14"/>
  </w:num>
  <w:num w:numId="10">
    <w:abstractNumId w:val="11"/>
  </w:num>
  <w:num w:numId="11">
    <w:abstractNumId w:val="3"/>
  </w:num>
  <w:num w:numId="12">
    <w:abstractNumId w:val="8"/>
  </w:num>
  <w:num w:numId="13">
    <w:abstractNumId w:val="5"/>
  </w:num>
  <w:num w:numId="14">
    <w:abstractNumId w:val="13"/>
  </w:num>
  <w:num w:numId="15">
    <w:abstractNumId w:val="10"/>
  </w:num>
  <w:num w:numId="16">
    <w:abstractNumId w:val="2"/>
  </w:num>
  <w:num w:numId="17">
    <w:abstractNumId w:val="17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40F94"/>
    <w:rsid w:val="000F10FE"/>
    <w:rsid w:val="000F3821"/>
    <w:rsid w:val="00110BB9"/>
    <w:rsid w:val="00111C7E"/>
    <w:rsid w:val="001152D2"/>
    <w:rsid w:val="001166F0"/>
    <w:rsid w:val="001343D6"/>
    <w:rsid w:val="00140D75"/>
    <w:rsid w:val="001447D1"/>
    <w:rsid w:val="0016713E"/>
    <w:rsid w:val="00181EDD"/>
    <w:rsid w:val="00247717"/>
    <w:rsid w:val="00266770"/>
    <w:rsid w:val="002C2719"/>
    <w:rsid w:val="002C5D48"/>
    <w:rsid w:val="002D23C2"/>
    <w:rsid w:val="00325BFE"/>
    <w:rsid w:val="00370CB3"/>
    <w:rsid w:val="003960A5"/>
    <w:rsid w:val="003E0838"/>
    <w:rsid w:val="003E109E"/>
    <w:rsid w:val="003F53A2"/>
    <w:rsid w:val="004046C3"/>
    <w:rsid w:val="00427F14"/>
    <w:rsid w:val="004C7DFB"/>
    <w:rsid w:val="004C7E06"/>
    <w:rsid w:val="004F3F30"/>
    <w:rsid w:val="00502FF7"/>
    <w:rsid w:val="005137E3"/>
    <w:rsid w:val="0054361C"/>
    <w:rsid w:val="00552363"/>
    <w:rsid w:val="00573F46"/>
    <w:rsid w:val="00591160"/>
    <w:rsid w:val="005940B1"/>
    <w:rsid w:val="005943F6"/>
    <w:rsid w:val="005B1E3B"/>
    <w:rsid w:val="005E50F4"/>
    <w:rsid w:val="00612493"/>
    <w:rsid w:val="0061404B"/>
    <w:rsid w:val="00621633"/>
    <w:rsid w:val="00625508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42C84"/>
    <w:rsid w:val="00870D54"/>
    <w:rsid w:val="008C70D7"/>
    <w:rsid w:val="008F47B6"/>
    <w:rsid w:val="00902AC0"/>
    <w:rsid w:val="00911232"/>
    <w:rsid w:val="00931775"/>
    <w:rsid w:val="00970203"/>
    <w:rsid w:val="009A41B8"/>
    <w:rsid w:val="00A137FD"/>
    <w:rsid w:val="00A91076"/>
    <w:rsid w:val="00AC49F1"/>
    <w:rsid w:val="00AC6E25"/>
    <w:rsid w:val="00B033A6"/>
    <w:rsid w:val="00B276D5"/>
    <w:rsid w:val="00B6374B"/>
    <w:rsid w:val="00B77D68"/>
    <w:rsid w:val="00C37E74"/>
    <w:rsid w:val="00CF0398"/>
    <w:rsid w:val="00D00085"/>
    <w:rsid w:val="00D33816"/>
    <w:rsid w:val="00D34130"/>
    <w:rsid w:val="00D3418C"/>
    <w:rsid w:val="00DD1C42"/>
    <w:rsid w:val="00E0224F"/>
    <w:rsid w:val="00E0286D"/>
    <w:rsid w:val="00E07BE6"/>
    <w:rsid w:val="00E17855"/>
    <w:rsid w:val="00E714A6"/>
    <w:rsid w:val="00EA0066"/>
    <w:rsid w:val="00EB25A4"/>
    <w:rsid w:val="00ED6F2F"/>
    <w:rsid w:val="00EF3AA1"/>
    <w:rsid w:val="00EF5269"/>
    <w:rsid w:val="00F306AE"/>
    <w:rsid w:val="00F43001"/>
    <w:rsid w:val="00F610B4"/>
    <w:rsid w:val="00F81C50"/>
    <w:rsid w:val="00F83C61"/>
    <w:rsid w:val="00FA6945"/>
    <w:rsid w:val="00FB6111"/>
    <w:rsid w:val="00FC13DB"/>
    <w:rsid w:val="00FD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4A9D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table" w:styleId="TableGrid">
    <w:name w:val="Table Grid"/>
    <w:basedOn w:val="TableNormal"/>
    <w:uiPriority w:val="39"/>
    <w:rsid w:val="00FD0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sukhdev saini</cp:lastModifiedBy>
  <cp:revision>32</cp:revision>
  <dcterms:created xsi:type="dcterms:W3CDTF">2017-12-05T19:20:00Z</dcterms:created>
  <dcterms:modified xsi:type="dcterms:W3CDTF">2019-04-04T23:47:00Z</dcterms:modified>
</cp:coreProperties>
</file>