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Outline</w:t>
      </w:r>
    </w:p>
    <w:p w14:paraId="00000002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 a better understanding of procedural sequencing by solving shape drawing challenges using the turtle environment.</w:t>
      </w:r>
    </w:p>
    <w:p w14:paraId="00000003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04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05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Objectives</w:t>
      </w:r>
    </w:p>
    <w:p w14:paraId="00000006" w14:textId="77777777" w:rsidR="006B6A71" w:rsidRDefault="00B85F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Use correct terminology to describe programming concepts;</w:t>
      </w:r>
    </w:p>
    <w:p w14:paraId="00000007" w14:textId="77777777" w:rsidR="006B6A71" w:rsidRDefault="00B85F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Describe the types of data that computers can process and store (e.g., numbers, text);</w:t>
      </w:r>
    </w:p>
    <w:p w14:paraId="00000008" w14:textId="77777777" w:rsidR="006B6A71" w:rsidRDefault="00B85F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Explain the difference between constants and variables used in programming;</w:t>
      </w:r>
    </w:p>
    <w:p w14:paraId="00000009" w14:textId="77777777" w:rsidR="006B6A71" w:rsidRDefault="00B85F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>Use variables, expressions, and assignment statements to store and manipulate numbers and tex</w:t>
      </w:r>
      <w:r>
        <w:rPr>
          <w:rFonts w:ascii="Calibri" w:eastAsia="Calibri" w:hAnsi="Calibri" w:cs="Calibri"/>
          <w:color w:val="000000"/>
        </w:rPr>
        <w:t>t in a program</w:t>
      </w:r>
    </w:p>
    <w:p w14:paraId="0000000A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</w:p>
    <w:p w14:paraId="0000000B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Materials</w:t>
      </w:r>
    </w:p>
    <w:p w14:paraId="0000000C" w14:textId="77777777" w:rsidR="006B6A71" w:rsidRDefault="00B85F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Python Turtle Development Environment at: https://repl.it/</w:t>
      </w:r>
    </w:p>
    <w:p w14:paraId="0000000D" w14:textId="77777777" w:rsidR="006B6A71" w:rsidRDefault="00B85F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PythonWorksheetII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form the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GitHub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Repository</w:t>
      </w:r>
    </w:p>
    <w:p w14:paraId="0000000E" w14:textId="77777777" w:rsidR="006B6A71" w:rsidRDefault="00B85F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Web links identified in the questions below</w:t>
      </w:r>
    </w:p>
    <w:p w14:paraId="0000000F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14:paraId="00000010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14:paraId="00000011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14:paraId="00000012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 xml:space="preserve">Level 1: Drawing Basic Shapes With Python Turtle </w:t>
      </w:r>
    </w:p>
    <w:p w14:paraId="00000013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14" w14:textId="77777777" w:rsidR="006B6A71" w:rsidRDefault="00B85F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Open the document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PythonWorksheetII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from the class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GItHub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repository. </w:t>
      </w:r>
      <w:r>
        <w:rPr>
          <w:rFonts w:ascii="Calibri" w:eastAsia="Calibri" w:hAnsi="Calibri" w:cs="Calibri"/>
          <w:color w:val="000000"/>
          <w:sz w:val="22"/>
          <w:szCs w:val="22"/>
        </w:rPr>
        <w:br/>
        <w:t xml:space="preserve">Read over “Part III” at the end of the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PythonWorksheetII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document.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</w:p>
    <w:p w14:paraId="00000015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16" w14:textId="77777777" w:rsidR="006B6A71" w:rsidRDefault="00B85F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Create an new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Repl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by selecting the “Python with Turtle” language / environment.</w:t>
      </w:r>
    </w:p>
    <w:p w14:paraId="00000017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18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19" w14:textId="77777777" w:rsidR="006B6A71" w:rsidRDefault="00B85F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Begin all of your turtle programs with the following code to create a “pen”:</w:t>
      </w:r>
    </w:p>
    <w:p w14:paraId="0000001A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import turtle</w:t>
      </w:r>
    </w:p>
    <w:p w14:paraId="0000001B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myPen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turtle.Turtle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()</w:t>
      </w:r>
    </w:p>
    <w:p w14:paraId="0000001C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1D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1E" w14:textId="77777777" w:rsidR="006B6A71" w:rsidRDefault="00B85F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Create a program to draw a red circle. </w:t>
      </w:r>
    </w:p>
    <w:p w14:paraId="0000001F" w14:textId="77777777" w:rsidR="006B6A71" w:rsidRDefault="00B85FD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Provide a listing of your program code below:</w:t>
      </w:r>
    </w:p>
    <w:p w14:paraId="00000020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21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turtle</w:t>
      </w:r>
    </w:p>
    <w:p w14:paraId="00000022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turtle.Turtle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</w:t>
      </w:r>
    </w:p>
    <w:p w14:paraId="00000023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myPen.color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red"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24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myPen.circle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25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26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27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28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29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2A" w14:textId="77777777" w:rsidR="006B6A71" w:rsidRDefault="00B85F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Create a program to draw any three of the shapes described in “Part III” of </w:t>
      </w:r>
      <w:r>
        <w:rPr>
          <w:rFonts w:ascii="Calibri" w:eastAsia="Calibri" w:hAnsi="Calibri" w:cs="Calibri"/>
          <w:color w:val="000000"/>
          <w:sz w:val="22"/>
          <w:szCs w:val="22"/>
        </w:rPr>
        <w:br/>
        <w:t xml:space="preserve">the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PythonWorksheetII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document. </w:t>
      </w:r>
    </w:p>
    <w:p w14:paraId="0000002B" w14:textId="77777777" w:rsidR="006B6A71" w:rsidRDefault="00B85FD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Provide a listing of your program code below:</w:t>
      </w:r>
    </w:p>
    <w:p w14:paraId="0000002C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  <w:u w:val="single"/>
        </w:rPr>
      </w:pPr>
    </w:p>
    <w:p w14:paraId="0000002D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</w:pPr>
      <w:r>
        <w:t>Square:</w:t>
      </w:r>
    </w:p>
    <w:p w14:paraId="0000002E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</w:pPr>
    </w:p>
    <w:p w14:paraId="0000002F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turtle</w:t>
      </w:r>
    </w:p>
    <w:p w14:paraId="00000030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turtle.Turtle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</w:t>
      </w:r>
    </w:p>
    <w:p w14:paraId="00000031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myPen.forward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32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myPen.right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90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33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myPen.forward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34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myPen.right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90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35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myPen.forward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36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myPen.right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90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37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myPen.forward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38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</w:pPr>
    </w:p>
    <w:p w14:paraId="00000039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</w:pPr>
    </w:p>
    <w:p w14:paraId="0000003A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</w:pPr>
      <w:r>
        <w:t>Circle in Square</w:t>
      </w:r>
    </w:p>
    <w:p w14:paraId="0000003B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</w:pPr>
    </w:p>
    <w:p w14:paraId="0000003C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turtle</w:t>
      </w:r>
    </w:p>
    <w:p w14:paraId="0000003D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turtle.Turtle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</w:t>
      </w:r>
    </w:p>
    <w:p w14:paraId="0000003E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myPen.color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"red"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3F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myPen.circle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40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myPen.color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"Blue"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41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myPen.forward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42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myPen.left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90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43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myPen.forward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200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44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myPen.left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90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45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myPen.forward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200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46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myPen.left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90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47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myPen.forward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200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48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myPen.left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90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49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myPen.forward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4A" w14:textId="77777777" w:rsidR="006B6A71" w:rsidRDefault="006B6A71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4B" w14:textId="77777777" w:rsidR="006B6A71" w:rsidRDefault="006B6A71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4C" w14:textId="77777777" w:rsidR="006B6A71" w:rsidRDefault="006B6A71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4D" w14:textId="77777777" w:rsidR="006B6A71" w:rsidRDefault="006B6A71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4E" w14:textId="77777777" w:rsidR="006B6A71" w:rsidRDefault="006B6A71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4F" w14:textId="77777777" w:rsidR="006B6A71" w:rsidRDefault="006B6A71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50" w14:textId="77777777" w:rsidR="006B6A71" w:rsidRDefault="006B6A71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51" w14:textId="77777777" w:rsidR="006B6A71" w:rsidRDefault="00B85FD8">
      <w:pPr>
        <w:spacing w:line="325" w:lineRule="auto"/>
        <w:rPr>
          <w:sz w:val="22"/>
          <w:szCs w:val="22"/>
        </w:rPr>
      </w:pPr>
      <w:r>
        <w:rPr>
          <w:sz w:val="22"/>
          <w:szCs w:val="22"/>
        </w:rPr>
        <w:t>Cross</w:t>
      </w:r>
    </w:p>
    <w:p w14:paraId="00000052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turtle</w:t>
      </w:r>
    </w:p>
    <w:p w14:paraId="00000053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turtle.Turtle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</w:t>
      </w:r>
    </w:p>
    <w:p w14:paraId="00000054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lastRenderedPageBreak/>
        <w:t>myPen.right</w:t>
      </w:r>
      <w:proofErr w:type="spellEnd"/>
    </w:p>
    <w:p w14:paraId="00000055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myPen.forward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56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myPen.right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90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57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myPen.forward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58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myPen.right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90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59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myPen.forward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5A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myPen.left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90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5B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myPen.forward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5C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myPen.right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90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5D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myPen.forward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5E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myPen.right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90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5F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myPen.forward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60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myPen.left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90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61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myPen.forward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62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myPen.right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90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63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myPen.forward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64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myPen.right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90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65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myPen.forward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66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myPen.left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90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67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myPen.forward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68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myPen.right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90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69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myPen.forward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6A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myPen.right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90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6B" w14:textId="77777777" w:rsidR="006B6A71" w:rsidRDefault="00B85FD8">
      <w:pPr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myPen.forward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6C" w14:textId="77777777" w:rsidR="006B6A71" w:rsidRDefault="006B6A71">
      <w:pPr>
        <w:spacing w:line="325" w:lineRule="auto"/>
        <w:rPr>
          <w:sz w:val="22"/>
          <w:szCs w:val="22"/>
        </w:rPr>
      </w:pPr>
    </w:p>
    <w:p w14:paraId="0000006D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</w:pPr>
    </w:p>
    <w:p w14:paraId="0000006E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</w:p>
    <w:p w14:paraId="0000006F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</w:p>
    <w:p w14:paraId="00000070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14:paraId="00000071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14:paraId="00000072" w14:textId="77777777" w:rsidR="006B6A71" w:rsidRDefault="006B6A71">
      <w:pPr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00000073" w14:textId="77777777" w:rsidR="006B6A71" w:rsidRDefault="00B85FD8">
      <w:pPr>
        <w:rPr>
          <w:rFonts w:ascii="Calibri" w:eastAsia="Calibri" w:hAnsi="Calibri" w:cs="Calibri"/>
          <w:b/>
          <w:sz w:val="22"/>
          <w:szCs w:val="22"/>
          <w:u w:val="single"/>
        </w:rPr>
      </w:pPr>
      <w:r>
        <w:br w:type="page"/>
      </w:r>
    </w:p>
    <w:p w14:paraId="00000074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Level 2: Using a Loop</w:t>
      </w:r>
    </w:p>
    <w:p w14:paraId="00000075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76" w14:textId="77777777" w:rsidR="006B6A71" w:rsidRDefault="00B85FD8">
      <w:pPr>
        <w:ind w:left="28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1.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</w:t>
      </w:r>
      <w:r>
        <w:rPr>
          <w:rFonts w:ascii="Calibri" w:eastAsia="Calibri" w:hAnsi="Calibri" w:cs="Calibri"/>
          <w:b/>
          <w:sz w:val="22"/>
          <w:szCs w:val="22"/>
        </w:rPr>
        <w:t>Google the keywords “Python Turtle Methods”.</w:t>
      </w:r>
    </w:p>
    <w:p w14:paraId="00000077" w14:textId="77777777" w:rsidR="006B6A71" w:rsidRDefault="00B85FD8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Explain how the “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goto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” method works and how you could use it when drawing repeated shapes.</w:t>
      </w:r>
    </w:p>
    <w:p w14:paraId="00000078" w14:textId="77777777" w:rsidR="006B6A71" w:rsidRDefault="006B6A71">
      <w:pPr>
        <w:rPr>
          <w:rFonts w:ascii="Calibri" w:eastAsia="Calibri" w:hAnsi="Calibri" w:cs="Calibri"/>
          <w:sz w:val="22"/>
          <w:szCs w:val="22"/>
        </w:rPr>
      </w:pPr>
    </w:p>
    <w:p w14:paraId="00000079" w14:textId="77777777" w:rsidR="006B6A71" w:rsidRDefault="00B85FD8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“</w:t>
      </w:r>
      <w:proofErr w:type="spellStart"/>
      <w:r>
        <w:rPr>
          <w:rFonts w:ascii="Calibri" w:eastAsia="Calibri" w:hAnsi="Calibri" w:cs="Calibri"/>
          <w:sz w:val="22"/>
          <w:szCs w:val="22"/>
        </w:rPr>
        <w:t>goto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” moves the turtle to another location given which can make it easier to draw several shapes. </w:t>
      </w:r>
    </w:p>
    <w:p w14:paraId="0000007A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7B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List some other useful methods not listed in “Part III” at the end of the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PythonWorksheetII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document.</w:t>
      </w:r>
    </w:p>
    <w:p w14:paraId="0000007C" w14:textId="77777777" w:rsidR="006B6A71" w:rsidRDefault="00B85FD8">
      <w:pPr>
        <w:ind w:left="2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7D" w14:textId="77777777" w:rsidR="006B6A71" w:rsidRDefault="00B85FD8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Other methods such as “</w:t>
      </w:r>
      <w:proofErr w:type="spellStart"/>
      <w:r>
        <w:rPr>
          <w:rFonts w:ascii="Calibri" w:eastAsia="Calibri" w:hAnsi="Calibri" w:cs="Calibri"/>
          <w:sz w:val="22"/>
          <w:szCs w:val="22"/>
        </w:rPr>
        <w:t>fillcolor</w:t>
      </w:r>
      <w:proofErr w:type="spellEnd"/>
      <w:r>
        <w:rPr>
          <w:rFonts w:ascii="Calibri" w:eastAsia="Calibri" w:hAnsi="Calibri" w:cs="Calibri"/>
          <w:sz w:val="22"/>
          <w:szCs w:val="22"/>
        </w:rPr>
        <w:t>”,”heading”,”pos</w:t>
      </w:r>
      <w:r>
        <w:rPr>
          <w:rFonts w:ascii="Calibri" w:eastAsia="Calibri" w:hAnsi="Calibri" w:cs="Calibri"/>
          <w:sz w:val="22"/>
          <w:szCs w:val="22"/>
        </w:rPr>
        <w:t>ition”,”dot”,”stamp”,</w:t>
      </w:r>
      <w:proofErr w:type="spellStart"/>
      <w:r>
        <w:rPr>
          <w:rFonts w:ascii="Calibri" w:eastAsia="Calibri" w:hAnsi="Calibri" w:cs="Calibri"/>
          <w:sz w:val="22"/>
          <w:szCs w:val="22"/>
        </w:rPr>
        <w:t>etc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weren’t mentioned.</w:t>
      </w:r>
    </w:p>
    <w:p w14:paraId="0000007E" w14:textId="77777777" w:rsidR="006B6A71" w:rsidRDefault="006B6A71">
      <w:pPr>
        <w:ind w:left="280"/>
        <w:rPr>
          <w:rFonts w:ascii="Calibri" w:eastAsia="Calibri" w:hAnsi="Calibri" w:cs="Calibri"/>
          <w:sz w:val="22"/>
          <w:szCs w:val="22"/>
        </w:rPr>
      </w:pPr>
    </w:p>
    <w:p w14:paraId="0000007F" w14:textId="77777777" w:rsidR="006B6A71" w:rsidRDefault="006B6A71">
      <w:pPr>
        <w:ind w:left="280"/>
        <w:rPr>
          <w:rFonts w:ascii="Calibri" w:eastAsia="Calibri" w:hAnsi="Calibri" w:cs="Calibri"/>
          <w:b/>
          <w:sz w:val="22"/>
          <w:szCs w:val="22"/>
        </w:rPr>
      </w:pPr>
    </w:p>
    <w:p w14:paraId="00000080" w14:textId="77777777" w:rsidR="006B6A71" w:rsidRDefault="00B85FD8">
      <w:pPr>
        <w:ind w:left="28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2.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</w:t>
      </w:r>
      <w:r>
        <w:rPr>
          <w:rFonts w:ascii="Calibri" w:eastAsia="Calibri" w:hAnsi="Calibri" w:cs="Calibri"/>
          <w:b/>
          <w:sz w:val="22"/>
          <w:szCs w:val="22"/>
        </w:rPr>
        <w:t>Create a repeating pattern on your screen. The pattern must meet the following requirements:</w:t>
      </w:r>
    </w:p>
    <w:p w14:paraId="00000081" w14:textId="77777777" w:rsidR="006B6A71" w:rsidRDefault="00B85FD8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ab/>
      </w:r>
      <w:r>
        <w:rPr>
          <w:rFonts w:ascii="Calibri" w:eastAsia="Calibri" w:hAnsi="Calibri" w:cs="Calibri"/>
          <w:b/>
          <w:sz w:val="22"/>
          <w:szCs w:val="22"/>
        </w:rPr>
        <w:t xml:space="preserve">The basic pattern must be made up of several individual Turtle methods (e.g. changes of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colour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, change</w:t>
      </w:r>
      <w:r>
        <w:rPr>
          <w:rFonts w:ascii="Calibri" w:eastAsia="Calibri" w:hAnsi="Calibri" w:cs="Calibri"/>
          <w:b/>
          <w:sz w:val="22"/>
          <w:szCs w:val="22"/>
        </w:rPr>
        <w:t>s of direction, size, motion, etc.)</w:t>
      </w:r>
    </w:p>
    <w:p w14:paraId="00000082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The basic pattern must be repeated several times with a shift in starting position each time.</w:t>
      </w:r>
    </w:p>
    <w:p w14:paraId="00000083" w14:textId="77777777" w:rsidR="006B6A71" w:rsidRDefault="00B85FD8">
      <w:pPr>
        <w:ind w:left="28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14:paraId="00000084" w14:textId="77777777" w:rsidR="006B6A71" w:rsidRDefault="00B85FD8">
      <w:pPr>
        <w:spacing w:line="325" w:lineRule="auto"/>
        <w:ind w:left="28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turtle</w:t>
      </w:r>
    </w:p>
    <w:p w14:paraId="00000085" w14:textId="77777777" w:rsidR="006B6A71" w:rsidRDefault="00B85FD8">
      <w:pPr>
        <w:spacing w:line="325" w:lineRule="auto"/>
        <w:ind w:left="28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turtle.Turtle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</w:t>
      </w:r>
    </w:p>
    <w:p w14:paraId="00000086" w14:textId="77777777" w:rsidR="006B6A71" w:rsidRDefault="00B85FD8">
      <w:pPr>
        <w:spacing w:line="325" w:lineRule="auto"/>
        <w:ind w:left="28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Mypen.goto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12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87" w14:textId="77777777" w:rsidR="006B6A71" w:rsidRDefault="00B85FD8">
      <w:pPr>
        <w:spacing w:line="325" w:lineRule="auto"/>
        <w:ind w:left="28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Mypen.width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3.14195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88" w14:textId="77777777" w:rsidR="006B6A71" w:rsidRDefault="00B85FD8">
      <w:pPr>
        <w:spacing w:line="325" w:lineRule="auto"/>
        <w:ind w:left="28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for</w:t>
      </w:r>
      <w:r>
        <w:rPr>
          <w:rFonts w:ascii="Courier New" w:eastAsia="Courier New" w:hAnsi="Courier New" w:cs="Courier New"/>
          <w:sz w:val="21"/>
          <w:szCs w:val="21"/>
        </w:rPr>
        <w:t xml:space="preserve"> repeat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"123"</w:t>
      </w:r>
      <w:r>
        <w:rPr>
          <w:rFonts w:ascii="Courier New" w:eastAsia="Courier New" w:hAnsi="Courier New" w:cs="Courier New"/>
          <w:sz w:val="21"/>
          <w:szCs w:val="21"/>
        </w:rPr>
        <w:t>:</w:t>
      </w:r>
    </w:p>
    <w:p w14:paraId="00000089" w14:textId="77777777" w:rsidR="006B6A71" w:rsidRDefault="00B85FD8">
      <w:pPr>
        <w:spacing w:line="325" w:lineRule="auto"/>
        <w:ind w:left="28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Mypen.up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</w:t>
      </w:r>
    </w:p>
    <w:p w14:paraId="0000008A" w14:textId="77777777" w:rsidR="006B6A71" w:rsidRDefault="00B85FD8">
      <w:pPr>
        <w:spacing w:line="325" w:lineRule="auto"/>
        <w:ind w:left="28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Mypen.forward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8B" w14:textId="77777777" w:rsidR="006B6A71" w:rsidRDefault="00B85FD8">
      <w:pPr>
        <w:spacing w:line="325" w:lineRule="auto"/>
        <w:ind w:left="28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Mypen.down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()</w:t>
      </w:r>
    </w:p>
    <w:p w14:paraId="0000008C" w14:textId="77777777" w:rsidR="006B6A71" w:rsidRDefault="00B85FD8">
      <w:pPr>
        <w:spacing w:line="325" w:lineRule="auto"/>
        <w:ind w:left="28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Mypen.color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"blue"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8D" w14:textId="77777777" w:rsidR="006B6A71" w:rsidRDefault="00B85FD8">
      <w:pPr>
        <w:spacing w:line="325" w:lineRule="auto"/>
        <w:ind w:left="28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Mypen.circle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8E" w14:textId="77777777" w:rsidR="006B6A71" w:rsidRDefault="006B6A71">
      <w:pPr>
        <w:spacing w:line="325" w:lineRule="auto"/>
        <w:ind w:left="280"/>
        <w:rPr>
          <w:rFonts w:ascii="Courier New" w:eastAsia="Courier New" w:hAnsi="Courier New" w:cs="Courier New"/>
          <w:sz w:val="21"/>
          <w:szCs w:val="21"/>
        </w:rPr>
      </w:pPr>
    </w:p>
    <w:p w14:paraId="0000008F" w14:textId="77777777" w:rsidR="006B6A71" w:rsidRDefault="006B6A71">
      <w:pPr>
        <w:spacing w:line="325" w:lineRule="auto"/>
        <w:ind w:left="280"/>
        <w:rPr>
          <w:rFonts w:ascii="Courier New" w:eastAsia="Courier New" w:hAnsi="Courier New" w:cs="Courier New"/>
          <w:sz w:val="21"/>
          <w:szCs w:val="21"/>
        </w:rPr>
      </w:pPr>
    </w:p>
    <w:p w14:paraId="00000090" w14:textId="77777777" w:rsidR="006B6A71" w:rsidRDefault="006B6A71">
      <w:pPr>
        <w:spacing w:line="325" w:lineRule="auto"/>
        <w:ind w:left="280"/>
        <w:rPr>
          <w:rFonts w:ascii="Courier New" w:eastAsia="Courier New" w:hAnsi="Courier New" w:cs="Courier New"/>
          <w:sz w:val="21"/>
          <w:szCs w:val="21"/>
        </w:rPr>
      </w:pPr>
    </w:p>
    <w:p w14:paraId="00000091" w14:textId="77777777" w:rsidR="006B6A71" w:rsidRDefault="006B6A71">
      <w:pPr>
        <w:spacing w:line="325" w:lineRule="auto"/>
        <w:ind w:left="280"/>
        <w:rPr>
          <w:rFonts w:ascii="Courier New" w:eastAsia="Courier New" w:hAnsi="Courier New" w:cs="Courier New"/>
          <w:sz w:val="21"/>
          <w:szCs w:val="21"/>
        </w:rPr>
      </w:pPr>
    </w:p>
    <w:p w14:paraId="00000092" w14:textId="77777777" w:rsidR="006B6A71" w:rsidRDefault="006B6A71">
      <w:pPr>
        <w:spacing w:line="325" w:lineRule="auto"/>
        <w:ind w:left="280"/>
        <w:rPr>
          <w:rFonts w:ascii="Courier New" w:eastAsia="Courier New" w:hAnsi="Courier New" w:cs="Courier New"/>
          <w:sz w:val="21"/>
          <w:szCs w:val="21"/>
        </w:rPr>
      </w:pPr>
    </w:p>
    <w:p w14:paraId="00000093" w14:textId="77777777" w:rsidR="006B6A71" w:rsidRDefault="006B6A71">
      <w:pPr>
        <w:spacing w:line="325" w:lineRule="auto"/>
        <w:ind w:left="280"/>
        <w:rPr>
          <w:rFonts w:ascii="Courier New" w:eastAsia="Courier New" w:hAnsi="Courier New" w:cs="Courier New"/>
          <w:sz w:val="21"/>
          <w:szCs w:val="21"/>
        </w:rPr>
      </w:pPr>
    </w:p>
    <w:p w14:paraId="00000094" w14:textId="77777777" w:rsidR="006B6A71" w:rsidRDefault="006B6A71">
      <w:pPr>
        <w:spacing w:line="325" w:lineRule="auto"/>
        <w:ind w:left="280"/>
        <w:rPr>
          <w:rFonts w:ascii="Courier New" w:eastAsia="Courier New" w:hAnsi="Courier New" w:cs="Courier New"/>
          <w:sz w:val="21"/>
          <w:szCs w:val="21"/>
        </w:rPr>
      </w:pPr>
    </w:p>
    <w:p w14:paraId="00000095" w14:textId="77777777" w:rsidR="006B6A71" w:rsidRDefault="006B6A71">
      <w:pPr>
        <w:spacing w:line="325" w:lineRule="auto"/>
        <w:ind w:left="280"/>
        <w:rPr>
          <w:rFonts w:ascii="Courier New" w:eastAsia="Courier New" w:hAnsi="Courier New" w:cs="Courier New"/>
          <w:sz w:val="21"/>
          <w:szCs w:val="21"/>
        </w:rPr>
      </w:pPr>
    </w:p>
    <w:p w14:paraId="00000096" w14:textId="77777777" w:rsidR="006B6A71" w:rsidRDefault="006B6A71">
      <w:pPr>
        <w:spacing w:line="325" w:lineRule="auto"/>
        <w:ind w:left="280"/>
        <w:rPr>
          <w:rFonts w:ascii="Courier New" w:eastAsia="Courier New" w:hAnsi="Courier New" w:cs="Courier New"/>
          <w:sz w:val="21"/>
          <w:szCs w:val="21"/>
        </w:rPr>
      </w:pPr>
    </w:p>
    <w:p w14:paraId="00000097" w14:textId="77777777" w:rsidR="006B6A71" w:rsidRDefault="006B6A71">
      <w:pPr>
        <w:spacing w:line="325" w:lineRule="auto"/>
        <w:ind w:left="280"/>
        <w:rPr>
          <w:rFonts w:ascii="Courier New" w:eastAsia="Courier New" w:hAnsi="Courier New" w:cs="Courier New"/>
          <w:sz w:val="21"/>
          <w:szCs w:val="21"/>
        </w:rPr>
      </w:pPr>
    </w:p>
    <w:p w14:paraId="00000098" w14:textId="77777777" w:rsidR="006B6A71" w:rsidRDefault="006B6A71">
      <w:pPr>
        <w:spacing w:line="325" w:lineRule="auto"/>
        <w:ind w:left="280"/>
        <w:rPr>
          <w:rFonts w:ascii="Courier New" w:eastAsia="Courier New" w:hAnsi="Courier New" w:cs="Courier New"/>
          <w:sz w:val="21"/>
          <w:szCs w:val="21"/>
        </w:rPr>
      </w:pPr>
    </w:p>
    <w:p w14:paraId="00000099" w14:textId="77777777" w:rsidR="006B6A71" w:rsidRDefault="006B6A71">
      <w:pPr>
        <w:spacing w:line="325" w:lineRule="auto"/>
        <w:ind w:left="280"/>
        <w:rPr>
          <w:rFonts w:ascii="Courier New" w:eastAsia="Courier New" w:hAnsi="Courier New" w:cs="Courier New"/>
          <w:sz w:val="21"/>
          <w:szCs w:val="21"/>
        </w:rPr>
      </w:pPr>
    </w:p>
    <w:p w14:paraId="0000009A" w14:textId="77777777" w:rsidR="006B6A71" w:rsidRDefault="006B6A71">
      <w:pPr>
        <w:spacing w:line="325" w:lineRule="auto"/>
        <w:ind w:left="280"/>
        <w:rPr>
          <w:rFonts w:ascii="Courier New" w:eastAsia="Courier New" w:hAnsi="Courier New" w:cs="Courier New"/>
          <w:sz w:val="21"/>
          <w:szCs w:val="21"/>
        </w:rPr>
      </w:pPr>
    </w:p>
    <w:p w14:paraId="0000009B" w14:textId="77777777" w:rsidR="006B6A71" w:rsidRDefault="006B6A71">
      <w:pPr>
        <w:spacing w:line="325" w:lineRule="auto"/>
        <w:ind w:left="280"/>
        <w:rPr>
          <w:rFonts w:ascii="Courier New" w:eastAsia="Courier New" w:hAnsi="Courier New" w:cs="Courier New"/>
          <w:sz w:val="21"/>
          <w:szCs w:val="21"/>
        </w:rPr>
      </w:pPr>
    </w:p>
    <w:p w14:paraId="0000009C" w14:textId="77777777" w:rsidR="006B6A71" w:rsidRDefault="006B6A71">
      <w:pPr>
        <w:rPr>
          <w:rFonts w:ascii="Calibri" w:eastAsia="Calibri" w:hAnsi="Calibri" w:cs="Calibri"/>
          <w:b/>
          <w:sz w:val="22"/>
          <w:szCs w:val="22"/>
        </w:rPr>
      </w:pPr>
    </w:p>
    <w:p w14:paraId="0000009D" w14:textId="77777777" w:rsidR="006B6A71" w:rsidRDefault="00B85FD8">
      <w:pPr>
        <w:ind w:left="28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3.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</w:t>
      </w:r>
      <w:r>
        <w:rPr>
          <w:rFonts w:ascii="Calibri" w:eastAsia="Calibri" w:hAnsi="Calibri" w:cs="Calibri"/>
          <w:b/>
          <w:sz w:val="22"/>
          <w:szCs w:val="22"/>
        </w:rPr>
        <w:t>Use a Python Loop to create your repeating pattern</w:t>
      </w:r>
    </w:p>
    <w:p w14:paraId="0000009E" w14:textId="77777777" w:rsidR="006B6A71" w:rsidRDefault="00B85FD8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The Loop may be a Counted Loop or a Conditional Loop</w:t>
      </w:r>
    </w:p>
    <w:p w14:paraId="0000009F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b.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The indented block of code for the loop should be your basic pattern.</w:t>
      </w:r>
    </w:p>
    <w:p w14:paraId="111E83E8" w14:textId="72460721" w:rsidR="00B85FD8" w:rsidRDefault="00B85FD8" w:rsidP="00B85FD8">
      <w:pPr>
        <w:rPr>
          <w:rFonts w:ascii="Calibri" w:eastAsia="Calibri" w:hAnsi="Calibri" w:cs="Calibri"/>
          <w:b/>
          <w:sz w:val="22"/>
          <w:szCs w:val="22"/>
        </w:rPr>
      </w:pPr>
    </w:p>
    <w:p w14:paraId="000000A1" w14:textId="77777777" w:rsidR="006B6A71" w:rsidRDefault="00B85FD8">
      <w:pPr>
        <w:ind w:left="28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4.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</w:t>
      </w:r>
      <w:r>
        <w:rPr>
          <w:rFonts w:ascii="Calibri" w:eastAsia="Calibri" w:hAnsi="Calibri" w:cs="Calibri"/>
          <w:b/>
          <w:sz w:val="22"/>
          <w:szCs w:val="22"/>
        </w:rPr>
        <w:t>Provide a listing of your repeating pattern loop below.</w:t>
      </w:r>
    </w:p>
    <w:p w14:paraId="000000A2" w14:textId="77777777" w:rsidR="006B6A71" w:rsidRDefault="00B85FD8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14:paraId="172FCD83" w14:textId="77777777" w:rsidR="00B85FD8" w:rsidRPr="00B23917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14:paraId="1FEBDCFB" w14:textId="77777777" w:rsidR="00B85FD8" w:rsidRPr="00B23917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14:paraId="36893A1D" w14:textId="77777777" w:rsidR="00B85FD8" w:rsidRPr="00B23917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myPen.speed</w:t>
      </w:r>
      <w:proofErr w:type="spellEnd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15000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9873577" w14:textId="77777777" w:rsidR="00B85FD8" w:rsidRPr="00B23917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B23917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[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12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13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14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15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21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26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27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28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29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31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33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34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36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37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38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39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41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42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43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44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45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46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47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48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49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51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52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53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54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55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56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57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58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59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</w:p>
    <w:p w14:paraId="631AE248" w14:textId="77777777" w:rsidR="00B85FD8" w:rsidRPr="00B23917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61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62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63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64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65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66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67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68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69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</w:p>
    <w:p w14:paraId="1967CC02" w14:textId="77777777" w:rsidR="00B85FD8" w:rsidRPr="00B23917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71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72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73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76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77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78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79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</w:p>
    <w:p w14:paraId="3E0A3920" w14:textId="77777777" w:rsidR="00B85FD8" w:rsidRPr="00B23917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81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82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83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84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85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86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87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88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89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</w:p>
    <w:p w14:paraId="293E56A5" w14:textId="77777777" w:rsidR="00B85FD8" w:rsidRPr="00B23917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91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92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93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94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95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96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97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98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99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</w:p>
    <w:p w14:paraId="578EBF7F" w14:textId="77777777" w:rsidR="00B85FD8" w:rsidRPr="00B23917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] :</w:t>
      </w:r>
    </w:p>
    <w:p w14:paraId="1A5556E3" w14:textId="77777777" w:rsidR="00B85FD8" w:rsidRPr="00B23917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myPen.speed</w:t>
      </w:r>
      <w:proofErr w:type="spellEnd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1000000000000000000000000000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6F2FD95" w14:textId="77777777" w:rsidR="00B85FD8" w:rsidRPr="00B23917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23917">
        <w:rPr>
          <w:rFonts w:ascii="Consolas" w:eastAsia="Times New Roman" w:hAnsi="Consolas" w:cs="Consolas"/>
          <w:color w:val="A31515"/>
          <w:sz w:val="21"/>
          <w:szCs w:val="21"/>
        </w:rPr>
        <w:t>"pink"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2F72308" w14:textId="77777777" w:rsidR="00B85FD8" w:rsidRPr="00B23917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1E07C4F2" w14:textId="77777777" w:rsidR="00B85FD8" w:rsidRPr="00B23917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2B1B45FE" w14:textId="77777777" w:rsidR="00B85FD8" w:rsidRPr="00B23917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058DF17" w14:textId="77777777" w:rsidR="00B85FD8" w:rsidRPr="00B23917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C734992" w14:textId="77777777" w:rsidR="00B85FD8" w:rsidRPr="00B23917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6DDA6C88" w14:textId="77777777" w:rsidR="00B85FD8" w:rsidRPr="00B23917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6F829F67" w14:textId="77777777" w:rsidR="00B85FD8" w:rsidRPr="00B23917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12A3852" w14:textId="77777777" w:rsidR="00B85FD8" w:rsidRPr="00B23917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BBF45AE" w14:textId="77777777" w:rsidR="00B85FD8" w:rsidRPr="00B23917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3E0FE48" w14:textId="77777777" w:rsidR="00B85FD8" w:rsidRPr="00B23917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23917">
        <w:rPr>
          <w:rFonts w:ascii="Consolas" w:eastAsia="Times New Roman" w:hAnsi="Consolas" w:cs="Consolas"/>
          <w:color w:val="A31515"/>
          <w:sz w:val="21"/>
          <w:szCs w:val="21"/>
        </w:rPr>
        <w:t>'yellow'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6987B578" w14:textId="77777777" w:rsidR="00B85FD8" w:rsidRPr="00B23917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1649A7F8" w14:textId="77777777" w:rsidR="00B85FD8" w:rsidRPr="00B23917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B23917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B2391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00000AF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</w:p>
    <w:p w14:paraId="000000B0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B1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B2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B3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B4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B5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B6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B7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B8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B9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BA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BB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BC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BD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BE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BF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C0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C1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C2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C3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C4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C5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C6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C7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C8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Level 3: Defining a Function</w:t>
      </w:r>
    </w:p>
    <w:p w14:paraId="000000C9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CA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Google the keywords “Python Function Syntax”.</w:t>
      </w:r>
    </w:p>
    <w:p w14:paraId="000000CB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Explain what the “</w:t>
      </w:r>
      <w:proofErr w:type="spellStart"/>
      <w:r>
        <w:rPr>
          <w:rFonts w:ascii="Calibri" w:eastAsia="Calibri" w:hAnsi="Calibri" w:cs="Calibri"/>
          <w:sz w:val="22"/>
          <w:szCs w:val="22"/>
        </w:rPr>
        <w:t>def</w:t>
      </w:r>
      <w:proofErr w:type="spellEnd"/>
      <w:r>
        <w:rPr>
          <w:rFonts w:ascii="Calibri" w:eastAsia="Calibri" w:hAnsi="Calibri" w:cs="Calibri"/>
          <w:sz w:val="22"/>
          <w:szCs w:val="22"/>
        </w:rPr>
        <w:t>” keyword does</w:t>
      </w:r>
    </w:p>
    <w:p w14:paraId="000000CC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Marks the start of a function header.</w:t>
      </w:r>
    </w:p>
    <w:p w14:paraId="000000CD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Explain any special rules regarding the function name</w:t>
      </w:r>
    </w:p>
    <w:p w14:paraId="000000CE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 colon needs to be placed at the end of a function header for it to work.</w:t>
      </w:r>
    </w:p>
    <w:p w14:paraId="000000CF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Explain what the parameters (or arguments) do</w:t>
      </w:r>
    </w:p>
    <w:p w14:paraId="000000D0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Parameters (arguments) through which we can pass values to any function. These are optional in Python.</w:t>
      </w:r>
    </w:p>
    <w:p w14:paraId="000000D1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D2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Where should the colon “:” be placed</w:t>
      </w:r>
    </w:p>
    <w:p w14:paraId="000000D3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At the end of the function’s header.</w:t>
      </w:r>
    </w:p>
    <w:p w14:paraId="000000D4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D5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  <w:sz w:val="22"/>
          <w:szCs w:val="22"/>
        </w:rPr>
        <w:t>Explain how to write Python statements that make up the function body</w:t>
      </w:r>
    </w:p>
    <w:p w14:paraId="000000D6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You have to use “</w:t>
      </w:r>
      <w:proofErr w:type="spellStart"/>
      <w:r>
        <w:rPr>
          <w:rFonts w:ascii="Calibri" w:eastAsia="Calibri" w:hAnsi="Calibri" w:cs="Calibri"/>
          <w:sz w:val="22"/>
          <w:szCs w:val="22"/>
        </w:rPr>
        <w:t>def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{command of your choice}</w:t>
      </w:r>
    </w:p>
    <w:p w14:paraId="000000D7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</w:t>
      </w:r>
      <w:r>
        <w:rPr>
          <w:rFonts w:ascii="Calibri" w:eastAsia="Calibri" w:hAnsi="Calibri" w:cs="Calibri"/>
          <w:sz w:val="22"/>
          <w:szCs w:val="22"/>
        </w:rPr>
        <w:tab/>
        <w:t xml:space="preserve">     </w:t>
      </w:r>
      <w:r>
        <w:rPr>
          <w:rFonts w:ascii="Calibri" w:eastAsia="Calibri" w:hAnsi="Calibri" w:cs="Calibri"/>
          <w:sz w:val="22"/>
          <w:szCs w:val="22"/>
        </w:rPr>
        <w:tab/>
        <w:t>{what you want}</w:t>
      </w:r>
    </w:p>
    <w:p w14:paraId="000000D8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</w:t>
      </w:r>
      <w:r>
        <w:rPr>
          <w:rFonts w:ascii="Calibri" w:eastAsia="Calibri" w:hAnsi="Calibri" w:cs="Calibri"/>
          <w:sz w:val="22"/>
          <w:szCs w:val="22"/>
        </w:rPr>
        <w:tab/>
        <w:t xml:space="preserve">      </w:t>
      </w:r>
      <w:r>
        <w:rPr>
          <w:rFonts w:ascii="Calibri" w:eastAsia="Calibri" w:hAnsi="Calibri" w:cs="Calibri"/>
          <w:sz w:val="22"/>
          <w:szCs w:val="22"/>
        </w:rPr>
        <w:tab/>
      </w:r>
    </w:p>
    <w:p w14:paraId="000000D9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One or more valid statements that have the same </w:t>
      </w:r>
      <w:proofErr w:type="spellStart"/>
      <w:r>
        <w:rPr>
          <w:rFonts w:ascii="Calibri" w:eastAsia="Calibri" w:hAnsi="Calibri" w:cs="Calibri"/>
          <w:sz w:val="22"/>
          <w:szCs w:val="22"/>
        </w:rPr>
        <w:t>indentat</w:t>
      </w:r>
      <w:r>
        <w:rPr>
          <w:rFonts w:ascii="Calibri" w:eastAsia="Calibri" w:hAnsi="Calibri" w:cs="Calibri"/>
          <w:sz w:val="22"/>
          <w:szCs w:val="22"/>
        </w:rPr>
        <w:t>ional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level.</w:t>
      </w:r>
    </w:p>
    <w:p w14:paraId="000000DA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DB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Calibri" w:eastAsia="Calibri" w:hAnsi="Calibri" w:cs="Calibri"/>
          <w:sz w:val="22"/>
          <w:szCs w:val="22"/>
        </w:rPr>
        <w:t>Explain the “return” statement</w:t>
      </w:r>
    </w:p>
    <w:p w14:paraId="000000DC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The return statement is used to exit a function and go back to the </w:t>
      </w:r>
      <w:proofErr w:type="spellStart"/>
      <w:r>
        <w:rPr>
          <w:rFonts w:ascii="Calibri" w:eastAsia="Calibri" w:hAnsi="Calibri" w:cs="Calibri"/>
          <w:sz w:val="22"/>
          <w:szCs w:val="22"/>
        </w:rPr>
        <w:t>placed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where it was called. For example, you may want to go to the beginning if the program is set that way.</w:t>
      </w:r>
    </w:p>
    <w:p w14:paraId="000000DD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DE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2. Provide an example o</w:t>
      </w:r>
      <w:r>
        <w:rPr>
          <w:rFonts w:ascii="Calibri" w:eastAsia="Calibri" w:hAnsi="Calibri" w:cs="Calibri"/>
          <w:sz w:val="22"/>
          <w:szCs w:val="22"/>
        </w:rPr>
        <w:t>f a simple function that uses one or more parameters.</w:t>
      </w:r>
    </w:p>
    <w:p w14:paraId="000000DF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def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my_function</w:t>
      </w:r>
      <w:proofErr w:type="spellEnd"/>
      <w:r>
        <w:rPr>
          <w:rFonts w:ascii="Calibri" w:eastAsia="Calibri" w:hAnsi="Calibri" w:cs="Calibri"/>
          <w:sz w:val="22"/>
          <w:szCs w:val="22"/>
        </w:rPr>
        <w:t>(color=”Black”):</w:t>
      </w:r>
    </w:p>
    <w:p w14:paraId="000000E0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</w:t>
      </w:r>
      <w:r>
        <w:rPr>
          <w:rFonts w:ascii="Calibri" w:eastAsia="Calibri" w:hAnsi="Calibri" w:cs="Calibri"/>
          <w:sz w:val="22"/>
          <w:szCs w:val="22"/>
        </w:rPr>
        <w:tab/>
        <w:t xml:space="preserve">print(“My </w:t>
      </w:r>
      <w:proofErr w:type="spellStart"/>
      <w:r>
        <w:rPr>
          <w:rFonts w:ascii="Calibri" w:eastAsia="Calibri" w:hAnsi="Calibri" w:cs="Calibri"/>
          <w:sz w:val="22"/>
          <w:szCs w:val="22"/>
        </w:rPr>
        <w:t>favourite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colour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is” + color)</w:t>
      </w:r>
    </w:p>
    <w:p w14:paraId="000000E1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E2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my_function</w:t>
      </w:r>
      <w:proofErr w:type="spellEnd"/>
      <w:r>
        <w:rPr>
          <w:rFonts w:ascii="Calibri" w:eastAsia="Calibri" w:hAnsi="Calibri" w:cs="Calibri"/>
          <w:sz w:val="22"/>
          <w:szCs w:val="22"/>
        </w:rPr>
        <w:t>(“Blue”)</w:t>
      </w:r>
    </w:p>
    <w:p w14:paraId="000000E3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my_function</w:t>
      </w:r>
      <w:proofErr w:type="spellEnd"/>
      <w:r>
        <w:rPr>
          <w:rFonts w:ascii="Calibri" w:eastAsia="Calibri" w:hAnsi="Calibri" w:cs="Calibri"/>
          <w:sz w:val="22"/>
          <w:szCs w:val="22"/>
        </w:rPr>
        <w:t>(“red”)</w:t>
      </w:r>
    </w:p>
    <w:p w14:paraId="000000E4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my_fuction</w:t>
      </w:r>
      <w:proofErr w:type="spellEnd"/>
      <w:r>
        <w:rPr>
          <w:rFonts w:ascii="Calibri" w:eastAsia="Calibri" w:hAnsi="Calibri" w:cs="Calibri"/>
          <w:sz w:val="22"/>
          <w:szCs w:val="22"/>
        </w:rPr>
        <w:t>()</w:t>
      </w:r>
    </w:p>
    <w:p w14:paraId="000000E5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my_function</w:t>
      </w:r>
      <w:proofErr w:type="spellEnd"/>
      <w:r>
        <w:rPr>
          <w:rFonts w:ascii="Calibri" w:eastAsia="Calibri" w:hAnsi="Calibri" w:cs="Calibri"/>
          <w:sz w:val="22"/>
          <w:szCs w:val="22"/>
        </w:rPr>
        <w:t>(“green”)</w:t>
      </w:r>
    </w:p>
    <w:p w14:paraId="000000E6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E7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a.      Write the function definition below</w:t>
      </w:r>
    </w:p>
    <w:p w14:paraId="000000E8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function tells the program to print certain words or letters in a line. For example, you may want to have something different printed with the print command.</w:t>
      </w:r>
    </w:p>
    <w:p w14:paraId="000000E9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b.      Write some code to call the function below</w:t>
      </w:r>
    </w:p>
    <w:p w14:paraId="000000EA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def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my_function</w:t>
      </w:r>
      <w:proofErr w:type="spellEnd"/>
      <w:r>
        <w:rPr>
          <w:rFonts w:ascii="Calibri" w:eastAsia="Calibri" w:hAnsi="Calibri" w:cs="Calibri"/>
          <w:sz w:val="22"/>
          <w:szCs w:val="22"/>
        </w:rPr>
        <w:t>(color=”Black”)</w:t>
      </w:r>
    </w:p>
    <w:p w14:paraId="000000EB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print(“My </w:t>
      </w:r>
      <w:proofErr w:type="spellStart"/>
      <w:r>
        <w:rPr>
          <w:rFonts w:ascii="Calibri" w:eastAsia="Calibri" w:hAnsi="Calibri" w:cs="Calibri"/>
          <w:sz w:val="22"/>
          <w:szCs w:val="22"/>
        </w:rPr>
        <w:t>fa</w:t>
      </w:r>
      <w:r>
        <w:rPr>
          <w:rFonts w:ascii="Calibri" w:eastAsia="Calibri" w:hAnsi="Calibri" w:cs="Calibri"/>
          <w:sz w:val="22"/>
          <w:szCs w:val="22"/>
        </w:rPr>
        <w:t>vourite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colour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is”+color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000000EC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ED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3.Convert your basic pattern (from Level 2 above) into a function</w:t>
      </w:r>
    </w:p>
    <w:p w14:paraId="000000EE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4The function name should be “</w:t>
      </w:r>
      <w:proofErr w:type="spellStart"/>
      <w:r>
        <w:rPr>
          <w:rFonts w:ascii="Calibri" w:eastAsia="Calibri" w:hAnsi="Calibri" w:cs="Calibri"/>
          <w:sz w:val="22"/>
          <w:szCs w:val="22"/>
        </w:rPr>
        <w:t>my_pattern</w:t>
      </w:r>
      <w:proofErr w:type="spellEnd"/>
      <w:r>
        <w:rPr>
          <w:rFonts w:ascii="Calibri" w:eastAsia="Calibri" w:hAnsi="Calibri" w:cs="Calibri"/>
          <w:sz w:val="22"/>
          <w:szCs w:val="22"/>
        </w:rPr>
        <w:t>”</w:t>
      </w:r>
    </w:p>
    <w:p w14:paraId="000000EF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5. The parameters should be the x and y starting position for your pattern</w:t>
      </w:r>
    </w:p>
    <w:p w14:paraId="000000F0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6.  Your function does not need to use the “r</w:t>
      </w:r>
      <w:r>
        <w:rPr>
          <w:rFonts w:ascii="Calibri" w:eastAsia="Calibri" w:hAnsi="Calibri" w:cs="Calibri"/>
          <w:sz w:val="22"/>
          <w:szCs w:val="22"/>
        </w:rPr>
        <w:t>eturn” statement</w:t>
      </w:r>
    </w:p>
    <w:p w14:paraId="000000F1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def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my_pattern</w:t>
      </w:r>
      <w:proofErr w:type="spellEnd"/>
      <w:r>
        <w:rPr>
          <w:rFonts w:ascii="Calibri" w:eastAsia="Calibri" w:hAnsi="Calibri" w:cs="Calibri"/>
          <w:sz w:val="22"/>
          <w:szCs w:val="22"/>
        </w:rPr>
        <w:t>(color=” Red”)</w:t>
      </w:r>
    </w:p>
    <w:p w14:paraId="000000F2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</w:t>
      </w:r>
      <w:r>
        <w:rPr>
          <w:rFonts w:ascii="Calibri" w:eastAsia="Calibri" w:hAnsi="Calibri" w:cs="Calibri"/>
          <w:sz w:val="22"/>
          <w:szCs w:val="22"/>
        </w:rPr>
        <w:tab/>
        <w:t>print(</w:t>
      </w:r>
      <w:proofErr w:type="spellStart"/>
      <w:r>
        <w:rPr>
          <w:rFonts w:ascii="Calibri" w:eastAsia="Calibri" w:hAnsi="Calibri" w:cs="Calibri"/>
          <w:sz w:val="22"/>
          <w:szCs w:val="22"/>
        </w:rPr>
        <w:t>color+”is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 good </w:t>
      </w:r>
      <w:proofErr w:type="spellStart"/>
      <w:r>
        <w:rPr>
          <w:rFonts w:ascii="Calibri" w:eastAsia="Calibri" w:hAnsi="Calibri" w:cs="Calibri"/>
          <w:sz w:val="22"/>
          <w:szCs w:val="22"/>
        </w:rPr>
        <w:t>colour</w:t>
      </w:r>
      <w:proofErr w:type="spellEnd"/>
      <w:r>
        <w:rPr>
          <w:rFonts w:ascii="Calibri" w:eastAsia="Calibri" w:hAnsi="Calibri" w:cs="Calibri"/>
          <w:sz w:val="22"/>
          <w:szCs w:val="22"/>
        </w:rPr>
        <w:t>”)</w:t>
      </w:r>
    </w:p>
    <w:p w14:paraId="000000F3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F4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my_pattern</w:t>
      </w:r>
      <w:proofErr w:type="spellEnd"/>
      <w:r>
        <w:rPr>
          <w:rFonts w:ascii="Calibri" w:eastAsia="Calibri" w:hAnsi="Calibri" w:cs="Calibri"/>
          <w:sz w:val="22"/>
          <w:szCs w:val="22"/>
        </w:rPr>
        <w:t>(“blue”)</w:t>
      </w:r>
    </w:p>
    <w:p w14:paraId="000000F5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my_pattern</w:t>
      </w:r>
      <w:proofErr w:type="spellEnd"/>
      <w:r>
        <w:rPr>
          <w:rFonts w:ascii="Calibri" w:eastAsia="Calibri" w:hAnsi="Calibri" w:cs="Calibri"/>
          <w:sz w:val="22"/>
          <w:szCs w:val="22"/>
        </w:rPr>
        <w:t>()</w:t>
      </w:r>
    </w:p>
    <w:p w14:paraId="000000F6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my_pattern</w:t>
      </w:r>
      <w:proofErr w:type="spellEnd"/>
      <w:r>
        <w:rPr>
          <w:rFonts w:ascii="Calibri" w:eastAsia="Calibri" w:hAnsi="Calibri" w:cs="Calibri"/>
          <w:sz w:val="22"/>
          <w:szCs w:val="22"/>
        </w:rPr>
        <w:t>(“green”)</w:t>
      </w:r>
    </w:p>
    <w:p w14:paraId="000000F7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my_pattern</w:t>
      </w:r>
      <w:proofErr w:type="spellEnd"/>
      <w:r>
        <w:rPr>
          <w:rFonts w:ascii="Calibri" w:eastAsia="Calibri" w:hAnsi="Calibri" w:cs="Calibri"/>
          <w:sz w:val="22"/>
          <w:szCs w:val="22"/>
        </w:rPr>
        <w:t>(“black”)</w:t>
      </w:r>
    </w:p>
    <w:p w14:paraId="000000F8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F9" w14:textId="77777777" w:rsidR="006B6A71" w:rsidRDefault="00B85FD8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7.  </w:t>
      </w:r>
      <w:r>
        <w:rPr>
          <w:rFonts w:ascii="Calibri" w:eastAsia="Calibri" w:hAnsi="Calibri" w:cs="Calibri"/>
          <w:sz w:val="22"/>
          <w:szCs w:val="22"/>
        </w:rPr>
        <w:tab/>
        <w:t>Use a your basic pattern function and a Python Loop to create your repeating pattern</w:t>
      </w:r>
    </w:p>
    <w:p w14:paraId="000000FA" w14:textId="77777777" w:rsidR="006B6A71" w:rsidRDefault="00B85FD8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a.     </w:t>
      </w:r>
      <w:r>
        <w:rPr>
          <w:rFonts w:ascii="Calibri" w:eastAsia="Calibri" w:hAnsi="Calibri" w:cs="Calibri"/>
          <w:sz w:val="22"/>
          <w:szCs w:val="22"/>
        </w:rPr>
        <w:t xml:space="preserve"> The Loop may be a Counted Loop or a Conditional Loop</w:t>
      </w:r>
    </w:p>
    <w:p w14:paraId="000000FB" w14:textId="77777777" w:rsidR="006B6A71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b.      Your function should be called from within the loop.</w:t>
      </w:r>
    </w:p>
    <w:p w14:paraId="000000FC" w14:textId="77777777" w:rsidR="006B6A71" w:rsidRDefault="00B85FD8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FD" w14:textId="77777777" w:rsidR="006B6A71" w:rsidRDefault="00B85FD8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8.  </w:t>
      </w:r>
      <w:r>
        <w:rPr>
          <w:rFonts w:ascii="Calibri" w:eastAsia="Calibri" w:hAnsi="Calibri" w:cs="Calibri"/>
          <w:sz w:val="22"/>
          <w:szCs w:val="22"/>
        </w:rPr>
        <w:tab/>
        <w:t>Provide a listing of your function definition and repeating pattern loop below.</w:t>
      </w:r>
    </w:p>
    <w:p w14:paraId="00000107" w14:textId="6B06833C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44F767C5" w14:textId="77777777" w:rsidR="00B85FD8" w:rsidRPr="00DC7B49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14:paraId="6254D2A5" w14:textId="77777777" w:rsidR="00B85FD8" w:rsidRPr="00DC7B49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14:paraId="6B21FB3A" w14:textId="77777777" w:rsidR="00B85FD8" w:rsidRPr="00DC7B49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myPen.speed</w:t>
      </w:r>
      <w:proofErr w:type="spellEnd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15000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11AFC082" w14:textId="77777777" w:rsidR="00B85FD8" w:rsidRPr="00DC7B49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1E78E603" w14:textId="77777777" w:rsidR="00B85FD8" w:rsidRPr="00DC7B49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C7B49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pattern(</w:t>
      </w:r>
      <w:proofErr w:type="spellStart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x,y</w:t>
      </w:r>
      <w:proofErr w:type="spellEnd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14:paraId="1F1CD011" w14:textId="77777777" w:rsidR="00B85FD8" w:rsidRPr="00DC7B49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DC7B49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C7B49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[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] :</w:t>
      </w:r>
    </w:p>
    <w:p w14:paraId="2F66E0E3" w14:textId="77777777" w:rsidR="00B85FD8" w:rsidRPr="00DC7B49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x,y</w:t>
      </w:r>
      <w:proofErr w:type="spellEnd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18CE2D99" w14:textId="77777777" w:rsidR="00B85FD8" w:rsidRPr="00DC7B49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myPen.speed</w:t>
      </w:r>
      <w:proofErr w:type="spellEnd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8B804D9" w14:textId="77777777" w:rsidR="00B85FD8" w:rsidRPr="00DC7B49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C7B49">
        <w:rPr>
          <w:rFonts w:ascii="Consolas" w:eastAsia="Times New Roman" w:hAnsi="Consolas" w:cs="Consolas"/>
          <w:color w:val="A31515"/>
          <w:sz w:val="21"/>
          <w:szCs w:val="21"/>
        </w:rPr>
        <w:t>"blue"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69ED081" w14:textId="77777777" w:rsidR="00B85FD8" w:rsidRPr="00DC7B49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x,y</w:t>
      </w:r>
      <w:proofErr w:type="spellEnd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15B185E9" w14:textId="77777777" w:rsidR="00B85FD8" w:rsidRPr="00DC7B49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66AF317" w14:textId="77777777" w:rsidR="00B85FD8" w:rsidRPr="00DC7B49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FFCA314" w14:textId="77777777" w:rsidR="00B85FD8" w:rsidRPr="00DC7B49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A091B6A" w14:textId="77777777" w:rsidR="00B85FD8" w:rsidRPr="00DC7B49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A6DB9F4" w14:textId="77777777" w:rsidR="00B85FD8" w:rsidRPr="00DC7B49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6E8396A3" w14:textId="77777777" w:rsidR="00B85FD8" w:rsidRPr="00DC7B49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936D29E" w14:textId="77777777" w:rsidR="00B85FD8" w:rsidRPr="00DC7B49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573AC459" w14:textId="77777777" w:rsidR="00B85FD8" w:rsidRPr="00DC7B49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48B7914" w14:textId="77777777" w:rsidR="00B85FD8" w:rsidRPr="00DC7B49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5B0B992" w14:textId="77777777" w:rsidR="00B85FD8" w:rsidRPr="00DC7B49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C7B49">
        <w:rPr>
          <w:rFonts w:ascii="Consolas" w:eastAsia="Times New Roman" w:hAnsi="Consolas" w:cs="Consolas"/>
          <w:color w:val="A31515"/>
          <w:sz w:val="21"/>
          <w:szCs w:val="21"/>
        </w:rPr>
        <w:t>'green'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17CC16EB" w14:textId="77777777" w:rsidR="00B85FD8" w:rsidRPr="00DC7B49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B97F909" w14:textId="77777777" w:rsidR="00B85FD8" w:rsidRPr="00DC7B49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60398291" w14:textId="77777777" w:rsidR="00B85FD8" w:rsidRPr="00DC7B49" w:rsidRDefault="00B85FD8" w:rsidP="00B85FD8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14:paraId="1952ECA3" w14:textId="77777777" w:rsidR="00B85FD8" w:rsidRPr="00DC7B49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C7B49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[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] :</w:t>
      </w:r>
    </w:p>
    <w:p w14:paraId="1D4CFBA3" w14:textId="77777777" w:rsidR="00B85FD8" w:rsidRPr="00DC7B49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pattern(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2D5E6E90" w14:textId="77777777" w:rsidR="00B85FD8" w:rsidRPr="00DC7B49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pattern(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1AC455B1" w14:textId="77777777" w:rsidR="00B85FD8" w:rsidRPr="00DC7B49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pattern(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91836CC" w14:textId="77777777" w:rsidR="00B85FD8" w:rsidRPr="00DC7B49" w:rsidRDefault="00B85FD8" w:rsidP="00B85F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 xml:space="preserve">  pattern(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C7B49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DC7B4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0FB2599" w14:textId="77777777" w:rsidR="00B85FD8" w:rsidRDefault="00B85FD8" w:rsidP="00B85FD8">
      <w:pPr>
        <w:pStyle w:val="NoSpacing"/>
        <w:rPr>
          <w:rFonts w:asciiTheme="minorHAnsi" w:hAnsiTheme="minorHAnsi"/>
          <w:sz w:val="22"/>
          <w:szCs w:val="22"/>
        </w:rPr>
      </w:pPr>
    </w:p>
    <w:p w14:paraId="73E57647" w14:textId="77777777" w:rsidR="00B85FD8" w:rsidRDefault="00B85F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bookmarkStart w:id="0" w:name="_GoBack"/>
      <w:bookmarkEnd w:id="0"/>
    </w:p>
    <w:p w14:paraId="00000108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109" w14:textId="77777777" w:rsidR="006B6A71" w:rsidRDefault="006B6A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sectPr w:rsidR="006B6A7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F28D4D" w14:textId="77777777" w:rsidR="00000000" w:rsidRDefault="00B85FD8">
      <w:r>
        <w:separator/>
      </w:r>
    </w:p>
  </w:endnote>
  <w:endnote w:type="continuationSeparator" w:id="0">
    <w:p w14:paraId="6A534061" w14:textId="77777777" w:rsidR="00000000" w:rsidRDefault="00B85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3226C" w14:textId="77777777" w:rsidR="00000000" w:rsidRDefault="00B85FD8">
      <w:r>
        <w:separator/>
      </w:r>
    </w:p>
  </w:footnote>
  <w:footnote w:type="continuationSeparator" w:id="0">
    <w:p w14:paraId="2548178B" w14:textId="77777777" w:rsidR="00000000" w:rsidRDefault="00B85F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10A" w14:textId="77777777" w:rsidR="006B6A71" w:rsidRDefault="00B85F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>ICS2O0/3C0</w:t>
    </w:r>
    <w:r>
      <w:rPr>
        <w:color w:val="000000"/>
      </w:rPr>
      <w:tab/>
    </w:r>
    <w:r>
      <w:rPr>
        <w:color w:val="000000"/>
      </w:rPr>
      <w:t>Module B.2 Python Turtle</w:t>
    </w:r>
    <w:r>
      <w:rPr>
        <w:color w:val="000000"/>
      </w:rPr>
      <w:tab/>
      <w:t>Name: D</w:t>
    </w:r>
    <w:r>
      <w:t>aksha Sandhu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D4CC0"/>
    <w:multiLevelType w:val="multilevel"/>
    <w:tmpl w:val="6BAC3D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DB17BEE"/>
    <w:multiLevelType w:val="multilevel"/>
    <w:tmpl w:val="633A32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FB66E16"/>
    <w:multiLevelType w:val="multilevel"/>
    <w:tmpl w:val="465490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B6A71"/>
    <w:rsid w:val="006B6A71"/>
    <w:rsid w:val="00B8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0A9E03-B324-4444-B8E7-CA901212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85FD8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1062</Words>
  <Characters>6060</Characters>
  <Application>Microsoft Office Word</Application>
  <DocSecurity>0</DocSecurity>
  <Lines>50</Lines>
  <Paragraphs>14</Paragraphs>
  <ScaleCrop>false</ScaleCrop>
  <Company>Peel District School Board</Company>
  <LinksUpToDate>false</LinksUpToDate>
  <CharactersWithSpaces>7108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Sandhu, Daksha</cp:lastModifiedBy>
  <cp:revision>2</cp:revision>
  <dcterms:created xsi:type="dcterms:W3CDTF">2019-04-12T14:53:00Z</dcterms:created>
  <dcterms:modified xsi:type="dcterms:W3CDTF">2019-04-12T14:55:00Z</dcterms:modified>
</cp:coreProperties>
</file>