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better understanding of procedural sequencing by solving shape drawing challenges using the turtle environment.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Turtle Development Environment at: https://repl.it/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PythonWorksheetII form the GitHub Repository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links identified in the questions below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Drawing Basic Shapes With Python Turtle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document PythonWorksheetII from the class GItHub repository. </w:t>
        <w:br w:type="textWrapping"/>
        <w:t xml:space="preserve">Read over “Part III” at the end of the PythonWorksheetII document.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new Repl by selecting the “Python with Turtle” language / environment.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all of your turtle programs with the following code to create a “pen”: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turtle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myPen = turtle.Turtle()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 to draw a red circle.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code below: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myPen.color(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 to draw any three of the shapes described in “Part III” of </w:t>
        <w:br w:type="textWrapping"/>
        <w:t xml:space="preserve">the PythonWorksheetII document.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code below: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Square: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Circle in Square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myPen.color(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myPen.color(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25.71428571428567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Cross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myPen.left(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pacing w:line="325.71428571428567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Level 2: Using a Loop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28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Google the keywords “Python Turtle Methods”.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Explain how the “goto” method works and how you could use it when drawing repeated shapes.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“goto” moves the turtle to another location given which can make it easier to draw several shapes.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List some other useful methods not listed in “Part III” at the end of the PythonWorksheetII document.</w:t>
      </w:r>
    </w:p>
    <w:p w:rsidR="00000000" w:rsidDel="00000000" w:rsidP="00000000" w:rsidRDefault="00000000" w:rsidRPr="00000000" w14:paraId="0000007C">
      <w:pPr>
        <w:ind w:left="28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Other methods such as “fillcolor”,”heading”,”position”,”dot”,”stamp”,etc weren’t mentioned.</w:t>
      </w:r>
    </w:p>
    <w:p w:rsidR="00000000" w:rsidDel="00000000" w:rsidP="00000000" w:rsidRDefault="00000000" w:rsidRPr="00000000" w14:paraId="0000007E">
      <w:pPr>
        <w:ind w:left="28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8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28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a repeating pattern on your screen. The pattern must meet the following requirements: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basic pattern must be made up of several individual Turtle methods (e.g. changes of colour, changes of direction, size, motion, etc.)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basic pattern must be repeated several times with a shift in starting position each time.</w:t>
      </w:r>
    </w:p>
    <w:p w:rsidR="00000000" w:rsidDel="00000000" w:rsidP="00000000" w:rsidRDefault="00000000" w:rsidRPr="00000000" w14:paraId="00000083">
      <w:pPr>
        <w:ind w:left="28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85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Mypen=turtle.Turtle()</w:t>
      </w:r>
    </w:p>
    <w:p w:rsidR="00000000" w:rsidDel="00000000" w:rsidP="00000000" w:rsidRDefault="00000000" w:rsidRPr="00000000" w14:paraId="00000086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Mypen.goto(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Mypen.width(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3.14195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repeat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Mypen.up()</w:t>
      </w:r>
    </w:p>
    <w:p w:rsidR="00000000" w:rsidDel="00000000" w:rsidP="00000000" w:rsidRDefault="00000000" w:rsidRPr="00000000" w14:paraId="0000008A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Mypen.down()</w:t>
      </w:r>
    </w:p>
    <w:p w:rsidR="00000000" w:rsidDel="00000000" w:rsidP="00000000" w:rsidRDefault="00000000" w:rsidRPr="00000000" w14:paraId="0000008C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Mypen.color(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25.71428571428567" w:lineRule="auto"/>
        <w:ind w:left="2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8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Use a Python Loop to create your repeating pattern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Loop may be a Counted Loop or a Conditional Loop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indented block of code for the loop should be your basic pattern.</w:t>
      </w:r>
    </w:p>
    <w:p w:rsidR="00000000" w:rsidDel="00000000" w:rsidP="00000000" w:rsidRDefault="00000000" w:rsidRPr="00000000" w14:paraId="000000A0">
      <w:pPr>
        <w:ind w:left="28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1">
      <w:pPr>
        <w:ind w:left="28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Provide a listing of your repeating pattern loop below.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A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Mypen=turtle.Turtle()</w:t>
      </w:r>
    </w:p>
    <w:p w:rsidR="00000000" w:rsidDel="00000000" w:rsidP="00000000" w:rsidRDefault="00000000" w:rsidRPr="00000000" w14:paraId="000000A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Mypen.goto(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Mypen.width(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3.14195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my_pattern (x,y):</w:t>
      </w:r>
    </w:p>
    <w:p w:rsidR="00000000" w:rsidDel="00000000" w:rsidP="00000000" w:rsidRDefault="00000000" w:rsidRPr="00000000" w14:paraId="000000A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repeat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Mypen.up()</w:t>
      </w:r>
    </w:p>
    <w:p w:rsidR="00000000" w:rsidDel="00000000" w:rsidP="00000000" w:rsidRDefault="00000000" w:rsidRPr="00000000" w14:paraId="000000A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Mypen.down()</w:t>
      </w:r>
    </w:p>
    <w:p w:rsidR="00000000" w:rsidDel="00000000" w:rsidP="00000000" w:rsidRDefault="00000000" w:rsidRPr="00000000" w14:paraId="000000A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Mypen.color(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my_pattern(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Level 3: Defining a Function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Google the keywords “Python Function Syntax”.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Explain what the “def” keyword does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Marks the start of a function header.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Explain any special rules regarding the function name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colon needs to be placed at the end of a function header for it to work.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Explain what the parameters (or arguments) do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Parameters (arguments) through which we can pass values to any function. These are optional in Python.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Where should the colon “:” be placed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 the end of the function’s header.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Explain how to write Python statements that make up the function body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You have to use “def {command of your choice}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</w:t>
        <w:tab/>
        <w:t xml:space="preserve">     </w:t>
        <w:tab/>
        <w:t xml:space="preserve">{what you want}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</w:t>
        <w:tab/>
        <w:t xml:space="preserve">      </w:t>
        <w:tab/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One or more valid statements that have the same indentational level.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Explain the “return” statement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The return statement is used to exit a function and go back to the placed where it was called. For example, you may want to go to the beginning if the program is set that way.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 Provide an example of a simple function that uses one or more parameters.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 my_function(color=”Black”):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  <w:tab/>
        <w:t xml:space="preserve">print(“My favourite colour is” + color)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my_function(“Blue”)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my_function(“red”)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my_fuction()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my_function(“green”)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a.      Write the function definition below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function tells the program to print certain words or letters in a line. For example, you may want to have something different printed with the print command.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b.      Write some code to call the function below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 my_function(color=”Black”)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print(“My favourite colour is”+color)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3.Convert your basic pattern (from Level 2 above) into a function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4The function name should be “my_pattern”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 The parameters should be the x and y starting position for your pattern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6.  Your function does not need to use the “return” statement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 my_pattern(color=” Red”)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  <w:tab/>
        <w:t xml:space="preserve">print(color+”is a good colour”)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my_pattern(“blue”)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my_pattern()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my_pattern(“green”)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my_pattern(“black”)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7.  </w:t>
        <w:tab/>
        <w:t xml:space="preserve">Use a your basic pattern function and a Python Loop to create your repeating pattern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a.      The Loop may be a Counted Loop or a Conditional Loop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b.      Your function should be called from within the loop.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8.  </w:t>
        <w:tab/>
        <w:t xml:space="preserve">Provide a listing of your function definition and repeating pattern loop below.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hi in “123456789”: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</w:t>
        <w:tab/>
        <w:t xml:space="preserve">def my_pattern(color=” Red”)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</w:t>
        <w:tab/>
        <w:t xml:space="preserve">print(color+”is a good colour”)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my_pattern(“blue”)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my_pattern()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my_pattern(“green”)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my_pattern(“black”)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  <w:t xml:space="preserve">Module B.2 Python Turtle</w:t>
      <w:tab/>
      <w:t xml:space="preserve">Name: D</w:t>
    </w:r>
    <w:r w:rsidDel="00000000" w:rsidR="00000000" w:rsidRPr="00000000">
      <w:rPr>
        <w:rtl w:val="0"/>
      </w:rPr>
      <w:t xml:space="preserve">aksha Sandhu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