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D791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bookmarkStart w:id="0" w:name="_Hlk223384419"/>
      <w:bookmarkEnd w:id="0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346E9F7B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12E9084E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10F04AEA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6D76BDC9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F5BAC7F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AF5744D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57BAB07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45D0B86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09007AB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0830BDB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E6A9725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A351DF7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52CB570F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5DD7BB7B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38404024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3E9727B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DD9A482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189088A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1194C9C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29CB22B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06C0FFC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CAE13C2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D38D1D0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07D61EB0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C63FECF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3331FDE" w14:textId="77777777" w:rsidR="00187234" w:rsidRDefault="003B7104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3B5A6B3B" w14:textId="77777777" w:rsidR="00187234" w:rsidRDefault="003B710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студент КІ-25 групи </w:t>
      </w:r>
    </w:p>
    <w:p w14:paraId="16D07946" w14:textId="77777777" w:rsidR="00187234" w:rsidRDefault="003B710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Студеняк Денис Миколайович</w:t>
      </w:r>
    </w:p>
    <w:p w14:paraId="56C926CE" w14:textId="77777777" w:rsidR="00187234" w:rsidRDefault="0018723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7DE28566" w14:textId="0C327AE1" w:rsidR="00187234" w:rsidRDefault="003B7104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Перевірили керівник</w:t>
      </w:r>
      <w:r w:rsidR="00515C4A">
        <w:rPr>
          <w:rFonts w:ascii="Times New Roman" w:hAnsi="Times New Roman" w:cs="Times New Roman"/>
          <w:b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практики:</w:t>
      </w:r>
    </w:p>
    <w:p w14:paraId="76248EB7" w14:textId="77777777" w:rsidR="00187234" w:rsidRDefault="003B710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Любима А.Є.</w:t>
      </w:r>
    </w:p>
    <w:p w14:paraId="7383FBA3" w14:textId="77777777" w:rsidR="00187234" w:rsidRDefault="003B710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Панібратов А.І.</w:t>
      </w:r>
    </w:p>
    <w:p w14:paraId="2959917B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C2ED97F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5C5AD7B8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4128DFB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6DD8B61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C390718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2D1EB21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A36086F" w14:textId="77777777" w:rsidR="00187234" w:rsidRDefault="0018723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5EE740D" w14:textId="77777777" w:rsidR="00187234" w:rsidRDefault="0018723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7E6D584" w14:textId="77777777" w:rsidR="00187234" w:rsidRDefault="0018723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D99E4AD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 2026 рік </w:t>
      </w:r>
    </w:p>
    <w:p w14:paraId="63E66B68" w14:textId="77777777" w:rsidR="00187234" w:rsidRDefault="003B71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19B35537" w14:textId="77777777" w:rsidR="00187234" w:rsidRDefault="003B7104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0FD8F00E" w14:textId="026310BB" w:rsidR="00187234" w:rsidRDefault="003B710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проведення навчальної практики «Вступ до фаху» для студентів спеціальності </w:t>
      </w:r>
      <w:r w:rsidR="009B33CF" w:rsidRPr="009B33CF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«</w:t>
      </w:r>
      <w:r w:rsidR="00E16FDC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</w:t>
      </w:r>
      <w:r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омп’ютерна інженерія» є розкриття змісту роботи майбутнього фахівця з комп’ютерної інженерії;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формування професійного світогляду майбутнього фахівця з комп’ютерної інженерії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мереж сучасними засобами зв’язку; діагностування несправностей роботи комп’ютерних систем.</w:t>
      </w:r>
    </w:p>
    <w:p w14:paraId="107E1118" w14:textId="77777777" w:rsidR="00187234" w:rsidRPr="00503C26" w:rsidRDefault="003B7104">
      <w:pPr>
        <w:ind w:firstLine="709"/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en-US" w:eastAsia="ru-RU"/>
        </w:rPr>
      </w:pPr>
      <w:r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14:paraId="4F628E8C" w14:textId="77777777" w:rsidR="00187234" w:rsidRDefault="003B7104" w:rsidP="003D42D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13037FFB" w14:textId="77777777" w:rsidR="00187234" w:rsidRDefault="0018723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797D7A0" w14:textId="3E014538" w:rsidR="004B0885" w:rsidRPr="004B0885" w:rsidRDefault="6F69FCA3" w:rsidP="004B088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</w:t>
      </w:r>
      <w:r w:rsidRPr="004B088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4B0885">
        <w:rPr>
          <w:rFonts w:ascii="Times New Roman" w:hAnsi="Times New Roman" w:cs="Times New Roman"/>
          <w:sz w:val="28"/>
          <w:szCs w:val="28"/>
          <w:lang w:val="uk-UA"/>
        </w:rPr>
        <w:t xml:space="preserve">Виконати </w:t>
      </w:r>
      <w:r w:rsidR="004B0885">
        <w:rPr>
          <w:rFonts w:ascii="Times New Roman" w:hAnsi="Times New Roman" w:cs="Times New Roman"/>
          <w:sz w:val="28"/>
          <w:szCs w:val="28"/>
          <w:lang w:val="en-US"/>
        </w:rPr>
        <w:t>smoke</w:t>
      </w:r>
      <w:r w:rsidR="004B0885" w:rsidRPr="004B0885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4B0885">
        <w:rPr>
          <w:rFonts w:ascii="Times New Roman" w:hAnsi="Times New Roman" w:cs="Times New Roman"/>
          <w:sz w:val="28"/>
          <w:szCs w:val="28"/>
          <w:lang w:val="uk-UA"/>
        </w:rPr>
        <w:t>тестування, функціональне тестування, перевірку безпеки</w:t>
      </w:r>
      <w:r w:rsidR="00602FF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02FFA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="00602FFA" w:rsidRPr="004B0885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602FFA">
        <w:rPr>
          <w:rFonts w:ascii="Times New Roman" w:hAnsi="Times New Roman" w:cs="Times New Roman"/>
          <w:sz w:val="28"/>
          <w:szCs w:val="28"/>
          <w:lang w:val="uk-UA"/>
        </w:rPr>
        <w:t xml:space="preserve">тестування, </w:t>
      </w:r>
      <w:r w:rsidR="004B0885">
        <w:rPr>
          <w:rFonts w:ascii="Times New Roman" w:hAnsi="Times New Roman" w:cs="Times New Roman"/>
          <w:sz w:val="28"/>
          <w:szCs w:val="28"/>
          <w:lang w:val="uk-UA"/>
        </w:rPr>
        <w:t>та стрес-тестування предмета.</w:t>
      </w:r>
    </w:p>
    <w:p w14:paraId="2F4E6CB2" w14:textId="13FBFD75" w:rsidR="00602FFA" w:rsidRPr="00602FFA" w:rsidRDefault="00602FFA" w:rsidP="00F41E01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2FFA">
        <w:rPr>
          <w:rFonts w:ascii="Times New Roman" w:hAnsi="Times New Roman" w:cs="Times New Roman"/>
          <w:sz w:val="28"/>
          <w:szCs w:val="28"/>
          <w:lang w:val="uk-UA"/>
        </w:rPr>
        <w:t xml:space="preserve">Об'єкт тестування: домашній </w:t>
      </w:r>
      <w:r w:rsidRPr="00602FFA">
        <w:rPr>
          <w:rFonts w:ascii="Times New Roman" w:hAnsi="Times New Roman" w:cs="Times New Roman"/>
          <w:sz w:val="28"/>
          <w:szCs w:val="28"/>
        </w:rPr>
        <w:t>Wi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602FFA">
        <w:rPr>
          <w:rFonts w:ascii="Times New Roman" w:hAnsi="Times New Roman" w:cs="Times New Roman"/>
          <w:sz w:val="28"/>
          <w:szCs w:val="28"/>
        </w:rPr>
        <w:t>Fi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 xml:space="preserve"> роутер, що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 xml:space="preserve">підтримує стандарти </w:t>
      </w:r>
      <w:r w:rsidRPr="00602FFA">
        <w:rPr>
          <w:rFonts w:ascii="Times New Roman" w:hAnsi="Times New Roman" w:cs="Times New Roman"/>
          <w:sz w:val="28"/>
          <w:szCs w:val="28"/>
        </w:rPr>
        <w:t>IEEE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 xml:space="preserve"> 802.11 </w:t>
      </w:r>
      <w:r w:rsidRPr="00602FFA">
        <w:rPr>
          <w:rFonts w:ascii="Times New Roman" w:hAnsi="Times New Roman" w:cs="Times New Roman"/>
          <w:sz w:val="28"/>
          <w:szCs w:val="28"/>
        </w:rPr>
        <w:t>b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602FFA">
        <w:rPr>
          <w:rFonts w:ascii="Times New Roman" w:hAnsi="Times New Roman" w:cs="Times New Roman"/>
          <w:sz w:val="28"/>
          <w:szCs w:val="28"/>
        </w:rPr>
        <w:t>g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602FFA">
        <w:rPr>
          <w:rFonts w:ascii="Times New Roman" w:hAnsi="Times New Roman" w:cs="Times New Roman"/>
          <w:sz w:val="28"/>
          <w:szCs w:val="28"/>
        </w:rPr>
        <w:t>n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602FFA">
        <w:rPr>
          <w:rFonts w:ascii="Times New Roman" w:hAnsi="Times New Roman" w:cs="Times New Roman"/>
          <w:sz w:val="28"/>
          <w:szCs w:val="28"/>
        </w:rPr>
        <w:t>ac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>, працює у двох частотних діапазонах (2.4 ГГц та 5 ГГц) і має веб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noBreakHyphen/>
        <w:t>інтерфейс для адміністрування.</w:t>
      </w:r>
    </w:p>
    <w:p w14:paraId="4810E74F" w14:textId="77777777" w:rsidR="00F41E01" w:rsidRDefault="002869CC" w:rsidP="00F41E01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Мета тестування: Перевірка працездатності, функціонралу, зручності, безпеки, та стабільності роботи WI-FI роутера.</w:t>
      </w:r>
    </w:p>
    <w:p w14:paraId="43FD6A26" w14:textId="06DC2F58" w:rsidR="00187234" w:rsidRPr="00F41E01" w:rsidRDefault="6F69FCA3" w:rsidP="00F41E01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1. Smoke-тестування</w:t>
      </w:r>
    </w:p>
    <w:p w14:paraId="0D76ECEE" w14:textId="557CFBC7" w:rsidR="00187234" w:rsidRPr="004B0885" w:rsidRDefault="6F69FCA3" w:rsidP="00602F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Кейс: Увімкнення роутера</w:t>
      </w:r>
    </w:p>
    <w:p w14:paraId="7A33F281" w14:textId="77777777" w:rsidR="00602FFA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3E841BBC" w14:textId="4457DFDD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Підключити до електромережі</w:t>
      </w:r>
    </w:p>
    <w:p w14:paraId="7A857854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Підключити WAN-кабель</w:t>
      </w:r>
    </w:p>
    <w:p w14:paraId="41F85783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Увімкнути пристрій</w:t>
      </w:r>
    </w:p>
    <w:p w14:paraId="201B145D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Очікуваний результат:</w:t>
      </w:r>
    </w:p>
    <w:p w14:paraId="4CA2650C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Роутер вмикається та роздає Wi-Fi</w:t>
      </w:r>
    </w:p>
    <w:p w14:paraId="1FE7A402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Фактичний результат:</w:t>
      </w:r>
    </w:p>
    <w:p w14:paraId="2A5B9910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Роутер працює коректно</w:t>
      </w:r>
    </w:p>
    <w:p w14:paraId="3D30858A" w14:textId="77777777" w:rsidR="00F41E01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Статус: Пройдено</w:t>
      </w:r>
    </w:p>
    <w:p w14:paraId="41090140" w14:textId="5AAD15F7" w:rsidR="00187234" w:rsidRPr="00F41E01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2. Функціональне тестування</w:t>
      </w:r>
    </w:p>
    <w:p w14:paraId="59A47E84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Позитивні тести:</w:t>
      </w:r>
    </w:p>
    <w:p w14:paraId="7C1C2778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Підключення до інтернету — успішно</w:t>
      </w:r>
    </w:p>
    <w:p w14:paraId="405807B5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Робота 2.4 та 5 ГГц — стабільна</w:t>
      </w:r>
    </w:p>
    <w:p w14:paraId="6F49D720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Перезавантаження — без збоїв</w:t>
      </w:r>
    </w:p>
    <w:p w14:paraId="4E6A76FA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Негативні тести:</w:t>
      </w:r>
    </w:p>
    <w:p w14:paraId="7659CDDF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Неправильний пароль — доступ заборонено</w:t>
      </w:r>
    </w:p>
    <w:p w14:paraId="56810A69" w14:textId="77777777" w:rsidR="00F41E01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Відсутній WAN-кабель — Wi-Fi без інтернету</w:t>
      </w:r>
    </w:p>
    <w:p w14:paraId="3CEB8D18" w14:textId="159028FC" w:rsidR="00187234" w:rsidRPr="00F41E01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3. UX-тестування</w:t>
      </w:r>
    </w:p>
    <w:p w14:paraId="2AB6518E" w14:textId="77777777" w:rsidR="00F41E01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Інтерфейс логічний та інтуїтивно зрозумілий. Основні налаштування доступні без додаткових інструкцій.</w:t>
      </w:r>
    </w:p>
    <w:p w14:paraId="517C8E53" w14:textId="61DB075C" w:rsidR="00187234" w:rsidRPr="00F41E01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4. Тестування безпеки</w:t>
      </w:r>
    </w:p>
    <w:p w14:paraId="0BF2F553" w14:textId="04D40D3A" w:rsidR="00F41E01" w:rsidRPr="004B0885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Адмін‑панель захищена паролем. Wi-Fi мережа використовує WPA2/WPA3.</w:t>
      </w:r>
    </w:p>
    <w:p w14:paraId="51708D37" w14:textId="77777777" w:rsidR="00187234" w:rsidRDefault="003B710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69D98CAB" w14:textId="1459937E" w:rsidR="00187234" w:rsidRDefault="003B7104" w:rsidP="001F70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2. </w:t>
      </w:r>
      <w:r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  <w:r w:rsidR="001F7004">
        <w:rPr>
          <w:rFonts w:ascii="Times New Roman" w:hAnsi="Times New Roman" w:cs="Times New Roman"/>
          <w:sz w:val="28"/>
          <w:szCs w:val="28"/>
          <w:lang w:val="uk-UA"/>
        </w:rPr>
        <w:t>. Б</w:t>
      </w:r>
      <w:r w:rsidR="00635A88">
        <w:rPr>
          <w:rFonts w:ascii="Times New Roman" w:hAnsi="Times New Roman" w:cs="Times New Roman"/>
          <w:sz w:val="28"/>
          <w:szCs w:val="28"/>
          <w:lang w:val="uk-UA"/>
        </w:rPr>
        <w:t>ув присутній на лекції, пройшов курс і отримав сертифікат</w:t>
      </w:r>
    </w:p>
    <w:p w14:paraId="16B3F8C8" w14:textId="7ACB2DEA" w:rsidR="00A34F5F" w:rsidRPr="004E4CCB" w:rsidRDefault="001F7004" w:rsidP="00A34F5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469DEC7E" wp14:editId="5FAD6D0F">
            <wp:simplePos x="0" y="0"/>
            <wp:positionH relativeFrom="page">
              <wp:align>center</wp:align>
            </wp:positionH>
            <wp:positionV relativeFrom="paragraph">
              <wp:posOffset>188595</wp:posOffset>
            </wp:positionV>
            <wp:extent cx="6477000" cy="5029200"/>
            <wp:effectExtent l="0" t="0" r="0" b="0"/>
            <wp:wrapThrough wrapText="bothSides">
              <wp:wrapPolygon edited="0">
                <wp:start x="0" y="0"/>
                <wp:lineTo x="0" y="21518"/>
                <wp:lineTo x="21536" y="21518"/>
                <wp:lineTo x="21536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B7104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3B7104" w:rsidRPr="003D42D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E53C5F" w:rsidRPr="00C7420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B710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Сертифікат </w:t>
      </w:r>
      <w:r w:rsidR="004E4CCB" w:rsidRPr="004E4CCB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«</w:t>
      </w:r>
      <w:r w:rsidR="003B7104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Фінансовий сенсей</w:t>
      </w:r>
      <w:r w:rsidR="004E4CCB" w:rsidRPr="004E4CCB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»</w:t>
      </w:r>
    </w:p>
    <w:p w14:paraId="1D98685C" w14:textId="743417C1" w:rsidR="00A34F5F" w:rsidRPr="00C74208" w:rsidRDefault="00A34F5F" w:rsidP="00A34F5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C214CE" w14:textId="4B981DF4" w:rsidR="00A34F5F" w:rsidRPr="00A34F5F" w:rsidRDefault="00A34F5F" w:rsidP="00A34F5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сертифікат</w:t>
      </w:r>
      <w:r w:rsidRPr="00A34F5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8" w:history="1"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surl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li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ebgrwv</w:t>
        </w:r>
      </w:hyperlink>
      <w:r w:rsidRPr="00A34F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003443" w14:textId="1437A78C" w:rsidR="00187234" w:rsidRDefault="003B71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58B6B770" w14:textId="632B1A67" w:rsidR="00187234" w:rsidRPr="003F5C3A" w:rsidRDefault="00F272BF" w:rsidP="00A34F5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60288" behindDoc="1" locked="0" layoutInCell="1" allowOverlap="1" wp14:anchorId="1E382658" wp14:editId="74479FB1">
            <wp:simplePos x="0" y="0"/>
            <wp:positionH relativeFrom="margin">
              <wp:align>right</wp:align>
            </wp:positionH>
            <wp:positionV relativeFrom="paragraph">
              <wp:posOffset>850265</wp:posOffset>
            </wp:positionV>
            <wp:extent cx="6467475" cy="6343650"/>
            <wp:effectExtent l="0" t="0" r="9525" b="0"/>
            <wp:wrapTight wrapText="bothSides">
              <wp:wrapPolygon edited="0">
                <wp:start x="0" y="0"/>
                <wp:lineTo x="0" y="21535"/>
                <wp:lineTo x="21568" y="21535"/>
                <wp:lineTo x="21568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634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10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="003B7104">
        <w:rPr>
          <w:rFonts w:ascii="Times New Roman" w:hAnsi="Times New Roman" w:cs="Times New Roman"/>
          <w:sz w:val="28"/>
          <w:szCs w:val="28"/>
          <w:lang w:val="uk-UA"/>
        </w:rPr>
        <w:t>Завантажте GitHub Desktop.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2D0948F9" w14:textId="0B309E07" w:rsidR="00187234" w:rsidRDefault="003B710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 w:rsidRPr="003F5C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036B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="00E53C5F" w:rsidRPr="003F5C3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C036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Скріншот з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2C036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репозиторі</w:t>
      </w:r>
      <w:r w:rsidR="002C036B">
        <w:rPr>
          <w:rFonts w:ascii="Times New Roman" w:hAnsi="Times New Roman" w:cs="Times New Roman"/>
          <w:b/>
          <w:bCs/>
          <w:sz w:val="28"/>
          <w:szCs w:val="28"/>
          <w:lang w:val="uk-UA"/>
        </w:rPr>
        <w:t>я</w:t>
      </w:r>
    </w:p>
    <w:p w14:paraId="1C89F576" w14:textId="2E432CC7" w:rsidR="00E53C5F" w:rsidRDefault="00E53C5F" w:rsidP="00E53C5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B02BA9C" w14:textId="77777777" w:rsidR="002C7006" w:rsidRDefault="00E53C5F" w:rsidP="001F70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репозиторій</w:t>
      </w:r>
      <w:r w:rsidRPr="00E53C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63441" w:rsidRPr="00B63441">
        <w:t xml:space="preserve"> </w:t>
      </w:r>
      <w:hyperlink r:id="rId10" w:history="1">
        <w:r w:rsidR="00B63441" w:rsidRPr="00B63441">
          <w:rPr>
            <w:rStyle w:val="a4"/>
            <w:rFonts w:ascii="Times New Roman" w:hAnsi="Times New Roman" w:cs="Times New Roman"/>
            <w:sz w:val="28"/>
            <w:szCs w:val="28"/>
          </w:rPr>
          <w:t>https://github.com/4akka/desktop-tutorial</w:t>
        </w:r>
      </w:hyperlink>
      <w:r w:rsidR="00B63441" w:rsidRPr="00B634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841481B" w14:textId="60B3C112" w:rsidR="00187234" w:rsidRDefault="003B7104" w:rsidP="001F70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5B7810DE" w14:textId="4334F59E" w:rsidR="00187234" w:rsidRDefault="002C036B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3E7E2C48" wp14:editId="2E1782A9">
            <wp:simplePos x="0" y="0"/>
            <wp:positionH relativeFrom="margin">
              <wp:align>right</wp:align>
            </wp:positionH>
            <wp:positionV relativeFrom="paragraph">
              <wp:posOffset>735965</wp:posOffset>
            </wp:positionV>
            <wp:extent cx="6467475" cy="6162675"/>
            <wp:effectExtent l="0" t="0" r="9525" b="9525"/>
            <wp:wrapTight wrapText="bothSides">
              <wp:wrapPolygon edited="0">
                <wp:start x="0" y="0"/>
                <wp:lineTo x="0" y="21567"/>
                <wp:lineTo x="21568" y="21567"/>
                <wp:lineTo x="21568" y="0"/>
                <wp:lineTo x="0" y="0"/>
              </wp:wrapPolygon>
            </wp:wrapTight>
            <wp:docPr id="1535255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53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A8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4. </w:t>
      </w:r>
      <w:r w:rsidR="00635A88">
        <w:rPr>
          <w:rFonts w:ascii="Times New Roman" w:hAnsi="Times New Roman" w:cs="Times New Roman"/>
          <w:sz w:val="28"/>
          <w:szCs w:val="28"/>
          <w:lang w:val="uk-UA"/>
        </w:rPr>
        <w:t>Завантажте тестовий додаток, та спробуйте знайти якомога більше помилок у ньому</w:t>
      </w:r>
      <w:r w:rsidR="00635A88">
        <w:rPr>
          <w:rFonts w:ascii="Times New Roman" w:hAnsi="Times New Roman" w:cs="Times New Roman"/>
          <w:sz w:val="28"/>
          <w:szCs w:val="28"/>
        </w:rPr>
        <w:t>. Розмістіть створену тестову документацію на своєму GitHub репозиторії</w:t>
      </w:r>
      <w:r w:rsidR="00635A88" w:rsidRPr="003D42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F685A0" w14:textId="7803DABE" w:rsidR="00B63441" w:rsidRPr="004E4CCB" w:rsidRDefault="003B7104" w:rsidP="00B63441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 w:rsidRPr="00E53C5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C036B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="00E53C5F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2C036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 з</w:t>
      </w:r>
      <w:r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т</w:t>
      </w:r>
      <w:r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естов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ої</w:t>
      </w:r>
      <w:r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документаці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ї</w:t>
      </w:r>
      <w:r w:rsidR="004E4CC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4E4CCB" w:rsidRPr="004E4CCB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«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ListBoxer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1.89</w:t>
      </w:r>
      <w:r w:rsidR="004E4CCB" w:rsidRPr="004E4CCB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»</w:t>
      </w:r>
    </w:p>
    <w:p w14:paraId="674C3B60" w14:textId="77777777" w:rsidR="00F272BF" w:rsidRPr="00F272BF" w:rsidRDefault="00F272BF" w:rsidP="00B63441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BDDC9E1" w14:textId="090A94B5" w:rsidR="00F272BF" w:rsidRPr="004B0885" w:rsidRDefault="004B0885" w:rsidP="004B088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Під час тестування програмного продукту ListBoxer версії 1.89 було виявлено 10 дефектів різних рівнів критичності. Найсерйозніші помилки стосуються відкриття збережених списків і роботи основних функцій редагування, що значно впливає на коректність та стабільність програми. Інші виявлені недоліки пов’язані з перевіркою введених даних, функціонуванням сортування та використанням гарячих клавіш. Загалом додаток потребує доопрацювання, особливо у рамках виправлення помилок із високою критичністю, перед його повноцінним впровадженням.</w:t>
      </w:r>
    </w:p>
    <w:p w14:paraId="2E8BCBD3" w14:textId="77777777" w:rsidR="001F7004" w:rsidRDefault="001F7004" w:rsidP="00F272BF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F78736B" w14:textId="006E9D0E" w:rsidR="001F7004" w:rsidRPr="001F7004" w:rsidRDefault="00F272BF" w:rsidP="00F272BF">
      <w:pPr>
        <w:tabs>
          <w:tab w:val="left" w:pos="284"/>
          <w:tab w:val="left" w:pos="567"/>
        </w:tabs>
        <w:spacing w:after="0" w:line="24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документацію</w:t>
      </w:r>
      <w:r w:rsidRPr="00B6344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63441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surl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li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ctlgvd</w:t>
        </w:r>
      </w:hyperlink>
    </w:p>
    <w:p w14:paraId="4B87BCD0" w14:textId="2B878C3F" w:rsidR="00187234" w:rsidRPr="00D3527E" w:rsidRDefault="00F272BF" w:rsidP="00D3527E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61312" behindDoc="1" locked="0" layoutInCell="1" allowOverlap="1" wp14:anchorId="06F0CEF3" wp14:editId="764874D1">
            <wp:simplePos x="0" y="0"/>
            <wp:positionH relativeFrom="margin">
              <wp:align>right</wp:align>
            </wp:positionH>
            <wp:positionV relativeFrom="paragraph">
              <wp:posOffset>534670</wp:posOffset>
            </wp:positionV>
            <wp:extent cx="6457950" cy="5095875"/>
            <wp:effectExtent l="0" t="0" r="0" b="9525"/>
            <wp:wrapTight wrapText="bothSides">
              <wp:wrapPolygon edited="0">
                <wp:start x="0" y="0"/>
                <wp:lineTo x="0" y="21560"/>
                <wp:lineTo x="21536" y="21560"/>
                <wp:lineTo x="21536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09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A8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5. </w:t>
      </w:r>
      <w:r w:rsidR="00635A88">
        <w:rPr>
          <w:rFonts w:ascii="Times New Roman" w:hAnsi="Times New Roman" w:cs="Times New Roman"/>
          <w:sz w:val="28"/>
          <w:szCs w:val="28"/>
          <w:lang w:val="uk-UA"/>
        </w:rPr>
        <w:t>Створіть команду у Trello. Додайте тестову документацію до свого проекту.</w:t>
      </w:r>
    </w:p>
    <w:p w14:paraId="316343D7" w14:textId="4B021FB7" w:rsidR="00187234" w:rsidRPr="00C74208" w:rsidRDefault="003B710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F272B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E53C5F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="00F272BF" w:rsidRPr="00C7420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Дошка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</w:p>
    <w:p w14:paraId="7BC9FC83" w14:textId="10ED4DFD" w:rsidR="00A34F5F" w:rsidRPr="00C74208" w:rsidRDefault="00A34F5F" w:rsidP="00A34F5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19AA2" w14:textId="579A2DC0" w:rsidR="00E16FDC" w:rsidRPr="00C74208" w:rsidRDefault="00A34F5F" w:rsidP="00E16FD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дошку 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  <w:r w:rsidRPr="00A34F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34F5F">
        <w:t xml:space="preserve"> </w:t>
      </w:r>
      <w:hyperlink r:id="rId14" w:history="1"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surl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li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ywcovg</w:t>
        </w:r>
      </w:hyperlink>
      <w:r w:rsidRPr="00A34F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D4311A" w14:textId="77777777" w:rsidR="00503C26" w:rsidRDefault="00503C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42CD61" w14:textId="4B65B70B" w:rsidR="00503C26" w:rsidRPr="002C7006" w:rsidRDefault="002C7006" w:rsidP="00503C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71552" behindDoc="1" locked="0" layoutInCell="1" allowOverlap="1" wp14:anchorId="7EF36283" wp14:editId="4BB4360D">
            <wp:simplePos x="0" y="0"/>
            <wp:positionH relativeFrom="margin">
              <wp:align>right</wp:align>
            </wp:positionH>
            <wp:positionV relativeFrom="paragraph">
              <wp:posOffset>2850515</wp:posOffset>
            </wp:positionV>
            <wp:extent cx="6467475" cy="2790825"/>
            <wp:effectExtent l="0" t="0" r="9525" b="9525"/>
            <wp:wrapTight wrapText="bothSides">
              <wp:wrapPolygon edited="0">
                <wp:start x="0" y="0"/>
                <wp:lineTo x="0" y="21526"/>
                <wp:lineTo x="21568" y="21526"/>
                <wp:lineTo x="21568" y="0"/>
                <wp:lineTo x="0" y="0"/>
              </wp:wrapPolygon>
            </wp:wrapTight>
            <wp:docPr id="3521460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6064" name="Рисунок 3521460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anchor distT="0" distB="0" distL="114300" distR="114300" simplePos="0" relativeHeight="251672576" behindDoc="1" locked="0" layoutInCell="1" allowOverlap="1" wp14:anchorId="7AC69849" wp14:editId="7FA31842">
            <wp:simplePos x="0" y="0"/>
            <wp:positionH relativeFrom="margin">
              <wp:align>right</wp:align>
            </wp:positionH>
            <wp:positionV relativeFrom="paragraph">
              <wp:posOffset>5708015</wp:posOffset>
            </wp:positionV>
            <wp:extent cx="6489700" cy="2581275"/>
            <wp:effectExtent l="0" t="0" r="6350" b="9525"/>
            <wp:wrapTight wrapText="bothSides">
              <wp:wrapPolygon edited="0">
                <wp:start x="0" y="0"/>
                <wp:lineTo x="0" y="21520"/>
                <wp:lineTo x="21558" y="21520"/>
                <wp:lineTo x="21558" y="0"/>
                <wp:lineTo x="0" y="0"/>
              </wp:wrapPolygon>
            </wp:wrapTight>
            <wp:docPr id="17326232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23283" name="Рисунок 17326232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anchor distT="0" distB="0" distL="114300" distR="114300" simplePos="0" relativeHeight="251670528" behindDoc="1" locked="0" layoutInCell="1" allowOverlap="1" wp14:anchorId="0F8710EB" wp14:editId="10B394CC">
            <wp:simplePos x="0" y="0"/>
            <wp:positionH relativeFrom="margin">
              <wp:align>right</wp:align>
            </wp:positionH>
            <wp:positionV relativeFrom="paragraph">
              <wp:posOffset>212090</wp:posOffset>
            </wp:positionV>
            <wp:extent cx="6480175" cy="2571750"/>
            <wp:effectExtent l="0" t="0" r="0" b="0"/>
            <wp:wrapTight wrapText="bothSides">
              <wp:wrapPolygon edited="0">
                <wp:start x="0" y="0"/>
                <wp:lineTo x="0" y="21440"/>
                <wp:lineTo x="21526" y="21440"/>
                <wp:lineTo x="21526" y="0"/>
                <wp:lineTo x="0" y="0"/>
              </wp:wrapPolygon>
            </wp:wrapTight>
            <wp:docPr id="1130226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26001" name="Рисунок 11302260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C2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 w:rsidR="00503C26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="00503C26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503C2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503C26">
        <w:rPr>
          <w:rFonts w:ascii="Times New Roman" w:hAnsi="Times New Roman" w:cs="Times New Roman"/>
          <w:sz w:val="28"/>
          <w:szCs w:val="28"/>
          <w:lang w:val="uk-UA"/>
        </w:rPr>
        <w:t>Створення тривимірної гри</w:t>
      </w:r>
      <w:r w:rsidRPr="002C7006">
        <w:rPr>
          <w:rFonts w:ascii="Times New Roman" w:hAnsi="Times New Roman" w:cs="Times New Roman"/>
          <w:sz w:val="28"/>
          <w:szCs w:val="28"/>
        </w:rPr>
        <w:t>.</w:t>
      </w:r>
    </w:p>
    <w:p w14:paraId="21266510" w14:textId="3EF426BB" w:rsidR="00503C26" w:rsidRDefault="00503C26" w:rsidP="002C7006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C7420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Гра </w:t>
      </w:r>
      <w:r w:rsidRPr="004E4CCB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«</w:t>
      </w:r>
      <w:r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Стрілець</w:t>
      </w:r>
      <w:r w:rsidRPr="004E4CCB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»</w:t>
      </w:r>
      <w:r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 xml:space="preserve"> на базі </w:t>
      </w:r>
      <w:r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en-US" w:eastAsia="ru-RU"/>
        </w:rPr>
        <w:t>Kodu</w:t>
      </w:r>
    </w:p>
    <w:p w14:paraId="5219EA79" w14:textId="000D8CA9" w:rsidR="002C7006" w:rsidRDefault="002C7006" w:rsidP="002C7006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eastAsia="ru-RU"/>
        </w:rPr>
      </w:pPr>
    </w:p>
    <w:p w14:paraId="3666D4C4" w14:textId="5AEE0CBA" w:rsidR="002C7006" w:rsidRPr="002C7006" w:rsidRDefault="002C7006" w:rsidP="002C7006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eastAsia="ru-RU"/>
        </w:rPr>
        <w:t>Посилання на гру</w:t>
      </w:r>
      <w:r w:rsidRPr="002C7006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eastAsia="ru-RU"/>
        </w:rPr>
        <w:t xml:space="preserve"> </w:t>
      </w:r>
      <w:hyperlink r:id="rId18" w:history="1">
        <w:r w:rsidRPr="002C7006">
          <w:rPr>
            <w:rStyle w:val="a4"/>
            <w:rFonts w:ascii="Times New Roman" w:eastAsia="Times New Roman" w:hAnsi="Times New Roman" w:cs="Times New Roman"/>
            <w:kern w:val="16"/>
            <w:sz w:val="28"/>
            <w:szCs w:val="28"/>
            <w:lang w:eastAsia="ru-RU"/>
          </w:rPr>
          <w:t>https://surl.li/fdecuv</w:t>
        </w:r>
      </w:hyperlink>
      <w:r w:rsidRPr="002C7006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 xml:space="preserve"> </w:t>
      </w:r>
    </w:p>
    <w:p w14:paraId="26A3BFCA" w14:textId="50293ACA" w:rsidR="00503C26" w:rsidRPr="00503C26" w:rsidRDefault="00E16FDC" w:rsidP="00503C2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7420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519DB8" w14:textId="42E936AD" w:rsidR="00E16FDC" w:rsidRPr="003F5C3A" w:rsidRDefault="00503C26" w:rsidP="00E16FD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9504" behindDoc="1" locked="0" layoutInCell="1" allowOverlap="1" wp14:anchorId="710B97DC" wp14:editId="0AFD0E3B">
            <wp:simplePos x="0" y="0"/>
            <wp:positionH relativeFrom="margin">
              <wp:align>right</wp:align>
            </wp:positionH>
            <wp:positionV relativeFrom="paragraph">
              <wp:posOffset>215265</wp:posOffset>
            </wp:positionV>
            <wp:extent cx="6467475" cy="8369935"/>
            <wp:effectExtent l="0" t="0" r="9525" b="0"/>
            <wp:wrapTight wrapText="bothSides">
              <wp:wrapPolygon edited="0">
                <wp:start x="0" y="0"/>
                <wp:lineTo x="0" y="21533"/>
                <wp:lineTo x="21568" y="21533"/>
                <wp:lineTo x="21568" y="0"/>
                <wp:lineTo x="0" y="0"/>
              </wp:wrapPolygon>
            </wp:wrapTight>
            <wp:docPr id="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836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A8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7. </w:t>
      </w:r>
      <w:r w:rsidR="00635A88" w:rsidRPr="00E16FDC">
        <w:rPr>
          <w:rFonts w:ascii="Times New Roman" w:hAnsi="Times New Roman" w:cs="Times New Roman"/>
          <w:sz w:val="28"/>
          <w:szCs w:val="28"/>
        </w:rPr>
        <w:t>Створіть ескіз десктопного додатку</w:t>
      </w:r>
      <w:r w:rsidR="00635A88" w:rsidRPr="00E16F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35A88" w:rsidRPr="00E16FDC">
        <w:rPr>
          <w:rFonts w:ascii="Times New Roman" w:hAnsi="Times New Roman" w:cs="Times New Roman"/>
          <w:sz w:val="28"/>
          <w:szCs w:val="28"/>
          <w:lang w:val="en-US"/>
        </w:rPr>
        <w:t>Moqups</w:t>
      </w:r>
    </w:p>
    <w:p w14:paraId="0423CDC9" w14:textId="6836BBCC" w:rsidR="00187234" w:rsidRPr="00F272BF" w:rsidRDefault="003B7104" w:rsidP="003A285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 w:rsidRPr="00F272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03C26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="00E53C5F" w:rsidRPr="00F272BF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Дизайн сайту</w:t>
      </w:r>
    </w:p>
    <w:p w14:paraId="66B0C70C" w14:textId="775B2F4C" w:rsidR="00E16FDC" w:rsidRDefault="00E16FDC" w:rsidP="00E16FD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2032DD8" w14:textId="2F837844" w:rsidR="00C74208" w:rsidRDefault="00E16FDC" w:rsidP="00E16FD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дизайн сайту</w:t>
      </w:r>
      <w:r w:rsidRPr="00E16FD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20" w:history="1">
        <w:r w:rsidRPr="00E16FD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16FDC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E16FD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surl</w:t>
        </w:r>
        <w:r w:rsidRPr="00E16FDC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E16FD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li</w:t>
        </w:r>
        <w:r w:rsidRPr="00E16FDC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E16FD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oaoeza</w:t>
        </w:r>
      </w:hyperlink>
      <w:r w:rsidRPr="00E16F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B04B97" w14:textId="67F41B09" w:rsidR="00E16FDC" w:rsidRPr="00C74208" w:rsidRDefault="00C74208" w:rsidP="00C7420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23FABF" w14:textId="18E7D685" w:rsidR="00187234" w:rsidRPr="003A2858" w:rsidRDefault="00F272BF" w:rsidP="003A285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65408" behindDoc="1" locked="0" layoutInCell="1" allowOverlap="1" wp14:anchorId="3BB15AEF" wp14:editId="56CD29EB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6477000" cy="3390265"/>
            <wp:effectExtent l="0" t="0" r="0" b="635"/>
            <wp:wrapTight wrapText="bothSides">
              <wp:wrapPolygon edited="0">
                <wp:start x="0" y="0"/>
                <wp:lineTo x="0" y="21483"/>
                <wp:lineTo x="21536" y="21483"/>
                <wp:lineTo x="21536" y="0"/>
                <wp:lineTo x="0" y="0"/>
              </wp:wrapPolygon>
            </wp:wrapTight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l="6028" r="457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9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10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8. </w:t>
      </w:r>
      <w:r w:rsidR="003B7104" w:rsidRPr="00E16FDC">
        <w:rPr>
          <w:rFonts w:ascii="Times New Roman" w:hAnsi="Times New Roman" w:cs="Times New Roman"/>
          <w:sz w:val="28"/>
          <w:szCs w:val="28"/>
          <w:lang w:val="uk-UA"/>
        </w:rPr>
        <w:t xml:space="preserve">Створіть </w:t>
      </w:r>
      <w:r w:rsidR="003B7104" w:rsidRPr="00E16FDC">
        <w:rPr>
          <w:rFonts w:ascii="Times New Roman" w:hAnsi="Times New Roman" w:cs="Times New Roman"/>
          <w:sz w:val="28"/>
          <w:szCs w:val="28"/>
        </w:rPr>
        <w:t>інфографіку для реклами своєї спеціальності</w:t>
      </w:r>
      <w:r w:rsidR="003B7104" w:rsidRPr="00E16FDC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r w:rsidR="003B7104" w:rsidRPr="00E16FDC">
        <w:rPr>
          <w:rFonts w:ascii="Times New Roman" w:hAnsi="Times New Roman" w:cs="Times New Roman"/>
          <w:sz w:val="28"/>
          <w:szCs w:val="28"/>
          <w:lang w:val="en-US"/>
        </w:rPr>
        <w:t>Canva</w:t>
      </w:r>
    </w:p>
    <w:p w14:paraId="4991595E" w14:textId="2EC3ACB7" w:rsidR="00E16FDC" w:rsidRPr="003F5C3A" w:rsidRDefault="003B7104" w:rsidP="00887569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 w:rsidRPr="002869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03C26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="00E53C5F" w:rsidRPr="002869C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Реклама</w:t>
      </w:r>
    </w:p>
    <w:p w14:paraId="1FEE0F08" w14:textId="77777777" w:rsidR="00887569" w:rsidRPr="003F5C3A" w:rsidRDefault="00887569" w:rsidP="00887569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2BF84" w14:textId="10003B97" w:rsidR="002869CC" w:rsidRPr="00C74208" w:rsidRDefault="00E53C5F" w:rsidP="0088756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інфографіку</w:t>
      </w:r>
      <w:r w:rsidRPr="00E53C5F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53C5F">
        <w:t xml:space="preserve"> </w:t>
      </w:r>
      <w:hyperlink r:id="rId22" w:history="1"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https://surl.li/zrlpty</w:t>
        </w:r>
      </w:hyperlink>
      <w:r w:rsidRPr="00B634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85260A0" w14:textId="77777777" w:rsidR="00887569" w:rsidRPr="00C74208" w:rsidRDefault="00887569" w:rsidP="0088756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1E7115" w14:textId="0505CA22" w:rsidR="00A34F5F" w:rsidRPr="002869CC" w:rsidRDefault="002869CC" w:rsidP="003F5C3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3360" behindDoc="1" locked="0" layoutInCell="1" allowOverlap="1" wp14:anchorId="08DF2DAF" wp14:editId="4C673DD8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6494145" cy="3429000"/>
            <wp:effectExtent l="0" t="0" r="1905" b="0"/>
            <wp:wrapTight wrapText="bothSides">
              <wp:wrapPolygon edited="0">
                <wp:start x="0" y="0"/>
                <wp:lineTo x="0" y="21480"/>
                <wp:lineTo x="21543" y="21480"/>
                <wp:lineTo x="21543" y="0"/>
                <wp:lineTo x="0" y="0"/>
              </wp:wrapPolygon>
            </wp:wrapTight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479" cy="3441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2E41BA" w:rsidRPr="00503C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9.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Створіть анкету про себе за допомогою операторів введення/виведення на </w:t>
      </w:r>
      <w:r w:rsidR="009B33CF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ython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E1CEF99" w14:textId="74F0C6EC" w:rsidR="00187234" w:rsidRPr="002869CC" w:rsidRDefault="003B710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 w:rsidRPr="002869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03C26">
        <w:rPr>
          <w:rFonts w:ascii="Times New Roman" w:hAnsi="Times New Roman" w:cs="Times New Roman"/>
          <w:b/>
          <w:bCs/>
          <w:sz w:val="28"/>
          <w:szCs w:val="28"/>
          <w:lang w:val="uk-UA"/>
        </w:rPr>
        <w:t>8</w:t>
      </w:r>
      <w:r w:rsidR="00E53C5F" w:rsidRPr="002869C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Анкета</w:t>
      </w:r>
      <w:r w:rsidR="002869C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мові </w:t>
      </w:r>
      <w:r w:rsidR="002869CC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53504054" w14:textId="77777777" w:rsidR="00E16FDC" w:rsidRDefault="00E16FDC" w:rsidP="00E16FD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8B17818" w14:textId="27AB57DE" w:rsidR="00E16FDC" w:rsidRPr="00E16FDC" w:rsidRDefault="00E16FDC" w:rsidP="00E16FD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анкету</w:t>
      </w:r>
      <w:r w:rsidRPr="00E16FD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24" w:history="1">
        <w:r w:rsidRPr="00E16FDC">
          <w:rPr>
            <w:rStyle w:val="a4"/>
            <w:rFonts w:ascii="Times New Roman" w:hAnsi="Times New Roman" w:cs="Times New Roman"/>
            <w:sz w:val="28"/>
            <w:szCs w:val="28"/>
          </w:rPr>
          <w:t>https://surl.li/vgautg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20775B" w14:textId="77777777" w:rsidR="00187234" w:rsidRDefault="003B7104" w:rsidP="002C700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49F2D8" w14:textId="4A0313DB" w:rsidR="00187234" w:rsidRPr="00515C4A" w:rsidRDefault="00635A88" w:rsidP="00635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64384" behindDoc="1" locked="0" layoutInCell="1" allowOverlap="1" wp14:anchorId="0C37C749" wp14:editId="4029521D">
            <wp:simplePos x="0" y="0"/>
            <wp:positionH relativeFrom="margin">
              <wp:align>right</wp:align>
            </wp:positionH>
            <wp:positionV relativeFrom="paragraph">
              <wp:posOffset>276860</wp:posOffset>
            </wp:positionV>
            <wp:extent cx="6467475" cy="3780155"/>
            <wp:effectExtent l="0" t="0" r="9525" b="0"/>
            <wp:wrapTight wrapText="bothSides">
              <wp:wrapPolygon edited="0">
                <wp:start x="0" y="0"/>
                <wp:lineTo x="0" y="21444"/>
                <wp:lineTo x="21568" y="21444"/>
                <wp:lineTo x="21568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78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10. </w:t>
      </w:r>
      <w:r>
        <w:rPr>
          <w:rFonts w:ascii="Times New Roman" w:hAnsi="Times New Roman" w:cs="Times New Roman"/>
          <w:sz w:val="28"/>
          <w:szCs w:val="28"/>
        </w:rPr>
        <w:t xml:space="preserve">Презентація </w:t>
      </w:r>
      <w:r w:rsidR="00A4054D">
        <w:rPr>
          <w:rFonts w:ascii="Times New Roman" w:hAnsi="Times New Roman" w:cs="Times New Roman"/>
          <w:sz w:val="28"/>
          <w:szCs w:val="28"/>
          <w:lang w:val="uk-UA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 теми ШІ</w:t>
      </w:r>
    </w:p>
    <w:p w14:paraId="2A577075" w14:textId="75431985" w:rsidR="00A34F5F" w:rsidRPr="00F272BF" w:rsidRDefault="003B7104" w:rsidP="00A34F5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 w:rsidRPr="00E53C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03C26">
        <w:rPr>
          <w:rFonts w:ascii="Times New Roman" w:hAnsi="Times New Roman" w:cs="Times New Roman"/>
          <w:b/>
          <w:bCs/>
          <w:sz w:val="28"/>
          <w:szCs w:val="28"/>
          <w:lang w:val="uk-UA"/>
        </w:rPr>
        <w:t>9</w:t>
      </w:r>
      <w:r w:rsidR="00E53C5F" w:rsidRPr="00E53C5F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Слайд з презентації</w:t>
      </w:r>
      <w:r w:rsidR="004E4CC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про ШІ</w:t>
      </w:r>
    </w:p>
    <w:p w14:paraId="022CAF52" w14:textId="77777777" w:rsidR="00A34F5F" w:rsidRPr="004E4CCB" w:rsidRDefault="00A34F5F" w:rsidP="002C7006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666DF84B" w14:textId="522CE1DF" w:rsidR="00A34F5F" w:rsidRPr="004E4CCB" w:rsidRDefault="003B7104" w:rsidP="00A34F5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4CCB">
        <w:rPr>
          <w:rFonts w:ascii="Times New Roman" w:hAnsi="Times New Roman" w:cs="Times New Roman"/>
          <w:b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на презентацію</w:t>
      </w:r>
      <w:r w:rsidR="00A34F5F" w:rsidRPr="004E4CCB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hyperlink r:id="rId26" w:history="1">
        <w:r w:rsidR="00E53C5F" w:rsidRPr="00D22C51">
          <w:rPr>
            <w:rStyle w:val="a4"/>
            <w:rFonts w:ascii="Times New Roman" w:hAnsi="Times New Roman" w:cs="Times New Roman"/>
            <w:bCs/>
            <w:sz w:val="28"/>
            <w:szCs w:val="28"/>
          </w:rPr>
          <w:t>https://surl.lt/bluqiq</w:t>
        </w:r>
      </w:hyperlink>
      <w:r w:rsidR="00E53C5F" w:rsidRPr="00E53C5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4F7E821" w14:textId="77777777" w:rsidR="00187234" w:rsidRPr="00C74208" w:rsidRDefault="003B71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5590EEE3" w14:textId="77777777" w:rsidR="00187234" w:rsidRDefault="003B710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34295D72" w14:textId="77777777" w:rsidR="00187234" w:rsidRDefault="0018723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1F2B63B" w14:textId="77777777" w:rsidR="00187234" w:rsidRDefault="003B7104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Під час проходження навчальної практики «Вступ до фаху» були виконані всі поставлені практичні завдання, що сприяло формуванню початкових професійних компетентностей у сфері інформаційних технологій. У процесі роботи було опрацьовано поняття тестової документації та на практиці освоєно створення її основних елементів: тест-планів, тест-кейсів, чек-листів і баг-репортів. Проведено тестування програмного продукту з виявленням помилок та оформленням результатів у відповідній документації, яка була розміщена у власному GitHub-репозиторії</w:t>
      </w:r>
    </w:p>
    <w:p w14:paraId="4745CAC7" w14:textId="1A6CD48A" w:rsidR="00187234" w:rsidRDefault="003B7104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Також набуто практичних навичок командної роботи та ведення проєктної документації шляхом створення та організації проєкту у сервісі Trello. </w:t>
      </w:r>
      <w:r w:rsidR="000501A6">
        <w:rPr>
          <w:sz w:val="28"/>
          <w:szCs w:val="28"/>
          <w:lang w:val="uk-UA"/>
        </w:rPr>
        <w:t>У межах</w:t>
      </w:r>
      <w:r>
        <w:rPr>
          <w:sz w:val="28"/>
          <w:szCs w:val="28"/>
        </w:rPr>
        <w:t xml:space="preserve"> практики було виконано завдання з проєктування інтерфейсів, зокрема створено ескізи десктопного та мобільного додатків у середовищі Moqups, що дозволило ознайомитися з базовими принципами прототипування та UI/UX-дизайну.</w:t>
      </w:r>
    </w:p>
    <w:p w14:paraId="5B8109DC" w14:textId="77777777" w:rsidR="00187234" w:rsidRDefault="003B7104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Окрім цього, виконано практичне завдання з програмування мовою Python, у ході якого закріплено навички роботи з операторами введення та виведення даних і сформовано розуміння базових принципів програмування. Усі результати роботи були належним чином оформлені та передані на перевірку керівникам практики.</w:t>
      </w:r>
    </w:p>
    <w:p w14:paraId="5CF94F06" w14:textId="77777777" w:rsidR="00187234" w:rsidRDefault="00187234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3FFF7C7" w14:textId="77777777" w:rsidR="00187234" w:rsidRDefault="00187234">
      <w:pPr>
        <w:pStyle w:val="ab"/>
        <w:spacing w:before="0" w:beforeAutospacing="0" w:after="0" w:afterAutospacing="0"/>
        <w:ind w:firstLine="709"/>
        <w:jc w:val="center"/>
        <w:rPr>
          <w:b/>
          <w:bCs/>
          <w:sz w:val="28"/>
          <w:szCs w:val="28"/>
          <w:lang w:val="uk-UA"/>
        </w:rPr>
      </w:pPr>
    </w:p>
    <w:p w14:paraId="3C318597" w14:textId="77777777" w:rsidR="00187234" w:rsidRDefault="003B7104">
      <w:pPr>
        <w:pStyle w:val="ab"/>
        <w:spacing w:before="0" w:beforeAutospacing="0" w:after="0" w:afterAutospacing="0"/>
        <w:ind w:firstLine="709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МОЄ ВРАЖЕННЯ</w:t>
      </w:r>
    </w:p>
    <w:p w14:paraId="18C082C4" w14:textId="77777777" w:rsidR="00187234" w:rsidRDefault="00187234">
      <w:pPr>
        <w:pStyle w:val="ab"/>
        <w:spacing w:before="0" w:beforeAutospacing="0" w:after="0" w:afterAutospacing="0"/>
        <w:ind w:firstLine="709"/>
        <w:jc w:val="center"/>
        <w:rPr>
          <w:b/>
          <w:bCs/>
          <w:sz w:val="28"/>
          <w:szCs w:val="28"/>
          <w:lang w:val="uk-UA"/>
        </w:rPr>
      </w:pPr>
    </w:p>
    <w:p w14:paraId="1D482BCE" w14:textId="596757E6" w:rsidR="00187234" w:rsidRPr="00D3527E" w:rsidRDefault="003B7104" w:rsidP="00D3527E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3D42D8">
        <w:rPr>
          <w:sz w:val="28"/>
          <w:szCs w:val="28"/>
          <w:lang w:val="uk-UA"/>
        </w:rPr>
        <w:t>Отже,</w:t>
      </w:r>
      <w:r>
        <w:rPr>
          <w:sz w:val="28"/>
          <w:szCs w:val="28"/>
          <w:lang w:val="uk-UA"/>
        </w:rPr>
        <w:t xml:space="preserve"> для мене</w:t>
      </w:r>
      <w:r w:rsidRPr="003D42D8">
        <w:rPr>
          <w:sz w:val="28"/>
          <w:szCs w:val="28"/>
          <w:lang w:val="uk-UA"/>
        </w:rPr>
        <w:t xml:space="preserve"> навчальна практика була корисною та результативною, оскільки дала змогу застосувати теоретичні знання на практиці, отримати первинний досвід роботи з сучасними інструментами та сформувати цілісне уявлення про професійну діяльність фахівця у галузі комп’ютерної інженерії.</w:t>
      </w:r>
    </w:p>
    <w:sectPr w:rsidR="00187234" w:rsidRPr="00D3527E">
      <w:headerReference w:type="default" r:id="rId27"/>
      <w:footerReference w:type="default" r:id="rId28"/>
      <w:pgSz w:w="11906" w:h="16838"/>
      <w:pgMar w:top="851" w:right="567" w:bottom="851" w:left="1134" w:header="284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7E1FB" w14:textId="77777777" w:rsidR="00A908A3" w:rsidRDefault="00A908A3">
      <w:pPr>
        <w:spacing w:line="240" w:lineRule="auto"/>
      </w:pPr>
      <w:r>
        <w:separator/>
      </w:r>
    </w:p>
  </w:endnote>
  <w:endnote w:type="continuationSeparator" w:id="0">
    <w:p w14:paraId="43E57CC2" w14:textId="77777777" w:rsidR="00A908A3" w:rsidRDefault="00A908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DamageLog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180B9" w14:textId="77777777" w:rsidR="00187234" w:rsidRPr="00635A88" w:rsidRDefault="003B7104">
    <w:pPr>
      <w:pStyle w:val="a9"/>
      <w:rPr>
        <w:rFonts w:ascii="Times New Roman" w:hAnsi="Times New Roman" w:cs="Times New Roman"/>
        <w:sz w:val="28"/>
        <w:szCs w:val="28"/>
        <w:lang w:val="uk-UA"/>
      </w:rPr>
    </w:pPr>
    <w:r w:rsidRPr="00635A88">
      <w:rPr>
        <w:rFonts w:ascii="Times New Roman" w:hAnsi="Times New Roman" w:cs="Times New Roman"/>
        <w:sz w:val="28"/>
        <w:szCs w:val="28"/>
        <w:lang w:val="uk-UA"/>
      </w:rPr>
      <w:t>Студеняк Денис Миколайович</w:t>
    </w:r>
    <w:r w:rsidRPr="00635A88">
      <w:rPr>
        <w:rFonts w:ascii="Times New Roman" w:hAnsi="Times New Roman" w:cs="Times New Roman"/>
        <w:sz w:val="28"/>
        <w:szCs w:val="28"/>
      </w:rPr>
      <w:ptab w:relativeTo="margin" w:alignment="center" w:leader="none"/>
    </w:r>
    <w:r w:rsidRPr="00635A88">
      <w:rPr>
        <w:rFonts w:ascii="Times New Roman" w:hAnsi="Times New Roman" w:cs="Times New Roman"/>
        <w:sz w:val="28"/>
        <w:szCs w:val="28"/>
      </w:rPr>
      <w:ptab w:relativeTo="margin" w:alignment="right" w:leader="none"/>
    </w:r>
    <w:r w:rsidRPr="00635A88">
      <w:rPr>
        <w:rFonts w:ascii="Times New Roman" w:hAnsi="Times New Roman" w:cs="Times New Roman"/>
        <w:sz w:val="28"/>
        <w:szCs w:val="28"/>
      </w:rPr>
      <w:fldChar w:fldCharType="begin"/>
    </w:r>
    <w:r w:rsidRPr="00635A88">
      <w:rPr>
        <w:rFonts w:ascii="Times New Roman" w:hAnsi="Times New Roman" w:cs="Times New Roman"/>
        <w:sz w:val="28"/>
        <w:szCs w:val="28"/>
      </w:rPr>
      <w:instrText>PAGE   \* MERGEFORMAT</w:instrText>
    </w:r>
    <w:r w:rsidRPr="00635A88">
      <w:rPr>
        <w:rFonts w:ascii="Times New Roman" w:hAnsi="Times New Roman" w:cs="Times New Roman"/>
        <w:sz w:val="28"/>
        <w:szCs w:val="28"/>
      </w:rPr>
      <w:fldChar w:fldCharType="separate"/>
    </w:r>
    <w:r w:rsidRPr="00635A88">
      <w:rPr>
        <w:rFonts w:ascii="Times New Roman" w:hAnsi="Times New Roman" w:cs="Times New Roman"/>
        <w:sz w:val="28"/>
        <w:szCs w:val="28"/>
        <w:lang w:val="uk-UA"/>
      </w:rPr>
      <w:t>2</w:t>
    </w:r>
    <w:r w:rsidRPr="00635A88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73E23" w14:textId="77777777" w:rsidR="00A908A3" w:rsidRDefault="00A908A3">
      <w:pPr>
        <w:spacing w:after="0"/>
      </w:pPr>
      <w:r>
        <w:separator/>
      </w:r>
    </w:p>
  </w:footnote>
  <w:footnote w:type="continuationSeparator" w:id="0">
    <w:p w14:paraId="61A3E61D" w14:textId="77777777" w:rsidR="00A908A3" w:rsidRDefault="00A908A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7C94D" w14:textId="77777777" w:rsidR="00187234" w:rsidRDefault="003B7104">
    <w:pPr>
      <w:spacing w:after="0" w:line="240" w:lineRule="auto"/>
      <w:ind w:left="900" w:right="630"/>
      <w:jc w:val="right"/>
      <w:textAlignment w:val="baseline"/>
      <w:rPr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  <w:lang w:val="uk-UA" w:eastAsia="uk-UA"/>
      </w:rPr>
      <w:t>Вступ до фаху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8BA"/>
    <w:rsid w:val="000127D4"/>
    <w:rsid w:val="00041B53"/>
    <w:rsid w:val="000501A6"/>
    <w:rsid w:val="00055502"/>
    <w:rsid w:val="00132A33"/>
    <w:rsid w:val="00187234"/>
    <w:rsid w:val="001A3166"/>
    <w:rsid w:val="001C7061"/>
    <w:rsid w:val="001F7004"/>
    <w:rsid w:val="0023407B"/>
    <w:rsid w:val="002869CC"/>
    <w:rsid w:val="002C036B"/>
    <w:rsid w:val="002C1528"/>
    <w:rsid w:val="002C7006"/>
    <w:rsid w:val="002E41BA"/>
    <w:rsid w:val="003347B7"/>
    <w:rsid w:val="00346787"/>
    <w:rsid w:val="003A2858"/>
    <w:rsid w:val="003B7104"/>
    <w:rsid w:val="003D42D8"/>
    <w:rsid w:val="003F5C3A"/>
    <w:rsid w:val="00423D90"/>
    <w:rsid w:val="004728B5"/>
    <w:rsid w:val="00484DDF"/>
    <w:rsid w:val="004B0885"/>
    <w:rsid w:val="004E4CCB"/>
    <w:rsid w:val="005015D4"/>
    <w:rsid w:val="00503C26"/>
    <w:rsid w:val="00511EDB"/>
    <w:rsid w:val="00515C4A"/>
    <w:rsid w:val="00523815"/>
    <w:rsid w:val="005238BA"/>
    <w:rsid w:val="00532C47"/>
    <w:rsid w:val="00540C22"/>
    <w:rsid w:val="0058749B"/>
    <w:rsid w:val="005A5D1F"/>
    <w:rsid w:val="005C3631"/>
    <w:rsid w:val="005D275E"/>
    <w:rsid w:val="005F7588"/>
    <w:rsid w:val="00602FFA"/>
    <w:rsid w:val="00611888"/>
    <w:rsid w:val="00635A88"/>
    <w:rsid w:val="006B0850"/>
    <w:rsid w:val="006E0676"/>
    <w:rsid w:val="006E0D27"/>
    <w:rsid w:val="006F115F"/>
    <w:rsid w:val="007146C2"/>
    <w:rsid w:val="00714AE3"/>
    <w:rsid w:val="00744EF4"/>
    <w:rsid w:val="0075459A"/>
    <w:rsid w:val="007551B8"/>
    <w:rsid w:val="00776B61"/>
    <w:rsid w:val="0079758F"/>
    <w:rsid w:val="007B1FD3"/>
    <w:rsid w:val="007E38FB"/>
    <w:rsid w:val="008612A6"/>
    <w:rsid w:val="00887569"/>
    <w:rsid w:val="008C5D42"/>
    <w:rsid w:val="008D47DC"/>
    <w:rsid w:val="00903CE7"/>
    <w:rsid w:val="009B33CF"/>
    <w:rsid w:val="00A34F5F"/>
    <w:rsid w:val="00A4054D"/>
    <w:rsid w:val="00A62172"/>
    <w:rsid w:val="00A70055"/>
    <w:rsid w:val="00A908A3"/>
    <w:rsid w:val="00A90B33"/>
    <w:rsid w:val="00AA3513"/>
    <w:rsid w:val="00AF23A6"/>
    <w:rsid w:val="00B1500B"/>
    <w:rsid w:val="00B26BAD"/>
    <w:rsid w:val="00B32DF5"/>
    <w:rsid w:val="00B3529E"/>
    <w:rsid w:val="00B562E7"/>
    <w:rsid w:val="00B63441"/>
    <w:rsid w:val="00C0669D"/>
    <w:rsid w:val="00C74208"/>
    <w:rsid w:val="00C91994"/>
    <w:rsid w:val="00D14AA0"/>
    <w:rsid w:val="00D3527E"/>
    <w:rsid w:val="00D42875"/>
    <w:rsid w:val="00D56DE4"/>
    <w:rsid w:val="00D621AD"/>
    <w:rsid w:val="00D7027B"/>
    <w:rsid w:val="00DE093C"/>
    <w:rsid w:val="00E16FDC"/>
    <w:rsid w:val="00E53C5F"/>
    <w:rsid w:val="00E55677"/>
    <w:rsid w:val="00EC329B"/>
    <w:rsid w:val="00EC5EAA"/>
    <w:rsid w:val="00F272BF"/>
    <w:rsid w:val="00F41E01"/>
    <w:rsid w:val="00F7511B"/>
    <w:rsid w:val="00FA5936"/>
    <w:rsid w:val="09CCAFFF"/>
    <w:rsid w:val="0B2E5DA5"/>
    <w:rsid w:val="1FF04CD7"/>
    <w:rsid w:val="351C8FE8"/>
    <w:rsid w:val="37D93CEA"/>
    <w:rsid w:val="5A6C702A"/>
    <w:rsid w:val="65D6B222"/>
    <w:rsid w:val="6F69F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682DFC1"/>
  <w15:docId w15:val="{186BB7EE-F229-424D-B9CA-82EF66B4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Верхний колонтитул Знак"/>
    <w:basedOn w:val="a0"/>
    <w:link w:val="a7"/>
    <w:uiPriority w:val="99"/>
    <w:qFormat/>
    <w:rPr>
      <w:lang w:val="ru-RU"/>
    </w:rPr>
  </w:style>
  <w:style w:type="character" w:customStyle="1" w:styleId="aa">
    <w:name w:val="Нижний колонтитул Знак"/>
    <w:basedOn w:val="a0"/>
    <w:link w:val="a9"/>
    <w:uiPriority w:val="99"/>
    <w:qFormat/>
    <w:rPr>
      <w:lang w:val="ru-RU"/>
    </w:rPr>
  </w:style>
  <w:style w:type="paragraph" w:styleId="ac">
    <w:name w:val="List Paragraph"/>
    <w:basedOn w:val="a"/>
    <w:uiPriority w:val="34"/>
    <w:qFormat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customStyle="1" w:styleId="1">
    <w:name w:val="Незакрита згадка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  <w:lang w:val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10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E53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rl.li/ebgrwv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surl.li/fdecuv" TargetMode="External"/><Relationship Id="rId26" Type="http://schemas.openxmlformats.org/officeDocument/2006/relationships/hyperlink" Target="https://surl.lt/bluqiq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yperlink" Target="https://surl.li/ctlgvd" TargetMode="External"/><Relationship Id="rId17" Type="http://schemas.openxmlformats.org/officeDocument/2006/relationships/image" Target="media/image7.jp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hyperlink" Target="https://surl.li/oaoeza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surl.li/vgaut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10.png"/><Relationship Id="rId28" Type="http://schemas.openxmlformats.org/officeDocument/2006/relationships/footer" Target="footer1.xml"/><Relationship Id="rId10" Type="http://schemas.openxmlformats.org/officeDocument/2006/relationships/hyperlink" Target="https://github.com/4akka/desktop-tutorial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url.li/ywcovg" TargetMode="External"/><Relationship Id="rId22" Type="http://schemas.openxmlformats.org/officeDocument/2006/relationships/hyperlink" Target="https://surl.li/zrlpty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0D2BA-9864-42EA-8E5E-7587F8607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12</Pages>
  <Words>4194</Words>
  <Characters>2392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Студеняк</dc:creator>
  <cp:lastModifiedBy>Денис Студеняк</cp:lastModifiedBy>
  <cp:revision>18</cp:revision>
  <dcterms:created xsi:type="dcterms:W3CDTF">2026-02-02T14:43:00Z</dcterms:created>
  <dcterms:modified xsi:type="dcterms:W3CDTF">2026-03-02T21:05:00Z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391A0A0433564C59B87ADAB751111AF2_12</vt:lpwstr>
  </property>
</Properties>
</file>