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@@Define class PersonalInfo with the fallowing data members: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Phone number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 address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@@Define class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BankAccount with the fallowing functions: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Withdraw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Deposit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__str__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fallowing data-members: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PersonalInfo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Balance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Withdraw and Deposit operations has commotions (some amount of money that will be withdraw from the balance)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@@Define StudentBankAccount with extra data member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college_name, which will be shown in __str__ method. Student can’t have negative balance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 BusinessBankAccount with extra data member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business_info  (different class with information/details about the business). Commotions will be 150% for Withdraw and Deposit operations of BusinessBankAccount related to BankAccount’s commotions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program will receive an xml file (DB) with system init information as script argument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myScript.py  ”C:\XXX\YYY\init.xml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(xml.etree.ElementTree/xml.dom.minidom modules, os and sys modules)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 Bank class as a container to hold all the clients with the fallowing functions: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load_and_parse_init_data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add_new_account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delete_by_userID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Withdraw by user id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finds the client account by id and updates the balance for this client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Deposit by user id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finds the client account by id and updates the balance for this client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__str__ (returns a string with information about all already added clients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use a join method of string for start strings cancatinations)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calc_balance_statistics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this function returns the average, the median,  90th percentile and 10th percentile of balances of all already added clients of the bank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may use all the standard python libraries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init.xml 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&lt;accounts&gt;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&lt;account="StudentBankAccount"&gt;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&lt;personalInfo&gt;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    &lt;name&gt;Katia Barak&lt;/name&gt;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    &lt;id&gt;1234567&lt;/id&gt;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    &lt;phone&gt;0523-555444&lt;/phone&gt;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    &lt;email&gt;katiab@sela.co.il&lt;/email&gt;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&lt;/personalInfo&gt;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&lt;college&gt;Sela&lt;/college&gt;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&lt;/account&gt;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&lt;account="BankAccount"&gt;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&lt;personalInfo&gt;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    &lt;name&gt;Tal Cohen&lt;/name&gt;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    &lt;id&gt;22334455&lt;/id&gt;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    &lt;phone&gt;0546-222333&lt;/phone&gt;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    &lt;email&gt;talc@gamil.com&lt;/email&gt;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&lt;/personalInfo&gt;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&lt;/account&gt;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….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&lt;/accounts&gt;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