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2588" w14:textId="77777777" w:rsidR="00AF5B2C" w:rsidRPr="00AF5B2C" w:rsidRDefault="00AF5B2C" w:rsidP="00AF5B2C">
      <w:r w:rsidRPr="00AF5B2C">
        <w:pict w14:anchorId="617CB7D7">
          <v:rect id="_x0000_i1049" style="width:0;height:1.5pt" o:hralign="center" o:hrstd="t" o:hr="t" fillcolor="#a0a0a0" stroked="f"/>
        </w:pict>
      </w:r>
    </w:p>
    <w:p w14:paraId="6B417279" w14:textId="712421A5" w:rsidR="00AF5B2C" w:rsidRPr="00AF5B2C" w:rsidRDefault="00AF5B2C" w:rsidP="00AF5B2C">
      <w:pPr>
        <w:rPr>
          <w:b/>
          <w:bCs/>
        </w:rPr>
      </w:pPr>
      <w:r w:rsidRPr="00AF5B2C">
        <w:rPr>
          <w:b/>
          <w:bCs/>
        </w:rPr>
        <w:t>DA-1 R</w:t>
      </w:r>
      <w:r>
        <w:rPr>
          <w:b/>
          <w:bCs/>
        </w:rPr>
        <w:t>ubrics</w:t>
      </w:r>
    </w:p>
    <w:p w14:paraId="48D18245" w14:textId="77777777" w:rsidR="00AF5B2C" w:rsidRPr="00AF5B2C" w:rsidRDefault="00AF5B2C" w:rsidP="00AF5B2C">
      <w:pPr>
        <w:rPr>
          <w:b/>
          <w:bCs/>
        </w:rPr>
      </w:pPr>
      <w:r w:rsidRPr="00AF5B2C">
        <w:rPr>
          <w:b/>
          <w:bCs/>
        </w:rPr>
        <w:t>1. Problem Statement (2 Marks)</w:t>
      </w:r>
    </w:p>
    <w:p w14:paraId="3BDBD074" w14:textId="77777777" w:rsidR="00AF5B2C" w:rsidRPr="00AF5B2C" w:rsidRDefault="00AF5B2C" w:rsidP="00AF5B2C">
      <w:pPr>
        <w:numPr>
          <w:ilvl w:val="0"/>
          <w:numId w:val="1"/>
        </w:numPr>
      </w:pPr>
      <w:r w:rsidRPr="00AF5B2C">
        <w:t>Background/context of the problem</w:t>
      </w:r>
    </w:p>
    <w:p w14:paraId="7AD8C2AF" w14:textId="77777777" w:rsidR="00AF5B2C" w:rsidRPr="00AF5B2C" w:rsidRDefault="00AF5B2C" w:rsidP="00AF5B2C">
      <w:pPr>
        <w:numPr>
          <w:ilvl w:val="0"/>
          <w:numId w:val="1"/>
        </w:numPr>
      </w:pPr>
      <w:r w:rsidRPr="00AF5B2C">
        <w:t>Clear description of the issue or research gap</w:t>
      </w:r>
    </w:p>
    <w:p w14:paraId="68B1BDE4" w14:textId="77777777" w:rsidR="00AF5B2C" w:rsidRPr="00AF5B2C" w:rsidRDefault="00AF5B2C" w:rsidP="00AF5B2C">
      <w:pPr>
        <w:numPr>
          <w:ilvl w:val="0"/>
          <w:numId w:val="1"/>
        </w:numPr>
      </w:pPr>
      <w:r w:rsidRPr="00AF5B2C">
        <w:t>Objectives of the proposed work</w:t>
      </w:r>
    </w:p>
    <w:p w14:paraId="05CEB9A9" w14:textId="77777777" w:rsidR="00AF5B2C" w:rsidRPr="00AF5B2C" w:rsidRDefault="00AF5B2C" w:rsidP="00AF5B2C">
      <w:pPr>
        <w:numPr>
          <w:ilvl w:val="0"/>
          <w:numId w:val="1"/>
        </w:numPr>
      </w:pPr>
      <w:r w:rsidRPr="00AF5B2C">
        <w:t>Importance or real-world relevance of the problem</w:t>
      </w:r>
    </w:p>
    <w:p w14:paraId="66B53619" w14:textId="534B9556" w:rsidR="00AF5B2C" w:rsidRPr="00AF5B2C" w:rsidRDefault="00AF5B2C" w:rsidP="00AF5B2C">
      <w:r w:rsidRPr="00AF5B2C">
        <w:t>Write in 3–6 clear sentences.</w:t>
      </w:r>
    </w:p>
    <w:p w14:paraId="50E955A4" w14:textId="77777777" w:rsidR="00AF5B2C" w:rsidRPr="00AF5B2C" w:rsidRDefault="00AF5B2C" w:rsidP="00AF5B2C">
      <w:r w:rsidRPr="00AF5B2C">
        <w:pict w14:anchorId="08A5A7FF">
          <v:rect id="_x0000_i1050" style="width:0;height:1.5pt" o:hralign="center" o:hrstd="t" o:hr="t" fillcolor="#a0a0a0" stroked="f"/>
        </w:pict>
      </w:r>
    </w:p>
    <w:p w14:paraId="22875862" w14:textId="77777777" w:rsidR="00AF5B2C" w:rsidRPr="00AF5B2C" w:rsidRDefault="00AF5B2C" w:rsidP="00AF5B2C">
      <w:pPr>
        <w:rPr>
          <w:b/>
          <w:bCs/>
        </w:rPr>
      </w:pPr>
      <w:r w:rsidRPr="00AF5B2C">
        <w:rPr>
          <w:b/>
          <w:bCs/>
        </w:rPr>
        <w:t>2. Literature Review (3 Marks)</w:t>
      </w:r>
    </w:p>
    <w:p w14:paraId="3A602158" w14:textId="2A9D3F29" w:rsidR="00AF5B2C" w:rsidRPr="00AF5B2C" w:rsidRDefault="00AF5B2C" w:rsidP="00AF5B2C">
      <w:pPr>
        <w:numPr>
          <w:ilvl w:val="0"/>
          <w:numId w:val="2"/>
        </w:numPr>
      </w:pPr>
      <w:r w:rsidRPr="00AF5B2C">
        <w:t xml:space="preserve">Summary of at least </w:t>
      </w:r>
      <w:r>
        <w:rPr>
          <w:b/>
          <w:bCs/>
        </w:rPr>
        <w:t>20</w:t>
      </w:r>
      <w:r w:rsidRPr="00AF5B2C">
        <w:rPr>
          <w:b/>
          <w:bCs/>
        </w:rPr>
        <w:t xml:space="preserve"> related research papers, articles, or existing systems</w:t>
      </w:r>
    </w:p>
    <w:p w14:paraId="14EC06A9" w14:textId="77777777" w:rsidR="00AF5B2C" w:rsidRPr="00AF5B2C" w:rsidRDefault="00AF5B2C" w:rsidP="00AF5B2C">
      <w:pPr>
        <w:numPr>
          <w:ilvl w:val="0"/>
          <w:numId w:val="2"/>
        </w:numPr>
      </w:pPr>
      <w:r w:rsidRPr="00AF5B2C">
        <w:t>Key methods or findings from previous work</w:t>
      </w:r>
    </w:p>
    <w:p w14:paraId="3DC84521" w14:textId="77777777" w:rsidR="00AF5B2C" w:rsidRPr="00AF5B2C" w:rsidRDefault="00AF5B2C" w:rsidP="00AF5B2C">
      <w:pPr>
        <w:numPr>
          <w:ilvl w:val="0"/>
          <w:numId w:val="2"/>
        </w:numPr>
      </w:pPr>
      <w:r w:rsidRPr="00AF5B2C">
        <w:t>Comparison of existing approaches (brief)</w:t>
      </w:r>
    </w:p>
    <w:p w14:paraId="4710E49F" w14:textId="77777777" w:rsidR="00AF5B2C" w:rsidRPr="00AF5B2C" w:rsidRDefault="00AF5B2C" w:rsidP="00AF5B2C">
      <w:pPr>
        <w:numPr>
          <w:ilvl w:val="0"/>
          <w:numId w:val="2"/>
        </w:numPr>
      </w:pPr>
      <w:r w:rsidRPr="00AF5B2C">
        <w:t>Identification of limitations or gaps in current solutions</w:t>
      </w:r>
    </w:p>
    <w:p w14:paraId="6E1F753C" w14:textId="1AFE4025" w:rsidR="00AF5B2C" w:rsidRPr="00AF5B2C" w:rsidRDefault="00AF5B2C" w:rsidP="00AF5B2C">
      <w:r w:rsidRPr="00AF5B2C">
        <w:t xml:space="preserve">Use proper citations (APA/IEEE style) </w:t>
      </w:r>
    </w:p>
    <w:p w14:paraId="47E177F5" w14:textId="77777777" w:rsidR="00AF5B2C" w:rsidRPr="00AF5B2C" w:rsidRDefault="00AF5B2C" w:rsidP="00AF5B2C">
      <w:r w:rsidRPr="00AF5B2C">
        <w:pict w14:anchorId="562AA2E6">
          <v:rect id="_x0000_i1051" style="width:0;height:1.5pt" o:hralign="center" o:hrstd="t" o:hr="t" fillcolor="#a0a0a0" stroked="f"/>
        </w:pict>
      </w:r>
    </w:p>
    <w:p w14:paraId="2FC3C0E8" w14:textId="77777777" w:rsidR="00AF5B2C" w:rsidRPr="00AF5B2C" w:rsidRDefault="00AF5B2C" w:rsidP="00AF5B2C">
      <w:pPr>
        <w:rPr>
          <w:b/>
          <w:bCs/>
        </w:rPr>
      </w:pPr>
      <w:r w:rsidRPr="00AF5B2C">
        <w:rPr>
          <w:b/>
          <w:bCs/>
        </w:rPr>
        <w:t>3. Methodology (3 Marks)</w:t>
      </w:r>
    </w:p>
    <w:p w14:paraId="4E0DAD6E" w14:textId="77777777" w:rsidR="00AF5B2C" w:rsidRPr="00AF5B2C" w:rsidRDefault="00AF5B2C" w:rsidP="00AF5B2C">
      <w:pPr>
        <w:numPr>
          <w:ilvl w:val="0"/>
          <w:numId w:val="3"/>
        </w:numPr>
      </w:pPr>
      <w:r w:rsidRPr="00AF5B2C">
        <w:t>Proposed approach or system design</w:t>
      </w:r>
    </w:p>
    <w:p w14:paraId="7DC33936" w14:textId="77777777" w:rsidR="00AF5B2C" w:rsidRPr="00AF5B2C" w:rsidRDefault="00AF5B2C" w:rsidP="00AF5B2C">
      <w:pPr>
        <w:numPr>
          <w:ilvl w:val="0"/>
          <w:numId w:val="3"/>
        </w:numPr>
      </w:pPr>
      <w:r w:rsidRPr="00AF5B2C">
        <w:t>Data source (dataset, sensors, surveys, simulations, etc.)</w:t>
      </w:r>
    </w:p>
    <w:p w14:paraId="4576CE2B" w14:textId="77777777" w:rsidR="00AF5B2C" w:rsidRPr="00AF5B2C" w:rsidRDefault="00AF5B2C" w:rsidP="00AF5B2C">
      <w:pPr>
        <w:numPr>
          <w:ilvl w:val="0"/>
          <w:numId w:val="3"/>
        </w:numPr>
      </w:pPr>
      <w:r w:rsidRPr="00AF5B2C">
        <w:t>Tools/technologies to be used (Python, MATLAB, ML models, hardware, etc.)</w:t>
      </w:r>
    </w:p>
    <w:p w14:paraId="79D023B4" w14:textId="77777777" w:rsidR="00AF5B2C" w:rsidRPr="00AF5B2C" w:rsidRDefault="00AF5B2C" w:rsidP="00AF5B2C">
      <w:pPr>
        <w:numPr>
          <w:ilvl w:val="0"/>
          <w:numId w:val="3"/>
        </w:numPr>
      </w:pPr>
      <w:r w:rsidRPr="00AF5B2C">
        <w:t>Step-by-step workflow (data collection → preprocessing → model → evaluation)</w:t>
      </w:r>
    </w:p>
    <w:p w14:paraId="40F6B9A9" w14:textId="77777777" w:rsidR="00AF5B2C" w:rsidRPr="00AF5B2C" w:rsidRDefault="00AF5B2C" w:rsidP="00AF5B2C">
      <w:pPr>
        <w:numPr>
          <w:ilvl w:val="0"/>
          <w:numId w:val="3"/>
        </w:numPr>
      </w:pPr>
      <w:r w:rsidRPr="00AF5B2C">
        <w:t>Evaluation criteria (accuracy, performance metrics, validation method)</w:t>
      </w:r>
    </w:p>
    <w:p w14:paraId="543D593E" w14:textId="6839770B" w:rsidR="00AF5B2C" w:rsidRPr="00AF5B2C" w:rsidRDefault="00AF5B2C" w:rsidP="00AF5B2C">
      <w:r w:rsidRPr="00AF5B2C">
        <w:t>A block diagram or flowchart is recommended.</w:t>
      </w:r>
    </w:p>
    <w:p w14:paraId="509578FD" w14:textId="77777777" w:rsidR="00AF5B2C" w:rsidRDefault="00AF5B2C" w:rsidP="00AF5B2C">
      <w:r w:rsidRPr="00AF5B2C">
        <w:pict w14:anchorId="3CB83369">
          <v:rect id="_x0000_i1052" style="width:0;height:1.5pt" o:hralign="center" o:hrstd="t" o:hr="t" fillcolor="#a0a0a0" stroked="f"/>
        </w:pict>
      </w:r>
    </w:p>
    <w:p w14:paraId="239A5A84" w14:textId="77777777" w:rsidR="00AF5B2C" w:rsidRPr="00AF5B2C" w:rsidRDefault="00AF5B2C" w:rsidP="00AF5B2C"/>
    <w:p w14:paraId="6DB3E657" w14:textId="77777777" w:rsidR="00521782" w:rsidRDefault="00AF5B2C" w:rsidP="00AF5B2C">
      <w:pPr>
        <w:rPr>
          <w:b/>
          <w:bCs/>
        </w:rPr>
      </w:pPr>
      <w:r w:rsidRPr="00AF5B2C">
        <w:rPr>
          <w:b/>
          <w:bCs/>
        </w:rPr>
        <w:t>4. Novelty (2 Marks)</w:t>
      </w:r>
    </w:p>
    <w:p w14:paraId="0312B168" w14:textId="77777777" w:rsidR="00AF5B2C" w:rsidRPr="00AF5B2C" w:rsidRDefault="00AF5B2C" w:rsidP="00AF5B2C">
      <w:pPr>
        <w:numPr>
          <w:ilvl w:val="0"/>
          <w:numId w:val="4"/>
        </w:numPr>
      </w:pPr>
      <w:r w:rsidRPr="00AF5B2C">
        <w:t>What is new or different in their work</w:t>
      </w:r>
    </w:p>
    <w:p w14:paraId="7F2C99C6" w14:textId="77777777" w:rsidR="00AF5B2C" w:rsidRPr="00AF5B2C" w:rsidRDefault="00AF5B2C" w:rsidP="00AF5B2C">
      <w:pPr>
        <w:numPr>
          <w:ilvl w:val="0"/>
          <w:numId w:val="4"/>
        </w:numPr>
      </w:pPr>
      <w:r w:rsidRPr="00AF5B2C">
        <w:t>How their approach improves existing methods</w:t>
      </w:r>
    </w:p>
    <w:p w14:paraId="6D144D92" w14:textId="77777777" w:rsidR="00AF5B2C" w:rsidRPr="00AF5B2C" w:rsidRDefault="00AF5B2C" w:rsidP="00AF5B2C">
      <w:pPr>
        <w:numPr>
          <w:ilvl w:val="0"/>
          <w:numId w:val="4"/>
        </w:numPr>
      </w:pPr>
      <w:r w:rsidRPr="00AF5B2C">
        <w:lastRenderedPageBreak/>
        <w:t>Unique dataset, algorithm modification, application domain, or system feature</w:t>
      </w:r>
    </w:p>
    <w:p w14:paraId="3EF0C88F" w14:textId="77777777" w:rsidR="00AF5B2C" w:rsidRPr="00AF5B2C" w:rsidRDefault="00AF5B2C" w:rsidP="00AF5B2C">
      <w:pPr>
        <w:numPr>
          <w:ilvl w:val="0"/>
          <w:numId w:val="4"/>
        </w:numPr>
      </w:pPr>
      <w:r w:rsidRPr="00AF5B2C">
        <w:t>Expected contribution or innovation</w:t>
      </w:r>
    </w:p>
    <w:p w14:paraId="364AECCB" w14:textId="541ED1CF" w:rsidR="00AF5B2C" w:rsidRPr="00AF5B2C" w:rsidRDefault="00AF5B2C" w:rsidP="00AF5B2C">
      <w:r w:rsidRPr="00AF5B2C">
        <w:t xml:space="preserve"> Clearly state </w:t>
      </w:r>
      <w:r w:rsidRPr="00AF5B2C">
        <w:rPr>
          <w:i/>
          <w:iCs/>
        </w:rPr>
        <w:t>“The novelty of this work is…”</w:t>
      </w:r>
      <w:r w:rsidRPr="00AF5B2C">
        <w:t>.</w:t>
      </w:r>
    </w:p>
    <w:p w14:paraId="7E9FB576" w14:textId="1AC2D293" w:rsidR="00EE7108" w:rsidRPr="00AF5B2C" w:rsidRDefault="00EE7108" w:rsidP="00AF5B2C"/>
    <w:sectPr w:rsidR="00EE7108" w:rsidRPr="00AF5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84C"/>
    <w:multiLevelType w:val="multilevel"/>
    <w:tmpl w:val="B9D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F4624"/>
    <w:multiLevelType w:val="multilevel"/>
    <w:tmpl w:val="09D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E22DF"/>
    <w:multiLevelType w:val="multilevel"/>
    <w:tmpl w:val="E24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1098B"/>
    <w:multiLevelType w:val="multilevel"/>
    <w:tmpl w:val="B3B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933101">
    <w:abstractNumId w:val="0"/>
  </w:num>
  <w:num w:numId="2" w16cid:durableId="152333554">
    <w:abstractNumId w:val="3"/>
  </w:num>
  <w:num w:numId="3" w16cid:durableId="1376932346">
    <w:abstractNumId w:val="2"/>
  </w:num>
  <w:num w:numId="4" w16cid:durableId="162977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5D"/>
    <w:rsid w:val="00005F5D"/>
    <w:rsid w:val="000B64F6"/>
    <w:rsid w:val="0035523E"/>
    <w:rsid w:val="00521782"/>
    <w:rsid w:val="008F56B9"/>
    <w:rsid w:val="00AF5B2C"/>
    <w:rsid w:val="00EE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9D07"/>
  <w15:chartTrackingRefBased/>
  <w15:docId w15:val="{4763D76A-124A-4B00-8FFC-4721DB0D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Dell5420Touchi711thg</dc:creator>
  <cp:keywords/>
  <dc:description/>
  <cp:lastModifiedBy>Dell5420Touchi711thg</cp:lastModifiedBy>
  <cp:revision>5</cp:revision>
  <dcterms:created xsi:type="dcterms:W3CDTF">2026-02-12T08:39:00Z</dcterms:created>
  <dcterms:modified xsi:type="dcterms:W3CDTF">2026-02-12T08:49:00Z</dcterms:modified>
</cp:coreProperties>
</file>