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F0DF0" w14:textId="77777777" w:rsidR="007257AF" w:rsidRPr="000A56EF" w:rsidRDefault="007257AF" w:rsidP="007257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6EF">
        <w:rPr>
          <w:rFonts w:ascii="Times New Roman" w:hAnsi="Times New Roman" w:cs="Times New Roman"/>
          <w:b/>
          <w:sz w:val="28"/>
          <w:szCs w:val="28"/>
        </w:rPr>
        <w:t>Лабораторная работа № 17</w:t>
      </w:r>
    </w:p>
    <w:p w14:paraId="173680BD" w14:textId="77777777" w:rsidR="007257AF" w:rsidRPr="000A56EF" w:rsidRDefault="007257AF" w:rsidP="007257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6EF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0A56EF">
        <w:rPr>
          <w:rFonts w:ascii="Times New Roman" w:hAnsi="Times New Roman" w:cs="Times New Roman"/>
          <w:sz w:val="28"/>
          <w:szCs w:val="28"/>
        </w:rPr>
        <w:t xml:space="preserve">Гарантийное и сервисное обслуживание ПО компьютерных систем       </w:t>
      </w:r>
    </w:p>
    <w:p w14:paraId="20F59041" w14:textId="77777777" w:rsidR="00854CDF" w:rsidRPr="000A56EF" w:rsidRDefault="007257AF" w:rsidP="007257A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A56EF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0A56E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выполнять гарантийное и сервисное обслуживание</w:t>
      </w:r>
    </w:p>
    <w:p w14:paraId="07ABCCEE" w14:textId="2DABDE8C" w:rsidR="007257AF" w:rsidRPr="000A56EF" w:rsidRDefault="007257AF" w:rsidP="007257AF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0A56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Вариант </w:t>
      </w:r>
      <w:r w:rsidR="000B7A0E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10</w:t>
      </w:r>
      <w:r w:rsidRPr="000A56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Pr="000B7A0E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Разработка программного комплекса «</w:t>
      </w:r>
      <w:r w:rsidR="000B7A0E" w:rsidRPr="000B7A0E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АРМ администратора автосалона</w:t>
      </w:r>
      <w:r w:rsidRPr="000B7A0E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  <w:r w:rsidRPr="000A56E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</w:p>
    <w:p w14:paraId="64E18C98" w14:textId="77777777" w:rsidR="007257AF" w:rsidRPr="000B7A0E" w:rsidRDefault="007257AF" w:rsidP="007257AF">
      <w:pPr>
        <w:widowControl w:val="0"/>
        <w:spacing w:after="0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</w:pPr>
      <w:r w:rsidRPr="000B7A0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Образец договора технической поддержки программного обеспечения. Комментарии и рекомендации по составлению</w:t>
      </w:r>
    </w:p>
    <w:p w14:paraId="3BDB7DA8" w14:textId="77777777" w:rsidR="007257AF" w:rsidRPr="000A56EF" w:rsidRDefault="007257AF" w:rsidP="007257AF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E707915" w14:textId="77777777" w:rsidR="007257AF" w:rsidRPr="007257AF" w:rsidRDefault="007257AF" w:rsidP="007257A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1 ПРЕДМЕТ ДОГОВОРА</w:t>
      </w:r>
    </w:p>
    <w:p w14:paraId="6BE21FC6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1.1. Пользователь обязуется оплатить, а Исполнитель обязуется в</w:t>
      </w:r>
    </w:p>
    <w:p w14:paraId="5CE9E697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объеме, указанном в разделе 2 настоящего Договора, в срок с </w:t>
      </w: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15.01.2022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</w:t>
      </w:r>
    </w:p>
    <w:p w14:paraId="14400BD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22.12.2022 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оказывать услуги по технической поддержке программ для ЭВМ,</w:t>
      </w:r>
    </w:p>
    <w:p w14:paraId="781320E7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право использования, которых предоставлено Пользователю в соответствии</w:t>
      </w:r>
    </w:p>
    <w:p w14:paraId="10E22A0B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контрактом, заключенным между Пользователем и</w:t>
      </w: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ООО “РСО”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от </w:t>
      </w:r>
    </w:p>
    <w:p w14:paraId="4F739FAB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01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2022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№ </w:t>
      </w: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(далее по тексту «Программа» или «ПО»). Пользователь</w:t>
      </w:r>
    </w:p>
    <w:p w14:paraId="21C13B6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обязуется принять и оплатить оказанные Исполнителем услуги в порядке и</w:t>
      </w:r>
    </w:p>
    <w:p w14:paraId="0D101DC2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условиях, установленных настоящим Договором.</w:t>
      </w:r>
    </w:p>
    <w:p w14:paraId="3E525852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1.2. Исполнитель предоставляет Пользователю, на срок действия</w:t>
      </w:r>
    </w:p>
    <w:p w14:paraId="78130825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договора, указанного в п.1.1 настоящего Договора, право использования</w:t>
      </w:r>
    </w:p>
    <w:p w14:paraId="0D2C62CA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любых обновлений Программы (в том числе новых версий Программы),</w:t>
      </w:r>
    </w:p>
    <w:p w14:paraId="7AD68FDC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предоставленных Исполнителем Пользователю в соответствии с п. 2.1</w:t>
      </w:r>
    </w:p>
    <w:p w14:paraId="1459D8C5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Договора, путем установки и записи на компьютерах Пользователя,</w:t>
      </w:r>
    </w:p>
    <w:p w14:paraId="55DDBC21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запуска, хранения и осуществления иных действий, необходимых для</w:t>
      </w:r>
    </w:p>
    <w:p w14:paraId="36873187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функционирования программы для ЭВМ в соответствии с их назначением</w:t>
      </w:r>
    </w:p>
    <w:p w14:paraId="7B83E553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(перечисленные в настоящем пункте способы использования могут</w:t>
      </w:r>
    </w:p>
    <w:p w14:paraId="0E01A6D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применяться Пользователем, его работниками), в том числе осуществлять</w:t>
      </w:r>
    </w:p>
    <w:p w14:paraId="7069C849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исправление явных ошибок, 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направленных</w:t>
      </w: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нормальное</w:t>
      </w: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функционирование и эксплуатацию данных обновлений и Программы на</w:t>
      </w: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компьютерах Пользователя.</w:t>
      </w:r>
    </w:p>
    <w:p w14:paraId="25359E58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1.3. Исполнитель гарантирует наличие у него прав на обновления</w:t>
      </w:r>
    </w:p>
    <w:p w14:paraId="15085955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Программы (в том числе на новые версии Программы), предоставляемые</w:t>
      </w:r>
    </w:p>
    <w:p w14:paraId="7C57D0AA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Исполнителем Пользователю в соответствии с п. 2.1 Договора, в</w:t>
      </w:r>
    </w:p>
    <w:p w14:paraId="4FED123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подтверждение чего, в дату заключения Договора Исполнитель обязуется</w:t>
      </w:r>
    </w:p>
    <w:p w14:paraId="54E025E3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предоставить Пользователю заверенную уполномоченным лицом копию</w:t>
      </w:r>
    </w:p>
    <w:p w14:paraId="361A5CDE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документа, подтверждающего регистрацию программы для ЭВМ (в случае</w:t>
      </w:r>
    </w:p>
    <w:p w14:paraId="2C697D9A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ее регистрации).</w:t>
      </w:r>
    </w:p>
    <w:p w14:paraId="66044553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случае нарушения данной гарантии Исполнитель обязуется</w:t>
      </w:r>
    </w:p>
    <w:p w14:paraId="4CE46CD3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возместить Пользователю убытки, </w:t>
      </w: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возникшие,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связи с этим в полном</w:t>
      </w:r>
    </w:p>
    <w:p w14:paraId="722FB52A" w14:textId="77777777" w:rsidR="007257AF" w:rsidRPr="000A56E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объеме.</w:t>
      </w:r>
    </w:p>
    <w:p w14:paraId="2B45F648" w14:textId="77777777" w:rsidR="007257AF" w:rsidRPr="007257AF" w:rsidRDefault="007257AF" w:rsidP="007257A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2 ПРАВА И ОБЯЗАННОСТИ СТОРОН</w:t>
      </w:r>
    </w:p>
    <w:p w14:paraId="360602E5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2.1. Перечень и виды оказываемых услуг по технической поддержке</w:t>
      </w:r>
    </w:p>
    <w:p w14:paraId="1FA9E3C2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Программы, а также стоимость оказания услуг по технической поддержке</w:t>
      </w:r>
    </w:p>
    <w:p w14:paraId="539357C7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Программы указаны в Спецификации на техническую поддержку</w:t>
      </w:r>
    </w:p>
    <w:p w14:paraId="569B4003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(Приложение № 1 к настоящему Договору). Объем и порядок оказания услуг</w:t>
      </w:r>
    </w:p>
    <w:p w14:paraId="1CF3A150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настоящему Договору, и прочие условия указывается сторонами в</w:t>
      </w:r>
    </w:p>
    <w:p w14:paraId="498034F5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Регламенте оказания услуг по технической поддержке (Приложение № 2 к</w:t>
      </w:r>
    </w:p>
    <w:p w14:paraId="567C6C00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настоящему Договору).</w:t>
      </w:r>
    </w:p>
    <w:p w14:paraId="7E482366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2.2. Пользователь обязуется:</w:t>
      </w:r>
    </w:p>
    <w:p w14:paraId="3082F35F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2.2.1. Своевременно и в полном размере осуществлять оплату</w:t>
      </w:r>
    </w:p>
    <w:p w14:paraId="2ABF4BF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условиям настоящего Договора.</w:t>
      </w:r>
    </w:p>
    <w:p w14:paraId="07D23560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2.2.2. Эксплуатировать Программу в строгом соответствии с</w:t>
      </w:r>
    </w:p>
    <w:p w14:paraId="265653E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документацией.</w:t>
      </w:r>
    </w:p>
    <w:p w14:paraId="58DDAF51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2.2.3. Принять меры для предотвращения несанкционированного</w:t>
      </w:r>
    </w:p>
    <w:p w14:paraId="4B9B8D91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вмешательства в работу Программы, ее тиражирования для третьих лиц.</w:t>
      </w:r>
    </w:p>
    <w:p w14:paraId="2992D708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2.2.4. Осуществлять эксплуатацию/использование Программы в</w:t>
      </w:r>
    </w:p>
    <w:p w14:paraId="0150223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условиями лицензионного (сублицензионного</w:t>
      </w:r>
      <w:bookmarkStart w:id="0" w:name="_GoBack"/>
      <w:bookmarkEnd w:id="0"/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договора,</w:t>
      </w:r>
    </w:p>
    <w:p w14:paraId="7A3CE5A0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заключенного с правообладателем (лицензиатом) Программы.</w:t>
      </w:r>
    </w:p>
    <w:p w14:paraId="0D4228EF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2.3. Исполнитель обязуется:</w:t>
      </w:r>
    </w:p>
    <w:p w14:paraId="3E2916F1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2.3.1. Своевременно, качественно и в полном объеме оказывать услуги</w:t>
      </w:r>
    </w:p>
    <w:p w14:paraId="4961E54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технической поддержке Программы и выполнять иные обязанности</w:t>
      </w:r>
    </w:p>
    <w:p w14:paraId="4BA5CACE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предусмотренные настоящим Договором.</w:t>
      </w:r>
    </w:p>
    <w:p w14:paraId="32621DE6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2.3.2. Исполнитель ежемесячно, не позднее 5 (пятого) числа месяца,</w:t>
      </w:r>
    </w:p>
    <w:p w14:paraId="7921CAF5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следующего за месяцем оказания услуг формирует и предоставляет</w:t>
      </w:r>
    </w:p>
    <w:p w14:paraId="20740102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Пользователю отчет по форме, приведенной в Приложении № 3 к</w:t>
      </w:r>
    </w:p>
    <w:p w14:paraId="1D5761B3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настоящему Договору.</w:t>
      </w:r>
    </w:p>
    <w:p w14:paraId="3C4BDDCE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2.3.3. Исполнитель обязуется своими силами и средствами обеспечить</w:t>
      </w:r>
    </w:p>
    <w:p w14:paraId="4588F02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получение всех необходимых профессиональных допусков, разрешений и</w:t>
      </w:r>
    </w:p>
    <w:p w14:paraId="317179C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лицензий на право оказания услуг по Договору, требуемых в соответствии с</w:t>
      </w:r>
    </w:p>
    <w:p w14:paraId="6959CC4A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законодательством Российской Федерации и субъекта Российской</w:t>
      </w:r>
    </w:p>
    <w:p w14:paraId="34FF1C8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Федерации, в том числе разрешения и согласования, связанные с</w:t>
      </w:r>
    </w:p>
    <w:p w14:paraId="39F66B9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использованием иностранной рабочей силы.</w:t>
      </w:r>
    </w:p>
    <w:p w14:paraId="3D8A660F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2.3.4. При привлечении для оказания услуг по Договору на объектах</w:t>
      </w:r>
    </w:p>
    <w:p w14:paraId="017A1E00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Пользователя граждан иностранных государств или лиц без гражданства</w:t>
      </w:r>
    </w:p>
    <w:p w14:paraId="44DDA397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Исполнитель обязан получить в установленном порядке разрешение на</w:t>
      </w:r>
    </w:p>
    <w:p w14:paraId="05D9BD8A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привлечение и использование иностранных работников, если такое</w:t>
      </w:r>
    </w:p>
    <w:p w14:paraId="0D49025F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разрешение требуется в соответствии с требованиями законодательства</w:t>
      </w:r>
    </w:p>
    <w:p w14:paraId="44ECA292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Российской Федерации, проверить наличие у них соответствующих</w:t>
      </w:r>
    </w:p>
    <w:p w14:paraId="45258D63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разрешений, иных документов, дающих право на осуществление трудовой</w:t>
      </w:r>
    </w:p>
    <w:p w14:paraId="4CADDA5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деятельности на территории Российской Федерации, если такие</w:t>
      </w:r>
    </w:p>
    <w:p w14:paraId="449E317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разрешения требуются в соответствии с законодательством Российской</w:t>
      </w:r>
    </w:p>
    <w:p w14:paraId="03DC97B9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Федерации. При отсутствии указанных документов Исполнитель не вправе</w:t>
      </w:r>
    </w:p>
    <w:p w14:paraId="40B5407D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привлекать данных лиц к осуществлению трудовой деятельности на</w:t>
      </w:r>
    </w:p>
    <w:p w14:paraId="0477E2AA" w14:textId="77777777" w:rsidR="007257AF" w:rsidRPr="000A56E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объектах Пользователя.</w:t>
      </w:r>
    </w:p>
    <w:p w14:paraId="063F52C7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2.4. Исполнитель имеет право:</w:t>
      </w:r>
    </w:p>
    <w:p w14:paraId="4657468D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2.4.1. Для оказания своевременной и эффективной технической</w:t>
      </w:r>
    </w:p>
    <w:p w14:paraId="1D3A7A26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поддержки требовать от Пользователя предоставления необходимой</w:t>
      </w:r>
    </w:p>
    <w:p w14:paraId="676CBEFF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информации о работе и использовании Программы.</w:t>
      </w:r>
    </w:p>
    <w:p w14:paraId="51E82982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2.4.2. Для выполнения своих обязательств по настоящему Договору</w:t>
      </w:r>
    </w:p>
    <w:p w14:paraId="528D372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привлекать специалистов сторонних организаций, по согласованию с</w:t>
      </w:r>
    </w:p>
    <w:p w14:paraId="0E8954E5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Пользователем.</w:t>
      </w:r>
    </w:p>
    <w:p w14:paraId="458A8F7C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2.5. Пользователь имеет право:</w:t>
      </w:r>
    </w:p>
    <w:p w14:paraId="6FAF6E06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2.5.1. Требовать от Исполнителя необходимой и достоверной</w:t>
      </w:r>
    </w:p>
    <w:p w14:paraId="381CBE30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информации об основных правилах эксплуатации Программы, от</w:t>
      </w:r>
    </w:p>
    <w:p w14:paraId="41B9016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соблюдения которых зависит ее работоспособность.</w:t>
      </w:r>
    </w:p>
    <w:p w14:paraId="71773DE1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2.5.2. После прекращения действия настоящего Договора по любому</w:t>
      </w:r>
    </w:p>
    <w:p w14:paraId="068DD7CE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основанию использовать Программу с соблюдением требований</w:t>
      </w:r>
    </w:p>
    <w:p w14:paraId="0A9C9F14" w14:textId="77777777" w:rsidR="007257AF" w:rsidRPr="000A56E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действующего законодательства Российской Федерации.</w:t>
      </w:r>
    </w:p>
    <w:p w14:paraId="358F804F" w14:textId="77777777" w:rsidR="007257AF" w:rsidRPr="007257AF" w:rsidRDefault="007257AF" w:rsidP="007257A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3 СТОИМОСТЬ, ПОРЯДОК ОПЛАТЫ И ПРИЕМКИ УСЛУГ</w:t>
      </w:r>
    </w:p>
    <w:p w14:paraId="5D3A1975" w14:textId="77777777" w:rsidR="007257AF" w:rsidRPr="007257AF" w:rsidRDefault="007257AF" w:rsidP="007257AF">
      <w:pPr>
        <w:shd w:val="clear" w:color="auto" w:fill="FFFFFF"/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3.1. Стоимость услуг по технической поддержке Программы</w:t>
      </w:r>
    </w:p>
    <w:p w14:paraId="18EF97A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указывается в Приложении № 1 к настоящему Договору и включает в себя</w:t>
      </w:r>
    </w:p>
    <w:p w14:paraId="3A9924E7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вознаграждения Исполнителя за предоставление права использования</w:t>
      </w:r>
    </w:p>
    <w:p w14:paraId="20297FD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обновлений Программы (в том числе новых версий Программы) в</w:t>
      </w:r>
    </w:p>
    <w:p w14:paraId="731A57B5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п.1.2 Договора.</w:t>
      </w:r>
    </w:p>
    <w:p w14:paraId="54A3BD94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3.2. Оплата услуг по технической поддержке по настоящему Договору</w:t>
      </w:r>
    </w:p>
    <w:p w14:paraId="28ACB64D" w14:textId="7FA3D933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производится Пользователем </w:t>
      </w:r>
      <w:r w:rsidR="005E2A31"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графику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платежей (представлен в</w:t>
      </w:r>
    </w:p>
    <w:p w14:paraId="04DA722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Приложении 1) на основании ежемесячно выставляемого Исполнителем</w:t>
      </w:r>
    </w:p>
    <w:p w14:paraId="4B5A1543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Счета в течение 30 (тридцати) рабочих дней с момента его получения</w:t>
      </w:r>
    </w:p>
    <w:p w14:paraId="59EE9609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Пользователем, подписания Сторонами Акта сдачи-приемки оказанных</w:t>
      </w:r>
    </w:p>
    <w:p w14:paraId="30FECA49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услуг за отчетный период.</w:t>
      </w:r>
    </w:p>
    <w:p w14:paraId="39A32564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3.3. Факт оказания услуг по технической поддержке и предоставления</w:t>
      </w:r>
    </w:p>
    <w:p w14:paraId="42DE431F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прав использования обновлений Программы (п.1.2. настоящего Договора)</w:t>
      </w:r>
    </w:p>
    <w:p w14:paraId="63C1D546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оформляется по окончании отчетного периода (один месяц) Актом сдачи-</w:t>
      </w:r>
    </w:p>
    <w:p w14:paraId="1E1FD68B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приемки услуг.</w:t>
      </w:r>
      <w:r w:rsidRPr="000A56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Исполнитель уведомляет Пользователя о выполнении услуг,</w:t>
      </w:r>
    </w:p>
    <w:p w14:paraId="46764C7E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подписывает указанный Акт сдачи-приемки и предоставляет счет, Акт</w:t>
      </w:r>
    </w:p>
    <w:p w14:paraId="436147E1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сдачи-приемки и счет-фактуру Пользователю не позднее 3 (трех)</w:t>
      </w:r>
    </w:p>
    <w:p w14:paraId="060F4EDF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календарных дней с даты окончания отчетного периода (период оказания</w:t>
      </w:r>
    </w:p>
    <w:p w14:paraId="1451631B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услуг). Пользователь обязан подписать Акт сдачи-приемки в течение</w:t>
      </w:r>
    </w:p>
    <w:p w14:paraId="1153CF17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 (десяти) календарных дней с момента его получения. В случае не</w:t>
      </w:r>
    </w:p>
    <w:p w14:paraId="573C5562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направления Пользователем письменного мотивированного отказа от</w:t>
      </w:r>
    </w:p>
    <w:p w14:paraId="40A47B00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приемки услуг по Акту сдачи-приемки Исполнителя в течение 10 (десяти)</w:t>
      </w:r>
    </w:p>
    <w:p w14:paraId="010F8625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календарных дней с момента предоставления такого Акта сдачи-приемки,</w:t>
      </w:r>
    </w:p>
    <w:p w14:paraId="4B99F66F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услуги считаются принятыми Пользователем. При этом Исполнитель</w:t>
      </w:r>
    </w:p>
    <w:p w14:paraId="6C8FD49E" w14:textId="77777777" w:rsidR="007257AF" w:rsidRPr="000A56E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составляет Акт сдачи-приемки в двух экземплярах и подписывает его в</w:t>
      </w:r>
    </w:p>
    <w:p w14:paraId="64DCA3F6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одностороннем порядке. Один подписанный экземпляр Акта сдачи-приемки</w:t>
      </w:r>
    </w:p>
    <w:p w14:paraId="7F8B0A3A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Исполнитель направляет Пользователю.</w:t>
      </w:r>
    </w:p>
    <w:p w14:paraId="14144890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Исполнитель обязан выставить счет-фактуру не позднее 5 (пяти)</w:t>
      </w:r>
    </w:p>
    <w:p w14:paraId="6930689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календарных дней с даты получения сумм оплаты и/или частичной оплаты в</w:t>
      </w:r>
    </w:p>
    <w:p w14:paraId="01297679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счет предстоящего выполнения работ и услуг по форме, предусмотренной</w:t>
      </w:r>
    </w:p>
    <w:p w14:paraId="2EB2BEF9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действующим законодательством Российской Федерации.</w:t>
      </w:r>
    </w:p>
    <w:p w14:paraId="1A552715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3.4. Исполнитель обязан, до окончания срока действия Договора,</w:t>
      </w:r>
    </w:p>
    <w:p w14:paraId="4FC920B0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оформлять и направлять в адрес Пользователя акты сверки расчетов по</w:t>
      </w:r>
    </w:p>
    <w:p w14:paraId="71F7F02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договору по состоянию на 31 марта, 30 июня, 31 октября, 31 декабря – не</w:t>
      </w:r>
    </w:p>
    <w:p w14:paraId="4FC48253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позднее 15 числа месяца, следующего за месяцем составления</w:t>
      </w:r>
    </w:p>
    <w:p w14:paraId="40C87DB3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соответствующего акта сверки.</w:t>
      </w:r>
    </w:p>
    <w:p w14:paraId="668B03CE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Акт сверки по окончании срока действия Договора направляется</w:t>
      </w:r>
    </w:p>
    <w:p w14:paraId="7E1DF67C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Исполнителем Пользователю в течение 10 (десяти) календарных дней с</w:t>
      </w:r>
    </w:p>
    <w:p w14:paraId="5E85EE87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момента исполнения всех обязательств по Договору.</w:t>
      </w:r>
    </w:p>
    <w:p w14:paraId="531C9812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течение 10 (десяти) календарных дней с даты получения акта</w:t>
      </w:r>
    </w:p>
    <w:p w14:paraId="0B02BB0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сверки Пользователь обязан надлежащим образом подписать акты сверки,</w:t>
      </w:r>
    </w:p>
    <w:p w14:paraId="02CD3F1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скрепить печатью и направить Исполнителю.</w:t>
      </w:r>
    </w:p>
    <w:p w14:paraId="16F9A5B4" w14:textId="77777777" w:rsidR="007257AF" w:rsidRPr="007257AF" w:rsidRDefault="007257AF" w:rsidP="007257AF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3.5. Кредитор по всем денежным обязательствам, возникающим по</w:t>
      </w:r>
    </w:p>
    <w:p w14:paraId="0256B02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настоящему Договору, не имеет права на получение с должника по таким</w:t>
      </w:r>
    </w:p>
    <w:p w14:paraId="52B096C4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обязательствам процентов на сумму долга за период пользования</w:t>
      </w:r>
    </w:p>
    <w:p w14:paraId="5B94CBCC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денежными средствами, предусмотренных статьей 317.1 Гражданского</w:t>
      </w:r>
    </w:p>
    <w:p w14:paraId="765B45D8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257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кодекса Российской Федерации.</w:t>
      </w:r>
    </w:p>
    <w:p w14:paraId="26936F86" w14:textId="77777777" w:rsidR="007257AF" w:rsidRPr="007257AF" w:rsidRDefault="007257AF" w:rsidP="00725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12A2B7E" w14:textId="77777777" w:rsidR="007257AF" w:rsidRPr="000A56EF" w:rsidRDefault="007257AF" w:rsidP="007257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0A56EF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zh-CN"/>
        </w:rPr>
        <w:t>Контрольные вопросы</w:t>
      </w:r>
    </w:p>
    <w:p w14:paraId="49D34303" w14:textId="77777777" w:rsidR="007257AF" w:rsidRPr="000A56EF" w:rsidRDefault="000A56EF" w:rsidP="000A56E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A56E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такое гарантийные обязательства? - В соответствии с действующим законодательством РФ, изготовитель (исполнитель) вправе устанавливать гарантийный срок на программное обеспечение — период, в течение которого он обязуется удовлетворить требования потребителя в отношении некачественного товара (работы, услуги).</w:t>
      </w:r>
    </w:p>
    <w:p w14:paraId="48BE9372" w14:textId="77777777" w:rsidR="007257AF" w:rsidRPr="000A56EF" w:rsidRDefault="000A56EF" w:rsidP="000A56E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A56E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такое сервисное обслуживание? - договор, по которому одна сторона (исполнитель) принимает на себя за вознаграждение обязанности по обслуживанию, ремонту и профилактике проданных другой стороной (производителем) машин, оборудования и устройств в течение гарантийного или другого установленного соглашением периода.</w:t>
      </w:r>
    </w:p>
    <w:p w14:paraId="522B5B0C" w14:textId="77777777" w:rsidR="007257AF" w:rsidRPr="000A56EF" w:rsidRDefault="007257AF" w:rsidP="00725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A56E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Чем сервисное обслуживание отличается от гарантийного?</w:t>
      </w:r>
      <w:r w:rsidR="000A56EF" w:rsidRPr="000A56E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– гарантийное обязывает испарить ошибки, возникшие по вине производителя. Облуживание вы принимаете </w:t>
      </w:r>
      <w:proofErr w:type="gramStart"/>
      <w:r w:rsidR="000A56EF" w:rsidRPr="000A56E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вознаграждения</w:t>
      </w:r>
      <w:proofErr w:type="gramEnd"/>
      <w:r w:rsidR="000A56EF" w:rsidRPr="000A56E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но обязуетесь обслуживать по</w:t>
      </w:r>
    </w:p>
    <w:p w14:paraId="6450C502" w14:textId="77777777" w:rsidR="007257AF" w:rsidRPr="005E2A31" w:rsidRDefault="007257AF" w:rsidP="00725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A56E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включает в себя техническая поддержка?</w:t>
      </w:r>
      <w:r w:rsidR="000A56EF" w:rsidRPr="000A56E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- проверка работы серверов, анализ работоспособности компьютеров и оргтехники для </w:t>
      </w:r>
      <w:r w:rsidR="000A56EF" w:rsidRPr="000A56E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 xml:space="preserve">выявления актуальности драйверов, обновление программ, удаление и установка новых ПП, замена программ на более оптимизированные, </w:t>
      </w:r>
      <w:r w:rsidR="000A56EF" w:rsidRPr="005E2A3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усовершенствованные версии</w:t>
      </w:r>
    </w:p>
    <w:p w14:paraId="09A2BBEA" w14:textId="77777777" w:rsidR="007257AF" w:rsidRPr="005E2A31" w:rsidRDefault="007257AF" w:rsidP="000A56E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E2A3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Перечислите обязательные пункты договора на обслуживание</w:t>
      </w:r>
      <w:r w:rsidR="000A56EF" w:rsidRPr="005E2A3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– Предмет договора, Право и обязанности сторон, СТОИМОСТЬ, ПОРЯДОК ОПЛАТЫ И ПРИЕМКИ УСЛУГ</w:t>
      </w:r>
    </w:p>
    <w:p w14:paraId="6B11E5D6" w14:textId="34B14912" w:rsidR="005E2A31" w:rsidRPr="005E2A31" w:rsidRDefault="005E2A31" w:rsidP="005E2A3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E2A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ВЫВОД:</w:t>
      </w:r>
      <w:r w:rsidRPr="005E2A31">
        <w:rPr>
          <w:rFonts w:ascii="Times New Roman" w:hAnsi="Times New Roman" w:cs="Times New Roman"/>
          <w:sz w:val="28"/>
          <w:szCs w:val="28"/>
        </w:rPr>
        <w:t xml:space="preserve"> необходимо внимательно прописывать пункты гарантийного и сервисного обслуживания, </w:t>
      </w:r>
      <w:r>
        <w:rPr>
          <w:rFonts w:ascii="Times New Roman" w:hAnsi="Times New Roman" w:cs="Times New Roman"/>
          <w:sz w:val="28"/>
          <w:szCs w:val="28"/>
        </w:rPr>
        <w:t>потому что это важная часть заключаемого договора</w:t>
      </w:r>
    </w:p>
    <w:p w14:paraId="28AB3A8E" w14:textId="77777777" w:rsidR="005E2A31" w:rsidRDefault="005E2A31" w:rsidP="005E2A31">
      <w:pPr>
        <w:jc w:val="both"/>
        <w:rPr>
          <w:rFonts w:eastAsia="MS Mincho"/>
          <w:sz w:val="28"/>
          <w:szCs w:val="28"/>
        </w:rPr>
      </w:pPr>
    </w:p>
    <w:p w14:paraId="430FBFD9" w14:textId="4BF21E25" w:rsidR="000A56EF" w:rsidRPr="000A56EF" w:rsidRDefault="000A56EF" w:rsidP="000A56E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4E3FB861" w14:textId="77777777" w:rsidR="007257AF" w:rsidRPr="000A56EF" w:rsidRDefault="007257AF" w:rsidP="007257AF">
      <w:pPr>
        <w:rPr>
          <w:rFonts w:ascii="Times New Roman" w:hAnsi="Times New Roman" w:cs="Times New Roman"/>
          <w:sz w:val="28"/>
          <w:szCs w:val="28"/>
        </w:rPr>
      </w:pPr>
    </w:p>
    <w:sectPr w:rsidR="007257AF" w:rsidRPr="000A5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EE0595"/>
    <w:multiLevelType w:val="hybridMultilevel"/>
    <w:tmpl w:val="AF5C05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AF"/>
    <w:rsid w:val="000A56EF"/>
    <w:rsid w:val="000B7A0E"/>
    <w:rsid w:val="005E2A31"/>
    <w:rsid w:val="00656A3E"/>
    <w:rsid w:val="007257AF"/>
    <w:rsid w:val="00854CDF"/>
    <w:rsid w:val="00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4E7A"/>
  <w15:chartTrackingRefBased/>
  <w15:docId w15:val="{43F14964-A7EF-41C2-A2D7-36A43D13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257AF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72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пупкин</dc:creator>
  <cp:keywords/>
  <dc:description/>
  <cp:lastModifiedBy>kirill kuznecov</cp:lastModifiedBy>
  <cp:revision>4</cp:revision>
  <dcterms:created xsi:type="dcterms:W3CDTF">2022-12-18T10:00:00Z</dcterms:created>
  <dcterms:modified xsi:type="dcterms:W3CDTF">2022-12-26T06:40:00Z</dcterms:modified>
</cp:coreProperties>
</file>