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B3F" w:rsidRPr="008767E3" w:rsidRDefault="008767E3" w:rsidP="008767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E49C4">
        <w:rPr>
          <w:rFonts w:ascii="Times New Roman" w:hAnsi="Times New Roman" w:cs="Times New Roman"/>
          <w:b/>
          <w:sz w:val="28"/>
          <w:szCs w:val="28"/>
        </w:rPr>
        <w:t>10</w:t>
      </w:r>
    </w:p>
    <w:p w:rsidR="00DC4108" w:rsidRDefault="00DC4108" w:rsidP="00DC410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108">
        <w:rPr>
          <w:rFonts w:ascii="Times New Roman" w:hAnsi="Times New Roman" w:cs="Times New Roman"/>
          <w:b/>
          <w:sz w:val="28"/>
          <w:szCs w:val="28"/>
        </w:rPr>
        <w:t xml:space="preserve">Основы программирования на </w:t>
      </w:r>
      <w:proofErr w:type="spellStart"/>
      <w:r w:rsidRPr="00DC4108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="00973F7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D78A2">
        <w:rPr>
          <w:rFonts w:ascii="Times New Roman" w:hAnsi="Times New Roman" w:cs="Times New Roman"/>
          <w:b/>
          <w:sz w:val="28"/>
          <w:szCs w:val="28"/>
        </w:rPr>
        <w:t>о</w:t>
      </w:r>
      <w:r w:rsidR="007D78A2" w:rsidRPr="007D78A2">
        <w:rPr>
          <w:rFonts w:ascii="Times New Roman" w:hAnsi="Times New Roman" w:cs="Times New Roman"/>
          <w:b/>
          <w:sz w:val="28"/>
          <w:szCs w:val="28"/>
        </w:rPr>
        <w:t>ператор</w:t>
      </w:r>
      <w:r w:rsidR="00AE49C4">
        <w:rPr>
          <w:rFonts w:ascii="Times New Roman" w:hAnsi="Times New Roman" w:cs="Times New Roman"/>
          <w:b/>
          <w:sz w:val="28"/>
          <w:szCs w:val="28"/>
        </w:rPr>
        <w:t xml:space="preserve"> цикла с параметром</w:t>
      </w:r>
      <w:r w:rsidR="001229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C4108" w:rsidRDefault="00DC410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DC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347B3F" w:rsidRPr="00347B3F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Освоить основные способы создания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-программ либо с помощью обычного редактора, либо с помощью среды разработки.</w:t>
      </w:r>
      <w:r w:rsidR="00DC4108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Приобрести навыки </w:t>
      </w:r>
      <w:r w:rsidR="00AE49C4">
        <w:rPr>
          <w:rFonts w:ascii="Times New Roman" w:hAnsi="Times New Roman" w:cs="Times New Roman"/>
          <w:sz w:val="28"/>
          <w:szCs w:val="28"/>
        </w:rPr>
        <w:t>программирования циклических алгоритмов</w:t>
      </w:r>
      <w:r w:rsidR="0058497A">
        <w:rPr>
          <w:rFonts w:ascii="Times New Roman" w:hAnsi="Times New Roman" w:cs="Times New Roman"/>
          <w:sz w:val="28"/>
          <w:szCs w:val="28"/>
        </w:rPr>
        <w:t xml:space="preserve"> </w:t>
      </w:r>
      <w:r w:rsidR="00315FA0">
        <w:rPr>
          <w:rFonts w:ascii="Times New Roman" w:hAnsi="Times New Roman" w:cs="Times New Roman"/>
          <w:sz w:val="28"/>
          <w:szCs w:val="28"/>
        </w:rPr>
        <w:t>в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.</w:t>
      </w: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Default="008767E3" w:rsidP="00124B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Цикл — </w:t>
      </w:r>
      <w:r w:rsidRPr="00AE49C4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операторы выполняются последовательно: первый оператор функции выполняется первым, затем второй и так далее. Цикл используется в ситуации, когда Вам нужно выполнить блок кода несколько раз.</w:t>
      </w:r>
    </w:p>
    <w:p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Языки программирования предлагают различные структуры управления, позволяющие более сложные пути выполнения.</w:t>
      </w:r>
    </w:p>
    <w:p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Циклы</w:t>
      </w:r>
    </w:p>
    <w:p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Объявления цикла позволяет выполнить оператор или группу операторов несколько раз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.</w:t>
      </w:r>
    </w:p>
    <w:p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Существуют следующие циклы в </w:t>
      </w:r>
      <w:proofErr w:type="spellStart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обработки циклических требований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7667"/>
      </w:tblGrid>
      <w:tr w:rsidR="00AE49C4" w:rsidRPr="00AE49C4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Цикл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Описание</w:t>
            </w:r>
          </w:p>
        </w:tc>
      </w:tr>
      <w:tr w:rsidR="00AE49C4" w:rsidRPr="00AE49C4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6" w:history="1">
              <w:proofErr w:type="spellStart"/>
              <w:r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while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Повторяет оператор или группу операторов, пока заданное условие является </w:t>
            </w:r>
            <w:proofErr w:type="spellStart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true</w:t>
            </w:r>
            <w:proofErr w:type="spellEnd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. Цикл проверяет условие до выполнения тела цикла.</w:t>
            </w:r>
          </w:p>
        </w:tc>
      </w:tr>
      <w:tr w:rsidR="00AE49C4" w:rsidRPr="00AE49C4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7" w:history="1">
              <w:proofErr w:type="spellStart"/>
              <w:r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for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Выполняет последовательность операторов несколько раз и сокращает код, которым управляет переменная цикла.</w:t>
            </w:r>
          </w:p>
        </w:tc>
      </w:tr>
      <w:tr w:rsidR="00AE49C4" w:rsidRPr="00AE49C4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8" w:history="1">
              <w:r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 xml:space="preserve">улучшенный </w:t>
              </w:r>
              <w:proofErr w:type="spellStart"/>
              <w:r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for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Выполняет последовательность операторов несколько раз и сокращает код, которым управляет переменная цикла.</w:t>
            </w:r>
          </w:p>
        </w:tc>
      </w:tr>
      <w:tr w:rsidR="00AE49C4" w:rsidRPr="00AE49C4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9" w:history="1">
              <w:proofErr w:type="spellStart"/>
              <w:r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do</w:t>
              </w:r>
              <w:proofErr w:type="spellEnd"/>
              <w:r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...</w:t>
              </w:r>
              <w:proofErr w:type="spellStart"/>
              <w:r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while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Выполняется цикл </w:t>
            </w:r>
            <w:proofErr w:type="spellStart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while</w:t>
            </w:r>
            <w:proofErr w:type="spellEnd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, за исключением того, что он проверяет условия в конце тела цикла.</w:t>
            </w:r>
          </w:p>
        </w:tc>
      </w:tr>
    </w:tbl>
    <w:p w:rsidR="00AE49C4" w:rsidRPr="00AE49C4" w:rsidRDefault="00AE49C4" w:rsidP="00124BC0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Операторы цикла</w:t>
      </w:r>
    </w:p>
    <w:p w:rsidR="00AE49C4" w:rsidRPr="00AE49C4" w:rsidRDefault="00AE49C4" w:rsidP="00124BC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Операторы цикла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изменяют нормальное выполнение последовательности цикла в </w:t>
      </w:r>
      <w:proofErr w:type="spellStart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Когда выполнение выходит из своей области, все объекты, которые были созданы автоматически в этой области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уничтожены.</w:t>
      </w:r>
    </w:p>
    <w:p w:rsidR="00AE49C4" w:rsidRPr="00AE49C4" w:rsidRDefault="00AE49C4" w:rsidP="00124BC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поддерживает следующие управляющие операторы цикла.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3"/>
        <w:gridCol w:w="8122"/>
      </w:tblGrid>
      <w:tr w:rsidR="00AE49C4" w:rsidRPr="00AE49C4" w:rsidTr="00AE49C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Оператор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Описание</w:t>
            </w:r>
          </w:p>
        </w:tc>
      </w:tr>
      <w:tr w:rsidR="00AE49C4" w:rsidRPr="00AE49C4" w:rsidTr="00AE49C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10" w:history="1">
              <w:proofErr w:type="spellStart"/>
              <w:r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break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Завершает работу цикла или оператора </w:t>
            </w:r>
            <w:proofErr w:type="spellStart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switch</w:t>
            </w:r>
            <w:proofErr w:type="spellEnd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, и передаёт выполнение следующему, который находится сразу же после цикла или оператора </w:t>
            </w:r>
            <w:proofErr w:type="spellStart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switch</w:t>
            </w:r>
            <w:proofErr w:type="spellEnd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.</w:t>
            </w:r>
          </w:p>
        </w:tc>
      </w:tr>
      <w:tr w:rsidR="00AE49C4" w:rsidRPr="00AE49C4" w:rsidTr="00AE49C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11" w:history="1">
              <w:proofErr w:type="spellStart"/>
              <w:r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continue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Заставляет цикл, пропустить оставшуюся часть его тела и сразу перепроверить вновь его состояние сначала.</w:t>
            </w:r>
          </w:p>
        </w:tc>
      </w:tr>
    </w:tbl>
    <w:p w:rsidR="00AE49C4" w:rsidRPr="00AE49C4" w:rsidRDefault="00AE49C4" w:rsidP="00124B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AE49C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lastRenderedPageBreak/>
        <w:t>Java</w:t>
      </w:r>
      <w:proofErr w:type="spellEnd"/>
      <w:r w:rsidRPr="00AE49C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Цикл </w:t>
      </w:r>
      <w:proofErr w:type="spellStart"/>
      <w:r w:rsidRPr="00AE49C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for</w:t>
      </w:r>
      <w:proofErr w:type="spellEnd"/>
    </w:p>
    <w:p w:rsidR="00AE49C4" w:rsidRPr="00AE49C4" w:rsidRDefault="00AE49C4" w:rsidP="00124BC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Цикл </w:t>
      </w:r>
      <w:proofErr w:type="spellStart"/>
      <w:r w:rsidRPr="00AE49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for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обладает структурой управления повторений, что позволяет эффективно написать цикл, который должен выполниться определенное количество раз. Цикл </w:t>
      </w:r>
      <w:proofErr w:type="spellStart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полезен, когда Вы знаете, сколько раз задача должна быть повторена.</w:t>
      </w:r>
    </w:p>
    <w:p w:rsidR="00AE49C4" w:rsidRPr="00AE49C4" w:rsidRDefault="00AE49C4" w:rsidP="00124BC0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AE49C4" w:rsidRPr="00AE49C4" w:rsidRDefault="00AE49C4" w:rsidP="00124BC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Синтаксис цикла </w:t>
      </w:r>
      <w:proofErr w:type="spellStart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F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or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(инициализация; логическое выражение; обновление)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r w:rsidRPr="00AE49C4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//Операторы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AE49C4" w:rsidRPr="00AE49C4" w:rsidRDefault="00AE49C4" w:rsidP="00124BC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 управления в цикле:</w:t>
      </w:r>
    </w:p>
    <w:p w:rsidR="00AE49C4" w:rsidRPr="00AE49C4" w:rsidRDefault="00AE49C4" w:rsidP="00124BC0">
      <w:pPr>
        <w:numPr>
          <w:ilvl w:val="0"/>
          <w:numId w:val="29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Стадия инициализации выполняется первой, и только один раз. Этот шаг позволяет объявлять и инициализировать любые переменные для управления циклом, и он заканчивается точкой с запятой(;).</w:t>
      </w:r>
    </w:p>
    <w:p w:rsidR="00AE49C4" w:rsidRPr="00AE49C4" w:rsidRDefault="00AE49C4" w:rsidP="00124BC0">
      <w:pPr>
        <w:numPr>
          <w:ilvl w:val="0"/>
          <w:numId w:val="29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логическое выражение. Если истинно, то тело цикла выполняется, если оно ложно, тело цикла не будет выполнено и контроль переходит к следующему оператору мимо цикла.</w:t>
      </w:r>
    </w:p>
    <w:p w:rsidR="00AE49C4" w:rsidRPr="00AE49C4" w:rsidRDefault="00AE49C4" w:rsidP="00124BC0">
      <w:pPr>
        <w:numPr>
          <w:ilvl w:val="0"/>
          <w:numId w:val="29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того как тело из цикла </w:t>
      </w:r>
      <w:proofErr w:type="spellStart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запускается на выполнение, контроль переходит обратно к оператору обновления. Он позволяет обновлять какие-либо переменные для управления циклом, и записывается без точки с запятой в конце.</w:t>
      </w:r>
    </w:p>
    <w:p w:rsidR="00AE49C4" w:rsidRPr="00AE49C4" w:rsidRDefault="00AE49C4" w:rsidP="00124BC0">
      <w:pPr>
        <w:numPr>
          <w:ilvl w:val="0"/>
          <w:numId w:val="29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Логическое выражение теперь оценивается снова. Если истинно, то цикл выполняется и процесс повторяется. Если ложно, то цикл </w:t>
      </w:r>
      <w:proofErr w:type="spellStart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завершается.</w:t>
      </w: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E49C4" w:rsidRPr="00AE49C4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AC302B" wp14:editId="7BC0AF8B">
                <wp:simplePos x="0" y="0"/>
                <wp:positionH relativeFrom="column">
                  <wp:posOffset>4692015</wp:posOffset>
                </wp:positionH>
                <wp:positionV relativeFrom="paragraph">
                  <wp:posOffset>-326390</wp:posOffset>
                </wp:positionV>
                <wp:extent cx="1333500" cy="542925"/>
                <wp:effectExtent l="0" t="0" r="19050" b="28575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53CB" w:rsidRPr="000853CB" w:rsidRDefault="000853C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Обозначение в блок-схеме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8" o:spid="_x0000_s1026" type="#_x0000_t202" style="position:absolute;margin-left:369.45pt;margin-top:-25.7pt;width:105pt;height:4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" fillcolor="white [3201]" strokeweight=".5pt">
                <v:textbox>
                  <w:txbxContent>
                    <w:p w:rsidR="000853CB" w:rsidRPr="000853CB" w:rsidRDefault="000853C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Обозначение в блок-схеме</w:t>
                      </w:r>
                    </w:p>
                  </w:txbxContent>
                </v:textbox>
              </v:shape>
            </w:pict>
          </mc:Fallback>
        </mc:AlternateContent>
      </w:r>
      <w:r w:rsidR="000853C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4272915</wp:posOffset>
                </wp:positionH>
                <wp:positionV relativeFrom="paragraph">
                  <wp:posOffset>179070</wp:posOffset>
                </wp:positionV>
                <wp:extent cx="0" cy="466725"/>
                <wp:effectExtent l="57150" t="19050" r="76200" b="8572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6.45pt,14.1pt" to="336.45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AE49C4" w:rsidRPr="00AE49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 процесса</w:t>
      </w:r>
    </w:p>
    <w:p w:rsidR="00AE49C4" w:rsidRPr="00AE49C4" w:rsidRDefault="000853CB" w:rsidP="00AE49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2FB1A5" wp14:editId="26BECD27">
                <wp:simplePos x="0" y="0"/>
                <wp:positionH relativeFrom="column">
                  <wp:posOffset>4330065</wp:posOffset>
                </wp:positionH>
                <wp:positionV relativeFrom="paragraph">
                  <wp:posOffset>2950845</wp:posOffset>
                </wp:positionV>
                <wp:extent cx="0" cy="466725"/>
                <wp:effectExtent l="57150" t="19050" r="76200" b="8572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7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0.95pt,232.35pt" to="340.95pt,2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" strokecolor="windowText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B32782" wp14:editId="33FF8D1B">
                <wp:simplePos x="0" y="0"/>
                <wp:positionH relativeFrom="column">
                  <wp:posOffset>4330065</wp:posOffset>
                </wp:positionH>
                <wp:positionV relativeFrom="paragraph">
                  <wp:posOffset>2950845</wp:posOffset>
                </wp:positionV>
                <wp:extent cx="1085850" cy="0"/>
                <wp:effectExtent l="57150" t="76200" r="0" b="15240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340.95pt;margin-top:232.35pt;width:85.5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" strokecolor="windowText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D50758" wp14:editId="2087A033">
                <wp:simplePos x="0" y="0"/>
                <wp:positionH relativeFrom="column">
                  <wp:posOffset>5415915</wp:posOffset>
                </wp:positionH>
                <wp:positionV relativeFrom="paragraph">
                  <wp:posOffset>674369</wp:posOffset>
                </wp:positionV>
                <wp:extent cx="0" cy="2276475"/>
                <wp:effectExtent l="57150" t="19050" r="76200" b="85725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6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45pt,53.1pt" to="426.45pt,2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19874B" wp14:editId="0467F5A8">
                <wp:simplePos x="0" y="0"/>
                <wp:positionH relativeFrom="column">
                  <wp:posOffset>4958715</wp:posOffset>
                </wp:positionH>
                <wp:positionV relativeFrom="paragraph">
                  <wp:posOffset>674370</wp:posOffset>
                </wp:positionV>
                <wp:extent cx="457200" cy="0"/>
                <wp:effectExtent l="38100" t="38100" r="57150" b="952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45pt,53.1pt" to="426.4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47E45B" wp14:editId="181044FD">
                <wp:simplePos x="0" y="0"/>
                <wp:positionH relativeFrom="column">
                  <wp:posOffset>3187065</wp:posOffset>
                </wp:positionH>
                <wp:positionV relativeFrom="paragraph">
                  <wp:posOffset>674370</wp:posOffset>
                </wp:positionV>
                <wp:extent cx="0" cy="1962150"/>
                <wp:effectExtent l="114300" t="38100" r="76200" b="7620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62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" o:spid="_x0000_s1026" type="#_x0000_t32" style="position:absolute;margin-left:250.95pt;margin-top:53.1pt;width:0;height:154.5pt;flip:y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334DCA" wp14:editId="223C1AD9">
                <wp:simplePos x="0" y="0"/>
                <wp:positionH relativeFrom="column">
                  <wp:posOffset>3187065</wp:posOffset>
                </wp:positionH>
                <wp:positionV relativeFrom="paragraph">
                  <wp:posOffset>674370</wp:posOffset>
                </wp:positionV>
                <wp:extent cx="400050" cy="0"/>
                <wp:effectExtent l="38100" t="38100" r="57150" b="952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95pt,53.1pt" to="282.4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DEAFD9" wp14:editId="580D20CD">
                <wp:simplePos x="0" y="0"/>
                <wp:positionH relativeFrom="column">
                  <wp:posOffset>3187065</wp:posOffset>
                </wp:positionH>
                <wp:positionV relativeFrom="paragraph">
                  <wp:posOffset>2636520</wp:posOffset>
                </wp:positionV>
                <wp:extent cx="1085850" cy="0"/>
                <wp:effectExtent l="57150" t="76200" r="0" b="15240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1" o:spid="_x0000_s1026" type="#_x0000_t32" style="position:absolute;margin-left:250.95pt;margin-top:207.6pt;width:85.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B033D0" wp14:editId="24C07626">
                <wp:simplePos x="0" y="0"/>
                <wp:positionH relativeFrom="column">
                  <wp:posOffset>4272915</wp:posOffset>
                </wp:positionH>
                <wp:positionV relativeFrom="paragraph">
                  <wp:posOffset>2169795</wp:posOffset>
                </wp:positionV>
                <wp:extent cx="0" cy="466725"/>
                <wp:effectExtent l="57150" t="19050" r="76200" b="85725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6.45pt,170.85pt" to="336.45pt,2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816381" wp14:editId="2CD2FB38">
                <wp:simplePos x="0" y="0"/>
                <wp:positionH relativeFrom="column">
                  <wp:posOffset>3587115</wp:posOffset>
                </wp:positionH>
                <wp:positionV relativeFrom="paragraph">
                  <wp:posOffset>1454785</wp:posOffset>
                </wp:positionV>
                <wp:extent cx="1428750" cy="714375"/>
                <wp:effectExtent l="0" t="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53CB" w:rsidRPr="000853CB" w:rsidRDefault="000853CB" w:rsidP="000853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Тело цикла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" o:spid="_x0000_s1027" style="position:absolute;margin-left:282.45pt;margin-top:114.55pt;width:112.5pt;height:5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" fillcolor="white [3201]" strokecolor="black [3200]" strokeweight="2pt">
                <v:textbox>
                  <w:txbxContent>
                    <w:p w:rsidR="000853CB" w:rsidRPr="000853CB" w:rsidRDefault="000853CB" w:rsidP="000853C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Тело цикла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FC6564" wp14:editId="51CA8332">
                <wp:simplePos x="0" y="0"/>
                <wp:positionH relativeFrom="column">
                  <wp:posOffset>4272915</wp:posOffset>
                </wp:positionH>
                <wp:positionV relativeFrom="paragraph">
                  <wp:posOffset>988695</wp:posOffset>
                </wp:positionV>
                <wp:extent cx="0" cy="466725"/>
                <wp:effectExtent l="57150" t="19050" r="76200" b="85725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6.45pt,77.85pt" to="336.4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" strokecolor="windowText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7F525" wp14:editId="6F24806E">
                <wp:simplePos x="0" y="0"/>
                <wp:positionH relativeFrom="column">
                  <wp:posOffset>3587115</wp:posOffset>
                </wp:positionH>
                <wp:positionV relativeFrom="paragraph">
                  <wp:posOffset>340995</wp:posOffset>
                </wp:positionV>
                <wp:extent cx="1371600" cy="647700"/>
                <wp:effectExtent l="0" t="0" r="19050" b="19050"/>
                <wp:wrapNone/>
                <wp:docPr id="5" name="Блок-схема: подготовк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477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53CB" w:rsidRPr="000853CB" w:rsidRDefault="000853CB" w:rsidP="000853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853CB">
                              <w:rPr>
                                <w:rFonts w:ascii="Times New Roman" w:hAnsi="Times New Roman" w:cs="Times New Roman"/>
                              </w:rPr>
                              <w:t>Параметр цикла, границы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Блок-схема: подготовка 5" o:spid="_x0000_s1028" type="#_x0000_t117" style="position:absolute;margin-left:282.45pt;margin-top:26.85pt;width:108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" fillcolor="white [3201]" strokecolor="black [3200]" strokeweight="2pt">
                <v:textbox>
                  <w:txbxContent>
                    <w:p w:rsidR="000853CB" w:rsidRPr="000853CB" w:rsidRDefault="000853CB" w:rsidP="000853C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853CB">
                        <w:rPr>
                          <w:rFonts w:ascii="Times New Roman" w:hAnsi="Times New Roman" w:cs="Times New Roman"/>
                        </w:rPr>
                        <w:t>Параметр цикла, границы</w:t>
                      </w:r>
                    </w:p>
                  </w:txbxContent>
                </v:textbox>
              </v:shape>
            </w:pict>
          </mc:Fallback>
        </mc:AlternateContent>
      </w:r>
      <w:r w:rsidR="00AE49C4" w:rsidRPr="00AE49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5FDCB1" wp14:editId="06A25F53">
            <wp:extent cx="2892605" cy="5667375"/>
            <wp:effectExtent l="0" t="0" r="3175" b="0"/>
            <wp:docPr id="2" name="Рисунок 2" descr="Структура оператора цикла for, цикл 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руктура оператора цикла for, цикл fo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765" cy="567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C4" w:rsidRPr="000853CB" w:rsidRDefault="00AE49C4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</w:t>
      </w:r>
    </w:p>
    <w:p w:rsidR="00AE49C4" w:rsidRPr="000853CB" w:rsidRDefault="00AE49C4" w:rsidP="00AE49C4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приведен пример кода цикла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class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Test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static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void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main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(String </w:t>
      </w:r>
      <w:proofErr w:type="spell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args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[])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for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spellStart"/>
      <w:proofErr w:type="gramEnd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x = 10; x &lt; 15; x = x+1)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proofErr w:type="gram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Значение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x: "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+ x );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proofErr w:type="gram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"\n"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}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AE49C4" w:rsidRPr="00AE49C4" w:rsidRDefault="00AE49C4" w:rsidP="00AE49C4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  <w:t>Будет получен следующий результат: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Значение х: 10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Значение х: 11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Значение х: 12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Значение х: 13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Значение х: 14</w:t>
      </w:r>
    </w:p>
    <w:p w:rsidR="000853CB" w:rsidRDefault="000853CB" w:rsidP="000853CB">
      <w:p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:rsidR="00AE49C4" w:rsidRPr="000853CB" w:rsidRDefault="00AE49C4" w:rsidP="000853CB">
      <w:p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0853C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Java</w:t>
      </w:r>
      <w:proofErr w:type="spellEnd"/>
      <w:r w:rsidRPr="000853C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Улучшенный цикл </w:t>
      </w:r>
      <w:proofErr w:type="spellStart"/>
      <w:r w:rsidRPr="000853C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for</w:t>
      </w:r>
      <w:proofErr w:type="spellEnd"/>
    </w:p>
    <w:p w:rsidR="00AE49C4" w:rsidRPr="000853CB" w:rsidRDefault="00AE49C4" w:rsidP="000853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Улучшенный цикл </w:t>
      </w:r>
      <w:proofErr w:type="spellStart"/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for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основном используется для обхода коллекцией элементов, включая массивы. </w:t>
      </w:r>
      <w:proofErr w:type="gram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 введен начиная</w:t>
      </w:r>
      <w:proofErr w:type="gram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</w:t>
      </w:r>
    </w:p>
    <w:p w:rsidR="00AE49C4" w:rsidRPr="000853CB" w:rsidRDefault="00AE49C4" w:rsidP="000853CB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AE49C4" w:rsidRPr="000853CB" w:rsidRDefault="00AE49C4" w:rsidP="000853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Синтаксис улучшенного цикла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E49C4" w:rsidRPr="00AE49C4" w:rsidRDefault="000853CB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F</w:t>
      </w:r>
      <w:r w:rsidR="00AE49C4"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or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</w:t>
      </w:r>
      <w:r w:rsidR="00AE49C4"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(объявление</w:t>
      </w:r>
      <w:proofErr w:type="gramStart"/>
      <w:r w:rsidR="00AE49C4"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:</w:t>
      </w:r>
      <w:proofErr w:type="gramEnd"/>
      <w:r w:rsidR="00AE49C4"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выражение)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r w:rsidRPr="00AE49C4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//Операторы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AE49C4" w:rsidRPr="000853CB" w:rsidRDefault="00AE49C4" w:rsidP="00124BC0">
      <w:pPr>
        <w:numPr>
          <w:ilvl w:val="0"/>
          <w:numId w:val="30"/>
        </w:numPr>
        <w:shd w:val="clear" w:color="auto" w:fill="FFFFFF"/>
        <w:spacing w:after="0" w:line="240" w:lineRule="auto"/>
        <w:ind w:left="0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Объявление:</w:t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 к новому объявленному блоку переменной осуществляется доступ, который имеет тип совместимый с элементами массива.</w:t>
      </w:r>
    </w:p>
    <w:p w:rsidR="00AE49C4" w:rsidRPr="000853CB" w:rsidRDefault="00AE49C4" w:rsidP="00124BC0">
      <w:pPr>
        <w:numPr>
          <w:ilvl w:val="0"/>
          <w:numId w:val="30"/>
        </w:numPr>
        <w:shd w:val="clear" w:color="auto" w:fill="FFFFFF"/>
        <w:spacing w:after="0" w:line="240" w:lineRule="auto"/>
        <w:ind w:left="0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Выражение:</w:t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 вычисляет нужное Вам в массиве цикла. Выражение может быть переменной или методом массива, вызов которого возвращает массив.</w:t>
      </w:r>
    </w:p>
    <w:p w:rsidR="00AE49C4" w:rsidRPr="000853CB" w:rsidRDefault="00AE49C4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class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Test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static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void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main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(String </w:t>
      </w:r>
      <w:proofErr w:type="spell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args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[]){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spellStart"/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[] numbers = {10, 20, 30, 40, 50};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for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spellStart"/>
      <w:proofErr w:type="gramEnd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x : numbers ){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proofErr w:type="gram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x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);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proofErr w:type="gram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","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}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spellStart"/>
      <w:proofErr w:type="gram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"\n"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String [] names </w:t>
      </w:r>
      <w:proofErr w:type="gram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={</w:t>
      </w:r>
      <w:proofErr w:type="gramEnd"/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Олег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, 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Иван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, 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Дима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, 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Юля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};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for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String name : names )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proofErr w:type="gram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name );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proofErr w:type="gram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","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}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AE49C4" w:rsidRPr="000853CB" w:rsidRDefault="00AE49C4" w:rsidP="00AE49C4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 получен следующий результат: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10,20,30,40,50,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Олег</w:t>
      </w:r>
      <w:proofErr w:type="gram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,И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ван,Дима,Юля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,</w:t>
      </w:r>
    </w:p>
    <w:p w:rsidR="000853CB" w:rsidRDefault="000853CB" w:rsidP="000853CB">
      <w:p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:rsidR="00AE49C4" w:rsidRPr="000853CB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0853C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Java</w:t>
      </w:r>
      <w:proofErr w:type="spellEnd"/>
      <w:r w:rsidRPr="000853C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Оператор </w:t>
      </w:r>
      <w:proofErr w:type="spellStart"/>
      <w:r w:rsidRPr="000853C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break</w:t>
      </w:r>
      <w:proofErr w:type="spellEnd"/>
    </w:p>
    <w:p w:rsidR="00AE49C4" w:rsidRPr="000853CB" w:rsidRDefault="00AE49C4" w:rsidP="00124BC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программирования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оператор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break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следующие два использования:</w:t>
      </w:r>
    </w:p>
    <w:p w:rsidR="00AE49C4" w:rsidRPr="000853CB" w:rsidRDefault="00AE49C4" w:rsidP="00124BC0">
      <w:pPr>
        <w:numPr>
          <w:ilvl w:val="0"/>
          <w:numId w:val="3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оператор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break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встречается внутри цикла, то цикл прерывается, а управление программой возобновляется со следующего оператора.</w:t>
      </w:r>
    </w:p>
    <w:p w:rsidR="00AE49C4" w:rsidRPr="000853CB" w:rsidRDefault="00AE49C4" w:rsidP="00124BC0">
      <w:pPr>
        <w:numPr>
          <w:ilvl w:val="0"/>
          <w:numId w:val="3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может быть использован для прек</w:t>
      </w:r>
      <w:r w:rsid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ращения </w:t>
      </w:r>
      <w:proofErr w:type="spellStart"/>
      <w:r w:rsid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операторе </w:t>
      </w:r>
      <w:proofErr w:type="spellStart"/>
      <w:r w:rsid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E49C4" w:rsidRPr="000853CB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AE49C4" w:rsidRPr="000853CB" w:rsidRDefault="00AE49C4" w:rsidP="00124BC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Синтаксис одного оператора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break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внутри любого цикла: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break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;</w:t>
      </w: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E49C4" w:rsidRPr="000853CB" w:rsidRDefault="00AE49C4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 процесса</w:t>
      </w:r>
    </w:p>
    <w:p w:rsidR="00AE49C4" w:rsidRPr="00AE49C4" w:rsidRDefault="00AE49C4" w:rsidP="00AE49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D1E8F2" wp14:editId="3FE2928F">
            <wp:extent cx="2857500" cy="2963315"/>
            <wp:effectExtent l="0" t="0" r="0" b="8890"/>
            <wp:docPr id="3" name="Рисунок 3" descr="Структура оператора break в Java, оператор bre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труктура оператора break в Java, оператор brea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721" cy="296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E49C4" w:rsidRPr="000853CB" w:rsidRDefault="00AE49C4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class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Test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static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void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main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(String </w:t>
      </w:r>
      <w:proofErr w:type="spell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args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[])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spellStart"/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[] numbers = {10, 20, 30, 40, 50};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for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spellStart"/>
      <w:proofErr w:type="gramEnd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x : numbers )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if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x == 30 )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ab/>
        <w:t xml:space="preserve">   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break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}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proofErr w:type="gram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x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);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System.out.print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"\n"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);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  }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}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AE49C4" w:rsidRPr="000853CB" w:rsidRDefault="00AE49C4" w:rsidP="00AE49C4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 получен следующий результат: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10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20</w:t>
      </w:r>
    </w:p>
    <w:p w:rsidR="00AE49C4" w:rsidRPr="000853CB" w:rsidRDefault="00AE49C4" w:rsidP="000853CB">
      <w:p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0853C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Java</w:t>
      </w:r>
      <w:proofErr w:type="spellEnd"/>
      <w:r w:rsidRPr="000853C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Оператор </w:t>
      </w:r>
      <w:proofErr w:type="spellStart"/>
      <w:r w:rsidRPr="000853C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continue</w:t>
      </w:r>
      <w:proofErr w:type="spellEnd"/>
    </w:p>
    <w:p w:rsidR="00AE49C4" w:rsidRPr="000853CB" w:rsidRDefault="00AE49C4" w:rsidP="000853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Оператор </w:t>
      </w:r>
      <w:proofErr w:type="spellStart"/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continue</w:t>
      </w:r>
      <w:proofErr w:type="spellEnd"/>
      <w:r w:rsid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</w:t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ключевое слово, которое может быть использовано в любой структуре цикла, и оно призывает цикл сразу же перейти к следующей итерации.</w:t>
      </w:r>
    </w:p>
    <w:p w:rsidR="00AE49C4" w:rsidRPr="000853CB" w:rsidRDefault="00AE49C4" w:rsidP="000853CB">
      <w:pPr>
        <w:numPr>
          <w:ilvl w:val="0"/>
          <w:numId w:val="32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В цикле 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"http://proglang.su/java/loop-for" </w:instrText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ключевое слово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continue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распоряжается процессом так, чтобы сразу же перейти к оператору обновления.</w:t>
      </w:r>
    </w:p>
    <w:p w:rsidR="00AE49C4" w:rsidRPr="000853CB" w:rsidRDefault="00AE49C4" w:rsidP="000853CB">
      <w:pPr>
        <w:numPr>
          <w:ilvl w:val="0"/>
          <w:numId w:val="32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В циклах 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"http://proglang.su/java/loop-while" </w:instrText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while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 или 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"http://proglang.su/java/loop-do-while" </w:instrText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do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...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while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контроль сразу же переходит в логическое выражение.</w:t>
      </w:r>
    </w:p>
    <w:p w:rsidR="00AE49C4" w:rsidRPr="000853CB" w:rsidRDefault="00AE49C4" w:rsidP="000853CB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AE49C4" w:rsidRPr="000853CB" w:rsidRDefault="00AE49C4" w:rsidP="000853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Синтаксис одного оператора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continue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внутри любого цикла в </w:t>
      </w:r>
      <w:proofErr w:type="spellStart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853C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continue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;</w:t>
      </w: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24BC0" w:rsidRDefault="00124BC0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E49C4" w:rsidRPr="000853CB" w:rsidRDefault="00AE49C4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 процесса</w:t>
      </w:r>
    </w:p>
    <w:p w:rsidR="00AE49C4" w:rsidRPr="00AE49C4" w:rsidRDefault="00AE49C4" w:rsidP="00AE49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D6185" wp14:editId="6C3328E5">
            <wp:extent cx="2686050" cy="2785517"/>
            <wp:effectExtent l="0" t="0" r="0" b="0"/>
            <wp:docPr id="4" name="Рисунок 4" descr="Структура оператора continue в java, оператор conti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труктура оператора continue в java, оператор continu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078" cy="278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C4" w:rsidRPr="000853CB" w:rsidRDefault="00AE49C4" w:rsidP="00AE49C4">
      <w:p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853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class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Test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static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void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main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(String </w:t>
      </w:r>
      <w:proofErr w:type="spell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args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[])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spellStart"/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[] numbers = {10, 20, 30, 40, 50};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for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spellStart"/>
      <w:proofErr w:type="gramEnd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x : numbers )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if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x == 30 ) {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ab/>
        <w:t xml:space="preserve">      </w:t>
      </w:r>
      <w:proofErr w:type="gramStart"/>
      <w:r w:rsidRPr="00AE49C4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continue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}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proofErr w:type="gram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x</w:t>
      </w:r>
      <w:proofErr w:type="gram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);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System.out.print</w:t>
      </w:r>
      <w:proofErr w:type="spellEnd"/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</w:t>
      </w:r>
      <w:r w:rsidRPr="00AE49C4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"\n"</w:t>
      </w: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);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  }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}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AE49C4" w:rsidRPr="00AE49C4" w:rsidRDefault="00AE49C4" w:rsidP="00AE49C4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  <w:t>Будет получен следующий результат: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10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20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40</w:t>
      </w:r>
    </w:p>
    <w:p w:rsidR="00AE49C4" w:rsidRPr="00AE49C4" w:rsidRDefault="00AE49C4" w:rsidP="00AE49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50</w:t>
      </w:r>
    </w:p>
    <w:p w:rsidR="009D1DBC" w:rsidRDefault="009D1DBC" w:rsidP="00973F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853CB" w:rsidRDefault="000853CB" w:rsidP="00973F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347B3F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F11EC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Изучить теоретический материал и выполнить задачи по вариантам</w:t>
      </w:r>
      <w:r w:rsidR="004B569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D335B6" w:rsidRDefault="007F4D19" w:rsidP="00315F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F4D19">
        <w:rPr>
          <w:rFonts w:ascii="Times New Roman" w:hAnsi="Times New Roman" w:cs="Times New Roman"/>
          <w:sz w:val="28"/>
          <w:szCs w:val="28"/>
        </w:rPr>
        <w:t xml:space="preserve">оставить </w:t>
      </w:r>
      <w:r>
        <w:rPr>
          <w:rFonts w:ascii="Times New Roman" w:hAnsi="Times New Roman" w:cs="Times New Roman"/>
          <w:sz w:val="28"/>
          <w:szCs w:val="28"/>
        </w:rPr>
        <w:t>блок-</w:t>
      </w:r>
      <w:r w:rsidRPr="007F4D19">
        <w:rPr>
          <w:rFonts w:ascii="Times New Roman" w:hAnsi="Times New Roman" w:cs="Times New Roman"/>
          <w:sz w:val="28"/>
          <w:szCs w:val="28"/>
        </w:rPr>
        <w:t>схему алгоритма и проект программы решения задачи, исходные данные ввести с клавиатуры.</w:t>
      </w:r>
    </w:p>
    <w:p w:rsidR="000853CB" w:rsidRDefault="000853CB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853CB" w:rsidRDefault="000853CB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1378" w:rsidRPr="00541378" w:rsidRDefault="00541378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</w:p>
    <w:p w:rsidR="000853CB" w:rsidRDefault="00541378" w:rsidP="00315FA0">
      <w:pPr>
        <w:spacing w:after="0" w:line="240" w:lineRule="auto"/>
        <w:jc w:val="both"/>
        <w:rPr>
          <w:noProof/>
          <w:lang w:eastAsia="ru-RU"/>
        </w:rPr>
      </w:pPr>
      <w:r w:rsidRPr="00541378">
        <w:rPr>
          <w:noProof/>
          <w:lang w:eastAsia="ru-RU"/>
        </w:rPr>
        <w:t xml:space="preserve">    </w:t>
      </w:r>
      <w:r w:rsidR="000853CB">
        <w:rPr>
          <w:noProof/>
          <w:lang w:eastAsia="ru-RU"/>
        </w:rPr>
        <w:drawing>
          <wp:inline distT="0" distB="0" distL="0" distR="0" wp14:anchorId="5CC1E655" wp14:editId="7394CAC4">
            <wp:extent cx="5848350" cy="41148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840" t="23376" r="25961" b="15051"/>
                    <a:stretch/>
                  </pic:blipFill>
                  <pic:spPr bwMode="auto">
                    <a:xfrm>
                      <a:off x="0" y="0"/>
                      <a:ext cx="5858891" cy="412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3CB" w:rsidRDefault="000853CB" w:rsidP="00315FA0">
      <w:pPr>
        <w:spacing w:after="0"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DAD9DE" wp14:editId="23FEA02D">
            <wp:extent cx="5827167" cy="30861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000" t="36203" r="26282" b="17903"/>
                    <a:stretch/>
                  </pic:blipFill>
                  <pic:spPr bwMode="auto">
                    <a:xfrm>
                      <a:off x="0" y="0"/>
                      <a:ext cx="5829334" cy="308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3CB" w:rsidRDefault="000853CB" w:rsidP="00315FA0">
      <w:pPr>
        <w:spacing w:after="0"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23EDDB8" wp14:editId="533A3699">
            <wp:extent cx="5694218" cy="38671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000" t="28661" r="26282" b="12487"/>
                    <a:stretch/>
                  </pic:blipFill>
                  <pic:spPr bwMode="auto">
                    <a:xfrm>
                      <a:off x="0" y="0"/>
                      <a:ext cx="5698100" cy="386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378" w:rsidRPr="00541378" w:rsidRDefault="000853CB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BBA21B" wp14:editId="3D3E50D9">
            <wp:extent cx="5791200" cy="3729609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840" t="32212" r="25641" b="11062"/>
                    <a:stretch/>
                  </pic:blipFill>
                  <pic:spPr bwMode="auto">
                    <a:xfrm>
                      <a:off x="0" y="0"/>
                      <a:ext cx="5788108" cy="372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1378" w:rsidRPr="00541378">
        <w:rPr>
          <w:noProof/>
          <w:lang w:eastAsia="ru-RU"/>
        </w:rPr>
        <w:t xml:space="preserve"> </w:t>
      </w:r>
      <w:r w:rsidR="00541378">
        <w:rPr>
          <w:noProof/>
          <w:lang w:eastAsia="ru-RU"/>
        </w:rPr>
        <w:br/>
      </w: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_RefHeading__361_1214913932"/>
      <w:bookmarkEnd w:id="0"/>
      <w:r w:rsidRPr="00F006D5">
        <w:rPr>
          <w:rFonts w:ascii="Times New Roman" w:hAnsi="Times New Roman" w:cs="Times New Roman"/>
          <w:b/>
          <w:sz w:val="28"/>
          <w:szCs w:val="28"/>
        </w:rPr>
        <w:t>Форма отчета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Тема, цель</w:t>
      </w:r>
      <w:r w:rsidR="009F73AA">
        <w:rPr>
          <w:rFonts w:ascii="Times New Roman" w:hAnsi="Times New Roman" w:cs="Times New Roman"/>
          <w:sz w:val="28"/>
          <w:szCs w:val="28"/>
        </w:rPr>
        <w:t>, индивидуальное задание</w:t>
      </w:r>
    </w:p>
    <w:p w:rsidR="00C1151A" w:rsidRDefault="00C1151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5FA0">
        <w:rPr>
          <w:rFonts w:ascii="Times New Roman" w:hAnsi="Times New Roman" w:cs="Times New Roman"/>
          <w:sz w:val="28"/>
          <w:szCs w:val="28"/>
        </w:rPr>
        <w:t>Таблица идентификаторов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03"/>
        <w:gridCol w:w="2409"/>
        <w:gridCol w:w="1985"/>
      </w:tblGrid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7558" w:rsidTr="00AD7558">
        <w:trPr>
          <w:jc w:val="center"/>
        </w:trPr>
        <w:tc>
          <w:tcPr>
            <w:tcW w:w="4503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Блок-схема алгоритма</w:t>
      </w:r>
      <w:r w:rsidR="009F73AA">
        <w:rPr>
          <w:rFonts w:ascii="Times New Roman" w:hAnsi="Times New Roman" w:cs="Times New Roman"/>
          <w:sz w:val="28"/>
          <w:szCs w:val="28"/>
        </w:rPr>
        <w:t xml:space="preserve"> (см. Приложение)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9F73AA" w:rsidRDefault="009F73AA" w:rsidP="00AD755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30705" wp14:editId="49F4354C">
            <wp:extent cx="5030521" cy="3409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366" t="32782" r="23878" b="9635"/>
                    <a:stretch/>
                  </pic:blipFill>
                  <pic:spPr bwMode="auto">
                    <a:xfrm>
                      <a:off x="0" y="0"/>
                      <a:ext cx="5036586" cy="341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F73AA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Скриншот результата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C1151A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51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="009F73AA">
        <w:rPr>
          <w:rFonts w:ascii="Times New Roman" w:hAnsi="Times New Roman" w:cs="Times New Roman"/>
          <w:b/>
          <w:sz w:val="28"/>
          <w:szCs w:val="28"/>
        </w:rPr>
        <w:t xml:space="preserve"> для защиты</w:t>
      </w:r>
    </w:p>
    <w:p w:rsidR="00124BC0" w:rsidRDefault="00124BC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Что такое цикл?</w:t>
      </w:r>
    </w:p>
    <w:p w:rsidR="00124BC0" w:rsidRDefault="00124BC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Какие операторы цикла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iCs/>
          <w:sz w:val="28"/>
          <w:szCs w:val="28"/>
        </w:rPr>
        <w:t>?</w:t>
      </w:r>
    </w:p>
    <w:p w:rsidR="004B5696" w:rsidRDefault="004B7288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Оператор </w:t>
      </w:r>
      <w:r w:rsidR="00124BC0">
        <w:rPr>
          <w:rFonts w:ascii="Times New Roman" w:hAnsi="Times New Roman" w:cs="Times New Roman"/>
          <w:iCs/>
          <w:sz w:val="28"/>
          <w:szCs w:val="28"/>
          <w:lang w:val="en-US"/>
        </w:rPr>
        <w:t>for</w:t>
      </w:r>
      <w:r w:rsidR="009F73AA">
        <w:rPr>
          <w:rFonts w:ascii="Times New Roman" w:hAnsi="Times New Roman" w:cs="Times New Roman"/>
          <w:iCs/>
          <w:sz w:val="28"/>
          <w:szCs w:val="28"/>
        </w:rPr>
        <w:t>?</w:t>
      </w:r>
    </w:p>
    <w:p w:rsidR="009F73AA" w:rsidRDefault="00124BC0" w:rsidP="00124BC0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24BC0">
        <w:rPr>
          <w:rFonts w:ascii="Times New Roman" w:hAnsi="Times New Roman" w:cs="Times New Roman"/>
          <w:iCs/>
          <w:sz w:val="28"/>
          <w:szCs w:val="28"/>
          <w:lang w:val="en-US"/>
        </w:rPr>
        <w:t>Улучшенный</w:t>
      </w:r>
      <w:proofErr w:type="spellEnd"/>
      <w:r w:rsidRPr="00124BC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124BC0">
        <w:rPr>
          <w:rFonts w:ascii="Times New Roman" w:hAnsi="Times New Roman" w:cs="Times New Roman"/>
          <w:iCs/>
          <w:sz w:val="28"/>
          <w:szCs w:val="28"/>
          <w:lang w:val="en-US"/>
        </w:rPr>
        <w:t>цикл</w:t>
      </w:r>
      <w:proofErr w:type="spellEnd"/>
      <w:r w:rsidRPr="00124BC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for</w:t>
      </w:r>
      <w:r w:rsidR="009F73AA">
        <w:rPr>
          <w:rFonts w:ascii="Times New Roman" w:hAnsi="Times New Roman" w:cs="Times New Roman"/>
          <w:iCs/>
          <w:sz w:val="28"/>
          <w:szCs w:val="28"/>
        </w:rPr>
        <w:t>.</w:t>
      </w:r>
      <w:r w:rsidR="004D5B57">
        <w:rPr>
          <w:rFonts w:ascii="Times New Roman" w:hAnsi="Times New Roman" w:cs="Times New Roman"/>
          <w:iCs/>
          <w:sz w:val="28"/>
          <w:szCs w:val="28"/>
        </w:rPr>
        <w:t xml:space="preserve"> Примеры.</w:t>
      </w:r>
    </w:p>
    <w:p w:rsidR="009F73AA" w:rsidRPr="004B7288" w:rsidRDefault="00124BC0" w:rsidP="004D5B5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</w:t>
      </w:r>
      <w:r w:rsidR="0058497A">
        <w:rPr>
          <w:rFonts w:ascii="Times New Roman" w:hAnsi="Times New Roman" w:cs="Times New Roman"/>
          <w:iCs/>
          <w:sz w:val="28"/>
          <w:szCs w:val="28"/>
        </w:rPr>
        <w:t>ператоры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break, continue</w:t>
      </w:r>
      <w:bookmarkStart w:id="1" w:name="_GoBack"/>
      <w:bookmarkEnd w:id="1"/>
      <w:r w:rsidR="0058497A">
        <w:rPr>
          <w:rFonts w:ascii="Times New Roman" w:hAnsi="Times New Roman" w:cs="Times New Roman"/>
          <w:iCs/>
          <w:sz w:val="28"/>
          <w:szCs w:val="28"/>
        </w:rPr>
        <w:t>.</w:t>
      </w: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9F73AA" w:rsidRPr="009F73AA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="009F73AA" w:rsidRPr="009F73AA">
        <w:rPr>
          <w:rFonts w:ascii="Times New Roman" w:hAnsi="Times New Roman" w:cs="Times New Roman"/>
          <w:b/>
          <w:sz w:val="28"/>
          <w:szCs w:val="28"/>
        </w:rPr>
        <w:t>риложение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475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  <w:t>Условные графические обозначения в схемах алгоритмов и программ, отображающие основные операции процесса обработки данных и программирования по ГОСТ 2.708 - 81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Размер, а следует выбирать из ряда 10, 15, 20 мм. Допускается увеличение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размера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а на число, кратное 5. Размер </w:t>
      </w:r>
      <w:r w:rsidRPr="009F73A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b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принима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softHyphen/>
        <w:t xml:space="preserve">ют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равным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1,5а.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Style w:val="1"/>
        <w:tblpPr w:leftFromText="180" w:rightFromText="180" w:vertAnchor="text" w:horzAnchor="margin" w:tblpY="60"/>
        <w:tblW w:w="7763" w:type="dxa"/>
        <w:tblLayout w:type="fixed"/>
        <w:tblLook w:val="04A0" w:firstRow="1" w:lastRow="0" w:firstColumn="1" w:lastColumn="0" w:noHBand="0" w:noVBand="1"/>
      </w:tblPr>
      <w:tblGrid>
        <w:gridCol w:w="1384"/>
        <w:gridCol w:w="6379"/>
      </w:tblGrid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2CE9E5" wp14:editId="56159F40">
                  <wp:extent cx="537800" cy="418289"/>
                  <wp:effectExtent l="1905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70" cy="417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 (группы операций), в результате которых изменяется значение (форма представления, расположение) данных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8B48C6" wp14:editId="787392B7">
                  <wp:extent cx="515972" cy="368665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18" cy="371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D07EEE" wp14:editId="4DA21B18">
                  <wp:extent cx="572665" cy="505838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97" cy="506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Модификация.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операций, меняющих команды (группы команд), изменяющих программу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F64F1E" wp14:editId="2A462537">
                  <wp:extent cx="551430" cy="428017"/>
                  <wp:effectExtent l="19050" t="0" r="10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540" cy="431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Предопределенный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Использование ранее созданных и описанных отдельно алгоритмов (программ)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rPr>
          <w:trHeight w:val="889"/>
        </w:trPr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0E775C" wp14:editId="2605F019">
                  <wp:extent cx="647995" cy="710119"/>
                  <wp:effectExtent l="19050" t="0" r="0" b="0"/>
                  <wp:docPr id="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03" cy="713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line="245" w:lineRule="exact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Ввод-вывод.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Преобразование данных в форму, пригодную для обработки (ввод) или отображения результатов обработки (вывод)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D8A33B" wp14:editId="2DFAF875">
                  <wp:extent cx="729615" cy="466725"/>
                  <wp:effectExtent l="19050" t="0" r="0" b="0"/>
                  <wp:docPr id="28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61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5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Соединитель.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Указание связи между прерванны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ми линиями потока (</w:t>
            </w:r>
            <w:proofErr w:type="spellStart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связывющие</w:t>
            </w:r>
            <w:proofErr w:type="spellEnd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символы)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1A7B2C" wp14:editId="62F3F237">
                  <wp:extent cx="652159" cy="459324"/>
                  <wp:effectExtent l="19050" t="0" r="0" b="0"/>
                  <wp:docPr id="2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822" cy="460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10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Пуск-останов.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Начало, конец, прерывание про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цесса обработки данных или выполнения программы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A020C4" wp14:editId="7115D18C">
                  <wp:extent cx="729980" cy="667793"/>
                  <wp:effectExtent l="19050" t="0" r="0" b="0"/>
                  <wp:docPr id="30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839" cy="669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77" w:line="245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Межстрочный соединитель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</w:tbl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1310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9F73AA" w:rsidRPr="008767E3" w:rsidRDefault="009F73AA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sectPr w:rsidR="009F73AA" w:rsidRPr="00876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3E18BB"/>
    <w:multiLevelType w:val="multilevel"/>
    <w:tmpl w:val="E08A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7243EC"/>
    <w:multiLevelType w:val="multilevel"/>
    <w:tmpl w:val="E8E6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6E0640"/>
    <w:multiLevelType w:val="multilevel"/>
    <w:tmpl w:val="ED3E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1A2D4F"/>
    <w:multiLevelType w:val="multilevel"/>
    <w:tmpl w:val="CDD2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DF3E3D"/>
    <w:multiLevelType w:val="multilevel"/>
    <w:tmpl w:val="D15E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CA5803"/>
    <w:multiLevelType w:val="multilevel"/>
    <w:tmpl w:val="86E6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5E5862"/>
    <w:multiLevelType w:val="multilevel"/>
    <w:tmpl w:val="E9B8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E87138"/>
    <w:multiLevelType w:val="multilevel"/>
    <w:tmpl w:val="6620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E69322A"/>
    <w:multiLevelType w:val="multilevel"/>
    <w:tmpl w:val="4742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6560F4"/>
    <w:multiLevelType w:val="multilevel"/>
    <w:tmpl w:val="66A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09582E"/>
    <w:multiLevelType w:val="multilevel"/>
    <w:tmpl w:val="408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7834F39"/>
    <w:multiLevelType w:val="multilevel"/>
    <w:tmpl w:val="FD04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17B4433"/>
    <w:multiLevelType w:val="multilevel"/>
    <w:tmpl w:val="320C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E0E2F60"/>
    <w:multiLevelType w:val="multilevel"/>
    <w:tmpl w:val="407E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2B76E8C"/>
    <w:multiLevelType w:val="multilevel"/>
    <w:tmpl w:val="804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44367F3"/>
    <w:multiLevelType w:val="multilevel"/>
    <w:tmpl w:val="4964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44639EF"/>
    <w:multiLevelType w:val="multilevel"/>
    <w:tmpl w:val="6712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1D1B0D"/>
    <w:multiLevelType w:val="multilevel"/>
    <w:tmpl w:val="D2E8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B6871A8"/>
    <w:multiLevelType w:val="multilevel"/>
    <w:tmpl w:val="F3FA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DD50A64"/>
    <w:multiLevelType w:val="multilevel"/>
    <w:tmpl w:val="A2E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1095A95"/>
    <w:multiLevelType w:val="multilevel"/>
    <w:tmpl w:val="93C8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8294724"/>
    <w:multiLevelType w:val="multilevel"/>
    <w:tmpl w:val="0886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083986"/>
    <w:multiLevelType w:val="multilevel"/>
    <w:tmpl w:val="F8D4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EAF76DB"/>
    <w:multiLevelType w:val="multilevel"/>
    <w:tmpl w:val="192C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F3B0944"/>
    <w:multiLevelType w:val="hybridMultilevel"/>
    <w:tmpl w:val="2C6EC2E0"/>
    <w:lvl w:ilvl="0" w:tplc="B610F2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4106287"/>
    <w:multiLevelType w:val="multilevel"/>
    <w:tmpl w:val="485A0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4941A9C"/>
    <w:multiLevelType w:val="hybridMultilevel"/>
    <w:tmpl w:val="31BC822A"/>
    <w:lvl w:ilvl="0" w:tplc="9CE8F0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A293945"/>
    <w:multiLevelType w:val="multilevel"/>
    <w:tmpl w:val="8FF4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BEB335E"/>
    <w:multiLevelType w:val="multilevel"/>
    <w:tmpl w:val="D610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F900B83"/>
    <w:multiLevelType w:val="multilevel"/>
    <w:tmpl w:val="AF6E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6"/>
  </w:num>
  <w:num w:numId="5">
    <w:abstractNumId w:val="28"/>
  </w:num>
  <w:num w:numId="6">
    <w:abstractNumId w:val="13"/>
  </w:num>
  <w:num w:numId="7">
    <w:abstractNumId w:val="31"/>
  </w:num>
  <w:num w:numId="8">
    <w:abstractNumId w:val="7"/>
  </w:num>
  <w:num w:numId="9">
    <w:abstractNumId w:val="20"/>
  </w:num>
  <w:num w:numId="10">
    <w:abstractNumId w:val="25"/>
  </w:num>
  <w:num w:numId="11">
    <w:abstractNumId w:val="29"/>
  </w:num>
  <w:num w:numId="12">
    <w:abstractNumId w:val="30"/>
  </w:num>
  <w:num w:numId="13">
    <w:abstractNumId w:val="10"/>
  </w:num>
  <w:num w:numId="14">
    <w:abstractNumId w:val="17"/>
  </w:num>
  <w:num w:numId="15">
    <w:abstractNumId w:val="2"/>
  </w:num>
  <w:num w:numId="16">
    <w:abstractNumId w:val="27"/>
  </w:num>
  <w:num w:numId="17">
    <w:abstractNumId w:val="15"/>
  </w:num>
  <w:num w:numId="18">
    <w:abstractNumId w:val="22"/>
  </w:num>
  <w:num w:numId="19">
    <w:abstractNumId w:val="16"/>
  </w:num>
  <w:num w:numId="20">
    <w:abstractNumId w:val="4"/>
  </w:num>
  <w:num w:numId="21">
    <w:abstractNumId w:val="21"/>
  </w:num>
  <w:num w:numId="22">
    <w:abstractNumId w:val="24"/>
  </w:num>
  <w:num w:numId="23">
    <w:abstractNumId w:val="18"/>
  </w:num>
  <w:num w:numId="24">
    <w:abstractNumId w:val="12"/>
  </w:num>
  <w:num w:numId="25">
    <w:abstractNumId w:val="11"/>
  </w:num>
  <w:num w:numId="26">
    <w:abstractNumId w:val="8"/>
  </w:num>
  <w:num w:numId="27">
    <w:abstractNumId w:val="19"/>
  </w:num>
  <w:num w:numId="28">
    <w:abstractNumId w:val="3"/>
  </w:num>
  <w:num w:numId="29">
    <w:abstractNumId w:val="23"/>
  </w:num>
  <w:num w:numId="30">
    <w:abstractNumId w:val="6"/>
  </w:num>
  <w:num w:numId="31">
    <w:abstractNumId w:val="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7E3"/>
    <w:rsid w:val="000853CB"/>
    <w:rsid w:val="001043A7"/>
    <w:rsid w:val="00122900"/>
    <w:rsid w:val="00124BC0"/>
    <w:rsid w:val="002C0244"/>
    <w:rsid w:val="00315FA0"/>
    <w:rsid w:val="003219F8"/>
    <w:rsid w:val="00347B3F"/>
    <w:rsid w:val="003668D6"/>
    <w:rsid w:val="004B5696"/>
    <w:rsid w:val="004B7288"/>
    <w:rsid w:val="004D5B57"/>
    <w:rsid w:val="00541378"/>
    <w:rsid w:val="0058497A"/>
    <w:rsid w:val="00793523"/>
    <w:rsid w:val="007D78A2"/>
    <w:rsid w:val="007F4D19"/>
    <w:rsid w:val="008767E3"/>
    <w:rsid w:val="008D15A6"/>
    <w:rsid w:val="00973F75"/>
    <w:rsid w:val="00982A80"/>
    <w:rsid w:val="00986CCA"/>
    <w:rsid w:val="009D063D"/>
    <w:rsid w:val="009D1DBC"/>
    <w:rsid w:val="009F73AA"/>
    <w:rsid w:val="00A9743A"/>
    <w:rsid w:val="00AD7558"/>
    <w:rsid w:val="00AE3953"/>
    <w:rsid w:val="00AE49C4"/>
    <w:rsid w:val="00BF11EC"/>
    <w:rsid w:val="00C1151A"/>
    <w:rsid w:val="00C35E1B"/>
    <w:rsid w:val="00C860F9"/>
    <w:rsid w:val="00CE39E7"/>
    <w:rsid w:val="00D335B6"/>
    <w:rsid w:val="00DC4108"/>
    <w:rsid w:val="00E745C4"/>
    <w:rsid w:val="00F006D5"/>
    <w:rsid w:val="00F61D14"/>
    <w:rsid w:val="00FE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glang.su/java/improved-loop-for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hyperlink" Target="http://proglang.su/java/loop-for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proglang.su/java/loop-while" TargetMode="External"/><Relationship Id="rId11" Type="http://schemas.openxmlformats.org/officeDocument/2006/relationships/hyperlink" Target="http://proglang.su/java/operator-continue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://proglang.su/java/operator-break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proglang.su/java/loop-do-while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1206</Words>
  <Characters>6879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29</vt:i4>
      </vt:variant>
    </vt:vector>
  </HeadingPairs>
  <TitlesOfParts>
    <vt:vector size="30" baseType="lpstr">
      <vt:lpstr/>
      <vt:lpstr>    Цикл — операторы выполняются последовательно: первый оператор функции выполняетс</vt:lpstr>
      <vt:lpstr>    Языки программирования предлагают различные структуры управления, позволяющие бо</vt:lpstr>
      <vt:lpstr>    Циклы</vt:lpstr>
      <vt:lpstr>    Объявления цикла позволяет выполнить оператор или группу операторов несколько ра</vt:lpstr>
      <vt:lpstr>    Существуют следующие циклы в Java для обработки циклических требований: </vt:lpstr>
      <vt:lpstr>    Операторы цикла</vt:lpstr>
      <vt:lpstr/>
      <vt:lpstr>Java — Цикл for</vt:lpstr>
      <vt:lpstr>    Синтаксис</vt:lpstr>
      <vt:lpstr>    /Описание процесса</vt:lpstr>
      <vt:lpstr>    Пример</vt:lpstr>
      <vt:lpstr/>
      <vt:lpstr>Java — Улучшенный цикл for</vt:lpstr>
      <vt:lpstr>    Синтаксис</vt:lpstr>
      <vt:lpstr>    Пример</vt:lpstr>
      <vt:lpstr/>
      <vt:lpstr>Java — Оператор break</vt:lpstr>
      <vt:lpstr>    Синтаксис</vt:lpstr>
      <vt:lpstr>    </vt:lpstr>
      <vt:lpstr>    </vt:lpstr>
      <vt:lpstr>    </vt:lpstr>
      <vt:lpstr>    </vt:lpstr>
      <vt:lpstr>    </vt:lpstr>
      <vt:lpstr>    Описание процесса</vt:lpstr>
      <vt:lpstr>    Пример</vt:lpstr>
      <vt:lpstr>Java — Оператор continue</vt:lpstr>
      <vt:lpstr>    Синтаксис</vt:lpstr>
      <vt:lpstr>    Описание процесса</vt:lpstr>
      <vt:lpstr>    Пример</vt:lpstr>
    </vt:vector>
  </TitlesOfParts>
  <Company>SPecialiST RePack</Company>
  <LinksUpToDate>false</LinksUpToDate>
  <CharactersWithSpaces>8069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</dc:creator>
  <cp:lastModifiedBy>Рома</cp:lastModifiedBy>
  <cp:revision>3</cp:revision>
  <dcterms:created xsi:type="dcterms:W3CDTF">2020-11-24T18:41:00Z</dcterms:created>
  <dcterms:modified xsi:type="dcterms:W3CDTF">2020-11-24T19:09:00Z</dcterms:modified>
</cp:coreProperties>
</file>