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DB8CC9" w:rsidP="73DB8CC9" w:rsidRDefault="73DB8CC9" w14:paraId="558AC288" w14:textId="718F1A53">
      <w:pPr>
        <w:jc w:val="center"/>
        <w:rPr>
          <w:b w:val="1"/>
          <w:bCs w:val="1"/>
          <w:sz w:val="28"/>
          <w:szCs w:val="28"/>
        </w:rPr>
      </w:pPr>
      <w:r w:rsidRPr="73DB8CC9" w:rsidR="73DB8CC9">
        <w:rPr>
          <w:b w:val="1"/>
          <w:bCs w:val="1"/>
          <w:sz w:val="28"/>
          <w:szCs w:val="28"/>
        </w:rPr>
        <w:t>Лабораторная работа №7</w:t>
      </w:r>
    </w:p>
    <w:p w:rsidR="73DB8CC9" w:rsidP="3FE58A43" w:rsidRDefault="73DB8CC9" w14:paraId="2E6BE051" w14:textId="56FAA4AA">
      <w:pPr>
        <w:pStyle w:val="Normal"/>
        <w:jc w:val="center"/>
        <w:rPr>
          <w:b w:val="1"/>
          <w:bCs w:val="1"/>
          <w:sz w:val="28"/>
          <w:szCs w:val="28"/>
        </w:rPr>
      </w:pPr>
      <w:r w:rsidRPr="3FE58A43" w:rsidR="3FE58A43">
        <w:rPr>
          <w:b w:val="1"/>
          <w:bCs w:val="1"/>
          <w:sz w:val="28"/>
          <w:szCs w:val="28"/>
        </w:rPr>
        <w:t>Основы программирования на Java: операторы принятия решений</w:t>
      </w:r>
    </w:p>
    <w:p w:rsidR="3FE58A43" w:rsidP="3FE58A43" w:rsidRDefault="3FE58A43" w14:paraId="76C59F28" w14:textId="731985C1">
      <w:pPr>
        <w:pStyle w:val="Normal"/>
        <w:jc w:val="center"/>
        <w:rPr>
          <w:b w:val="1"/>
          <w:bCs w:val="1"/>
          <w:sz w:val="28"/>
          <w:szCs w:val="28"/>
        </w:rPr>
      </w:pPr>
    </w:p>
    <w:p w:rsidR="73DB8CC9" w:rsidP="73DB8CC9" w:rsidRDefault="73DB8CC9" w14:paraId="7CE837ED" w14:textId="02D244F4">
      <w:pPr>
        <w:pStyle w:val="Normal"/>
        <w:ind w:firstLine="708"/>
        <w:rPr>
          <w:sz w:val="28"/>
          <w:szCs w:val="28"/>
        </w:rPr>
      </w:pPr>
      <w:r w:rsidRPr="3F0B2A9C" w:rsidR="3F0B2A9C">
        <w:rPr>
          <w:b w:val="1"/>
          <w:bCs w:val="1"/>
          <w:sz w:val="28"/>
          <w:szCs w:val="28"/>
        </w:rPr>
        <w:t>Цель работы</w:t>
      </w:r>
      <w:proofErr w:type="gramStart"/>
      <w:r w:rsidRPr="3F0B2A9C" w:rsidR="3F0B2A9C">
        <w:rPr>
          <w:b w:val="1"/>
          <w:bCs w:val="1"/>
          <w:sz w:val="28"/>
          <w:szCs w:val="28"/>
        </w:rPr>
        <w:t>:</w:t>
      </w:r>
      <w:r w:rsidRPr="3F0B2A9C" w:rsidR="3F0B2A9C">
        <w:rPr>
          <w:sz w:val="28"/>
          <w:szCs w:val="28"/>
        </w:rPr>
        <w:t xml:space="preserve"> Освоить</w:t>
      </w:r>
      <w:proofErr w:type="gramEnd"/>
      <w:r w:rsidRPr="3F0B2A9C" w:rsidR="3F0B2A9C">
        <w:rPr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работы с операторами принятия решений в Java.</w:t>
      </w:r>
    </w:p>
    <w:p w:rsidR="3FE58A43" w:rsidP="3FE58A43" w:rsidRDefault="3FE58A43" w14:paraId="0B9C81D1" w14:textId="775E8946">
      <w:pPr>
        <w:pStyle w:val="Normal"/>
        <w:ind w:firstLine="0"/>
        <w:rPr>
          <w:sz w:val="28"/>
          <w:szCs w:val="28"/>
        </w:rPr>
      </w:pPr>
      <w:r>
        <w:drawing>
          <wp:inline wp14:editId="6B4CA14B" wp14:anchorId="77E4BC3F">
            <wp:extent cx="4572000" cy="685800"/>
            <wp:effectExtent l="0" t="0" r="0" b="0"/>
            <wp:docPr id="406204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38be54f8b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70"/>
        <w:gridCol w:w="2140"/>
        <w:gridCol w:w="3005"/>
      </w:tblGrid>
      <w:tr w:rsidR="3FE58A43" w:rsidTr="3FE58A43" w14:paraId="2161ABD6">
        <w:tc>
          <w:tcPr>
            <w:tcW w:w="3870" w:type="dxa"/>
            <w:tcMar/>
          </w:tcPr>
          <w:p w:rsidR="3FE58A43" w:rsidP="3FE58A43" w:rsidRDefault="3FE58A43" w14:paraId="32CA6E95" w14:textId="4C61FA14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Наименование переменной</w:t>
            </w:r>
          </w:p>
        </w:tc>
        <w:tc>
          <w:tcPr>
            <w:tcW w:w="2140" w:type="dxa"/>
            <w:tcMar/>
          </w:tcPr>
          <w:p w:rsidR="3FE58A43" w:rsidP="3FE58A43" w:rsidRDefault="3FE58A43" w14:paraId="4A688047" w14:textId="23FAF7DE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  <w:tcMar/>
          </w:tcPr>
          <w:p w:rsidR="3FE58A43" w:rsidP="3FE58A43" w:rsidRDefault="3FE58A43" w14:paraId="1FD6AAFA" w14:textId="09E2E36B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Назначение</w:t>
            </w:r>
          </w:p>
        </w:tc>
      </w:tr>
      <w:tr w:rsidR="3FE58A43" w:rsidTr="3FE58A43" w14:paraId="319F75B2">
        <w:tc>
          <w:tcPr>
            <w:tcW w:w="3870" w:type="dxa"/>
            <w:tcMar/>
          </w:tcPr>
          <w:p w:rsidR="3FE58A43" w:rsidP="3FE58A43" w:rsidRDefault="3FE58A43" w14:paraId="6486A7BC" w14:textId="524D84AE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A</w:t>
            </w:r>
          </w:p>
        </w:tc>
        <w:tc>
          <w:tcPr>
            <w:tcW w:w="2140" w:type="dxa"/>
            <w:tcMar/>
          </w:tcPr>
          <w:p w:rsidR="3FE58A43" w:rsidP="3FE58A43" w:rsidRDefault="3FE58A43" w14:paraId="1E7D13CB" w14:textId="3B351398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boolean</w:t>
            </w:r>
          </w:p>
        </w:tc>
        <w:tc>
          <w:tcPr>
            <w:tcW w:w="3005" w:type="dxa"/>
            <w:tcMar/>
          </w:tcPr>
          <w:p w:rsidR="3FE58A43" w:rsidP="3FE58A43" w:rsidRDefault="3FE58A43" w14:paraId="74D2A61C" w14:textId="5015F42B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Входная</w:t>
            </w:r>
          </w:p>
        </w:tc>
      </w:tr>
      <w:tr w:rsidR="3FE58A43" w:rsidTr="3FE58A43" w14:paraId="3E1A155E">
        <w:tc>
          <w:tcPr>
            <w:tcW w:w="3870" w:type="dxa"/>
            <w:tcMar/>
          </w:tcPr>
          <w:p w:rsidR="3FE58A43" w:rsidP="3FE58A43" w:rsidRDefault="3FE58A43" w14:paraId="4C057F4D" w14:textId="3AD7427A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B</w:t>
            </w:r>
          </w:p>
        </w:tc>
        <w:tc>
          <w:tcPr>
            <w:tcW w:w="2140" w:type="dxa"/>
            <w:tcMar/>
          </w:tcPr>
          <w:p w:rsidR="3FE58A43" w:rsidP="3FE58A43" w:rsidRDefault="3FE58A43" w14:paraId="0776B080" w14:textId="41F515C6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boolean</w:t>
            </w:r>
          </w:p>
        </w:tc>
        <w:tc>
          <w:tcPr>
            <w:tcW w:w="3005" w:type="dxa"/>
            <w:tcMar/>
          </w:tcPr>
          <w:p w:rsidR="3FE58A43" w:rsidP="3FE58A43" w:rsidRDefault="3FE58A43" w14:paraId="0DE0748E" w14:textId="50668BCF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Входная</w:t>
            </w:r>
          </w:p>
        </w:tc>
      </w:tr>
      <w:tr w:rsidR="3FE58A43" w:rsidTr="3FE58A43" w14:paraId="4651E894">
        <w:tc>
          <w:tcPr>
            <w:tcW w:w="3870" w:type="dxa"/>
            <w:tcMar/>
          </w:tcPr>
          <w:p w:rsidR="3FE58A43" w:rsidP="3FE58A43" w:rsidRDefault="3FE58A43" w14:paraId="7807CAE5" w14:textId="0492A0EE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C</w:t>
            </w:r>
          </w:p>
        </w:tc>
        <w:tc>
          <w:tcPr>
            <w:tcW w:w="2140" w:type="dxa"/>
            <w:tcMar/>
          </w:tcPr>
          <w:p w:rsidR="3FE58A43" w:rsidP="3FE58A43" w:rsidRDefault="3FE58A43" w14:paraId="0DA649F1" w14:textId="1AB4888A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boolean</w:t>
            </w:r>
          </w:p>
        </w:tc>
        <w:tc>
          <w:tcPr>
            <w:tcW w:w="3005" w:type="dxa"/>
            <w:tcMar/>
          </w:tcPr>
          <w:p w:rsidR="3FE58A43" w:rsidP="3FE58A43" w:rsidRDefault="3FE58A43" w14:paraId="5E314757" w14:textId="625CC296">
            <w:pPr>
              <w:pStyle w:val="Normal"/>
              <w:rPr>
                <w:sz w:val="28"/>
                <w:szCs w:val="28"/>
              </w:rPr>
            </w:pPr>
            <w:r w:rsidRPr="3FE58A43" w:rsidR="3FE58A43">
              <w:rPr>
                <w:sz w:val="28"/>
                <w:szCs w:val="28"/>
              </w:rPr>
              <w:t>Входная</w:t>
            </w:r>
          </w:p>
        </w:tc>
      </w:tr>
    </w:tbl>
    <w:p w:rsidR="3FE58A43" w:rsidP="3FE58A43" w:rsidRDefault="3FE58A43" w14:paraId="59AFBB9B" w14:textId="051E54D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>
        <w:drawing>
          <wp:inline wp14:editId="37ECBB7D" wp14:anchorId="6FE9F7D8">
            <wp:extent cx="3048000" cy="4000500"/>
            <wp:effectExtent l="0" t="0" r="0" b="0"/>
            <wp:docPr id="1247173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f6cdc285d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B2A9C" w:rsidP="3F0B2A9C" w:rsidRDefault="3F0B2A9C" w14:paraId="5FE16B3C" w14:textId="6BBEB10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java.util.Scanner;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public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class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Main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{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public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static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void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main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[]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args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){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Scanner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new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Scanner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(System.</w:t>
      </w:r>
      <w:r w:rsidRPr="3FE58A43" w:rsidR="3FE58A4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/>
        </w:rPr>
        <w:t>in</w:t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);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boolean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A =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sc.nextBoolean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();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boolean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B =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sc.nextBoolean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();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boolean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C =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sc.nextBoolean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();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if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</w:t>
      </w:r>
      <w:proofErr w:type="gram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!(</w:t>
      </w:r>
      <w:proofErr w:type="gram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 &amp;</w:t>
      </w:r>
      <w:proofErr w:type="gram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&amp; !B</w:t>
      </w:r>
      <w:proofErr w:type="gram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)|</w:t>
      </w:r>
      <w:proofErr w:type="gram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|(</w:t>
      </w:r>
      <w:proofErr w:type="gram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 |</w:t>
      </w:r>
      <w:proofErr w:type="gram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| !C</w:t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)){</w:t>
      </w:r>
      <w:proofErr w:type="gramEnd"/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System.</w:t>
      </w:r>
      <w:r w:rsidRPr="3FE58A43" w:rsidR="3FE58A4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/>
        </w:rPr>
        <w:t>out</w:t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.println</w:t>
      </w:r>
      <w:proofErr w:type="spellEnd"/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("Команда выполнилась");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    }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  }</w:t>
      </w:r>
      <w:r>
        <w:br/>
      </w:r>
      <w:r w:rsidRPr="3FE58A43" w:rsidR="3FE58A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5"/>
        <w:gridCol w:w="435"/>
        <w:gridCol w:w="480"/>
        <w:gridCol w:w="540"/>
        <w:gridCol w:w="1275"/>
        <w:gridCol w:w="465"/>
        <w:gridCol w:w="1215"/>
        <w:gridCol w:w="4170"/>
      </w:tblGrid>
      <w:tr w:rsidR="6DE6958D" w:rsidTr="6DE6958D" w14:paraId="5505E67A">
        <w:tc>
          <w:tcPr>
            <w:tcW w:w="435" w:type="dxa"/>
            <w:tcMar/>
          </w:tcPr>
          <w:p w:rsidR="6DE6958D" w:rsidP="6DE6958D" w:rsidRDefault="6DE6958D" w14:paraId="0203501B" w14:textId="403FF789">
            <w:pPr>
              <w:pStyle w:val="Normal"/>
            </w:pPr>
            <w:r w:rsidR="6DE6958D">
              <w:rPr/>
              <w:t>A</w:t>
            </w:r>
          </w:p>
        </w:tc>
        <w:tc>
          <w:tcPr>
            <w:tcW w:w="435" w:type="dxa"/>
            <w:tcMar/>
          </w:tcPr>
          <w:p w:rsidR="6DE6958D" w:rsidP="6DE6958D" w:rsidRDefault="6DE6958D" w14:paraId="0A42BF52" w14:textId="16605021">
            <w:pPr>
              <w:pStyle w:val="Normal"/>
            </w:pPr>
            <w:r w:rsidR="6DE6958D">
              <w:rPr/>
              <w:t>B</w:t>
            </w:r>
          </w:p>
        </w:tc>
        <w:tc>
          <w:tcPr>
            <w:tcW w:w="480" w:type="dxa"/>
            <w:tcMar/>
          </w:tcPr>
          <w:p w:rsidR="6DE6958D" w:rsidP="6DE6958D" w:rsidRDefault="6DE6958D" w14:paraId="35A12922" w14:textId="33D607C5">
            <w:pPr>
              <w:pStyle w:val="Normal"/>
            </w:pPr>
            <w:r w:rsidR="6DE6958D">
              <w:rPr/>
              <w:t>C</w:t>
            </w:r>
          </w:p>
        </w:tc>
        <w:tc>
          <w:tcPr>
            <w:tcW w:w="540" w:type="dxa"/>
            <w:tcMar/>
          </w:tcPr>
          <w:p w:rsidR="6DE6958D" w:rsidP="6DE6958D" w:rsidRDefault="6DE6958D" w14:paraId="25C80968" w14:textId="5D1A84E6">
            <w:pPr>
              <w:pStyle w:val="Normal"/>
            </w:pPr>
            <w:r w:rsidR="6DE6958D">
              <w:rPr/>
              <w:t>!B</w:t>
            </w:r>
          </w:p>
        </w:tc>
        <w:tc>
          <w:tcPr>
            <w:tcW w:w="1275" w:type="dxa"/>
            <w:tcBorders>
              <w:bottom w:val="single" w:color="1E8BCD" w:sz="4"/>
            </w:tcBorders>
            <w:tcMar/>
          </w:tcPr>
          <w:p w:rsidR="6DE6958D" w:rsidP="6DE6958D" w:rsidRDefault="6DE6958D" w14:paraId="1CAF2A1A" w14:textId="39AC5B20">
            <w:pPr>
              <w:pStyle w:val="Normal"/>
            </w:pPr>
            <w:proofErr w:type="gramStart"/>
            <w:r w:rsidR="6DE6958D">
              <w:rPr/>
              <w:t>!(</w:t>
            </w:r>
            <w:proofErr w:type="gramEnd"/>
            <w:r w:rsidR="6DE6958D">
              <w:rPr/>
              <w:t xml:space="preserve">A </w:t>
            </w:r>
            <w:proofErr w:type="spellStart"/>
            <w:r w:rsidR="6DE6958D">
              <w:rPr/>
              <w:t>and</w:t>
            </w:r>
            <w:proofErr w:type="spellEnd"/>
            <w:r w:rsidR="6DE6958D">
              <w:rPr/>
              <w:t xml:space="preserve"> !B)</w:t>
            </w:r>
          </w:p>
        </w:tc>
        <w:tc>
          <w:tcPr>
            <w:tcW w:w="465" w:type="dxa"/>
            <w:tcMar/>
          </w:tcPr>
          <w:p w:rsidR="6DE6958D" w:rsidP="6DE6958D" w:rsidRDefault="6DE6958D" w14:paraId="14C76B5C" w14:textId="21504D2F">
            <w:pPr>
              <w:pStyle w:val="Normal"/>
            </w:pPr>
            <w:r w:rsidR="6DE6958D">
              <w:rPr/>
              <w:t>!C</w:t>
            </w:r>
          </w:p>
        </w:tc>
        <w:tc>
          <w:tcPr>
            <w:tcW w:w="1215" w:type="dxa"/>
            <w:tcMar/>
          </w:tcPr>
          <w:p w:rsidR="6DE6958D" w:rsidP="6DE6958D" w:rsidRDefault="6DE6958D" w14:paraId="061A221D" w14:textId="1090EBC7">
            <w:pPr>
              <w:pStyle w:val="Normal"/>
            </w:pPr>
            <w:r w:rsidR="6DE6958D">
              <w:rPr/>
              <w:t xml:space="preserve">(A </w:t>
            </w:r>
            <w:proofErr w:type="spellStart"/>
            <w:r w:rsidR="6DE6958D">
              <w:rPr/>
              <w:t>or</w:t>
            </w:r>
            <w:proofErr w:type="spellEnd"/>
            <w:r w:rsidR="6DE6958D">
              <w:rPr/>
              <w:t xml:space="preserve"> !C)</w:t>
            </w:r>
          </w:p>
        </w:tc>
        <w:tc>
          <w:tcPr>
            <w:tcW w:w="4170" w:type="dxa"/>
            <w:tcMar/>
          </w:tcPr>
          <w:p w:rsidR="6DE6958D" w:rsidP="6DE6958D" w:rsidRDefault="6DE6958D" w14:paraId="4FB43DBB" w14:textId="4D52F0B7">
            <w:pPr>
              <w:pStyle w:val="Normal"/>
            </w:pPr>
            <w:proofErr w:type="gramStart"/>
            <w:r w:rsidR="6DE6958D">
              <w:rPr/>
              <w:t>!(</w:t>
            </w:r>
            <w:proofErr w:type="gramEnd"/>
            <w:r w:rsidR="6DE6958D">
              <w:rPr/>
              <w:t xml:space="preserve">A </w:t>
            </w:r>
            <w:proofErr w:type="spellStart"/>
            <w:r w:rsidR="6DE6958D">
              <w:rPr/>
              <w:t>and</w:t>
            </w:r>
            <w:proofErr w:type="spellEnd"/>
            <w:r w:rsidR="6DE6958D">
              <w:rPr/>
              <w:t xml:space="preserve"> !B) </w:t>
            </w:r>
            <w:proofErr w:type="spellStart"/>
            <w:r w:rsidR="6DE6958D">
              <w:rPr/>
              <w:t>or</w:t>
            </w:r>
            <w:proofErr w:type="spellEnd"/>
            <w:r w:rsidR="6DE6958D">
              <w:rPr/>
              <w:t xml:space="preserve"> (A </w:t>
            </w:r>
            <w:proofErr w:type="spellStart"/>
            <w:r w:rsidR="6DE6958D">
              <w:rPr/>
              <w:t>or</w:t>
            </w:r>
            <w:proofErr w:type="spellEnd"/>
            <w:r w:rsidR="6DE6958D">
              <w:rPr/>
              <w:t xml:space="preserve"> !C)</w:t>
            </w:r>
          </w:p>
        </w:tc>
      </w:tr>
      <w:tr w:rsidR="6DE6958D" w:rsidTr="6DE6958D" w14:paraId="04FE6B4D">
        <w:tc>
          <w:tcPr>
            <w:tcW w:w="435" w:type="dxa"/>
            <w:tcMar/>
          </w:tcPr>
          <w:p w:rsidR="6DE6958D" w:rsidP="6DE6958D" w:rsidRDefault="6DE6958D" w14:paraId="0504BE9A" w14:textId="10F9E2DB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35" w:type="dxa"/>
            <w:tcMar/>
          </w:tcPr>
          <w:p w:rsidR="6DE6958D" w:rsidP="6DE6958D" w:rsidRDefault="6DE6958D" w14:paraId="78329765" w14:textId="7CAF50F2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80" w:type="dxa"/>
            <w:tcMar/>
          </w:tcPr>
          <w:p w:rsidR="6DE6958D" w:rsidP="6DE6958D" w:rsidRDefault="6DE6958D" w14:paraId="6F026F24" w14:textId="49480A2D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540" w:type="dxa"/>
            <w:tcBorders>
              <w:right w:val="single" w:color="1E8BCD" w:sz="4"/>
            </w:tcBorders>
            <w:tcMar/>
          </w:tcPr>
          <w:p w:rsidR="6DE6958D" w:rsidP="6DE6958D" w:rsidRDefault="6DE6958D" w14:paraId="7FF607D1" w14:textId="5CBBB331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1275" w:type="dxa"/>
            <w:tcBorders>
              <w:top w:val="single" w:color="1E8BCD" w:sz="4"/>
              <w:left w:val="single" w:color="1E8BCD" w:sz="4"/>
              <w:bottom w:val="single" w:color="1E8BCD" w:sz="4"/>
              <w:right w:val="single" w:color="1E8BCD" w:sz="4"/>
            </w:tcBorders>
            <w:tcMar/>
          </w:tcPr>
          <w:p w:rsidR="6DE6958D" w:rsidP="6DE6958D" w:rsidRDefault="6DE6958D" w14:paraId="747921B4" w14:textId="66F0A81D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65" w:type="dxa"/>
            <w:tcBorders>
              <w:left w:val="single" w:color="1E8BCD" w:sz="4"/>
            </w:tcBorders>
            <w:tcMar/>
          </w:tcPr>
          <w:p w:rsidR="6DE6958D" w:rsidP="6DE6958D" w:rsidRDefault="6DE6958D" w14:paraId="438F6BD4" w14:textId="207ECDF6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1215" w:type="dxa"/>
            <w:tcMar/>
          </w:tcPr>
          <w:p w:rsidR="6DE6958D" w:rsidP="6DE6958D" w:rsidRDefault="6DE6958D" w14:paraId="03BD8369" w14:textId="555159C3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170" w:type="dxa"/>
            <w:tcMar/>
          </w:tcPr>
          <w:p w:rsidR="6DE6958D" w:rsidP="6DE6958D" w:rsidRDefault="6DE6958D" w14:paraId="4A6D6415" w14:textId="40AFDBC0">
            <w:pPr>
              <w:pStyle w:val="Normal"/>
            </w:pPr>
            <w:r w:rsidR="6DE6958D">
              <w:rPr/>
              <w:t>1</w:t>
            </w:r>
          </w:p>
        </w:tc>
      </w:tr>
      <w:tr w:rsidR="6DE6958D" w:rsidTr="6DE6958D" w14:paraId="30DE89C2">
        <w:tc>
          <w:tcPr>
            <w:tcW w:w="435" w:type="dxa"/>
            <w:tcMar/>
          </w:tcPr>
          <w:p w:rsidR="6DE6958D" w:rsidP="6DE6958D" w:rsidRDefault="6DE6958D" w14:paraId="38AD50E3" w14:textId="37EEA5B4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35" w:type="dxa"/>
            <w:tcMar/>
          </w:tcPr>
          <w:p w:rsidR="6DE6958D" w:rsidP="6DE6958D" w:rsidRDefault="6DE6958D" w14:paraId="570B7E4B" w14:textId="697D1B1F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80" w:type="dxa"/>
            <w:tcMar/>
          </w:tcPr>
          <w:p w:rsidR="6DE6958D" w:rsidP="6DE6958D" w:rsidRDefault="6DE6958D" w14:paraId="1350ADFA" w14:textId="40216AF9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540" w:type="dxa"/>
            <w:tcMar/>
          </w:tcPr>
          <w:p w:rsidR="6DE6958D" w:rsidP="6DE6958D" w:rsidRDefault="6DE6958D" w14:paraId="1E5B65B4" w14:textId="00B03F18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1275" w:type="dxa"/>
            <w:tcBorders>
              <w:top w:val="single" w:color="1E8BCD" w:sz="4"/>
            </w:tcBorders>
            <w:tcMar/>
          </w:tcPr>
          <w:p w:rsidR="6DE6958D" w:rsidP="6DE6958D" w:rsidRDefault="6DE6958D" w14:paraId="1EB69128" w14:textId="247EE609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65" w:type="dxa"/>
            <w:tcMar/>
          </w:tcPr>
          <w:p w:rsidR="6DE6958D" w:rsidP="6DE6958D" w:rsidRDefault="6DE6958D" w14:paraId="45DCB58A" w14:textId="1B4EC4C3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1215" w:type="dxa"/>
            <w:tcMar/>
          </w:tcPr>
          <w:p w:rsidR="6DE6958D" w:rsidP="6DE6958D" w:rsidRDefault="6DE6958D" w14:paraId="6A5FA362" w14:textId="389FD1D8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170" w:type="dxa"/>
            <w:tcMar/>
          </w:tcPr>
          <w:p w:rsidR="6DE6958D" w:rsidP="6DE6958D" w:rsidRDefault="6DE6958D" w14:paraId="6259129B" w14:textId="3656F0D1">
            <w:pPr>
              <w:pStyle w:val="Normal"/>
            </w:pPr>
            <w:r w:rsidR="6DE6958D">
              <w:rPr/>
              <w:t>1</w:t>
            </w:r>
          </w:p>
        </w:tc>
      </w:tr>
      <w:tr w:rsidR="6DE6958D" w:rsidTr="6DE6958D" w14:paraId="74F3A481">
        <w:tc>
          <w:tcPr>
            <w:tcW w:w="435" w:type="dxa"/>
            <w:tcMar/>
          </w:tcPr>
          <w:p w:rsidR="6DE6958D" w:rsidP="6DE6958D" w:rsidRDefault="6DE6958D" w14:paraId="7319F6F6" w14:textId="7003661F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35" w:type="dxa"/>
            <w:tcMar/>
          </w:tcPr>
          <w:p w:rsidR="6DE6958D" w:rsidP="6DE6958D" w:rsidRDefault="6DE6958D" w14:paraId="6FAB36FD" w14:textId="5F6A804C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80" w:type="dxa"/>
            <w:tcMar/>
          </w:tcPr>
          <w:p w:rsidR="6DE6958D" w:rsidP="6DE6958D" w:rsidRDefault="6DE6958D" w14:paraId="672683F7" w14:textId="6F1070D6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540" w:type="dxa"/>
            <w:tcMar/>
          </w:tcPr>
          <w:p w:rsidR="6DE6958D" w:rsidP="6DE6958D" w:rsidRDefault="6DE6958D" w14:paraId="699C23C2" w14:textId="144A6C1F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1275" w:type="dxa"/>
            <w:tcMar/>
          </w:tcPr>
          <w:p w:rsidR="6DE6958D" w:rsidP="6DE6958D" w:rsidRDefault="6DE6958D" w14:paraId="58A640AC" w14:textId="1C06BACA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65" w:type="dxa"/>
            <w:tcMar/>
          </w:tcPr>
          <w:p w:rsidR="6DE6958D" w:rsidP="6DE6958D" w:rsidRDefault="6DE6958D" w14:paraId="4C4A5FFB" w14:textId="447604C5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1215" w:type="dxa"/>
            <w:tcMar/>
          </w:tcPr>
          <w:p w:rsidR="6DE6958D" w:rsidP="6DE6958D" w:rsidRDefault="6DE6958D" w14:paraId="6A67F1FD" w14:textId="7319F849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170" w:type="dxa"/>
            <w:tcMar/>
          </w:tcPr>
          <w:p w:rsidR="6DE6958D" w:rsidP="6DE6958D" w:rsidRDefault="6DE6958D" w14:paraId="22A7E109" w14:textId="4F21D5CC">
            <w:pPr>
              <w:pStyle w:val="Normal"/>
            </w:pPr>
            <w:r w:rsidR="6DE6958D">
              <w:rPr/>
              <w:t>1</w:t>
            </w:r>
          </w:p>
        </w:tc>
      </w:tr>
      <w:tr w:rsidR="6DE6958D" w:rsidTr="6DE6958D" w14:paraId="2E9D99D6">
        <w:tc>
          <w:tcPr>
            <w:tcW w:w="435" w:type="dxa"/>
            <w:tcMar/>
          </w:tcPr>
          <w:p w:rsidR="6DE6958D" w:rsidP="6DE6958D" w:rsidRDefault="6DE6958D" w14:paraId="6628F75E" w14:textId="5E8673D6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35" w:type="dxa"/>
            <w:tcMar/>
          </w:tcPr>
          <w:p w:rsidR="6DE6958D" w:rsidP="6DE6958D" w:rsidRDefault="6DE6958D" w14:paraId="0F7AD798" w14:textId="6162147B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80" w:type="dxa"/>
            <w:tcMar/>
          </w:tcPr>
          <w:p w:rsidR="6DE6958D" w:rsidP="6DE6958D" w:rsidRDefault="6DE6958D" w14:paraId="13ACB6F6" w14:textId="3558C4CA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540" w:type="dxa"/>
            <w:tcMar/>
          </w:tcPr>
          <w:p w:rsidR="6DE6958D" w:rsidP="6DE6958D" w:rsidRDefault="6DE6958D" w14:paraId="483F3BAA" w14:textId="6CF9C0C2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1275" w:type="dxa"/>
            <w:tcMar/>
          </w:tcPr>
          <w:p w:rsidR="6DE6958D" w:rsidP="6DE6958D" w:rsidRDefault="6DE6958D" w14:paraId="447F1040" w14:textId="5B4F2F11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65" w:type="dxa"/>
            <w:tcMar/>
          </w:tcPr>
          <w:p w:rsidR="6DE6958D" w:rsidP="6DE6958D" w:rsidRDefault="6DE6958D" w14:paraId="327FE27D" w14:textId="0447EF1D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1215" w:type="dxa"/>
            <w:tcMar/>
          </w:tcPr>
          <w:p w:rsidR="6DE6958D" w:rsidP="6DE6958D" w:rsidRDefault="6DE6958D" w14:paraId="2C77F9B5" w14:textId="27428FD4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170" w:type="dxa"/>
            <w:tcMar/>
          </w:tcPr>
          <w:p w:rsidR="6DE6958D" w:rsidP="6DE6958D" w:rsidRDefault="6DE6958D" w14:paraId="062EE531" w14:textId="325F8EEB">
            <w:pPr>
              <w:pStyle w:val="Normal"/>
            </w:pPr>
            <w:r w:rsidR="6DE6958D">
              <w:rPr/>
              <w:t>1</w:t>
            </w:r>
          </w:p>
        </w:tc>
      </w:tr>
      <w:tr w:rsidR="6DE6958D" w:rsidTr="6DE6958D" w14:paraId="3938D3C7">
        <w:tc>
          <w:tcPr>
            <w:tcW w:w="435" w:type="dxa"/>
            <w:tcMar/>
          </w:tcPr>
          <w:p w:rsidR="6DE6958D" w:rsidP="6DE6958D" w:rsidRDefault="6DE6958D" w14:paraId="1E2A7E69" w14:textId="475715AF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35" w:type="dxa"/>
            <w:tcMar/>
          </w:tcPr>
          <w:p w:rsidR="6DE6958D" w:rsidP="6DE6958D" w:rsidRDefault="6DE6958D" w14:paraId="663889FC" w14:textId="54EFD6AA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80" w:type="dxa"/>
            <w:tcMar/>
          </w:tcPr>
          <w:p w:rsidR="6DE6958D" w:rsidP="6DE6958D" w:rsidRDefault="6DE6958D" w14:paraId="1B6592C7" w14:textId="2F60A657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540" w:type="dxa"/>
            <w:tcMar/>
          </w:tcPr>
          <w:p w:rsidR="6DE6958D" w:rsidP="6DE6958D" w:rsidRDefault="6DE6958D" w14:paraId="323DD49F" w14:textId="403D7366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1275" w:type="dxa"/>
            <w:tcMar/>
          </w:tcPr>
          <w:p w:rsidR="6DE6958D" w:rsidP="6DE6958D" w:rsidRDefault="6DE6958D" w14:paraId="2A987E08" w14:textId="1A74B792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65" w:type="dxa"/>
            <w:tcMar/>
          </w:tcPr>
          <w:p w:rsidR="6DE6958D" w:rsidP="6DE6958D" w:rsidRDefault="6DE6958D" w14:paraId="4755A4C0" w14:textId="44AC3339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1215" w:type="dxa"/>
            <w:tcMar/>
          </w:tcPr>
          <w:p w:rsidR="6DE6958D" w:rsidP="6DE6958D" w:rsidRDefault="6DE6958D" w14:paraId="291EE58A" w14:textId="0336EFD7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170" w:type="dxa"/>
            <w:tcMar/>
          </w:tcPr>
          <w:p w:rsidR="6DE6958D" w:rsidP="6DE6958D" w:rsidRDefault="6DE6958D" w14:paraId="5140E77E" w14:textId="4E1CD2AB">
            <w:pPr>
              <w:pStyle w:val="Normal"/>
            </w:pPr>
            <w:r w:rsidR="6DE6958D">
              <w:rPr/>
              <w:t>1</w:t>
            </w:r>
          </w:p>
        </w:tc>
      </w:tr>
      <w:tr w:rsidR="6DE6958D" w:rsidTr="6DE6958D" w14:paraId="31E87D4D">
        <w:tc>
          <w:tcPr>
            <w:tcW w:w="435" w:type="dxa"/>
            <w:tcMar/>
          </w:tcPr>
          <w:p w:rsidR="6DE6958D" w:rsidP="6DE6958D" w:rsidRDefault="6DE6958D" w14:paraId="26A9E9BE" w14:textId="1B8E4554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35" w:type="dxa"/>
            <w:tcMar/>
          </w:tcPr>
          <w:p w:rsidR="6DE6958D" w:rsidP="6DE6958D" w:rsidRDefault="6DE6958D" w14:paraId="2100E1AE" w14:textId="1DEA5253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80" w:type="dxa"/>
            <w:tcMar/>
          </w:tcPr>
          <w:p w:rsidR="6DE6958D" w:rsidP="6DE6958D" w:rsidRDefault="6DE6958D" w14:paraId="1536E726" w14:textId="309909F3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540" w:type="dxa"/>
            <w:tcMar/>
          </w:tcPr>
          <w:p w:rsidR="6DE6958D" w:rsidP="6DE6958D" w:rsidRDefault="6DE6958D" w14:paraId="65AC9DA3" w14:textId="3366209D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1275" w:type="dxa"/>
            <w:tcMar/>
          </w:tcPr>
          <w:p w:rsidR="6DE6958D" w:rsidP="6DE6958D" w:rsidRDefault="6DE6958D" w14:paraId="65B5A82A" w14:textId="0980C6F6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65" w:type="dxa"/>
            <w:tcMar/>
          </w:tcPr>
          <w:p w:rsidR="6DE6958D" w:rsidP="6DE6958D" w:rsidRDefault="6DE6958D" w14:paraId="399EEC73" w14:textId="4CB09104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1215" w:type="dxa"/>
            <w:tcMar/>
          </w:tcPr>
          <w:p w:rsidR="6DE6958D" w:rsidP="6DE6958D" w:rsidRDefault="6DE6958D" w14:paraId="61C3B47C" w14:textId="0BD725A1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170" w:type="dxa"/>
            <w:tcMar/>
          </w:tcPr>
          <w:p w:rsidR="6DE6958D" w:rsidP="6DE6958D" w:rsidRDefault="6DE6958D" w14:paraId="29156AE3" w14:textId="2A8986BF">
            <w:pPr>
              <w:pStyle w:val="Normal"/>
            </w:pPr>
            <w:r w:rsidR="6DE6958D">
              <w:rPr/>
              <w:t>1</w:t>
            </w:r>
          </w:p>
        </w:tc>
      </w:tr>
      <w:tr w:rsidR="6DE6958D" w:rsidTr="6DE6958D" w14:paraId="7EB921EC">
        <w:tc>
          <w:tcPr>
            <w:tcW w:w="435" w:type="dxa"/>
            <w:tcMar/>
          </w:tcPr>
          <w:p w:rsidR="6DE6958D" w:rsidP="6DE6958D" w:rsidRDefault="6DE6958D" w14:paraId="671C095F" w14:textId="32AD462A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35" w:type="dxa"/>
            <w:tcMar/>
          </w:tcPr>
          <w:p w:rsidR="6DE6958D" w:rsidP="6DE6958D" w:rsidRDefault="6DE6958D" w14:paraId="3A6500E9" w14:textId="497589FD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80" w:type="dxa"/>
            <w:tcMar/>
          </w:tcPr>
          <w:p w:rsidR="6DE6958D" w:rsidP="6DE6958D" w:rsidRDefault="6DE6958D" w14:paraId="0E08F1A7" w14:textId="44876C00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540" w:type="dxa"/>
            <w:tcMar/>
          </w:tcPr>
          <w:p w:rsidR="6DE6958D" w:rsidP="6DE6958D" w:rsidRDefault="6DE6958D" w14:paraId="0FBF1978" w14:textId="36045073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1275" w:type="dxa"/>
            <w:tcMar/>
          </w:tcPr>
          <w:p w:rsidR="6DE6958D" w:rsidP="6DE6958D" w:rsidRDefault="6DE6958D" w14:paraId="6E74ADDF" w14:textId="0A8004AA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65" w:type="dxa"/>
            <w:tcMar/>
          </w:tcPr>
          <w:p w:rsidR="6DE6958D" w:rsidP="6DE6958D" w:rsidRDefault="6DE6958D" w14:paraId="359913A9" w14:textId="1E135D28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1215" w:type="dxa"/>
            <w:tcMar/>
          </w:tcPr>
          <w:p w:rsidR="6DE6958D" w:rsidP="6DE6958D" w:rsidRDefault="6DE6958D" w14:paraId="22A420F3" w14:textId="36982A65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4170" w:type="dxa"/>
            <w:tcMar/>
          </w:tcPr>
          <w:p w:rsidR="6DE6958D" w:rsidP="6DE6958D" w:rsidRDefault="6DE6958D" w14:paraId="3E126B52" w14:textId="2B13CC37">
            <w:pPr>
              <w:pStyle w:val="Normal"/>
            </w:pPr>
            <w:r w:rsidR="6DE6958D">
              <w:rPr/>
              <w:t>1</w:t>
            </w:r>
          </w:p>
        </w:tc>
      </w:tr>
      <w:tr w:rsidR="6DE6958D" w:rsidTr="6DE6958D" w14:paraId="71DD4D7D">
        <w:tc>
          <w:tcPr>
            <w:tcW w:w="435" w:type="dxa"/>
            <w:tcMar/>
          </w:tcPr>
          <w:p w:rsidR="6DE6958D" w:rsidP="6DE6958D" w:rsidRDefault="6DE6958D" w14:paraId="2EF33565" w14:textId="4DCE99A9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35" w:type="dxa"/>
            <w:tcMar/>
          </w:tcPr>
          <w:p w:rsidR="6DE6958D" w:rsidP="6DE6958D" w:rsidRDefault="6DE6958D" w14:paraId="5F63E09F" w14:textId="003B9957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80" w:type="dxa"/>
            <w:tcMar/>
          </w:tcPr>
          <w:p w:rsidR="6DE6958D" w:rsidP="6DE6958D" w:rsidRDefault="6DE6958D" w14:paraId="4F5F5E7E" w14:textId="529E00B2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540" w:type="dxa"/>
            <w:tcMar/>
          </w:tcPr>
          <w:p w:rsidR="6DE6958D" w:rsidP="6DE6958D" w:rsidRDefault="6DE6958D" w14:paraId="2707436F" w14:textId="07BCDA3B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1275" w:type="dxa"/>
            <w:tcMar/>
          </w:tcPr>
          <w:p w:rsidR="6DE6958D" w:rsidP="6DE6958D" w:rsidRDefault="6DE6958D" w14:paraId="6E768A0C" w14:textId="2211179B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65" w:type="dxa"/>
            <w:tcMar/>
          </w:tcPr>
          <w:p w:rsidR="6DE6958D" w:rsidP="6DE6958D" w:rsidRDefault="6DE6958D" w14:paraId="7CA9DA6B" w14:textId="06107F2C">
            <w:pPr>
              <w:pStyle w:val="Normal"/>
            </w:pPr>
            <w:r w:rsidR="6DE6958D">
              <w:rPr/>
              <w:t>0</w:t>
            </w:r>
          </w:p>
        </w:tc>
        <w:tc>
          <w:tcPr>
            <w:tcW w:w="1215" w:type="dxa"/>
            <w:tcMar/>
          </w:tcPr>
          <w:p w:rsidR="6DE6958D" w:rsidP="6DE6958D" w:rsidRDefault="6DE6958D" w14:paraId="1AE3B311" w14:textId="4DFD286A">
            <w:pPr>
              <w:pStyle w:val="Normal"/>
            </w:pPr>
            <w:r w:rsidR="6DE6958D">
              <w:rPr/>
              <w:t>1</w:t>
            </w:r>
          </w:p>
        </w:tc>
        <w:tc>
          <w:tcPr>
            <w:tcW w:w="4170" w:type="dxa"/>
            <w:tcMar/>
          </w:tcPr>
          <w:p w:rsidR="6DE6958D" w:rsidP="6DE6958D" w:rsidRDefault="6DE6958D" w14:paraId="261D4781" w14:textId="269CF480">
            <w:pPr>
              <w:pStyle w:val="Normal"/>
            </w:pPr>
            <w:r w:rsidR="6DE6958D">
              <w:rPr/>
              <w:t>1</w:t>
            </w:r>
          </w:p>
        </w:tc>
      </w:tr>
    </w:tbl>
    <w:p w:rsidR="6DE6958D" w:rsidP="6DE6958D" w:rsidRDefault="6DE6958D" w14:paraId="1E6E5DE1" w14:textId="0A6EF6A7">
      <w:pPr>
        <w:pStyle w:val="Normal"/>
      </w:pPr>
      <w:r>
        <w:drawing>
          <wp:inline wp14:editId="4D8F1ABA" wp14:anchorId="6B1B2589">
            <wp:extent cx="3819525" cy="1543050"/>
            <wp:effectExtent l="0" t="0" r="0" b="0"/>
            <wp:docPr id="93355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ea7560724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DB42F"/>
    <w:rsid w:val="11DBB6B0"/>
    <w:rsid w:val="16A5765C"/>
    <w:rsid w:val="210DB42F"/>
    <w:rsid w:val="3F0B2A9C"/>
    <w:rsid w:val="3FE58A43"/>
    <w:rsid w:val="6DE6958D"/>
    <w:rsid w:val="73DB8CC9"/>
    <w:rsid w:val="7DC4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C914"/>
  <w15:chartTrackingRefBased/>
  <w15:docId w15:val="{B9E99CFF-75F6-4167-B938-90B55184F0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e38be54f8b4a85" /><Relationship Type="http://schemas.openxmlformats.org/officeDocument/2006/relationships/image" Target="/media/image2.png" Id="R6e2f6cdc285d4968" /><Relationship Type="http://schemas.openxmlformats.org/officeDocument/2006/relationships/image" Target="/media/image3.png" Id="R765ea7560724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2022-12-08T18:59:37.5387459Z</dcterms:created>
  <dcterms:modified xsi:type="dcterms:W3CDTF">2022-12-08T19:51:47.7965430Z</dcterms:modified>
  <dc:creator>bruh guf</dc:creator>
  <lastModifiedBy>bruh guf</lastModifiedBy>
</coreProperties>
</file>