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8172B" w14:textId="77777777" w:rsidR="00F01ABF" w:rsidRDefault="00B63D72" w:rsidP="00B63D72">
      <w:pPr>
        <w:pStyle w:val="Title"/>
        <w:jc w:val="center"/>
      </w:pPr>
      <w:r>
        <w:t>Sheet 3</w:t>
      </w:r>
    </w:p>
    <w:p w14:paraId="7644C7C4" w14:textId="12E912E6" w:rsidR="008839F0" w:rsidRPr="008839F0" w:rsidRDefault="008839F0" w:rsidP="008839F0">
      <w:pPr>
        <w:pStyle w:val="Title"/>
        <w:jc w:val="center"/>
      </w:pPr>
      <w:r>
        <w:t>Computing algorithms</w:t>
      </w:r>
    </w:p>
    <w:p w14:paraId="2E3C88C3" w14:textId="3B616D4F" w:rsidR="00E86A61" w:rsidRDefault="00E86A61" w:rsidP="00E86A61">
      <w:r>
        <w:t>Q</w:t>
      </w:r>
      <w:r>
        <w:t>1</w:t>
      </w:r>
      <w:r>
        <w:t>:Use the informal definitions of O,</w:t>
      </w:r>
      <m:oMath>
        <m:r>
          <w:rPr>
            <w:rFonts w:ascii="Cambria Math" w:hAnsi="Cambria Math"/>
          </w:rPr>
          <m:t>θ</m:t>
        </m:r>
      </m:oMath>
      <w:r>
        <w:t xml:space="preserve"> ,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>
        <w:t xml:space="preserve"> and to determine whether the following assertions are true or false.</w:t>
      </w:r>
    </w:p>
    <w:p w14:paraId="2A698C6A" w14:textId="1CA64134" w:rsidR="00E86A61" w:rsidRDefault="00E86A61" w:rsidP="00E86A61">
      <w:r>
        <w:rPr>
          <w:noProof/>
        </w:rPr>
        <w:drawing>
          <wp:inline distT="0" distB="0" distL="0" distR="0" wp14:anchorId="23BB932A" wp14:editId="6E09819B">
            <wp:extent cx="3695700" cy="7086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1-03-06 12100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077" cy="70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DADA8" w14:textId="7A59C585" w:rsidR="00B63D72" w:rsidRDefault="00B63D72" w:rsidP="00B63D72">
      <w:r>
        <w:t>Q</w:t>
      </w:r>
      <w:r w:rsidR="00E86A61">
        <w:t>2</w:t>
      </w:r>
      <w:r>
        <w:t xml:space="preserve">. </w:t>
      </w:r>
    </w:p>
    <w:p w14:paraId="1176A90C" w14:textId="63A9C52A" w:rsidR="008839F0" w:rsidRDefault="008839F0" w:rsidP="00B63D72">
      <w:r>
        <w:t>Solve the following recurrence relations.</w:t>
      </w:r>
    </w:p>
    <w:p w14:paraId="5BCC5CE8" w14:textId="1F549153" w:rsidR="008839F0" w:rsidRPr="008839F0" w:rsidRDefault="008839F0" w:rsidP="008839F0">
      <w:pPr>
        <w:pStyle w:val="ListParagraph"/>
        <w:numPr>
          <w:ilvl w:val="0"/>
          <w:numId w:val="1"/>
        </w:numPr>
      </w:pP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  <m:r>
          <w:rPr>
            <w:rFonts w:ascii="Cambria Math" w:hAnsi="Cambria Math"/>
          </w:rPr>
          <m:t>+5for n&gt;1,x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=0</m:t>
        </m:r>
      </m:oMath>
    </w:p>
    <w:p w14:paraId="3585FFF0" w14:textId="39A8E48C" w:rsidR="008839F0" w:rsidRPr="008839F0" w:rsidRDefault="008839F0" w:rsidP="008839F0">
      <w:pPr>
        <w:pStyle w:val="ListParagraph"/>
        <w:numPr>
          <w:ilvl w:val="0"/>
          <w:numId w:val="1"/>
        </w:numPr>
      </w:pP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>3x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n-1</m:t>
            </m:r>
          </m:e>
        </m:d>
        <m:r>
          <w:rPr>
            <w:rFonts w:ascii="Cambria Math" w:eastAsiaTheme="minorEastAsia" w:hAnsi="Cambria Math"/>
          </w:rPr>
          <m:t>for n&gt;1,x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=4</m:t>
        </m:r>
      </m:oMath>
    </w:p>
    <w:p w14:paraId="231B2F7A" w14:textId="366772B9" w:rsidR="008839F0" w:rsidRPr="008839F0" w:rsidRDefault="008839F0" w:rsidP="008839F0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  <m:r>
          <w:rPr>
            <w:rFonts w:ascii="Cambria Math" w:hAnsi="Cambria Math"/>
          </w:rPr>
          <m:t>+1for n&gt;1x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=1</m:t>
        </m:r>
      </m:oMath>
    </w:p>
    <w:p w14:paraId="4216332A" w14:textId="54C5CFE8" w:rsidR="008839F0" w:rsidRPr="008839F0" w:rsidRDefault="008839F0" w:rsidP="008839F0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2x(n/2) + n  for n &gt; 1,   x(1)=1</m:t>
        </m:r>
      </m:oMath>
    </w:p>
    <w:p w14:paraId="7E7D5F0A" w14:textId="5CD94945" w:rsidR="008839F0" w:rsidRPr="008839F0" w:rsidRDefault="008839F0" w:rsidP="008839F0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n-3</m:t>
            </m:r>
          </m:e>
        </m:d>
        <m:r>
          <w:rPr>
            <w:rFonts w:ascii="Cambria Math" w:hAnsi="Cambria Math"/>
          </w:rPr>
          <m:t>+3 for n&gt;1, 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=0</m:t>
        </m:r>
      </m:oMath>
      <w:r w:rsidR="003A51A4">
        <w:rPr>
          <w:rFonts w:eastAsiaTheme="minorEastAsia"/>
        </w:rPr>
        <w:t xml:space="preserve"> </w:t>
      </w:r>
    </w:p>
    <w:p w14:paraId="6F679FBF" w14:textId="281B5965" w:rsidR="003A51A4" w:rsidRPr="003A51A4" w:rsidRDefault="008839F0" w:rsidP="003A51A4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</m:oMath>
      <w:r w:rsidR="003A51A4">
        <w:rPr>
          <w:rFonts w:eastAsiaTheme="minorEastAsia"/>
        </w:rPr>
        <w:t xml:space="preserve"> </w:t>
      </w:r>
      <w:r w:rsidR="003A51A4">
        <w:t>2x(n-2) +2  for n&gt; 1,          x(1)= 0</w:t>
      </w:r>
    </w:p>
    <w:p w14:paraId="3FFEEF13" w14:textId="25111537" w:rsidR="00B63D72" w:rsidRDefault="00B63D72" w:rsidP="00B63D72">
      <w:r>
        <w:t>Q</w:t>
      </w:r>
      <w:r w:rsidR="00E86A61">
        <w:t>3</w:t>
      </w:r>
      <w:r>
        <w:t xml:space="preserve">. </w:t>
      </w:r>
    </w:p>
    <w:p w14:paraId="32267422" w14:textId="77777777" w:rsidR="00B63D72" w:rsidRDefault="00B63D72" w:rsidP="00B63D72">
      <w:r>
        <w:rPr>
          <w:noProof/>
        </w:rPr>
        <w:drawing>
          <wp:inline distT="0" distB="0" distL="0" distR="0" wp14:anchorId="4484C2C3" wp14:editId="34307D65">
            <wp:extent cx="4770120" cy="21488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1-03-13 11315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537" cy="214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A0BF" w14:textId="44AFA10A" w:rsidR="00B63D72" w:rsidRPr="00B63D72" w:rsidRDefault="00B63D72" w:rsidP="00B63D72"/>
    <w:sectPr w:rsidR="00B63D72" w:rsidRPr="00B63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2444CE"/>
    <w:multiLevelType w:val="hybridMultilevel"/>
    <w:tmpl w:val="7F601E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3900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D72"/>
    <w:rsid w:val="00284ECA"/>
    <w:rsid w:val="003A51A4"/>
    <w:rsid w:val="004268C5"/>
    <w:rsid w:val="008839F0"/>
    <w:rsid w:val="00B63D72"/>
    <w:rsid w:val="00E86A61"/>
    <w:rsid w:val="00F01ABF"/>
    <w:rsid w:val="00FC5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B05BA"/>
  <w15:chartTrackingRefBased/>
  <w15:docId w15:val="{C5226C49-F2BA-4C8C-A6C5-6C038518E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63D7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8839F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839F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moheeb</dc:creator>
  <cp:keywords/>
  <dc:description/>
  <cp:lastModifiedBy>Mohamed Moheeb</cp:lastModifiedBy>
  <cp:revision>3</cp:revision>
  <dcterms:created xsi:type="dcterms:W3CDTF">2021-03-13T09:26:00Z</dcterms:created>
  <dcterms:modified xsi:type="dcterms:W3CDTF">2026-02-20T11:32:00Z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e18ae5b7-0d81-474d-99b6-07ef5fcfa08a</vt:lpwstr>
  </property>
</Properties>
</file>