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E8" w:rsidRDefault="008973E8" w:rsidP="008973E8">
      <w:pPr>
        <w:pStyle w:val="Citationintense"/>
      </w:pPr>
      <w:r>
        <w:t xml:space="preserve">Rapport 4BDAV DAY2 du GROUPE 13 </w:t>
      </w:r>
    </w:p>
    <w:p w:rsidR="008973E8" w:rsidRPr="008973E8" w:rsidRDefault="008973E8" w:rsidP="008973E8">
      <w:pPr>
        <w:pStyle w:val="Citationintense"/>
      </w:pPr>
      <w:bookmarkStart w:id="0" w:name="_GoBack"/>
      <w:bookmarkEnd w:id="0"/>
      <w:r>
        <w:t xml:space="preserve">(Participants : </w:t>
      </w:r>
      <w:r w:rsidRPr="008973E8">
        <w:t>Paul-</w:t>
      </w:r>
      <w:proofErr w:type="spellStart"/>
      <w:r w:rsidRPr="008973E8">
        <w:t>yvan</w:t>
      </w:r>
      <w:proofErr w:type="spellEnd"/>
      <w:r w:rsidRPr="008973E8">
        <w:t xml:space="preserve"> </w:t>
      </w:r>
      <w:proofErr w:type="spellStart"/>
      <w:r w:rsidRPr="008973E8">
        <w:t>Tchindjiyoumbi</w:t>
      </w:r>
      <w:proofErr w:type="spellEnd"/>
      <w:r>
        <w:t xml:space="preserve">, RABOANALY Malalatiana Randÿ, </w:t>
      </w:r>
      <w:r w:rsidRPr="008973E8">
        <w:t>Raphaël QUINTELA</w:t>
      </w:r>
      <w:r>
        <w:t>)</w:t>
      </w:r>
    </w:p>
    <w:p w:rsidR="00BC48E1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 w:rsidRPr="00F51CED">
        <w:rPr>
          <w:u w:val="single"/>
        </w:rPr>
        <w:t>Exercice 1 :</w:t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Compter le nombre total des enregistrements dans chaque table du schéma HR</w:t>
      </w:r>
    </w:p>
    <w:p w:rsidR="00302004" w:rsidRPr="00302004" w:rsidRDefault="00302004" w:rsidP="0030200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15662078" wp14:editId="404881EC">
            <wp:extent cx="5760720" cy="4982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Compter le nombre d’employés dont la fonction (JOB) est MANAGER dans la table EMPLOYEE</w:t>
      </w:r>
    </w:p>
    <w:p w:rsidR="00302004" w:rsidRPr="00302004" w:rsidRDefault="00C654E6" w:rsidP="00302004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644B366" wp14:editId="6B68BBE1">
            <wp:extent cx="3192034" cy="2643848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30" cy="26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Calculer la proportion (en pourcentage) de managers</w:t>
      </w:r>
    </w:p>
    <w:p w:rsidR="00FC1264" w:rsidRPr="00FC1264" w:rsidRDefault="00FC1264" w:rsidP="00FC1264">
      <w:pPr>
        <w:rPr>
          <w:u w:val="single"/>
        </w:rPr>
      </w:pP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Exécuter le programme et afficher le résultat de chaque requête à l’écran.</w:t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2 :</w:t>
      </w:r>
    </w:p>
    <w:p w:rsidR="00BC0038" w:rsidRPr="00BC0038" w:rsidRDefault="00BC0038" w:rsidP="00BC0038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63C30134" wp14:editId="34C59A94">
            <wp:extent cx="5760720" cy="5170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3 :</w:t>
      </w:r>
    </w:p>
    <w:p w:rsidR="00C760FE" w:rsidRPr="00C760FE" w:rsidRDefault="00C760FE" w:rsidP="00C760FE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6FDEC03" wp14:editId="22967B70">
            <wp:extent cx="5760720" cy="3322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4 :</w:t>
      </w:r>
    </w:p>
    <w:p w:rsidR="000A5BCF" w:rsidRDefault="000A5BCF" w:rsidP="000A5BCF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Salaire moyen entre 45 et 55</w:t>
      </w:r>
    </w:p>
    <w:p w:rsidR="000A5BCF" w:rsidRDefault="000A5BCF" w:rsidP="000A5BC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D59BFD2" wp14:editId="1190E583">
            <wp:extent cx="5019675" cy="4657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CF" w:rsidRPr="000A5BCF" w:rsidRDefault="000A5BCF" w:rsidP="000A5BCF">
      <w:pPr>
        <w:rPr>
          <w:u w:val="single"/>
        </w:rPr>
      </w:pPr>
    </w:p>
    <w:p w:rsidR="000A5BCF" w:rsidRDefault="000A5BCF" w:rsidP="000A5BCF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lastRenderedPageBreak/>
        <w:t>Calcul salaire annuel d’un pilote</w:t>
      </w:r>
    </w:p>
    <w:p w:rsidR="000A5BCF" w:rsidRDefault="000A5BCF" w:rsidP="000A5BC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A87C97B" wp14:editId="16624E8D">
            <wp:extent cx="5760720" cy="44843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18" w:rsidRDefault="006B5618" w:rsidP="006B5618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5 :</w:t>
      </w:r>
    </w:p>
    <w:p w:rsidR="00353ABB" w:rsidRDefault="00353ABB" w:rsidP="00353AB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Procédure qui permet d’augmenter le salaire d’un employé par un pourcentage donné</w:t>
      </w:r>
    </w:p>
    <w:p w:rsidR="00353ABB" w:rsidRDefault="001515D2" w:rsidP="00353ABB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566F46C" wp14:editId="57AF1879">
            <wp:extent cx="5760720" cy="22078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A" w:rsidRDefault="004913DA" w:rsidP="00353ABB">
      <w:pPr>
        <w:rPr>
          <w:u w:val="single"/>
        </w:rPr>
      </w:pPr>
    </w:p>
    <w:p w:rsidR="004913DA" w:rsidRDefault="004913DA" w:rsidP="00353ABB">
      <w:pPr>
        <w:rPr>
          <w:u w:val="single"/>
        </w:rPr>
      </w:pPr>
    </w:p>
    <w:p w:rsidR="004913DA" w:rsidRDefault="004913DA" w:rsidP="00353ABB">
      <w:pPr>
        <w:rPr>
          <w:u w:val="single"/>
        </w:rPr>
      </w:pPr>
    </w:p>
    <w:p w:rsidR="004913DA" w:rsidRDefault="004913DA" w:rsidP="00353ABB">
      <w:pPr>
        <w:rPr>
          <w:u w:val="single"/>
        </w:rPr>
      </w:pPr>
    </w:p>
    <w:p w:rsidR="00DF5CFC" w:rsidRDefault="0043294D" w:rsidP="00DF5CFC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Procédure pour m</w:t>
      </w:r>
      <w:r w:rsidR="00DF5CFC">
        <w:rPr>
          <w:u w:val="single"/>
        </w:rPr>
        <w:t xml:space="preserve">odifier le manager d’un </w:t>
      </w:r>
      <w:r>
        <w:rPr>
          <w:u w:val="single"/>
        </w:rPr>
        <w:t>département</w:t>
      </w:r>
    </w:p>
    <w:p w:rsidR="0043294D" w:rsidRDefault="0043294D" w:rsidP="0043294D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460C9CC" wp14:editId="002DE04A">
            <wp:extent cx="5760720" cy="17614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D" w:rsidRDefault="0043294D" w:rsidP="0043294D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Fonction qui retourne le salaire moyen et médian d’un département</w:t>
      </w:r>
    </w:p>
    <w:p w:rsidR="0006586C" w:rsidRDefault="00E0415A" w:rsidP="00E0415A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642F3CC0" wp14:editId="6B74CE29">
            <wp:extent cx="5760720" cy="3487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C" w:rsidRDefault="0006586C" w:rsidP="0006586C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6</w:t>
      </w:r>
      <w:r>
        <w:rPr>
          <w:u w:val="single"/>
        </w:rPr>
        <w:t> :</w:t>
      </w:r>
    </w:p>
    <w:p w:rsidR="0006586C" w:rsidRDefault="0006586C" w:rsidP="0006586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Trigger qui empêche de baisser le salaire d’une employée</w:t>
      </w:r>
    </w:p>
    <w:p w:rsidR="0006586C" w:rsidRPr="0006586C" w:rsidRDefault="0006586C" w:rsidP="0006586C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0401822" wp14:editId="41AEF102">
            <wp:extent cx="5372100" cy="5210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C" w:rsidRDefault="0006586C" w:rsidP="0006586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Trigger qui se déclenche lorsque l’on veut virer le manager d’un département</w:t>
      </w:r>
    </w:p>
    <w:p w:rsidR="005F6DF1" w:rsidRDefault="005F6DF1" w:rsidP="005F6DF1">
      <w:r>
        <w:t xml:space="preserve">Virer le manager d’un département c’est de modifier la valeur MANAGER_ID d’un département en valeur </w:t>
      </w:r>
      <w:proofErr w:type="spellStart"/>
      <w:r>
        <w:t>null</w:t>
      </w:r>
      <w:proofErr w:type="spellEnd"/>
      <w:r>
        <w:t>.</w:t>
      </w:r>
    </w:p>
    <w:p w:rsidR="0005187C" w:rsidRPr="005F6DF1" w:rsidRDefault="0005187C" w:rsidP="005F6DF1">
      <w:r>
        <w:rPr>
          <w:noProof/>
          <w:lang w:eastAsia="fr-FR"/>
        </w:rPr>
        <w:drawing>
          <wp:inline distT="0" distB="0" distL="0" distR="0" wp14:anchorId="7D7F6965" wp14:editId="7C0A631E">
            <wp:extent cx="5760720" cy="19926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C" w:rsidRPr="00E0415A" w:rsidRDefault="0006586C" w:rsidP="00E0415A">
      <w:pPr>
        <w:rPr>
          <w:u w:val="single"/>
        </w:rPr>
      </w:pPr>
    </w:p>
    <w:p w:rsidR="0043294D" w:rsidRPr="0043294D" w:rsidRDefault="0043294D" w:rsidP="0043294D"/>
    <w:p w:rsidR="00DF5CFC" w:rsidRPr="00353ABB" w:rsidRDefault="00DF5CFC" w:rsidP="00353ABB">
      <w:pPr>
        <w:rPr>
          <w:u w:val="single"/>
        </w:rPr>
      </w:pPr>
    </w:p>
    <w:p w:rsidR="006B5618" w:rsidRPr="000A5BCF" w:rsidRDefault="006B5618" w:rsidP="000A5BCF">
      <w:pPr>
        <w:rPr>
          <w:u w:val="single"/>
        </w:rPr>
      </w:pPr>
    </w:p>
    <w:sectPr w:rsidR="006B5618" w:rsidRPr="000A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01AF"/>
    <w:multiLevelType w:val="hybridMultilevel"/>
    <w:tmpl w:val="68EEDE2A"/>
    <w:lvl w:ilvl="0" w:tplc="ED601DE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7F12"/>
    <w:multiLevelType w:val="hybridMultilevel"/>
    <w:tmpl w:val="FF28284C"/>
    <w:lvl w:ilvl="0" w:tplc="C9BCA60E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0FD9"/>
    <w:multiLevelType w:val="hybridMultilevel"/>
    <w:tmpl w:val="46D277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A1B7E"/>
    <w:multiLevelType w:val="hybridMultilevel"/>
    <w:tmpl w:val="2856B84E"/>
    <w:lvl w:ilvl="0" w:tplc="E57E8E64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5737"/>
    <w:multiLevelType w:val="hybridMultilevel"/>
    <w:tmpl w:val="7E5865F8"/>
    <w:lvl w:ilvl="0" w:tplc="E032709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7A32"/>
    <w:multiLevelType w:val="hybridMultilevel"/>
    <w:tmpl w:val="4A4CAB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ED"/>
    <w:rsid w:val="0005187C"/>
    <w:rsid w:val="0006586C"/>
    <w:rsid w:val="000A5BCF"/>
    <w:rsid w:val="001515D2"/>
    <w:rsid w:val="00302004"/>
    <w:rsid w:val="00353ABB"/>
    <w:rsid w:val="0043294D"/>
    <w:rsid w:val="004913DA"/>
    <w:rsid w:val="005F6DF1"/>
    <w:rsid w:val="006B5618"/>
    <w:rsid w:val="008973E8"/>
    <w:rsid w:val="00BC0038"/>
    <w:rsid w:val="00BC48E1"/>
    <w:rsid w:val="00C654E6"/>
    <w:rsid w:val="00C760FE"/>
    <w:rsid w:val="00DF5CFC"/>
    <w:rsid w:val="00E0415A"/>
    <w:rsid w:val="00F51CED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8A6A"/>
  <w15:chartTrackingRefBased/>
  <w15:docId w15:val="{174687FF-E523-4441-9E25-6C11DC6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CE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3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73E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9</cp:revision>
  <dcterms:created xsi:type="dcterms:W3CDTF">2022-06-01T09:07:00Z</dcterms:created>
  <dcterms:modified xsi:type="dcterms:W3CDTF">2022-06-06T20:38:00Z</dcterms:modified>
</cp:coreProperties>
</file>