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A244F" w14:textId="41C16325" w:rsidR="001F317C" w:rsidRDefault="00651E5D">
      <w:r>
        <w:t>Ini data kode untuk audio video dan gambar</w:t>
      </w:r>
    </w:p>
    <w:p w14:paraId="6DEBDC42" w14:textId="072CB7BD" w:rsidR="00651E5D" w:rsidRDefault="00651E5D">
      <w:r w:rsidRPr="00651E5D">
        <w:drawing>
          <wp:inline distT="0" distB="0" distL="0" distR="0" wp14:anchorId="599189E7" wp14:editId="636CCA75">
            <wp:extent cx="5731510" cy="2635885"/>
            <wp:effectExtent l="0" t="0" r="2540" b="0"/>
            <wp:docPr id="92841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149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2F07" w14:textId="05CC49CB" w:rsidR="00651E5D" w:rsidRDefault="00651E5D" w:rsidP="00651E5D">
      <w:r>
        <w:t>Ini kode mydtlview yang untuk menyimpan fungsi untuk menjalankan video , lakukan fullscreen dan merupakan page yang memainkan video</w:t>
      </w:r>
    </w:p>
    <w:p w14:paraId="4AE472AE" w14:textId="3BC6BDF8" w:rsidR="00651E5D" w:rsidRDefault="00651E5D" w:rsidP="00651E5D">
      <w:r w:rsidRPr="00651E5D">
        <w:drawing>
          <wp:inline distT="0" distB="0" distL="0" distR="0" wp14:anchorId="5272A8BC" wp14:editId="4B98EF81">
            <wp:extent cx="5731510" cy="4683125"/>
            <wp:effectExtent l="0" t="0" r="2540" b="3175"/>
            <wp:docPr id="107163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31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9853" w14:textId="23112674" w:rsidR="00651E5D" w:rsidRDefault="00651E5D" w:rsidP="00651E5D">
      <w:r w:rsidRPr="00651E5D">
        <w:lastRenderedPageBreak/>
        <w:drawing>
          <wp:inline distT="0" distB="0" distL="0" distR="0" wp14:anchorId="63FCF72C" wp14:editId="25D5C0A4">
            <wp:extent cx="5731510" cy="4154805"/>
            <wp:effectExtent l="0" t="0" r="2540" b="0"/>
            <wp:docPr id="99974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41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DEEF" w14:textId="0996D451" w:rsidR="00651E5D" w:rsidRDefault="00651E5D" w:rsidP="00651E5D">
      <w:r>
        <w:t>Ini page untuk catalogue video dan audio</w:t>
      </w:r>
    </w:p>
    <w:p w14:paraId="303489BD" w14:textId="126759B8" w:rsidR="00651E5D" w:rsidRDefault="00651E5D" w:rsidP="00651E5D">
      <w:r w:rsidRPr="00651E5D">
        <w:drawing>
          <wp:inline distT="0" distB="0" distL="0" distR="0" wp14:anchorId="21E9A91C" wp14:editId="3DED0EB4">
            <wp:extent cx="5731510" cy="4202430"/>
            <wp:effectExtent l="0" t="0" r="2540" b="7620"/>
            <wp:docPr id="205346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62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82FB" w14:textId="523E93F3" w:rsidR="00651E5D" w:rsidRDefault="00651E5D" w:rsidP="00651E5D">
      <w:r w:rsidRPr="00651E5D">
        <w:lastRenderedPageBreak/>
        <w:drawing>
          <wp:inline distT="0" distB="0" distL="0" distR="0" wp14:anchorId="45BEBD40" wp14:editId="5199A723">
            <wp:extent cx="5731510" cy="4150360"/>
            <wp:effectExtent l="0" t="0" r="2540" b="2540"/>
            <wp:docPr id="166618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88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380B" w14:textId="4AC079E6" w:rsidR="00651E5D" w:rsidRDefault="00651E5D" w:rsidP="00651E5D">
      <w:r>
        <w:t>Ini page profile setting Dimana berisi fungsi masuki nama dan ubah warna background page ke gelap dan terang</w:t>
      </w:r>
    </w:p>
    <w:p w14:paraId="142AD254" w14:textId="22622607" w:rsidR="00651E5D" w:rsidRPr="00651E5D" w:rsidRDefault="00651E5D" w:rsidP="00651E5D">
      <w:r w:rsidRPr="00651E5D">
        <w:lastRenderedPageBreak/>
        <w:drawing>
          <wp:inline distT="0" distB="0" distL="0" distR="0" wp14:anchorId="2A59A94B" wp14:editId="145D3D95">
            <wp:extent cx="5731510" cy="4058920"/>
            <wp:effectExtent l="0" t="0" r="2540" b="0"/>
            <wp:docPr id="184283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35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E5D" w:rsidRPr="00651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E5D"/>
    <w:rsid w:val="000A02EF"/>
    <w:rsid w:val="001F317C"/>
    <w:rsid w:val="00213166"/>
    <w:rsid w:val="002D47C9"/>
    <w:rsid w:val="0057595C"/>
    <w:rsid w:val="00651E5D"/>
    <w:rsid w:val="008E2943"/>
    <w:rsid w:val="00D5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7B18E"/>
  <w15:chartTrackingRefBased/>
  <w15:docId w15:val="{7B8D9077-D167-4A82-959A-0EF1D2953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E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E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E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E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E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E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E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E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E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E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E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Matthew Leman</dc:creator>
  <cp:keywords/>
  <dc:description/>
  <cp:lastModifiedBy>Abel Matthew Leman</cp:lastModifiedBy>
  <cp:revision>1</cp:revision>
  <dcterms:created xsi:type="dcterms:W3CDTF">2026-06-09T01:26:00Z</dcterms:created>
  <dcterms:modified xsi:type="dcterms:W3CDTF">2026-06-09T01:31:00Z</dcterms:modified>
</cp:coreProperties>
</file>