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DCEA" w14:textId="77777777" w:rsidR="00ED2D6E" w:rsidRPr="00ED2D6E" w:rsidRDefault="00ED2D6E" w:rsidP="00ED2D6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LOCACIÓN DE SERVICIOS</w:t>
      </w:r>
    </w:p>
    <w:p w14:paraId="0A65FD37" w14:textId="4C868FD9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ciudad___________________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a los ___ días del mes de _____________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20___, celebran:</w:t>
      </w:r>
    </w:p>
    <w:p w14:paraId="05AFD24B" w14:textId="049AE08A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CONTRATANTE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Persona natural o jurídica que requiere y contrata los servicios profesionales independientes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,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RUC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domicilio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representado por ________________________________, DNI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_______________.</w:t>
      </w:r>
    </w:p>
    <w:p w14:paraId="45233A46" w14:textId="1B3A2C36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FREELANCER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Profesional independiente que presta servicios sin relación de dependencia laboral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,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(RUC/DNI)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domicilio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737F5DA7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OBJETO</w:t>
      </w:r>
    </w:p>
    <w:p w14:paraId="12170B05" w14:textId="77777777" w:rsid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1.1 Servicios a prestar: ________________________________ </w:t>
      </w:r>
    </w:p>
    <w:p w14:paraId="5AB9539D" w14:textId="3662E7FA" w:rsid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1.2 Entregables: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7838C1C8" w14:textId="0B6A445B" w:rsidR="00ED2D6E" w:rsidRP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1.3 Plazos de entrega: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</w:p>
    <w:p w14:paraId="346F0813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NATURALEZA</w:t>
      </w:r>
    </w:p>
    <w:p w14:paraId="718E3081" w14:textId="77777777" w:rsid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2.1 Servicio independiente sin relación laboral </w:t>
      </w:r>
    </w:p>
    <w:p w14:paraId="3315BF38" w14:textId="77777777" w:rsid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2.2 Sin exclusividad, salvo pacto expreso </w:t>
      </w:r>
    </w:p>
    <w:p w14:paraId="22958277" w14:textId="76E7BB9F" w:rsidR="00ED2D6E" w:rsidRPr="00ED2D6E" w:rsidRDefault="00ED2D6E" w:rsidP="00ED2D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2.3 Sin subordinación directa</w:t>
      </w:r>
    </w:p>
    <w:p w14:paraId="5CBAE698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HONORARIOS</w:t>
      </w:r>
    </w:p>
    <w:p w14:paraId="0AF8B042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3.1 Monto: S/. _______________ </w:t>
      </w:r>
    </w:p>
    <w:p w14:paraId="555F2E42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3.2 Forma de pago: ________________________________ </w:t>
      </w:r>
    </w:p>
    <w:p w14:paraId="728CA648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3.3 Frecuencia: ________________________________ </w:t>
      </w:r>
    </w:p>
    <w:p w14:paraId="092D4D7B" w14:textId="3F7E7CF5" w:rsidR="00ED2D6E" w:rsidRPr="00ED2D6E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3.4 Cuenta bancaria: ________________________________</w:t>
      </w:r>
    </w:p>
    <w:p w14:paraId="2A022F9E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PLAZO</w:t>
      </w:r>
    </w:p>
    <w:p w14:paraId="19D748B2" w14:textId="7528245C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4.1 Inicio: _____________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42654389" w14:textId="51128F9F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4.2 Término: _____________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</w:t>
      </w:r>
    </w:p>
    <w:p w14:paraId="30E98243" w14:textId="730C855D" w:rsidR="00ED2D6E" w:rsidRPr="00ED2D6E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4.3 Renovación: (condiciones) ________________________________</w:t>
      </w:r>
    </w:p>
    <w:p w14:paraId="09371138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OBLIGACIONES</w:t>
      </w:r>
    </w:p>
    <w:p w14:paraId="209C52C2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5.1 Del Freelancer:</w:t>
      </w:r>
    </w:p>
    <w:p w14:paraId="281FA5E8" w14:textId="77777777" w:rsidR="00ED2D6E" w:rsidRPr="00ED2D6E" w:rsidRDefault="00ED2D6E" w:rsidP="00ED2D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Cumplir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plazos</w:t>
      </w:r>
      <w:proofErr w:type="spellEnd"/>
    </w:p>
    <w:p w14:paraId="612C8F6B" w14:textId="77777777" w:rsidR="00ED2D6E" w:rsidRPr="00ED2D6E" w:rsidRDefault="00ED2D6E" w:rsidP="00ED2D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Mantener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calidad</w:t>
      </w:r>
      <w:proofErr w:type="spellEnd"/>
    </w:p>
    <w:p w14:paraId="0586E96C" w14:textId="77777777" w:rsidR="00ED2D6E" w:rsidRPr="00ED2D6E" w:rsidRDefault="00ED2D6E" w:rsidP="00ED2D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Disponer de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propios</w:t>
      </w:r>
      <w:proofErr w:type="spellEnd"/>
    </w:p>
    <w:p w14:paraId="23B576C7" w14:textId="77777777" w:rsidR="00ED2D6E" w:rsidRPr="00ED2D6E" w:rsidRDefault="00ED2D6E" w:rsidP="00ED2D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039A8005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5.2 Del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Contratante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DFD7B" w14:textId="77777777" w:rsidR="00ED2D6E" w:rsidRPr="00ED2D6E" w:rsidRDefault="00ED2D6E" w:rsidP="00ED2D6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Pagar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puntualmente</w:t>
      </w:r>
      <w:proofErr w:type="spellEnd"/>
    </w:p>
    <w:p w14:paraId="54624454" w14:textId="77777777" w:rsidR="00ED2D6E" w:rsidRPr="00ED2D6E" w:rsidRDefault="00ED2D6E" w:rsidP="00ED2D6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Proporcionar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</w:p>
    <w:p w14:paraId="58E432E4" w14:textId="77777777" w:rsidR="00ED2D6E" w:rsidRPr="00ED2D6E" w:rsidRDefault="00ED2D6E" w:rsidP="00ED2D6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45812FA4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PROPIEDAD INTELECTUAL</w:t>
      </w:r>
    </w:p>
    <w:p w14:paraId="6A27055A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6.1 Derechos cedidos: ________________________________ </w:t>
      </w:r>
    </w:p>
    <w:p w14:paraId="406591F3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6.2 Alcance de cesión: ________________________________ </w:t>
      </w:r>
    </w:p>
    <w:p w14:paraId="080D861E" w14:textId="7605323F" w:rsidR="00ED2D6E" w:rsidRPr="00ED2D6E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6.3 Confidencialidad: ________________________________</w:t>
      </w:r>
    </w:p>
    <w:p w14:paraId="09DED0B8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GASTOS</w:t>
      </w:r>
    </w:p>
    <w:p w14:paraId="43F9CF93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7.1 Gastos asumidos por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Freelancer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:</w:t>
      </w:r>
    </w:p>
    <w:p w14:paraId="619D2519" w14:textId="77777777" w:rsidR="00ED2D6E" w:rsidRPr="00ED2D6E" w:rsidRDefault="00ED2D6E" w:rsidP="00ED2D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Equipos</w:t>
      </w:r>
      <w:proofErr w:type="spellEnd"/>
    </w:p>
    <w:p w14:paraId="64A52318" w14:textId="77777777" w:rsidR="00ED2D6E" w:rsidRPr="00ED2D6E" w:rsidRDefault="00ED2D6E" w:rsidP="00ED2D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14:paraId="2E4048F4" w14:textId="77777777" w:rsidR="00ED2D6E" w:rsidRPr="00ED2D6E" w:rsidRDefault="00ED2D6E" w:rsidP="00ED2D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733B8E6E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Gastos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reembolsables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: ________________________________</w:t>
      </w:r>
    </w:p>
    <w:p w14:paraId="4ED41157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RESOLUCIÓN</w:t>
      </w:r>
    </w:p>
    <w:p w14:paraId="38AA085A" w14:textId="77777777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8.1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0F450D" w14:textId="77777777" w:rsidR="00ED2D6E" w:rsidRPr="00ED2D6E" w:rsidRDefault="00ED2D6E" w:rsidP="00ED2D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Incumplimiento</w:t>
      </w:r>
      <w:proofErr w:type="spellEnd"/>
    </w:p>
    <w:p w14:paraId="5AD8F430" w14:textId="77777777" w:rsidR="00ED2D6E" w:rsidRPr="00ED2D6E" w:rsidRDefault="00ED2D6E" w:rsidP="00ED2D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Fuerza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 xml:space="preserve"> mayor</w:t>
      </w:r>
    </w:p>
    <w:p w14:paraId="501CC801" w14:textId="77777777" w:rsidR="00ED2D6E" w:rsidRPr="00ED2D6E" w:rsidRDefault="00ED2D6E" w:rsidP="00ED2D6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D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7B319DC9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NOVENA: PENALIDADES</w:t>
      </w:r>
    </w:p>
    <w:p w14:paraId="04B8B625" w14:textId="0FAB2ADB" w:rsidR="00936398" w:rsidRP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9.1 Por </w:t>
      </w:r>
      <w:proofErr w:type="spellStart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retraso</w:t>
      </w:r>
      <w:proofErr w:type="spellEnd"/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________________________________</w:t>
      </w:r>
      <w:r w:rsidR="00936398" w:rsidRPr="00936398">
        <w:rPr>
          <w:rFonts w:ascii="Times New Roman" w:eastAsia="Times New Roman" w:hAnsi="Times New Roman" w:cs="Times New Roman"/>
          <w:sz w:val="24"/>
          <w:szCs w:val="24"/>
          <w:lang w:val="es-PE"/>
        </w:rPr>
        <w:t>_______</w:t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397F168A" w14:textId="139CE2E2" w:rsidR="00ED2D6E" w:rsidRPr="00ED2D6E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9.2 Por incumplimiento: ________________________________</w:t>
      </w:r>
    </w:p>
    <w:p w14:paraId="5B9082F9" w14:textId="77777777" w:rsidR="00ED2D6E" w:rsidRPr="00ED2D6E" w:rsidRDefault="00ED2D6E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D2D6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DÉCIMA: SOLUCIÓN DE CONFLICTOS</w:t>
      </w:r>
    </w:p>
    <w:p w14:paraId="41226EC2" w14:textId="77777777" w:rsidR="00936398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10.1 Vía directa: ________________________________ </w:t>
      </w:r>
    </w:p>
    <w:p w14:paraId="51FD784D" w14:textId="3497DDBD" w:rsidR="00ED2D6E" w:rsidRPr="00ED2D6E" w:rsidRDefault="00ED2D6E" w:rsidP="0093639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10.2 Arbitraje: ________________________________</w:t>
      </w:r>
    </w:p>
    <w:p w14:paraId="1CF8D95B" w14:textId="308385D4" w:rsidR="00ED2D6E" w:rsidRPr="00ED2D6E" w:rsidRDefault="00936398" w:rsidP="009363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93639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7847C0A0" w14:textId="2D3CD12C" w:rsidR="00936398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CONTRATANTE 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FREELANCER </w:t>
      </w:r>
    </w:p>
    <w:p w14:paraId="11314B32" w14:textId="61B517EF" w:rsidR="00936398" w:rsidRDefault="00936398" w:rsidP="00EC0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</w:p>
    <w:p w14:paraId="3F8A81AB" w14:textId="3F196C05" w:rsidR="00936398" w:rsidRDefault="00ED2D6E" w:rsidP="00EC0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(Nombre y Cargo)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completo) </w:t>
      </w:r>
    </w:p>
    <w:p w14:paraId="551EC1C3" w14:textId="77777777" w:rsidR="00EC0C50" w:rsidRDefault="00EC0C50" w:rsidP="00EC0C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  <w:t>_____________________</w:t>
      </w:r>
    </w:p>
    <w:p w14:paraId="11B7373A" w14:textId="11C427F0" w:rsidR="00ED2D6E" w:rsidRPr="00ED2D6E" w:rsidRDefault="00ED2D6E" w:rsidP="00ED2D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ED2D6E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93639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</w:p>
    <w:p w14:paraId="0F0C5867" w14:textId="77777777" w:rsidR="00C53FEC" w:rsidRPr="00EC0C50" w:rsidRDefault="00C53FEC" w:rsidP="00ED2D6E">
      <w:pPr>
        <w:spacing w:line="360" w:lineRule="auto"/>
        <w:rPr>
          <w:lang w:val="ru-RU"/>
        </w:rPr>
      </w:pPr>
    </w:p>
    <w:sectPr w:rsidR="00C53FEC" w:rsidRPr="00EC0C50" w:rsidSect="00ED2D6E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F73D" w14:textId="77777777" w:rsidR="00857D10" w:rsidRDefault="00857D10" w:rsidP="00EC0C50">
      <w:pPr>
        <w:spacing w:after="0" w:line="240" w:lineRule="auto"/>
      </w:pPr>
      <w:r>
        <w:separator/>
      </w:r>
    </w:p>
  </w:endnote>
  <w:endnote w:type="continuationSeparator" w:id="0">
    <w:p w14:paraId="34754AF5" w14:textId="77777777" w:rsidR="00857D10" w:rsidRDefault="00857D10" w:rsidP="00E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1215" w14:textId="77777777" w:rsidR="00EC0C50" w:rsidRPr="00EC0C50" w:rsidRDefault="00EC0C50" w:rsidP="00EC0C50">
    <w:pPr>
      <w:pStyle w:val="Piedepgina"/>
      <w:jc w:val="right"/>
      <w:rPr>
        <w:rFonts w:ascii="Times New Roman" w:hAnsi="Times New Roman" w:cs="Times New Roman"/>
      </w:rPr>
    </w:pPr>
    <w:r w:rsidRPr="00EC0C50">
      <w:rPr>
        <w:rFonts w:ascii="Times New Roman" w:hAnsi="Times New Roman" w:cs="Times New Roman"/>
        <w:lang w:val="es-ES"/>
      </w:rPr>
      <w:t xml:space="preserve">Página </w:t>
    </w:r>
    <w:r w:rsidRPr="00EC0C50">
      <w:rPr>
        <w:rFonts w:ascii="Times New Roman" w:hAnsi="Times New Roman" w:cs="Times New Roman"/>
      </w:rPr>
      <w:fldChar w:fldCharType="begin"/>
    </w:r>
    <w:r w:rsidRPr="00EC0C50">
      <w:rPr>
        <w:rFonts w:ascii="Times New Roman" w:hAnsi="Times New Roman" w:cs="Times New Roman"/>
      </w:rPr>
      <w:instrText>PAGE  \* Arabic  \* MERGEFORMAT</w:instrText>
    </w:r>
    <w:r w:rsidRPr="00EC0C50">
      <w:rPr>
        <w:rFonts w:ascii="Times New Roman" w:hAnsi="Times New Roman" w:cs="Times New Roman"/>
      </w:rPr>
      <w:fldChar w:fldCharType="separate"/>
    </w:r>
    <w:r w:rsidRPr="00EC0C50">
      <w:rPr>
        <w:rFonts w:ascii="Times New Roman" w:hAnsi="Times New Roman" w:cs="Times New Roman"/>
        <w:lang w:val="es-ES"/>
      </w:rPr>
      <w:t>2</w:t>
    </w:r>
    <w:r w:rsidRPr="00EC0C50">
      <w:rPr>
        <w:rFonts w:ascii="Times New Roman" w:hAnsi="Times New Roman" w:cs="Times New Roman"/>
      </w:rPr>
      <w:fldChar w:fldCharType="end"/>
    </w:r>
    <w:r w:rsidRPr="00EC0C50">
      <w:rPr>
        <w:rFonts w:ascii="Times New Roman" w:hAnsi="Times New Roman" w:cs="Times New Roman"/>
        <w:lang w:val="es-ES"/>
      </w:rPr>
      <w:t xml:space="preserve"> de </w:t>
    </w:r>
    <w:r w:rsidRPr="00EC0C50">
      <w:rPr>
        <w:rFonts w:ascii="Times New Roman" w:hAnsi="Times New Roman" w:cs="Times New Roman"/>
      </w:rPr>
      <w:fldChar w:fldCharType="begin"/>
    </w:r>
    <w:r w:rsidRPr="00EC0C50">
      <w:rPr>
        <w:rFonts w:ascii="Times New Roman" w:hAnsi="Times New Roman" w:cs="Times New Roman"/>
      </w:rPr>
      <w:instrText>NUMPAGES  \* Arabic  \* MERGEFORMAT</w:instrText>
    </w:r>
    <w:r w:rsidRPr="00EC0C50">
      <w:rPr>
        <w:rFonts w:ascii="Times New Roman" w:hAnsi="Times New Roman" w:cs="Times New Roman"/>
      </w:rPr>
      <w:fldChar w:fldCharType="separate"/>
    </w:r>
    <w:r w:rsidRPr="00EC0C50">
      <w:rPr>
        <w:rFonts w:ascii="Times New Roman" w:hAnsi="Times New Roman" w:cs="Times New Roman"/>
        <w:lang w:val="es-ES"/>
      </w:rPr>
      <w:t>2</w:t>
    </w:r>
    <w:r w:rsidRPr="00EC0C50">
      <w:rPr>
        <w:rFonts w:ascii="Times New Roman" w:hAnsi="Times New Roman" w:cs="Times New Roman"/>
      </w:rPr>
      <w:fldChar w:fldCharType="end"/>
    </w:r>
  </w:p>
  <w:p w14:paraId="53093A6C" w14:textId="77777777" w:rsidR="00EC0C50" w:rsidRDefault="00EC0C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3386" w14:textId="77777777" w:rsidR="00857D10" w:rsidRDefault="00857D10" w:rsidP="00EC0C50">
      <w:pPr>
        <w:spacing w:after="0" w:line="240" w:lineRule="auto"/>
      </w:pPr>
      <w:r>
        <w:separator/>
      </w:r>
    </w:p>
  </w:footnote>
  <w:footnote w:type="continuationSeparator" w:id="0">
    <w:p w14:paraId="5678E4AE" w14:textId="77777777" w:rsidR="00857D10" w:rsidRDefault="00857D10" w:rsidP="00EC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0E9"/>
    <w:multiLevelType w:val="multilevel"/>
    <w:tmpl w:val="D36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3D57"/>
    <w:multiLevelType w:val="multilevel"/>
    <w:tmpl w:val="DAD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15B77"/>
    <w:multiLevelType w:val="multilevel"/>
    <w:tmpl w:val="4626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B67A9"/>
    <w:multiLevelType w:val="multilevel"/>
    <w:tmpl w:val="137C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6E"/>
    <w:rsid w:val="00713BD1"/>
    <w:rsid w:val="00857D10"/>
    <w:rsid w:val="00936398"/>
    <w:rsid w:val="00C53FEC"/>
    <w:rsid w:val="00EC0C50"/>
    <w:rsid w:val="00E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A41ED"/>
  <w15:chartTrackingRefBased/>
  <w15:docId w15:val="{3EE2F0C8-9749-4ED9-9BFB-7265A382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D2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D2D6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ED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ED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C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C50"/>
  </w:style>
  <w:style w:type="paragraph" w:styleId="Piedepgina">
    <w:name w:val="footer"/>
    <w:basedOn w:val="Normal"/>
    <w:link w:val="PiedepginaCar"/>
    <w:uiPriority w:val="99"/>
    <w:unhideWhenUsed/>
    <w:rsid w:val="00EC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2025-01-03T16:43:00Z</cp:lastPrinted>
  <dcterms:created xsi:type="dcterms:W3CDTF">2025-01-03T16:05:00Z</dcterms:created>
  <dcterms:modified xsi:type="dcterms:W3CDTF">2025-01-03T16:45:00Z</dcterms:modified>
</cp:coreProperties>
</file>