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18B1" w14:textId="77777777" w:rsidR="00E1250F" w:rsidRPr="00E1250F" w:rsidRDefault="00E1250F" w:rsidP="00E1250F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PERMUTA</w:t>
      </w:r>
    </w:p>
    <w:p w14:paraId="62C51D76" w14:textId="0BF0CE4D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la ciudad de __________, a los ___ días del mes de _____________ </w:t>
      </w:r>
      <w:proofErr w:type="spellStart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</w:t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___</w:t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F081108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COMPARECEN</w:t>
      </w:r>
    </w:p>
    <w:p w14:paraId="33823F97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UNA PARTE: ________________________________, identificado con DNI </w:t>
      </w:r>
      <w:proofErr w:type="spellStart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________________________________, (estado civil) _________________, a quien en adelante se denominará "PERMUTANTE A".</w:t>
      </w:r>
    </w:p>
    <w:p w14:paraId="26CE5BF9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OTRA PARTE: ________________________________, identificado con DNI </w:t>
      </w:r>
      <w:proofErr w:type="spellStart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________________________________, (estado civil) _________________, a quien en adelante se denominará "PERMUTANTE B".</w:t>
      </w:r>
    </w:p>
    <w:p w14:paraId="55AB2A4F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ANTECEDENTES DE DOMINIO</w:t>
      </w:r>
    </w:p>
    <w:p w14:paraId="22830426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1.1 EL PERMUTANTE A es propietario de:</w:t>
      </w:r>
    </w:p>
    <w:p w14:paraId="1742EB6A" w14:textId="77777777" w:rsidR="00E1250F" w:rsidRPr="00E1250F" w:rsidRDefault="00E1250F" w:rsidP="00E1250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Tipo de bien: (inmueble/mueble) ________________________________</w:t>
      </w:r>
    </w:p>
    <w:p w14:paraId="7D4E1187" w14:textId="77777777" w:rsidR="00E1250F" w:rsidRPr="00E1250F" w:rsidRDefault="00E1250F" w:rsidP="00E1250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Ubicación/descripción: ________________________________</w:t>
      </w:r>
    </w:p>
    <w:p w14:paraId="370367F2" w14:textId="77777777" w:rsidR="00E1250F" w:rsidRPr="00E1250F" w:rsidRDefault="00E1250F" w:rsidP="00E1250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Inscrito en: ________________________________</w:t>
      </w:r>
    </w:p>
    <w:p w14:paraId="18B78B27" w14:textId="77777777" w:rsidR="00E1250F" w:rsidRPr="00E1250F" w:rsidRDefault="00E1250F" w:rsidP="00E1250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Partida Registral </w:t>
      </w:r>
      <w:proofErr w:type="spellStart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</w:t>
      </w:r>
    </w:p>
    <w:p w14:paraId="546221A5" w14:textId="77777777" w:rsidR="00E1250F" w:rsidRPr="00E1250F" w:rsidRDefault="00E1250F" w:rsidP="00E1250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Valor declarado: S/. _______________</w:t>
      </w:r>
    </w:p>
    <w:p w14:paraId="53B1A5E9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1.2 EL PERMUTANTE B es propietario de:</w:t>
      </w:r>
    </w:p>
    <w:p w14:paraId="6136B5DB" w14:textId="77777777" w:rsidR="00E1250F" w:rsidRPr="00E1250F" w:rsidRDefault="00E1250F" w:rsidP="00E1250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Tipo de bien: (inmueble/mueble) ________________________________</w:t>
      </w:r>
    </w:p>
    <w:p w14:paraId="0AEB8713" w14:textId="77777777" w:rsidR="00E1250F" w:rsidRPr="00E1250F" w:rsidRDefault="00E1250F" w:rsidP="00E1250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Ubicación/descripción: ________________________________</w:t>
      </w:r>
    </w:p>
    <w:p w14:paraId="08A9A8B1" w14:textId="77777777" w:rsidR="00E1250F" w:rsidRPr="00E1250F" w:rsidRDefault="00E1250F" w:rsidP="00E1250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Inscrito en: ________________________________</w:t>
      </w:r>
    </w:p>
    <w:p w14:paraId="6FB93809" w14:textId="77777777" w:rsidR="00E1250F" w:rsidRPr="00E1250F" w:rsidRDefault="00E1250F" w:rsidP="00E1250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Partida Registral </w:t>
      </w:r>
      <w:proofErr w:type="spellStart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</w:t>
      </w:r>
    </w:p>
    <w:p w14:paraId="2FA791C7" w14:textId="77777777" w:rsidR="00E1250F" w:rsidRPr="00E1250F" w:rsidRDefault="00E1250F" w:rsidP="00E1250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Valor declarado: S/. _______________</w:t>
      </w:r>
    </w:p>
    <w:p w14:paraId="4A905755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OBJETO</w:t>
      </w:r>
    </w:p>
    <w:p w14:paraId="1E734221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2.1 Los PERMUTANTES acuerdan intercambiar la propiedad de los bienes descritos en la cláusula primera.</w:t>
      </w:r>
    </w:p>
    <w:p w14:paraId="46BCB531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CARACTERÍSTICAS</w:t>
      </w:r>
    </w:p>
    <w:p w14:paraId="50800466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3.1 Bien del PERMUTANTE A:</w:t>
      </w:r>
    </w:p>
    <w:p w14:paraId="5A359099" w14:textId="77777777" w:rsidR="00E1250F" w:rsidRPr="00E1250F" w:rsidRDefault="00E1250F" w:rsidP="00E1250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Características físicas: ________________________________</w:t>
      </w:r>
    </w:p>
    <w:p w14:paraId="53F92BBA" w14:textId="77777777" w:rsidR="00E1250F" w:rsidRPr="00E1250F" w:rsidRDefault="00E1250F" w:rsidP="00E1250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Dimensiones: ________________________________</w:t>
      </w:r>
    </w:p>
    <w:p w14:paraId="190F58DD" w14:textId="77777777" w:rsidR="00E1250F" w:rsidRPr="00E1250F" w:rsidRDefault="00E1250F" w:rsidP="00E1250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Estado actual: ________________________________</w:t>
      </w:r>
    </w:p>
    <w:p w14:paraId="7CD0C509" w14:textId="77777777" w:rsidR="00E1250F" w:rsidRPr="00E1250F" w:rsidRDefault="00E1250F" w:rsidP="00E1250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Cargas y gravámenes: ________________________________</w:t>
      </w:r>
    </w:p>
    <w:p w14:paraId="7023F7A8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3.2 Bien del PERMUTANTE B:</w:t>
      </w:r>
    </w:p>
    <w:p w14:paraId="2EE0DEF2" w14:textId="77777777" w:rsidR="00E1250F" w:rsidRPr="00E1250F" w:rsidRDefault="00E1250F" w:rsidP="00E1250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Características físicas: ________________________________</w:t>
      </w:r>
    </w:p>
    <w:p w14:paraId="03D5A796" w14:textId="77777777" w:rsidR="00E1250F" w:rsidRPr="00E1250F" w:rsidRDefault="00E1250F" w:rsidP="00E1250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Dimensiones: ________________________________</w:t>
      </w:r>
    </w:p>
    <w:p w14:paraId="368AC56A" w14:textId="77777777" w:rsidR="00E1250F" w:rsidRPr="00E1250F" w:rsidRDefault="00E1250F" w:rsidP="00E1250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Estado actual: ________________________________</w:t>
      </w:r>
    </w:p>
    <w:p w14:paraId="04C43586" w14:textId="77777777" w:rsidR="00E1250F" w:rsidRPr="00E1250F" w:rsidRDefault="00E1250F" w:rsidP="00E1250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Cargas y gravámenes: ________________________________</w:t>
      </w:r>
    </w:p>
    <w:p w14:paraId="76460A20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COMPENSACIÓN</w:t>
      </w:r>
    </w:p>
    <w:p w14:paraId="77FF7385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4.1 (Si existe diferencia de valor) El PERMUTANTE _____ pagará al PERMUTANTE _____ la suma de S/. _______________ como compensación por la diferencia de valores.</w:t>
      </w:r>
    </w:p>
    <w:p w14:paraId="1DFFA5F0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ENTREGA</w:t>
      </w:r>
    </w:p>
    <w:p w14:paraId="35AC0BC8" w14:textId="77777777" w:rsid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5.1 Fecha de entrega del bien A: _____________ </w:t>
      </w:r>
    </w:p>
    <w:p w14:paraId="2E5C115C" w14:textId="77777777" w:rsid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5.2 Fecha de entrega del bien B: _____________ </w:t>
      </w:r>
    </w:p>
    <w:p w14:paraId="738D9BF6" w14:textId="244CB8D9" w:rsidR="00E1250F" w:rsidRP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5.3 Lugar de entrega: ________________________________</w:t>
      </w:r>
    </w:p>
    <w:p w14:paraId="1AA519EA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GASTOS Y TRIBUTOS</w:t>
      </w:r>
    </w:p>
    <w:p w14:paraId="0193DCA3" w14:textId="77777777" w:rsid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6.1 Los gastos notariales serán asumidos por ________________________________ </w:t>
      </w:r>
    </w:p>
    <w:p w14:paraId="0219144F" w14:textId="77777777" w:rsid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6.2 Los gastos registrales serán asumidos por ________________________________ </w:t>
      </w:r>
    </w:p>
    <w:p w14:paraId="4ADFEF10" w14:textId="2083F9F6" w:rsidR="00E1250F" w:rsidRPr="00E1250F" w:rsidRDefault="00E1250F" w:rsidP="00E125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6.3 Los impuestos correspondientes serán asumidos por ________________________________</w:t>
      </w:r>
    </w:p>
    <w:p w14:paraId="0BE3167A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SANEAMIENTO</w:t>
      </w:r>
    </w:p>
    <w:p w14:paraId="21E1FBBF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7.1 Ambas partes se obligan al saneamiento por:</w:t>
      </w:r>
    </w:p>
    <w:p w14:paraId="7583956A" w14:textId="77777777" w:rsidR="00E1250F" w:rsidRPr="00E1250F" w:rsidRDefault="00E1250F" w:rsidP="00E1250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Evicción</w:t>
      </w:r>
    </w:p>
    <w:p w14:paraId="54080B34" w14:textId="77777777" w:rsidR="00E1250F" w:rsidRPr="00E1250F" w:rsidRDefault="00E1250F" w:rsidP="00E1250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Vicios ocultos</w:t>
      </w:r>
    </w:p>
    <w:p w14:paraId="53A2A1EE" w14:textId="77777777" w:rsidR="00E1250F" w:rsidRPr="00E1250F" w:rsidRDefault="00E1250F" w:rsidP="00E1250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(Otros) ________________________________</w:t>
      </w:r>
    </w:p>
    <w:p w14:paraId="212B11B6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DECLARACIONES Y GARANTÍAS</w:t>
      </w:r>
    </w:p>
    <w:p w14:paraId="0C533C53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8.1 Los PERMUTANTES declaran:</w:t>
      </w:r>
    </w:p>
    <w:p w14:paraId="703E0162" w14:textId="77777777" w:rsidR="00E1250F" w:rsidRPr="00E1250F" w:rsidRDefault="00E1250F" w:rsidP="00E1250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Ser legítimos propietarios</w:t>
      </w:r>
    </w:p>
    <w:p w14:paraId="15C80683" w14:textId="77777777" w:rsidR="00E1250F" w:rsidRPr="00E1250F" w:rsidRDefault="00E1250F" w:rsidP="00E1250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Bienes libres de gravámenes (salvo los declarados)</w:t>
      </w:r>
    </w:p>
    <w:p w14:paraId="35AE9772" w14:textId="77777777" w:rsidR="00E1250F" w:rsidRPr="00E1250F" w:rsidRDefault="00E1250F" w:rsidP="00E1250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(Otras declaraciones) ________________________________</w:t>
      </w:r>
    </w:p>
    <w:p w14:paraId="05F4D1AD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NOVENA: RESOLUCIÓN</w:t>
      </w:r>
    </w:p>
    <w:p w14:paraId="1C1C847C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9.1 Causales de resolución:</w:t>
      </w:r>
    </w:p>
    <w:p w14:paraId="0D134A17" w14:textId="77777777" w:rsidR="00E1250F" w:rsidRPr="00E1250F" w:rsidRDefault="00E1250F" w:rsidP="00E1250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 en la entrega</w:t>
      </w:r>
    </w:p>
    <w:p w14:paraId="380DFAF2" w14:textId="77777777" w:rsidR="00E1250F" w:rsidRPr="00E1250F" w:rsidRDefault="00E1250F" w:rsidP="00E1250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Vicios ocultos</w:t>
      </w:r>
    </w:p>
    <w:p w14:paraId="0B60DE4C" w14:textId="77777777" w:rsidR="00E1250F" w:rsidRPr="00E1250F" w:rsidRDefault="00E1250F" w:rsidP="00E1250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(Otras causales) ________________________________</w:t>
      </w:r>
    </w:p>
    <w:p w14:paraId="1E3CCEEC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DÉCIMA: JURISDICCIÓN</w:t>
      </w:r>
    </w:p>
    <w:p w14:paraId="1DDAE7E3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10.1 Las partes se someten a la jurisdicción de los jueces y tribunales de ________________________________</w:t>
      </w:r>
    </w:p>
    <w:p w14:paraId="532AAD4A" w14:textId="63639C69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6D981644" w14:textId="1DB4A209" w:rsid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Firman en señal de conformidad:</w:t>
      </w:r>
    </w:p>
    <w:p w14:paraId="6FE6F9A2" w14:textId="2AA3EBC1" w:rsid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PERMUTANTE A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PERMUTANTE B </w:t>
      </w:r>
    </w:p>
    <w:p w14:paraId="75032F9B" w14:textId="46E7E419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</w:t>
      </w:r>
    </w:p>
    <w:p w14:paraId="2746C1A2" w14:textId="340FF3DB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</w:t>
      </w:r>
      <w:r w:rsidR="00D63CFF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D63C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63CFF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</w:p>
    <w:p w14:paraId="607F1DD8" w14:textId="77777777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TESTIGOS:</w:t>
      </w:r>
    </w:p>
    <w:p w14:paraId="07A8D7F1" w14:textId="75A7FE76" w:rsidR="00E1250F" w:rsidRPr="00E1250F" w:rsidRDefault="00E1250F" w:rsidP="00E125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B93DBE6" w14:textId="3D1E50F9" w:rsid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</w:p>
    <w:p w14:paraId="7370DE50" w14:textId="3DE8BFB1" w:rsidR="00E1250F" w:rsidRPr="00E1250F" w:rsidRDefault="00E1250F" w:rsidP="00E125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1250F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47522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</w:p>
    <w:p w14:paraId="17C2DA0D" w14:textId="77777777" w:rsidR="00414603" w:rsidRPr="00E1250F" w:rsidRDefault="00414603" w:rsidP="00E1250F">
      <w:pPr>
        <w:spacing w:line="276" w:lineRule="auto"/>
        <w:rPr>
          <w:lang w:val="es-PE"/>
        </w:rPr>
      </w:pPr>
    </w:p>
    <w:sectPr w:rsidR="00414603" w:rsidRPr="00E1250F" w:rsidSect="00E1250F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9F53" w14:textId="77777777" w:rsidR="00165E6F" w:rsidRDefault="00165E6F" w:rsidP="00C47522">
      <w:pPr>
        <w:spacing w:after="0" w:line="240" w:lineRule="auto"/>
      </w:pPr>
      <w:r>
        <w:separator/>
      </w:r>
    </w:p>
  </w:endnote>
  <w:endnote w:type="continuationSeparator" w:id="0">
    <w:p w14:paraId="5DDCF875" w14:textId="77777777" w:rsidR="00165E6F" w:rsidRDefault="00165E6F" w:rsidP="00C4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AE27" w14:textId="77777777" w:rsidR="00C47522" w:rsidRPr="00C47522" w:rsidRDefault="00C47522" w:rsidP="00C47522">
    <w:pPr>
      <w:pStyle w:val="Piedepgina"/>
      <w:jc w:val="right"/>
      <w:rPr>
        <w:rFonts w:ascii="Times New Roman" w:hAnsi="Times New Roman" w:cs="Times New Roman"/>
      </w:rPr>
    </w:pPr>
    <w:r w:rsidRPr="00C47522">
      <w:rPr>
        <w:rFonts w:ascii="Times New Roman" w:hAnsi="Times New Roman" w:cs="Times New Roman"/>
        <w:lang w:val="es-ES"/>
      </w:rPr>
      <w:t xml:space="preserve">Página </w:t>
    </w:r>
    <w:r w:rsidRPr="00C47522">
      <w:rPr>
        <w:rFonts w:ascii="Times New Roman" w:hAnsi="Times New Roman" w:cs="Times New Roman"/>
      </w:rPr>
      <w:fldChar w:fldCharType="begin"/>
    </w:r>
    <w:r w:rsidRPr="00C47522">
      <w:rPr>
        <w:rFonts w:ascii="Times New Roman" w:hAnsi="Times New Roman" w:cs="Times New Roman"/>
      </w:rPr>
      <w:instrText>PAGE  \* Arabic  \* MERGEFORMAT</w:instrText>
    </w:r>
    <w:r w:rsidRPr="00C47522">
      <w:rPr>
        <w:rFonts w:ascii="Times New Roman" w:hAnsi="Times New Roman" w:cs="Times New Roman"/>
      </w:rPr>
      <w:fldChar w:fldCharType="separate"/>
    </w:r>
    <w:r w:rsidRPr="00C47522">
      <w:rPr>
        <w:rFonts w:ascii="Times New Roman" w:hAnsi="Times New Roman" w:cs="Times New Roman"/>
        <w:lang w:val="es-ES"/>
      </w:rPr>
      <w:t>2</w:t>
    </w:r>
    <w:r w:rsidRPr="00C47522">
      <w:rPr>
        <w:rFonts w:ascii="Times New Roman" w:hAnsi="Times New Roman" w:cs="Times New Roman"/>
      </w:rPr>
      <w:fldChar w:fldCharType="end"/>
    </w:r>
    <w:r w:rsidRPr="00C47522">
      <w:rPr>
        <w:rFonts w:ascii="Times New Roman" w:hAnsi="Times New Roman" w:cs="Times New Roman"/>
        <w:lang w:val="es-ES"/>
      </w:rPr>
      <w:t xml:space="preserve"> de </w:t>
    </w:r>
    <w:r w:rsidRPr="00C47522">
      <w:rPr>
        <w:rFonts w:ascii="Times New Roman" w:hAnsi="Times New Roman" w:cs="Times New Roman"/>
      </w:rPr>
      <w:fldChar w:fldCharType="begin"/>
    </w:r>
    <w:r w:rsidRPr="00C47522">
      <w:rPr>
        <w:rFonts w:ascii="Times New Roman" w:hAnsi="Times New Roman" w:cs="Times New Roman"/>
      </w:rPr>
      <w:instrText>NUMPAGES  \* Arabic  \* MERGEFORMAT</w:instrText>
    </w:r>
    <w:r w:rsidRPr="00C47522">
      <w:rPr>
        <w:rFonts w:ascii="Times New Roman" w:hAnsi="Times New Roman" w:cs="Times New Roman"/>
      </w:rPr>
      <w:fldChar w:fldCharType="separate"/>
    </w:r>
    <w:r w:rsidRPr="00C47522">
      <w:rPr>
        <w:rFonts w:ascii="Times New Roman" w:hAnsi="Times New Roman" w:cs="Times New Roman"/>
        <w:lang w:val="es-ES"/>
      </w:rPr>
      <w:t>2</w:t>
    </w:r>
    <w:r w:rsidRPr="00C47522">
      <w:rPr>
        <w:rFonts w:ascii="Times New Roman" w:hAnsi="Times New Roman" w:cs="Times New Roman"/>
      </w:rPr>
      <w:fldChar w:fldCharType="end"/>
    </w:r>
  </w:p>
  <w:p w14:paraId="54615A0C" w14:textId="77777777" w:rsidR="00C47522" w:rsidRDefault="00C475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ED74" w14:textId="77777777" w:rsidR="00165E6F" w:rsidRDefault="00165E6F" w:rsidP="00C47522">
      <w:pPr>
        <w:spacing w:after="0" w:line="240" w:lineRule="auto"/>
      </w:pPr>
      <w:r>
        <w:separator/>
      </w:r>
    </w:p>
  </w:footnote>
  <w:footnote w:type="continuationSeparator" w:id="0">
    <w:p w14:paraId="4B851B43" w14:textId="77777777" w:rsidR="00165E6F" w:rsidRDefault="00165E6F" w:rsidP="00C4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7AD"/>
    <w:multiLevelType w:val="multilevel"/>
    <w:tmpl w:val="504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179C"/>
    <w:multiLevelType w:val="multilevel"/>
    <w:tmpl w:val="E25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81EEB"/>
    <w:multiLevelType w:val="multilevel"/>
    <w:tmpl w:val="A20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41FED"/>
    <w:multiLevelType w:val="multilevel"/>
    <w:tmpl w:val="FF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2132A"/>
    <w:multiLevelType w:val="multilevel"/>
    <w:tmpl w:val="F2C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F377F"/>
    <w:multiLevelType w:val="multilevel"/>
    <w:tmpl w:val="8D9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0276"/>
    <w:multiLevelType w:val="multilevel"/>
    <w:tmpl w:val="553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F"/>
    <w:rsid w:val="00165E6F"/>
    <w:rsid w:val="00414603"/>
    <w:rsid w:val="0052273D"/>
    <w:rsid w:val="00C47522"/>
    <w:rsid w:val="00D63CFF"/>
    <w:rsid w:val="00E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655E3"/>
  <w15:chartTrackingRefBased/>
  <w15:docId w15:val="{B3D4AFEE-FD91-4869-A231-8B8F3B9D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12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125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E1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1250F"/>
    <w:rPr>
      <w:b/>
      <w:bCs/>
    </w:rPr>
  </w:style>
  <w:style w:type="paragraph" w:customStyle="1" w:styleId="whitespace-normal">
    <w:name w:val="whitespace-normal"/>
    <w:basedOn w:val="Normal"/>
    <w:rsid w:val="00E1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4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522"/>
  </w:style>
  <w:style w:type="paragraph" w:styleId="Piedepgina">
    <w:name w:val="footer"/>
    <w:basedOn w:val="Normal"/>
    <w:link w:val="PiedepginaCar"/>
    <w:uiPriority w:val="99"/>
    <w:unhideWhenUsed/>
    <w:rsid w:val="00C4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2025-01-02T19:36:00Z</cp:lastPrinted>
  <dcterms:created xsi:type="dcterms:W3CDTF">2025-01-02T19:13:00Z</dcterms:created>
  <dcterms:modified xsi:type="dcterms:W3CDTF">2025-01-02T19:41:00Z</dcterms:modified>
</cp:coreProperties>
</file>