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3D1D" w14:textId="77777777" w:rsidR="006C6384" w:rsidRPr="006C6384" w:rsidRDefault="006C6384" w:rsidP="006C63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PE"/>
        </w:rPr>
      </w:pPr>
      <w:r w:rsidRPr="006C6384"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  <w:t>CONTRATO DE PRESTACIÓN DE SERVICIOS</w:t>
      </w:r>
    </w:p>
    <w:p w14:paraId="0F4642BA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En la ciudad de 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CIUDAD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a los 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DÍA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días del mes de 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MES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del año 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AÑO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, se suscribe el presente Contrato de Prestación de Servicios entre las siguientes partes:</w:t>
      </w:r>
    </w:p>
    <w:p w14:paraId="157A8E19" w14:textId="1939465C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PRIMERA PARTE: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NOMBRE COMPLETO DEL PRESTADOR DE SERVICIOS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identificado con DNI/RUC 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NÚMERO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, con domicilio en 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DIRECCIÓN COMPLETA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, en adelante denominado "EL PRESTADOR".</w:t>
      </w:r>
    </w:p>
    <w:p w14:paraId="19AA1539" w14:textId="77B0B9CB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SEGUNDA PARTE: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NOMBRE COMPLETO DEL CLIENTE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, identificado con DNI/RUC 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NÚMERO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con domicilio en ____________________________________________________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DIRECCIÓN COMPLETA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, en adelante denominado "EL CLIENTE".</w:t>
      </w:r>
    </w:p>
    <w:p w14:paraId="2CFCF1C4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Ambas partes, en conjunto denominadas "LAS PARTES", acuerdan las siguientes cláusulas:</w:t>
      </w:r>
    </w:p>
    <w:p w14:paraId="7ED3BFAB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PRIMERA: OBJETO DEL CONTRATO</w:t>
      </w:r>
    </w:p>
    <w:p w14:paraId="1C6D10AA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EL PRESTADOR se compromete a prestar a EL CLIENTE los servicios descritos en el Anexo 1 del presente contrato, en las condiciones, términos y plazos establecidos en este documento.</w:t>
      </w:r>
    </w:p>
    <w:p w14:paraId="1F2501E2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SEGUNDA: OBLIGACIONES DE LAS PARTES</w:t>
      </w:r>
    </w:p>
    <w:p w14:paraId="69C5F073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Obligaciones de EL PRESTADOR:</w:t>
      </w:r>
    </w:p>
    <w:p w14:paraId="69A65234" w14:textId="77777777" w:rsidR="006C6384" w:rsidRPr="006C6384" w:rsidRDefault="006C6384" w:rsidP="006C63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Realizar los servicios descritos en el Anexo 1 de manera eficiente, profesional y conforme a los estándares aplicables.</w:t>
      </w:r>
    </w:p>
    <w:p w14:paraId="2CAC7A58" w14:textId="77777777" w:rsidR="006C6384" w:rsidRPr="006C6384" w:rsidRDefault="006C6384" w:rsidP="006C63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Cumplir con los plazos establecidos en la cláusula tercera.</w:t>
      </w:r>
    </w:p>
    <w:p w14:paraId="6FDE598F" w14:textId="77777777" w:rsidR="006C6384" w:rsidRPr="006C6384" w:rsidRDefault="006C6384" w:rsidP="006C63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Proveer los recursos necesarios para la ejecución de los servicios, salvo que se indique lo contrario en el Anexo 1.</w:t>
      </w:r>
    </w:p>
    <w:p w14:paraId="401EA9C0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Obligaciones de EL CLIENTE:</w:t>
      </w:r>
    </w:p>
    <w:p w14:paraId="73630CAE" w14:textId="77777777" w:rsidR="006C6384" w:rsidRPr="006C6384" w:rsidRDefault="006C6384" w:rsidP="006C63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Pagar los honorarios acordados según la cláusula cuarta.</w:t>
      </w:r>
    </w:p>
    <w:p w14:paraId="39EA5890" w14:textId="77777777" w:rsidR="006C6384" w:rsidRPr="006C6384" w:rsidRDefault="006C6384" w:rsidP="006C63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Proveer información, documentación o recursos requeridos para la correcta prestación de los servicios.</w:t>
      </w:r>
    </w:p>
    <w:p w14:paraId="6E544EC5" w14:textId="77777777" w:rsidR="006C6384" w:rsidRPr="006C6384" w:rsidRDefault="006C6384" w:rsidP="006C63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Supervisar y aceptar los servicios realizados, dejando constancia de cualquier observación o rechazo por incumplimiento.</w:t>
      </w:r>
    </w:p>
    <w:p w14:paraId="335EE031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TERCERA: PLAZOS DE EJECUCIÓN</w:t>
      </w:r>
    </w:p>
    <w:p w14:paraId="59CB7EC2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PRESTADOR se compromete a ejecutar los servicios en un plazo máximo de 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NÚMERO DE DÍAS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días hábiles contados a partir de la firma del presente contrato, salvo que se indique un plazo diferente en el Anexo 1.</w:t>
      </w:r>
    </w:p>
    <w:p w14:paraId="6ECAB2D6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lastRenderedPageBreak/>
        <w:t>CUARTA: HONORARIOS Y FORMA DE PAGO</w:t>
      </w:r>
    </w:p>
    <w:p w14:paraId="713BBE31" w14:textId="0B495FA2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Los honorarios por los servicios objeto de este contrato ascienden a 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MONTO EN MONEDA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NACIONAL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, más el Impuesto General a las Ventas (IGV), según corresponda.</w:t>
      </w:r>
    </w:p>
    <w:p w14:paraId="1BFC40C9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Forma de pago:</w:t>
      </w:r>
    </w:p>
    <w:p w14:paraId="374E108C" w14:textId="77777777" w:rsidR="006C6384" w:rsidRPr="006C6384" w:rsidRDefault="006C6384" w:rsidP="006C63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EL CLIENTE realizará el pago mediante depósito o transferencia bancaria a la cuenta proporcionada por EL PRESTADOR.</w:t>
      </w:r>
    </w:p>
    <w:p w14:paraId="48DDA72C" w14:textId="77777777" w:rsidR="006C6384" w:rsidRPr="006C6384" w:rsidRDefault="006C6384" w:rsidP="006C63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Los pagos serán efectuados de acuerdo con el cronograma establecido en el Anexo 1 o en un plazo no mayor a 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NÚMERO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días calendario después de la aceptación de los servicios.</w:t>
      </w:r>
    </w:p>
    <w:p w14:paraId="7A63146E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QUINTA: GARANTÍA DE LOS SERVICIOS</w:t>
      </w:r>
    </w:p>
    <w:p w14:paraId="4613AACF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PRESTADOR garantiza la calidad de los servicios prestados durante un período de 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PERÍODO DE GARANTÍA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días calendario contados desde la fecha de finalización. Durante este período, se compromete a corregir cualquier deficiencia identificada sin costo adicional para EL CLIENTE.</w:t>
      </w:r>
    </w:p>
    <w:p w14:paraId="7B8CA1EF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SEXTA: INCUMPLIMIENTO Y PENALIDADES</w:t>
      </w:r>
    </w:p>
    <w:p w14:paraId="5D2D4CC0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En caso de incumplimiento de las obligaciones estipuladas en este contrato:</w:t>
      </w:r>
    </w:p>
    <w:p w14:paraId="2DE65691" w14:textId="77777777" w:rsidR="006C6384" w:rsidRPr="006C6384" w:rsidRDefault="006C6384" w:rsidP="006C63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EL PRESTADOR deberá pagar a EL CLIENTE una penalidad equivalente al ______ %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PORCENTAJE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del valor total del contrato por cada día de retraso en la ejecución de los servicios.</w:t>
      </w:r>
    </w:p>
    <w:p w14:paraId="7893B2F8" w14:textId="77777777" w:rsidR="006C6384" w:rsidRPr="006C6384" w:rsidRDefault="006C6384" w:rsidP="006C63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EL CLIENTE podrá retener los pagos pendientes o resolver el contrato en caso de incumplimiento grave.</w:t>
      </w:r>
    </w:p>
    <w:p w14:paraId="5545BA12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SÉPTIMA: RESOLUCIÓN DEL CONTRATO</w:t>
      </w:r>
    </w:p>
    <w:p w14:paraId="6F00269E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El presente contrato podrá resolverse por las siguientes causas:</w:t>
      </w:r>
    </w:p>
    <w:p w14:paraId="73D672AE" w14:textId="77777777" w:rsidR="006C6384" w:rsidRPr="006C6384" w:rsidRDefault="006C6384" w:rsidP="006C63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Por mutuo acuerdo entre LAS PARTES.</w:t>
      </w:r>
    </w:p>
    <w:p w14:paraId="04FA8403" w14:textId="77777777" w:rsidR="006C6384" w:rsidRPr="006C6384" w:rsidRDefault="006C6384" w:rsidP="006C63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Por incumplimiento de cualquiera de las partes de las obligaciones esenciales del contrato.</w:t>
      </w:r>
    </w:p>
    <w:p w14:paraId="19A711E0" w14:textId="77777777" w:rsidR="006C6384" w:rsidRPr="006C6384" w:rsidRDefault="006C6384" w:rsidP="006C63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Por causas de fuerza mayor debidamente justificadas que imposibiliten la ejecución del contrato.</w:t>
      </w:r>
    </w:p>
    <w:p w14:paraId="39658D5A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OCTAVA: CONFIDENCIALIDAD</w:t>
      </w:r>
    </w:p>
    <w:p w14:paraId="07EC7A69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LAS PARTES se comprometen a mantener en estricta confidencialidad toda la información relacionada con este contrato, salvo autorización expresa de la otra parte o requerimiento legal.</w:t>
      </w:r>
    </w:p>
    <w:p w14:paraId="1620B0EA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NOVENA: LEGISLACIÓN Y JURISDICCIÓN</w:t>
      </w:r>
    </w:p>
    <w:p w14:paraId="7F2FBF45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presente contrato se regirá por las leyes de la República de 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PAÍS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y cualquier controversia será sometida a la jurisdicción de los tribunales de la ciudad de 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CIUDAD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65C9B818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En señal de conformidad, LAS PARTES firman el presente contrato en dos ejemplares de igual tenor y efecto legal.</w:t>
      </w:r>
    </w:p>
    <w:p w14:paraId="06A85EA4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FIRMAS:</w:t>
      </w:r>
    </w:p>
    <w:p w14:paraId="04437EF7" w14:textId="77777777" w:rsid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Por EL PRESTADOR:</w:t>
      </w:r>
    </w:p>
    <w:p w14:paraId="2C6A84DA" w14:textId="77777777" w:rsid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____________________________________________________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NOMBRE Y FIRMA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0D775EBD" w14:textId="77777777" w:rsid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Cargo: 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CARGO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377A2D56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DNI/RUC: 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NÚMERO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652A0A51" w14:textId="77777777" w:rsid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</w:p>
    <w:p w14:paraId="18DAA99C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Por EL CLIENTE:</w:t>
      </w:r>
    </w:p>
    <w:p w14:paraId="17A97388" w14:textId="77777777" w:rsid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____________________________________________________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NOMBRE Y FIRMA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</w:p>
    <w:p w14:paraId="5AC1E22D" w14:textId="77777777" w:rsid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Cargo: 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CARGO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5B0EB3E9" w14:textId="77777777" w:rsid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DNI/RUC: 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NÚMERO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5E18CA22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</w:p>
    <w:p w14:paraId="780F680B" w14:textId="77777777" w:rsid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</w:p>
    <w:p w14:paraId="02176B35" w14:textId="77777777" w:rsid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</w:p>
    <w:p w14:paraId="57787172" w14:textId="77777777" w:rsid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</w:p>
    <w:p w14:paraId="42A50E2A" w14:textId="77777777" w:rsid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</w:p>
    <w:p w14:paraId="511D3361" w14:textId="77777777" w:rsid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</w:p>
    <w:p w14:paraId="6848ED13" w14:textId="77777777" w:rsid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</w:p>
    <w:p w14:paraId="50BBCDC4" w14:textId="77777777" w:rsid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</w:p>
    <w:p w14:paraId="4FD1A634" w14:textId="77777777" w:rsid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</w:p>
    <w:p w14:paraId="38E1F61A" w14:textId="77777777" w:rsid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</w:p>
    <w:p w14:paraId="4FAB1BC9" w14:textId="77777777" w:rsid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</w:p>
    <w:p w14:paraId="7255CDC6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</w:p>
    <w:p w14:paraId="60C42A60" w14:textId="77777777" w:rsidR="006C6384" w:rsidRPr="006C6384" w:rsidRDefault="006C6384" w:rsidP="006C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Anexo 1: Detalle de los Servicios</w:t>
      </w:r>
    </w:p>
    <w:p w14:paraId="609A920B" w14:textId="77777777" w:rsidR="006C6384" w:rsidRPr="006C6384" w:rsidRDefault="006C6384" w:rsidP="006C63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Descripción del servicio: ____________________________________________________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DETALLES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24E1A2CA" w14:textId="77777777" w:rsidR="006C6384" w:rsidRPr="006C6384" w:rsidRDefault="006C6384" w:rsidP="006C63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Duración: 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DURACIÓN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7F2EDD58" w14:textId="77777777" w:rsidR="006C6384" w:rsidRPr="006C6384" w:rsidRDefault="006C6384" w:rsidP="006C63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Requerimientos específicos: ____________________________________________________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REQUERIMIENTOS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43EE817D" w14:textId="77777777" w:rsidR="006C6384" w:rsidRPr="006C6384" w:rsidRDefault="006C6384" w:rsidP="006C63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Honorarios parciales o cronograma de pagos: ____________________________________________________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6C6384">
        <w:rPr>
          <w:rFonts w:ascii="Times New Roman" w:eastAsia="Times New Roman" w:hAnsi="Times New Roman" w:cs="Times New Roman"/>
          <w:sz w:val="24"/>
          <w:szCs w:val="24"/>
          <w:lang w:val="es-PE"/>
        </w:rPr>
        <w:t>DETALLES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2FEA7074" w14:textId="77777777" w:rsidR="002E1636" w:rsidRPr="006C6384" w:rsidRDefault="002E1636">
      <w:pPr>
        <w:rPr>
          <w:lang w:val="es-PE"/>
        </w:rPr>
      </w:pPr>
    </w:p>
    <w:sectPr w:rsidR="002E1636" w:rsidRPr="006C6384" w:rsidSect="006C6384">
      <w:footerReference w:type="default" r:id="rId7"/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082F6" w14:textId="77777777" w:rsidR="00995CB0" w:rsidRDefault="00995CB0" w:rsidP="006C6384">
      <w:pPr>
        <w:spacing w:after="0" w:line="240" w:lineRule="auto"/>
      </w:pPr>
      <w:r>
        <w:separator/>
      </w:r>
    </w:p>
  </w:endnote>
  <w:endnote w:type="continuationSeparator" w:id="0">
    <w:p w14:paraId="0068CB01" w14:textId="77777777" w:rsidR="00995CB0" w:rsidRDefault="00995CB0" w:rsidP="006C6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54321" w14:textId="77777777" w:rsidR="006C6384" w:rsidRPr="006C6384" w:rsidRDefault="006C6384" w:rsidP="006C6384">
    <w:pPr>
      <w:pStyle w:val="Piedepgina"/>
      <w:jc w:val="right"/>
      <w:rPr>
        <w:rFonts w:ascii="Times New Roman" w:hAnsi="Times New Roman" w:cs="Times New Roman"/>
      </w:rPr>
    </w:pPr>
    <w:r w:rsidRPr="006C6384">
      <w:rPr>
        <w:rFonts w:ascii="Times New Roman" w:hAnsi="Times New Roman" w:cs="Times New Roman"/>
        <w:lang w:val="es-ES"/>
      </w:rPr>
      <w:t xml:space="preserve">Página </w:t>
    </w:r>
    <w:r w:rsidRPr="006C6384">
      <w:rPr>
        <w:rFonts w:ascii="Times New Roman" w:hAnsi="Times New Roman" w:cs="Times New Roman"/>
      </w:rPr>
      <w:fldChar w:fldCharType="begin"/>
    </w:r>
    <w:r w:rsidRPr="006C6384">
      <w:rPr>
        <w:rFonts w:ascii="Times New Roman" w:hAnsi="Times New Roman" w:cs="Times New Roman"/>
      </w:rPr>
      <w:instrText>PAGE  \* Arabic  \* MERGEFORMAT</w:instrText>
    </w:r>
    <w:r w:rsidRPr="006C6384">
      <w:rPr>
        <w:rFonts w:ascii="Times New Roman" w:hAnsi="Times New Roman" w:cs="Times New Roman"/>
      </w:rPr>
      <w:fldChar w:fldCharType="separate"/>
    </w:r>
    <w:r w:rsidRPr="006C6384">
      <w:rPr>
        <w:rFonts w:ascii="Times New Roman" w:hAnsi="Times New Roman" w:cs="Times New Roman"/>
        <w:lang w:val="es-ES"/>
      </w:rPr>
      <w:t>2</w:t>
    </w:r>
    <w:r w:rsidRPr="006C6384">
      <w:rPr>
        <w:rFonts w:ascii="Times New Roman" w:hAnsi="Times New Roman" w:cs="Times New Roman"/>
      </w:rPr>
      <w:fldChar w:fldCharType="end"/>
    </w:r>
    <w:r w:rsidRPr="006C6384">
      <w:rPr>
        <w:rFonts w:ascii="Times New Roman" w:hAnsi="Times New Roman" w:cs="Times New Roman"/>
        <w:lang w:val="es-ES"/>
      </w:rPr>
      <w:t xml:space="preserve"> de </w:t>
    </w:r>
    <w:r w:rsidRPr="006C6384">
      <w:rPr>
        <w:rFonts w:ascii="Times New Roman" w:hAnsi="Times New Roman" w:cs="Times New Roman"/>
      </w:rPr>
      <w:fldChar w:fldCharType="begin"/>
    </w:r>
    <w:r w:rsidRPr="006C6384">
      <w:rPr>
        <w:rFonts w:ascii="Times New Roman" w:hAnsi="Times New Roman" w:cs="Times New Roman"/>
      </w:rPr>
      <w:instrText>NUMPAGES  \* Arabic  \* MERGEFORMAT</w:instrText>
    </w:r>
    <w:r w:rsidRPr="006C6384">
      <w:rPr>
        <w:rFonts w:ascii="Times New Roman" w:hAnsi="Times New Roman" w:cs="Times New Roman"/>
      </w:rPr>
      <w:fldChar w:fldCharType="separate"/>
    </w:r>
    <w:r w:rsidRPr="006C6384">
      <w:rPr>
        <w:rFonts w:ascii="Times New Roman" w:hAnsi="Times New Roman" w:cs="Times New Roman"/>
        <w:lang w:val="es-ES"/>
      </w:rPr>
      <w:t>2</w:t>
    </w:r>
    <w:r w:rsidRPr="006C6384">
      <w:rPr>
        <w:rFonts w:ascii="Times New Roman" w:hAnsi="Times New Roman" w:cs="Times New Roman"/>
      </w:rPr>
      <w:fldChar w:fldCharType="end"/>
    </w:r>
  </w:p>
  <w:p w14:paraId="020A20DF" w14:textId="77777777" w:rsidR="006C6384" w:rsidRDefault="006C63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2B309" w14:textId="77777777" w:rsidR="00995CB0" w:rsidRDefault="00995CB0" w:rsidP="006C6384">
      <w:pPr>
        <w:spacing w:after="0" w:line="240" w:lineRule="auto"/>
      </w:pPr>
      <w:r>
        <w:separator/>
      </w:r>
    </w:p>
  </w:footnote>
  <w:footnote w:type="continuationSeparator" w:id="0">
    <w:p w14:paraId="00ACD165" w14:textId="77777777" w:rsidR="00995CB0" w:rsidRDefault="00995CB0" w:rsidP="006C6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1388"/>
    <w:multiLevelType w:val="multilevel"/>
    <w:tmpl w:val="EA94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16640"/>
    <w:multiLevelType w:val="multilevel"/>
    <w:tmpl w:val="FF7A9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473A5"/>
    <w:multiLevelType w:val="multilevel"/>
    <w:tmpl w:val="B4940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8767B"/>
    <w:multiLevelType w:val="multilevel"/>
    <w:tmpl w:val="1A941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E0551"/>
    <w:multiLevelType w:val="multilevel"/>
    <w:tmpl w:val="4E08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70E6C"/>
    <w:multiLevelType w:val="multilevel"/>
    <w:tmpl w:val="F52C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84"/>
    <w:rsid w:val="002E1636"/>
    <w:rsid w:val="00561175"/>
    <w:rsid w:val="006C6384"/>
    <w:rsid w:val="0099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9DD22"/>
  <w15:chartTrackingRefBased/>
  <w15:docId w15:val="{39150A6D-112E-4F60-B618-07C7EB43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C638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C6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6384"/>
  </w:style>
  <w:style w:type="paragraph" w:styleId="Piedepgina">
    <w:name w:val="footer"/>
    <w:basedOn w:val="Normal"/>
    <w:link w:val="PiedepginaCar"/>
    <w:uiPriority w:val="99"/>
    <w:unhideWhenUsed/>
    <w:rsid w:val="006C6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6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belindagonzales2020@hotmail.com</cp:lastModifiedBy>
  <cp:revision>2</cp:revision>
  <cp:lastPrinted>2024-12-20T19:09:00Z</cp:lastPrinted>
  <dcterms:created xsi:type="dcterms:W3CDTF">2024-12-20T19:01:00Z</dcterms:created>
  <dcterms:modified xsi:type="dcterms:W3CDTF">2024-12-20T19:09:00Z</dcterms:modified>
</cp:coreProperties>
</file>