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EDC8" w14:textId="77777777" w:rsidR="00AA0257" w:rsidRPr="00AA0257" w:rsidRDefault="00AA0257" w:rsidP="00AA025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SERVICIOS DE SEGURIDAD</w:t>
      </w:r>
    </w:p>
    <w:p w14:paraId="09DBE56E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Conste por el presente documento el Contrato de Servicios de Seguridad que celebran:</w:t>
      </w:r>
    </w:p>
    <w:p w14:paraId="53FD6348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De una parte,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RUC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con domicilio en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ciudad de _____________________________________________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, debidamente representada por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DNI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en su calidad de (cargo) _________________, a quien en adelante se le denominará "EL CLIENTE";</w:t>
      </w:r>
    </w:p>
    <w:p w14:paraId="3AD6B572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Y de la otra parte,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RUC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con domicilio en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ciudad de 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, debidamente representada por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DNI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en su calidad de (cargo) _________________, a quien en adelante se le denominará "LA EMPRESA DE SEGURIDAD";</w:t>
      </w:r>
    </w:p>
    <w:p w14:paraId="59FBACA8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PRIMERA: OBJETO</w:t>
      </w:r>
    </w:p>
    <w:p w14:paraId="271B857F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1.1 LA EMPRESA DE SEGURIDAD prestará servicios de seguridad y vigilancia en (ubicación)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65DD1228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SEGUNDA: ALCANCE DEL SERVICIO</w:t>
      </w:r>
    </w:p>
    <w:p w14:paraId="6D0E6B22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2.1 El servicio incluye:</w:t>
      </w:r>
    </w:p>
    <w:p w14:paraId="5D30F90D" w14:textId="77777777"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(Número) _____ agentes de seguridad por turno</w:t>
      </w:r>
    </w:p>
    <w:p w14:paraId="3ACF51BF" w14:textId="77777777"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Horario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: ________________________________</w:t>
      </w:r>
    </w:p>
    <w:p w14:paraId="3E7FE70D" w14:textId="77777777"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Supervisión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frecuencia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4BCFAF52" w14:textId="77777777"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Equipamiento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7985AF35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TERCERA: PERSONAL</w:t>
      </w:r>
    </w:p>
    <w:p w14:paraId="189F7CF7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3.1 Los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agentes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deberán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89DB2F" w14:textId="77777777" w:rsidR="00AA0257" w:rsidRPr="00AA0257" w:rsidRDefault="00AA0257" w:rsidP="00AA025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Estar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registrados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SUCAMEC</w:t>
      </w:r>
    </w:p>
    <w:p w14:paraId="78AA708A" w14:textId="77777777" w:rsidR="00AA0257" w:rsidRPr="00AA0257" w:rsidRDefault="00AA0257" w:rsidP="00AA025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Portar licencia de armas vigente (si aplica)</w:t>
      </w:r>
    </w:p>
    <w:p w14:paraId="3DAC4F80" w14:textId="77777777" w:rsidR="00AA0257" w:rsidRPr="00AA0257" w:rsidRDefault="00AA0257" w:rsidP="00AA025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Usar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uniforme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reglamentario</w:t>
      </w:r>
      <w:proofErr w:type="spellEnd"/>
    </w:p>
    <w:p w14:paraId="1672B499" w14:textId="77777777" w:rsidR="00AA0257" w:rsidRPr="00AA0257" w:rsidRDefault="00AA0257" w:rsidP="00AA025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requisitos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498715EB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CUARTA: OBLIGACIONES</w:t>
      </w:r>
    </w:p>
    <w:p w14:paraId="5E60A505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4.1 LA EMPRESA DE SEGURIDAD se obliga a:</w:t>
      </w:r>
    </w:p>
    <w:p w14:paraId="3CA7AA0D" w14:textId="77777777" w:rsidR="00AA0257" w:rsidRPr="00AA0257" w:rsidRDefault="00AA0257" w:rsidP="00AA02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Garantizar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ininterrumpida</w:t>
      </w:r>
      <w:proofErr w:type="spellEnd"/>
    </w:p>
    <w:p w14:paraId="07338A85" w14:textId="77777777" w:rsidR="00AA0257" w:rsidRPr="00AA0257" w:rsidRDefault="00AA0257" w:rsidP="00AA02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Proporcionar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equipos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</w:p>
    <w:p w14:paraId="5F55C2F7" w14:textId="77777777" w:rsidR="00AA0257" w:rsidRPr="00AA0257" w:rsidRDefault="00AA0257" w:rsidP="00AA02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Mantener seguros y beneficios sociales del personal</w:t>
      </w:r>
    </w:p>
    <w:p w14:paraId="782575D6" w14:textId="77777777" w:rsidR="00AA0257" w:rsidRPr="00AA0257" w:rsidRDefault="00AA0257" w:rsidP="00AA02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obligaciones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50269976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QUINTA: CONTRAPRESTACIÓN</w:t>
      </w:r>
    </w:p>
    <w:p w14:paraId="73DA347B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5.1 EL CLIENTE pagará S/. _______________ (________________________________ y 00/100 Soles) mensuales más IGV.</w:t>
      </w:r>
    </w:p>
    <w:p w14:paraId="151C531D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SEXTA: RESPONSABILIDAD</w:t>
      </w:r>
    </w:p>
    <w:p w14:paraId="7AAD3FE5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6.1 LA EMPRESA DE SEGURIDAD mantendrá póliza de seguro por S/. </w:t>
      </w:r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_______________ para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cubrir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793584" w14:textId="77777777" w:rsidR="00AA0257" w:rsidRPr="00AA0257" w:rsidRDefault="00AA0257" w:rsidP="00AA02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Responsabilidad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civil</w:t>
      </w:r>
    </w:p>
    <w:p w14:paraId="3C06F693" w14:textId="77777777" w:rsidR="00AA0257" w:rsidRPr="00AA0257" w:rsidRDefault="00AA0257" w:rsidP="00AA02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Deshonestidad</w:t>
      </w:r>
      <w:proofErr w:type="spellEnd"/>
    </w:p>
    <w:p w14:paraId="722E3546" w14:textId="77777777" w:rsidR="00AA0257" w:rsidRPr="00AA0257" w:rsidRDefault="00AA0257" w:rsidP="00AA02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riesgos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71BEB065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SÉPTIMA: PLAZO</w:t>
      </w:r>
    </w:p>
    <w:p w14:paraId="3B81F72C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7.1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Vigencia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duración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) ________________________________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Inicio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: _____________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Término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: _____________</w:t>
      </w:r>
    </w:p>
    <w:p w14:paraId="03F41CCB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OCTAVA: RESOLUCIÓN</w:t>
      </w:r>
    </w:p>
    <w:p w14:paraId="47014800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8.1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Causales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3400F1" w14:textId="77777777" w:rsidR="00AA0257" w:rsidRPr="00AA0257" w:rsidRDefault="00AA0257" w:rsidP="00AA02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Incumplimiento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obligaciones</w:t>
      </w:r>
      <w:proofErr w:type="spellEnd"/>
    </w:p>
    <w:p w14:paraId="4114E854" w14:textId="77777777" w:rsidR="00AA0257" w:rsidRPr="00AA0257" w:rsidRDefault="00AA0257" w:rsidP="00AA02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Falta de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pago</w:t>
      </w:r>
      <w:proofErr w:type="spellEnd"/>
    </w:p>
    <w:p w14:paraId="5A21C2FE" w14:textId="77777777" w:rsidR="00AA0257" w:rsidRPr="00AA0257" w:rsidRDefault="00AA0257" w:rsidP="00AA02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causales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5C427A5D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NOVENA: CONFIDENCIALIDAD</w:t>
      </w:r>
    </w:p>
    <w:p w14:paraId="7D5D37CB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9.1 LA EMPRESA DE SEGURIDAD se obliga a mantener reserva sobre:</w:t>
      </w:r>
    </w:p>
    <w:p w14:paraId="7C326A2B" w14:textId="77777777" w:rsidR="00AA0257" w:rsidRPr="00AA0257" w:rsidRDefault="00AA0257" w:rsidP="00AA02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del CLIENTE</w:t>
      </w:r>
    </w:p>
    <w:p w14:paraId="351FE48A" w14:textId="77777777" w:rsidR="00AA0257" w:rsidRPr="00AA0257" w:rsidRDefault="00AA0257" w:rsidP="00AA02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Procedimientos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seguridad</w:t>
      </w:r>
      <w:proofErr w:type="spellEnd"/>
    </w:p>
    <w:p w14:paraId="238F51C9" w14:textId="77777777" w:rsidR="00AA0257" w:rsidRPr="00AA0257" w:rsidRDefault="00AA0257" w:rsidP="00AA02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2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Otra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4C4142B7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A025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DÉCIMA: LEY Y JURISDICCIÓN</w:t>
      </w:r>
    </w:p>
    <w:p w14:paraId="7EA9573E" w14:textId="77777777" w:rsidR="00102D0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10.1 Ley aplicable: República del Perú </w:t>
      </w:r>
    </w:p>
    <w:p w14:paraId="4184F3E3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10.2 Jurisdicción: Tribunales de (ciudad) ________________________________</w:t>
      </w:r>
    </w:p>
    <w:p w14:paraId="248D29CD" w14:textId="77777777" w:rsidR="00AA0257" w:rsidRPr="00AA025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Firmado en __________, a los ___ días del mes de _____________ </w:t>
      </w:r>
      <w:proofErr w:type="spellStart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</w:t>
      </w:r>
      <w:r w:rsidR="00102D07">
        <w:rPr>
          <w:rFonts w:ascii="Times New Roman" w:eastAsia="Times New Roman" w:hAnsi="Times New Roman" w:cs="Times New Roman"/>
          <w:sz w:val="24"/>
          <w:szCs w:val="24"/>
          <w:lang w:val="es-PE"/>
        </w:rPr>
        <w:t>___</w:t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56896B3F" w14:textId="77777777" w:rsidR="00102D07" w:rsidRDefault="00102D07" w:rsidP="00102D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70E43E8E" w14:textId="77777777" w:rsidR="00AA0257" w:rsidRPr="00AA0257" w:rsidRDefault="00102D07" w:rsidP="00102D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02D0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7F40B249" w14:textId="77777777" w:rsidR="00102D07" w:rsidRDefault="00AA0257" w:rsidP="00AA02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CLIENTE </w:t>
      </w:r>
      <w:r w:rsidR="00102D07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102D07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102D07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102D07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102D07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102D07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102D07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AA025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LA EMPRESA DE SEGURIDAD </w:t>
      </w:r>
    </w:p>
    <w:p w14:paraId="70049F84" w14:textId="77777777" w:rsidR="00102D07" w:rsidRDefault="00102D07" w:rsidP="00102D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</w:t>
      </w:r>
    </w:p>
    <w:p w14:paraId="7C6874AC" w14:textId="77777777" w:rsidR="00AF0CB9" w:rsidRPr="00AA0257" w:rsidRDefault="00AF0CB9" w:rsidP="00AA0257">
      <w:pPr>
        <w:spacing w:line="360" w:lineRule="auto"/>
        <w:rPr>
          <w:lang w:val="es-PE"/>
        </w:rPr>
      </w:pPr>
    </w:p>
    <w:sectPr w:rsidR="00AF0CB9" w:rsidRPr="00AA0257" w:rsidSect="00AA0257">
      <w:footerReference w:type="default" r:id="rId7"/>
      <w:pgSz w:w="12240" w:h="15840"/>
      <w:pgMar w:top="709" w:right="104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5BB6" w14:textId="77777777" w:rsidR="008109E2" w:rsidRDefault="008109E2" w:rsidP="00102D07">
      <w:pPr>
        <w:spacing w:after="0" w:line="240" w:lineRule="auto"/>
      </w:pPr>
      <w:r>
        <w:separator/>
      </w:r>
    </w:p>
  </w:endnote>
  <w:endnote w:type="continuationSeparator" w:id="0">
    <w:p w14:paraId="113FB4E8" w14:textId="77777777" w:rsidR="008109E2" w:rsidRDefault="008109E2" w:rsidP="00102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F456" w14:textId="77777777" w:rsidR="00102D07" w:rsidRPr="00102D07" w:rsidRDefault="00102D07" w:rsidP="00102D07">
    <w:pPr>
      <w:pStyle w:val="Piedepgina"/>
      <w:jc w:val="right"/>
      <w:rPr>
        <w:rFonts w:ascii="Times New Roman" w:hAnsi="Times New Roman" w:cs="Times New Roman"/>
      </w:rPr>
    </w:pPr>
    <w:r w:rsidRPr="00102D07">
      <w:rPr>
        <w:rFonts w:ascii="Times New Roman" w:hAnsi="Times New Roman" w:cs="Times New Roman"/>
        <w:lang w:val="es-ES"/>
      </w:rPr>
      <w:t xml:space="preserve">Página </w:t>
    </w:r>
    <w:r w:rsidRPr="00102D07">
      <w:rPr>
        <w:rFonts w:ascii="Times New Roman" w:hAnsi="Times New Roman" w:cs="Times New Roman"/>
      </w:rPr>
      <w:fldChar w:fldCharType="begin"/>
    </w:r>
    <w:r w:rsidRPr="00102D07">
      <w:rPr>
        <w:rFonts w:ascii="Times New Roman" w:hAnsi="Times New Roman" w:cs="Times New Roman"/>
      </w:rPr>
      <w:instrText>PAGE  \* Arabic  \* MERGEFORMAT</w:instrText>
    </w:r>
    <w:r w:rsidRPr="00102D07">
      <w:rPr>
        <w:rFonts w:ascii="Times New Roman" w:hAnsi="Times New Roman" w:cs="Times New Roman"/>
      </w:rPr>
      <w:fldChar w:fldCharType="separate"/>
    </w:r>
    <w:r w:rsidRPr="00102D07">
      <w:rPr>
        <w:rFonts w:ascii="Times New Roman" w:hAnsi="Times New Roman" w:cs="Times New Roman"/>
        <w:lang w:val="es-ES"/>
      </w:rPr>
      <w:t>2</w:t>
    </w:r>
    <w:r w:rsidRPr="00102D07">
      <w:rPr>
        <w:rFonts w:ascii="Times New Roman" w:hAnsi="Times New Roman" w:cs="Times New Roman"/>
      </w:rPr>
      <w:fldChar w:fldCharType="end"/>
    </w:r>
    <w:r w:rsidRPr="00102D07">
      <w:rPr>
        <w:rFonts w:ascii="Times New Roman" w:hAnsi="Times New Roman" w:cs="Times New Roman"/>
        <w:lang w:val="es-ES"/>
      </w:rPr>
      <w:t xml:space="preserve"> de </w:t>
    </w:r>
    <w:r w:rsidRPr="00102D07">
      <w:rPr>
        <w:rFonts w:ascii="Times New Roman" w:hAnsi="Times New Roman" w:cs="Times New Roman"/>
      </w:rPr>
      <w:fldChar w:fldCharType="begin"/>
    </w:r>
    <w:r w:rsidRPr="00102D07">
      <w:rPr>
        <w:rFonts w:ascii="Times New Roman" w:hAnsi="Times New Roman" w:cs="Times New Roman"/>
      </w:rPr>
      <w:instrText>NUMPAGES  \* Arabic  \* MERGEFORMAT</w:instrText>
    </w:r>
    <w:r w:rsidRPr="00102D07">
      <w:rPr>
        <w:rFonts w:ascii="Times New Roman" w:hAnsi="Times New Roman" w:cs="Times New Roman"/>
      </w:rPr>
      <w:fldChar w:fldCharType="separate"/>
    </w:r>
    <w:r w:rsidRPr="00102D07">
      <w:rPr>
        <w:rFonts w:ascii="Times New Roman" w:hAnsi="Times New Roman" w:cs="Times New Roman"/>
        <w:lang w:val="es-ES"/>
      </w:rPr>
      <w:t>2</w:t>
    </w:r>
    <w:r w:rsidRPr="00102D07">
      <w:rPr>
        <w:rFonts w:ascii="Times New Roman" w:hAnsi="Times New Roman" w:cs="Times New Roman"/>
      </w:rPr>
      <w:fldChar w:fldCharType="end"/>
    </w:r>
  </w:p>
  <w:p w14:paraId="3D3F2C9D" w14:textId="77777777" w:rsidR="00102D07" w:rsidRDefault="00102D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BB21" w14:textId="77777777" w:rsidR="008109E2" w:rsidRDefault="008109E2" w:rsidP="00102D07">
      <w:pPr>
        <w:spacing w:after="0" w:line="240" w:lineRule="auto"/>
      </w:pPr>
      <w:r>
        <w:separator/>
      </w:r>
    </w:p>
  </w:footnote>
  <w:footnote w:type="continuationSeparator" w:id="0">
    <w:p w14:paraId="0EAA2DEC" w14:textId="77777777" w:rsidR="008109E2" w:rsidRDefault="008109E2" w:rsidP="00102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F5C"/>
    <w:multiLevelType w:val="multilevel"/>
    <w:tmpl w:val="1E3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60599"/>
    <w:multiLevelType w:val="multilevel"/>
    <w:tmpl w:val="D24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E4C53"/>
    <w:multiLevelType w:val="multilevel"/>
    <w:tmpl w:val="920A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C0AD1"/>
    <w:multiLevelType w:val="multilevel"/>
    <w:tmpl w:val="527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F5BC4"/>
    <w:multiLevelType w:val="multilevel"/>
    <w:tmpl w:val="57DA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B191A"/>
    <w:multiLevelType w:val="multilevel"/>
    <w:tmpl w:val="617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57"/>
    <w:rsid w:val="00102D07"/>
    <w:rsid w:val="008109E2"/>
    <w:rsid w:val="00AA0257"/>
    <w:rsid w:val="00AF0CB9"/>
    <w:rsid w:val="00B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DCC64"/>
  <w15:chartTrackingRefBased/>
  <w15:docId w15:val="{E2CDE5CA-E810-4373-A326-5C4F2D3E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0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A0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A025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AA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AA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A025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02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D07"/>
  </w:style>
  <w:style w:type="paragraph" w:styleId="Piedepgina">
    <w:name w:val="footer"/>
    <w:basedOn w:val="Normal"/>
    <w:link w:val="PiedepginaCar"/>
    <w:uiPriority w:val="99"/>
    <w:unhideWhenUsed/>
    <w:rsid w:val="00102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belindagonzales2020@hotmail.com</dc:creator>
  <cp:keywords/>
  <dc:description/>
  <cp:lastModifiedBy>belindagonzales2020@hotmail.com</cp:lastModifiedBy>
  <cp:revision>3</cp:revision>
  <cp:lastPrinted>2024-12-30T15:12:00Z</cp:lastPrinted>
  <dcterms:created xsi:type="dcterms:W3CDTF">2024-12-30T14:59:00Z</dcterms:created>
  <dcterms:modified xsi:type="dcterms:W3CDTF">2024-12-30T15:12:00Z</dcterms:modified>
</cp:coreProperties>
</file>