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87D7" w14:textId="77777777" w:rsidR="00083230" w:rsidRPr="003A7650" w:rsidRDefault="00083230" w:rsidP="00601E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TRABAJO A PLAZO INDETERMINADO</w:t>
      </w:r>
    </w:p>
    <w:p w14:paraId="280D336D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Conste por el presente documento el Contrato Individual de Trabajo a plazo indeterminado que celebran:</w:t>
      </w:r>
    </w:p>
    <w:p w14:paraId="1D7A9ACA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 una parte, _________________________________________ (NOMBRE DE LA EMPRESA), con RUC </w:t>
      </w:r>
      <w:proofErr w:type="spellStart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 (NÚMERO DE RUC), con domicilio fiscal en _________________________________________________ (DIRECCIÓN COMPLETA), debidamente representada por su _________________________________ (CARGO), Sr./Sra. _________________________________ (NOMBRE COMPLETO), identificado con DNI </w:t>
      </w:r>
      <w:proofErr w:type="spellStart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 (NÚMERO DE DNI), a quien en adelante se le denominará "EL EMPLEADOR";</w:t>
      </w:r>
    </w:p>
    <w:p w14:paraId="03910816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Y de la otra parte, el Sr./Sra. _________________________________________ (NOMBRE COMPLETO DEL TRABAJADOR), identificado con DNI </w:t>
      </w:r>
      <w:proofErr w:type="spellStart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 (NÚMERO DE DNI), con domicilio en _________________________________________________ (DIRECCIÓN COMPLETA), a quien en adelante se le denominará "EL TRABAJADOR";</w:t>
      </w:r>
    </w:p>
    <w:p w14:paraId="6DEFD927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En los términos y condiciones siguientes:</w:t>
      </w:r>
    </w:p>
    <w:p w14:paraId="256AB0F8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PRIMERA: ANTECEDENTES</w:t>
      </w:r>
    </w:p>
    <w:p w14:paraId="0913E10E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1.1. EL EMPLEADOR es una persona jurídica de derecho privado constituida bajo las leyes de la República del Perú, cuyo objeto social es _________________________________________________ (DESCRIBIR ACTIVIDAD PRINCIPAL DE LA EMPRESA).</w:t>
      </w:r>
    </w:p>
    <w:p w14:paraId="5AAD8A16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1.2. EL TRABAJADOR es una persona natural que cuenta con _________________________________ (DESCRIBIR EXPERIENCIA Y CALIFICACIONES RELEVANTES) y declara tener las calificaciones necesarias para el puesto ofrecido.</w:t>
      </w:r>
    </w:p>
    <w:p w14:paraId="4E974A14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SEGUNDA: OBJETO DEL CONTRATO</w:t>
      </w:r>
    </w:p>
    <w:p w14:paraId="1D01C42C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2.1. Por el presente documento, EL EMPLEADOR contrata los servicios personales de EL TRABAJADOR para que desempeñe el cargo de _________________________________ (NOMBRE DEL PUESTO), bajo la dependencia del Departamento de _________________________________ (ÁREA O DEPARTAMENTO).</w:t>
      </w:r>
    </w:p>
    <w:p w14:paraId="67CF9CD4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TERCERA: FUNCIONES</w:t>
      </w:r>
    </w:p>
    <w:p w14:paraId="22C070D8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3.1. EL TRABAJADOR desempeñará las siguientes funciones: a) _________________________________ (FUNCIÓN PRINCIPAL) b) _________________________________ (FUNCIÓN) c) _________________________________ (FUNCIÓN) d) _________________________________ (FUNCIÓN) e) _________________________________ (FUNCIÓN)</w:t>
      </w:r>
    </w:p>
    <w:p w14:paraId="4BB5E3A9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3.2. Las funciones detalladas tienen carácter enunciativo mas no limitativo, pudiendo EL EMPLEADOR asignar otras funciones vinculadas al cargo, las cuales serán comunicadas por escrito.</w:t>
      </w:r>
    </w:p>
    <w:p w14:paraId="1BEBB864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CUARTA: JORNADA Y HORARIO DE TRABAJO</w:t>
      </w:r>
    </w:p>
    <w:p w14:paraId="3D0DA0AE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4.1. La jornada ordinaria de trabajo será de _____ horas semanales, distribuidas de la siguiente manera:</w:t>
      </w:r>
    </w:p>
    <w:p w14:paraId="4EDA1092" w14:textId="77777777" w:rsidR="00083230" w:rsidRPr="00601EEB" w:rsidRDefault="00083230" w:rsidP="00083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Lunes a </w:t>
      </w:r>
      <w:proofErr w:type="gramStart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Viernes</w:t>
      </w:r>
      <w:proofErr w:type="gramEnd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: De _____ a _____ horas</w:t>
      </w:r>
    </w:p>
    <w:p w14:paraId="1EBA9752" w14:textId="681D6973" w:rsidR="00083230" w:rsidRDefault="00083230" w:rsidP="00083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Sábados: De _____ a _____ horas (SI APLICA)</w:t>
      </w:r>
    </w:p>
    <w:p w14:paraId="4B635417" w14:textId="7671C2E6" w:rsidR="00601EEB" w:rsidRPr="00601EEB" w:rsidRDefault="00601EEB" w:rsidP="00083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Domingo </w:t>
      </w: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De _____ a _____ horas (SI APLICA)</w:t>
      </w:r>
    </w:p>
    <w:p w14:paraId="774BD5F0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4.2. El horario de refrigerio será de _____ minutos, entre las _____ y las _____ horas.</w:t>
      </w:r>
    </w:p>
    <w:p w14:paraId="335B5E63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QUINTA: REMUNERACIÓN Y BENEFICIOS</w:t>
      </w:r>
    </w:p>
    <w:p w14:paraId="5340BBBA" w14:textId="77777777" w:rsidR="00083230" w:rsidRPr="00083230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5.1. EL TRABAJADOR percibirá como contraprestación por sus servicios una remuneración mensual ascendente a S/. </w:t>
      </w:r>
      <w:r w:rsidRPr="00083230">
        <w:rPr>
          <w:rFonts w:ascii="Times New Roman" w:eastAsia="Times New Roman" w:hAnsi="Times New Roman" w:cs="Times New Roman"/>
          <w:sz w:val="24"/>
          <w:szCs w:val="24"/>
        </w:rPr>
        <w:t>_________________ (MONTO EN SOLES).</w:t>
      </w:r>
    </w:p>
    <w:p w14:paraId="756EBE83" w14:textId="77777777" w:rsidR="00083230" w:rsidRPr="00083230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5.2. </w:t>
      </w: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Adicionalmente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, EL TRABAJADOR </w:t>
      </w: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tendrá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 derecho a:</w:t>
      </w:r>
    </w:p>
    <w:p w14:paraId="348F8FAB" w14:textId="77777777" w:rsidR="00083230" w:rsidRPr="00601EEB" w:rsidRDefault="00083230" w:rsidP="0008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Gratificaciones legales (Julio y </w:t>
      </w:r>
      <w:proofErr w:type="gramStart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Diciembre</w:t>
      </w:r>
      <w:proofErr w:type="gramEnd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02875224" w14:textId="77777777" w:rsidR="00083230" w:rsidRPr="00601EEB" w:rsidRDefault="00083230" w:rsidP="0008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Compensación por Tiempo de Servicios (CTS)</w:t>
      </w:r>
    </w:p>
    <w:p w14:paraId="1C66D957" w14:textId="77777777" w:rsidR="00083230" w:rsidRPr="00083230" w:rsidRDefault="00083230" w:rsidP="0008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Vacaciones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anuales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 de 30 días</w:t>
      </w:r>
    </w:p>
    <w:p w14:paraId="30ACA32B" w14:textId="77777777" w:rsidR="00083230" w:rsidRPr="00601EEB" w:rsidRDefault="00083230" w:rsidP="0008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Seguro Social de Salud (EsSalud)</w:t>
      </w:r>
    </w:p>
    <w:p w14:paraId="69FC7AD1" w14:textId="77777777" w:rsidR="00083230" w:rsidRPr="00083230" w:rsidRDefault="00083230" w:rsidP="00083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0">
        <w:rPr>
          <w:rFonts w:ascii="Times New Roman" w:eastAsia="Times New Roman" w:hAnsi="Times New Roman" w:cs="Times New Roman"/>
          <w:sz w:val="24"/>
          <w:szCs w:val="24"/>
        </w:rPr>
        <w:t>_________________________________ (OTROS BENEFICIOS)</w:t>
      </w:r>
    </w:p>
    <w:p w14:paraId="160087BC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5.3. La remuneración será pagada en forma _________________________________ (QUINCENAL/MENSUAL) mediante depósito en la cuenta bancaria que EL TRABAJADOR designe.</w:t>
      </w:r>
    </w:p>
    <w:p w14:paraId="2D63E8AD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SEXTA: LUGAR DE TRABAJO</w:t>
      </w:r>
    </w:p>
    <w:p w14:paraId="6CE20338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6.1. EL TRABAJADOR prestará sus servicios en _________________________________ (DIRECCIÓN DEL CENTRO DE TRABAJO).</w:t>
      </w:r>
    </w:p>
    <w:p w14:paraId="35A27B66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6.2. EL EMPLEADOR podrá trasladar a EL TRABAJADOR a diferentes sedes dentro de _________________________________ (CIUDAD/REGIÓN), respetando la categoría, remuneración y condiciones de trabajo.</w:t>
      </w:r>
    </w:p>
    <w:p w14:paraId="3564BBDE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SÉPTIMA: OBLIGACIONES DEL TRABAJADOR</w:t>
      </w:r>
    </w:p>
    <w:p w14:paraId="7487F5E2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7.1. Son obligaciones de EL TRABAJADOR: a) Cumplir con las funciones asignadas con diligencia y responsabilidad b) Acatar las normas de seguridad y salud en el trabajo c) Mantener la confidencialidad de la información d) Cumplir con el Reglamento Interno de Trabajo e) _________________________________ (OTRAS OBLIGACIONES)</w:t>
      </w:r>
    </w:p>
    <w:p w14:paraId="1EF0CED2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OCTAVA: OBLIGACIONES DEL EMPLEADOR</w:t>
      </w:r>
    </w:p>
    <w:p w14:paraId="173B218A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8.1. Son obligaciones de EL EMPLEADOR: a) Pagar puntualmente la remuneración b) Cumplir con las disposiciones legales laborales c) Proporcionar los materiales necesarios d) Respetar la dignidad de EL TRABAJADOR e) _________________________________ (OTRAS OBLIGACIONES)</w:t>
      </w:r>
    </w:p>
    <w:p w14:paraId="5282570A" w14:textId="77777777" w:rsidR="00083230" w:rsidRPr="00601EEB" w:rsidRDefault="00083230" w:rsidP="0060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01EEB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NOVENA: CONFIDENCIALIDAD</w:t>
      </w:r>
    </w:p>
    <w:p w14:paraId="6D520567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9.1. EL TRABAJADOR se obliga a mantener en estricta reserva toda la información que reciba o llegue a conocer de EL EMPLEADOR.</w:t>
      </w:r>
    </w:p>
    <w:p w14:paraId="7EA63A66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9.2. Esta obligación permanecerá vigente durante la relación laboral y hasta _____ (NÚMERO) años después de su terminación.</w:t>
      </w:r>
    </w:p>
    <w:p w14:paraId="4A1B502B" w14:textId="77777777" w:rsidR="00083230" w:rsidRPr="003A7650" w:rsidRDefault="00083230" w:rsidP="003A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DÉCIMA: PROPIEDAD INTELECTUAL</w:t>
      </w:r>
    </w:p>
    <w:p w14:paraId="14DF57DE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10.1. Las creaciones, innovaciones o mejoras que EL TRABAJADOR desarrolle durante la vigencia de la relación laboral y que se relacionen con las actividades de EL EMPLEADOR serán de propiedad exclusiva de este último.</w:t>
      </w:r>
    </w:p>
    <w:p w14:paraId="573A95BF" w14:textId="77777777" w:rsidR="00083230" w:rsidRPr="003A7650" w:rsidRDefault="00083230" w:rsidP="003A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UNDÉCIMA: EXCLUSIVIDAD</w:t>
      </w:r>
    </w:p>
    <w:p w14:paraId="7D8F9FC4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11.1. Durante la vigencia del presente contrato, EL TRABAJADOR se obliga a prestar sus servicios en forma exclusiva para EL EMPLEADOR.</w:t>
      </w:r>
    </w:p>
    <w:p w14:paraId="09F12B2D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11.2. Cualquier actividad adicional deberá ser autorizada por escrito por EL EMPLEADOR.</w:t>
      </w:r>
    </w:p>
    <w:p w14:paraId="04121253" w14:textId="77777777" w:rsidR="00083230" w:rsidRPr="003A7650" w:rsidRDefault="00083230" w:rsidP="003A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DUODÉCIMA: PERÍODO DE PRUEBA</w:t>
      </w:r>
    </w:p>
    <w:p w14:paraId="4455BDBD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12.1. EL TRABAJADOR estará sujeto a un período de prueba de _____ (NÚMERO) meses, conforme a ley.</w:t>
      </w:r>
    </w:p>
    <w:p w14:paraId="285CCF5B" w14:textId="77777777" w:rsidR="00083230" w:rsidRPr="003A7650" w:rsidRDefault="00083230" w:rsidP="003A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DECIMOTERCERA: CAUSALES DE EXTINCIÓN</w:t>
      </w:r>
    </w:p>
    <w:p w14:paraId="0B8BABC8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13.1. El presente contrato podrá terminar por: a) Renuncia de EL TRABAJADOR b) Despido justificado c) Mutuo disenso d) Fallecimiento de EL TRABAJADOR e) _________________________________ (OTRAS CAUSALES)</w:t>
      </w:r>
    </w:p>
    <w:p w14:paraId="0849C358" w14:textId="77777777" w:rsidR="00083230" w:rsidRPr="003A7650" w:rsidRDefault="00083230" w:rsidP="003A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DECIMOCUARTA: LEGISLACIÓN APLICABLE</w:t>
      </w:r>
    </w:p>
    <w:p w14:paraId="10D7B67A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14.1. El presente contrato se rige por:</w:t>
      </w:r>
    </w:p>
    <w:p w14:paraId="3E801FF1" w14:textId="77777777" w:rsidR="00083230" w:rsidRPr="00083230" w:rsidRDefault="00083230" w:rsidP="000832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Texto Único Ordenado del D. </w:t>
      </w:r>
      <w:proofErr w:type="spellStart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Leg</w:t>
      </w:r>
      <w:proofErr w:type="spellEnd"/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Pr="00083230">
        <w:rPr>
          <w:rFonts w:ascii="Times New Roman" w:eastAsia="Times New Roman" w:hAnsi="Times New Roman" w:cs="Times New Roman"/>
          <w:sz w:val="24"/>
          <w:szCs w:val="24"/>
        </w:rPr>
        <w:t>N° 728</w:t>
      </w:r>
    </w:p>
    <w:p w14:paraId="54562E2D" w14:textId="77777777" w:rsidR="00083230" w:rsidRPr="00601EEB" w:rsidRDefault="00083230" w:rsidP="000832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Ley de Productividad y Competitividad Laboral</w:t>
      </w:r>
    </w:p>
    <w:p w14:paraId="09365515" w14:textId="77777777" w:rsidR="00083230" w:rsidRPr="00083230" w:rsidRDefault="00083230" w:rsidP="000832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Reglamento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Interno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</w:p>
    <w:p w14:paraId="046ACD37" w14:textId="77777777" w:rsidR="00083230" w:rsidRPr="00083230" w:rsidRDefault="00083230" w:rsidP="000832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Demás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normas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laborales</w:t>
      </w:r>
      <w:proofErr w:type="spellEnd"/>
      <w:r w:rsidRPr="00083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0">
        <w:rPr>
          <w:rFonts w:ascii="Times New Roman" w:eastAsia="Times New Roman" w:hAnsi="Times New Roman" w:cs="Times New Roman"/>
          <w:sz w:val="24"/>
          <w:szCs w:val="24"/>
        </w:rPr>
        <w:t>aplicables</w:t>
      </w:r>
      <w:proofErr w:type="spellEnd"/>
    </w:p>
    <w:p w14:paraId="104F6E81" w14:textId="77777777" w:rsidR="00083230" w:rsidRPr="003A7650" w:rsidRDefault="00083230" w:rsidP="003A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DECIMOQUINTA: SOLUCIÓN DE CONTROVERSIAS</w:t>
      </w:r>
    </w:p>
    <w:p w14:paraId="524F1531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15.1. Cualquier controversia derivada del presente contrato será resuelta ante el Ministerio de Trabajo y Promoción del Empleo o el Poder Judicial, según corresponda.</w:t>
      </w:r>
    </w:p>
    <w:p w14:paraId="3EECD9D5" w14:textId="77777777" w:rsidR="00083230" w:rsidRPr="003A7650" w:rsidRDefault="00083230" w:rsidP="003A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DECIMOSEXTA: DOMICILIOS</w:t>
      </w:r>
    </w:p>
    <w:p w14:paraId="1F6DA2D6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16.1. Las partes señalan como sus domicilios los indicados en la introducción del presente documento.</w:t>
      </w:r>
    </w:p>
    <w:p w14:paraId="4C0CB925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16.2. Cualquier variación de domicilio deberá ser comunicada por escrito a la otra parte con una anticipación no menor de _____ (NÚMERO) días calendario.</w:t>
      </w:r>
    </w:p>
    <w:p w14:paraId="1F278C45" w14:textId="77777777" w:rsidR="00083230" w:rsidRPr="00601EEB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En señal de conformidad, las partes firman este documento en tres (3) ejemplares de igual valor, en la ciudad de _________________ (CIUDAD), a los _____ días del mes de _________________ del año _____.</w:t>
      </w:r>
    </w:p>
    <w:p w14:paraId="2350D8D9" w14:textId="77777777" w:rsidR="003A7650" w:rsidRDefault="003A7650" w:rsidP="000832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4B3D0603" w14:textId="03565D95" w:rsidR="00083230" w:rsidRPr="003A7650" w:rsidRDefault="003A7650" w:rsidP="000832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3A765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:</w:t>
      </w:r>
    </w:p>
    <w:p w14:paraId="2042D43A" w14:textId="77777777" w:rsidR="003A7650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EL EMPLEADOR</w:t>
      </w:r>
    </w:p>
    <w:p w14:paraId="0D36BDDF" w14:textId="79D78135" w:rsidR="003A7650" w:rsidRDefault="003A765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Nombre: _________________ </w:t>
      </w:r>
      <w:r w:rsidR="00083230"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B84D5DF" w14:textId="3512BAA8" w:rsidR="003A7650" w:rsidRDefault="003A765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>DNI: _________________</w:t>
      </w:r>
    </w:p>
    <w:p w14:paraId="2A8F83BE" w14:textId="21A49D60" w:rsidR="003A7650" w:rsidRDefault="003A765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Firma: ___________________</w:t>
      </w:r>
    </w:p>
    <w:p w14:paraId="1311FB2F" w14:textId="77777777" w:rsidR="003A7650" w:rsidRDefault="003A765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FE63770" w14:textId="43363EBF" w:rsidR="003A7650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TRABAJADOR </w:t>
      </w:r>
    </w:p>
    <w:p w14:paraId="63CF6D51" w14:textId="77777777" w:rsidR="003A7650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Nombre: _________________ </w:t>
      </w:r>
    </w:p>
    <w:p w14:paraId="7E08951F" w14:textId="77777777" w:rsidR="003A7650" w:rsidRDefault="00083230" w:rsidP="0008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01E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DNI: _________________ </w:t>
      </w:r>
    </w:p>
    <w:p w14:paraId="6A135951" w14:textId="77777777" w:rsidR="003A7650" w:rsidRDefault="003A7650" w:rsidP="003A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Firma: ___________________</w:t>
      </w:r>
    </w:p>
    <w:p w14:paraId="58AE052F" w14:textId="77777777" w:rsidR="00DE28F7" w:rsidRPr="00601EEB" w:rsidRDefault="00DE28F7">
      <w:pPr>
        <w:rPr>
          <w:lang w:val="es-PE"/>
        </w:rPr>
      </w:pPr>
    </w:p>
    <w:sectPr w:rsidR="00DE28F7" w:rsidRPr="00601EEB" w:rsidSect="003A7650">
      <w:footerReference w:type="default" r:id="rId7"/>
      <w:pgSz w:w="12240" w:h="15840"/>
      <w:pgMar w:top="709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6BFC" w14:textId="77777777" w:rsidR="00053F30" w:rsidRDefault="00053F30" w:rsidP="003A7650">
      <w:pPr>
        <w:spacing w:after="0" w:line="240" w:lineRule="auto"/>
      </w:pPr>
      <w:r>
        <w:separator/>
      </w:r>
    </w:p>
  </w:endnote>
  <w:endnote w:type="continuationSeparator" w:id="0">
    <w:p w14:paraId="5E1E11D7" w14:textId="77777777" w:rsidR="00053F30" w:rsidRDefault="00053F30" w:rsidP="003A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5EEE" w14:textId="77777777" w:rsidR="003A7650" w:rsidRPr="003A7650" w:rsidRDefault="003A7650" w:rsidP="003A7650">
    <w:pPr>
      <w:pStyle w:val="Piedepgina"/>
      <w:jc w:val="right"/>
      <w:rPr>
        <w:rFonts w:ascii="Times New Roman" w:hAnsi="Times New Roman" w:cs="Times New Roman"/>
      </w:rPr>
    </w:pPr>
    <w:r w:rsidRPr="003A7650">
      <w:rPr>
        <w:rFonts w:ascii="Times New Roman" w:hAnsi="Times New Roman" w:cs="Times New Roman"/>
        <w:lang w:val="es-ES"/>
      </w:rPr>
      <w:t xml:space="preserve">Página </w:t>
    </w:r>
    <w:r w:rsidRPr="003A7650">
      <w:rPr>
        <w:rFonts w:ascii="Times New Roman" w:hAnsi="Times New Roman" w:cs="Times New Roman"/>
      </w:rPr>
      <w:fldChar w:fldCharType="begin"/>
    </w:r>
    <w:r w:rsidRPr="003A7650">
      <w:rPr>
        <w:rFonts w:ascii="Times New Roman" w:hAnsi="Times New Roman" w:cs="Times New Roman"/>
      </w:rPr>
      <w:instrText>PAGE  \* Arabic  \* MERGEFORMAT</w:instrText>
    </w:r>
    <w:r w:rsidRPr="003A7650">
      <w:rPr>
        <w:rFonts w:ascii="Times New Roman" w:hAnsi="Times New Roman" w:cs="Times New Roman"/>
      </w:rPr>
      <w:fldChar w:fldCharType="separate"/>
    </w:r>
    <w:r w:rsidRPr="003A7650">
      <w:rPr>
        <w:rFonts w:ascii="Times New Roman" w:hAnsi="Times New Roman" w:cs="Times New Roman"/>
        <w:lang w:val="es-ES"/>
      </w:rPr>
      <w:t>2</w:t>
    </w:r>
    <w:r w:rsidRPr="003A7650">
      <w:rPr>
        <w:rFonts w:ascii="Times New Roman" w:hAnsi="Times New Roman" w:cs="Times New Roman"/>
      </w:rPr>
      <w:fldChar w:fldCharType="end"/>
    </w:r>
    <w:r w:rsidRPr="003A7650">
      <w:rPr>
        <w:rFonts w:ascii="Times New Roman" w:hAnsi="Times New Roman" w:cs="Times New Roman"/>
        <w:lang w:val="es-ES"/>
      </w:rPr>
      <w:t xml:space="preserve"> de </w:t>
    </w:r>
    <w:r w:rsidRPr="003A7650">
      <w:rPr>
        <w:rFonts w:ascii="Times New Roman" w:hAnsi="Times New Roman" w:cs="Times New Roman"/>
      </w:rPr>
      <w:fldChar w:fldCharType="begin"/>
    </w:r>
    <w:r w:rsidRPr="003A7650">
      <w:rPr>
        <w:rFonts w:ascii="Times New Roman" w:hAnsi="Times New Roman" w:cs="Times New Roman"/>
      </w:rPr>
      <w:instrText>NUMPAGES  \* Arabic  \* MERGEFORMAT</w:instrText>
    </w:r>
    <w:r w:rsidRPr="003A7650">
      <w:rPr>
        <w:rFonts w:ascii="Times New Roman" w:hAnsi="Times New Roman" w:cs="Times New Roman"/>
      </w:rPr>
      <w:fldChar w:fldCharType="separate"/>
    </w:r>
    <w:r w:rsidRPr="003A7650">
      <w:rPr>
        <w:rFonts w:ascii="Times New Roman" w:hAnsi="Times New Roman" w:cs="Times New Roman"/>
        <w:lang w:val="es-ES"/>
      </w:rPr>
      <w:t>2</w:t>
    </w:r>
    <w:r w:rsidRPr="003A7650">
      <w:rPr>
        <w:rFonts w:ascii="Times New Roman" w:hAnsi="Times New Roman" w:cs="Times New Roman"/>
      </w:rPr>
      <w:fldChar w:fldCharType="end"/>
    </w:r>
  </w:p>
  <w:p w14:paraId="44AFC007" w14:textId="77777777" w:rsidR="003A7650" w:rsidRDefault="003A76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C908" w14:textId="77777777" w:rsidR="00053F30" w:rsidRDefault="00053F30" w:rsidP="003A7650">
      <w:pPr>
        <w:spacing w:after="0" w:line="240" w:lineRule="auto"/>
      </w:pPr>
      <w:r>
        <w:separator/>
      </w:r>
    </w:p>
  </w:footnote>
  <w:footnote w:type="continuationSeparator" w:id="0">
    <w:p w14:paraId="55D11FAA" w14:textId="77777777" w:rsidR="00053F30" w:rsidRDefault="00053F30" w:rsidP="003A7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3A4"/>
    <w:multiLevelType w:val="multilevel"/>
    <w:tmpl w:val="EBC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E0A85"/>
    <w:multiLevelType w:val="multilevel"/>
    <w:tmpl w:val="8B6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B6D95"/>
    <w:multiLevelType w:val="multilevel"/>
    <w:tmpl w:val="7D6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30"/>
    <w:rsid w:val="00053F30"/>
    <w:rsid w:val="00083230"/>
    <w:rsid w:val="003A7650"/>
    <w:rsid w:val="005E4157"/>
    <w:rsid w:val="00601EEB"/>
    <w:rsid w:val="00D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ED363"/>
  <w15:chartTrackingRefBased/>
  <w15:docId w15:val="{48B0133C-7306-4124-91D2-D10246AD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3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83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2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8323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08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8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A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650"/>
  </w:style>
  <w:style w:type="paragraph" w:styleId="Piedepgina">
    <w:name w:val="footer"/>
    <w:basedOn w:val="Normal"/>
    <w:link w:val="PiedepginaCar"/>
    <w:uiPriority w:val="99"/>
    <w:unhideWhenUsed/>
    <w:rsid w:val="003A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CLÁUSULA DÉCIMA: PROPIEDAD INTELECTUAL</vt:lpstr>
      <vt:lpstr>    CLÁUSULA UNDÉCIMA: EXCLUSIVIDAD</vt:lpstr>
      <vt:lpstr>    CLÁUSULA DUODÉCIMA: PERÍODO DE PRUEBA</vt:lpstr>
      <vt:lpstr>    CLÁUSULA DECIMOTERCERA: CAUSALES DE EXTINCIÓN</vt:lpstr>
      <vt:lpstr>    CLÁUSULA DECIMOCUARTA: LEGISLACIÓN APLICABLE</vt:lpstr>
      <vt:lpstr>    CLÁUSULA DECIMOQUINTA: SOLUCIÓN DE CONTROVERSIAS</vt:lpstr>
      <vt:lpstr>    CLÁUSULA DECIMOSEXTA: DOMICILIOS</vt:lpstr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2024-12-24T16:53:00Z</cp:lastPrinted>
  <dcterms:created xsi:type="dcterms:W3CDTF">2024-12-23T05:02:00Z</dcterms:created>
  <dcterms:modified xsi:type="dcterms:W3CDTF">2024-12-24T16:53:00Z</dcterms:modified>
</cp:coreProperties>
</file>