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jpg" ContentType="image/png"/>
  <Override PartName="/word/media/image4.jpg" ContentType="image/unknown"/>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178A56B0" w:rsidR="00C61820" w:rsidRPr="00D20AD9" w:rsidRDefault="00613FB4" w:rsidP="00613FB4">
      <w:pPr>
        <w:jc w:val="center"/>
        <w:rPr>
          <w:rFonts w:ascii="Helvetica" w:hAnsi="Helvetica" w:cs="Arial"/>
          <w:b/>
          <w:bCs/>
          <w:sz w:val="28"/>
          <w:szCs w:val="28"/>
          <w:lang w:val="es-PE"/>
        </w:rPr>
      </w:pPr>
      <w:r w:rsidRPr="00D20AD9">
        <w:rPr>
          <w:rFonts w:ascii="Helvetica" w:hAnsi="Helvetica" w:cs="Arial"/>
          <w:b/>
          <w:bCs/>
          <w:sz w:val="28"/>
          <w:szCs w:val="28"/>
          <w:lang w:val="es-PE"/>
        </w:rPr>
        <w:t>CURSO:</w:t>
      </w:r>
      <w:r w:rsidR="00F73898" w:rsidRPr="00D20AD9">
        <w:rPr>
          <w:rFonts w:ascii="Helvetica" w:hAnsi="Helvetica" w:cs="Arial"/>
          <w:lang w:val="es-PE"/>
        </w:rPr>
        <w:t xml:space="preserve"> </w:t>
      </w:r>
      <w:r w:rsidR="00676031" w:rsidRPr="00676031">
        <w:rPr>
          <w:rFonts w:ascii="Helvetica" w:hAnsi="Helvetica" w:cs="Arial"/>
          <w:b/>
          <w:bCs/>
          <w:sz w:val="28"/>
          <w:szCs w:val="28"/>
          <w:lang w:val="es-PE"/>
        </w:rPr>
        <w:t>LIDERAZGO DE EQUIPOS Y COMUNICACIÓN ESTRATÉGICA</w:t>
      </w:r>
    </w:p>
    <w:p w14:paraId="2A1E5CFE" w14:textId="47F64C79" w:rsidR="009A7E03" w:rsidRPr="00D20AD9" w:rsidRDefault="00676031" w:rsidP="00B61B44">
      <w:pPr>
        <w:jc w:val="center"/>
        <w:rPr>
          <w:rFonts w:ascii="Helvetica" w:hAnsi="Helvetica" w:cs="Arial"/>
          <w:b/>
          <w:bCs/>
          <w:sz w:val="24"/>
          <w:szCs w:val="24"/>
          <w:lang w:val="es-PE"/>
        </w:rPr>
      </w:pPr>
      <w:r>
        <w:rPr>
          <w:rFonts w:ascii="Helvetica" w:hAnsi="Helvetica" w:cs="Arial"/>
          <w:b/>
          <w:bCs/>
          <w:noProof/>
          <w:sz w:val="24"/>
          <w:szCs w:val="24"/>
          <w:lang w:val="es-PE"/>
        </w:rPr>
        <w:drawing>
          <wp:inline distT="0" distB="0" distL="0" distR="0" wp14:anchorId="4EE09699" wp14:editId="4B939C00">
            <wp:extent cx="1073150" cy="1073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3150" cy="1073150"/>
                    </a:xfrm>
                    <a:prstGeom prst="rect">
                      <a:avLst/>
                    </a:prstGeom>
                  </pic:spPr>
                </pic:pic>
              </a:graphicData>
            </a:graphic>
          </wp:inline>
        </w:drawing>
      </w:r>
    </w:p>
    <w:p w14:paraId="4C215644" w14:textId="77777777" w:rsidR="00F73898" w:rsidRPr="00D20AD9" w:rsidRDefault="00B955C7" w:rsidP="00F73898">
      <w:pPr>
        <w:pStyle w:val="Ttulo4"/>
        <w:rPr>
          <w:rFonts w:ascii="Helvetica" w:hAnsi="Helvetica" w:cs="Arial"/>
          <w:lang w:val="es-PE"/>
        </w:rPr>
      </w:pPr>
      <w:r w:rsidRPr="00D20AD9">
        <w:rPr>
          <w:rFonts w:ascii="Helvetica" w:hAnsi="Helvetica" w:cs="Arial"/>
          <w:lang w:val="es-PE"/>
        </w:rPr>
        <w:t>CONTENIDO</w:t>
      </w:r>
    </w:p>
    <w:p w14:paraId="52C424F9" w14:textId="77777777" w:rsidR="00676031" w:rsidRPr="00676031" w:rsidRDefault="00676031" w:rsidP="00676031">
      <w:pPr>
        <w:pStyle w:val="Ttulo3"/>
        <w:spacing w:line="276" w:lineRule="auto"/>
        <w:rPr>
          <w:rFonts w:ascii="Helvetica" w:hAnsi="Helvetica"/>
          <w:color w:val="auto"/>
          <w:lang w:val="es-PE"/>
        </w:rPr>
      </w:pPr>
      <w:r w:rsidRPr="00676031">
        <w:rPr>
          <w:rStyle w:val="Textoennegrita"/>
          <w:rFonts w:ascii="Helvetica" w:hAnsi="Helvetica"/>
          <w:color w:val="auto"/>
          <w:lang w:val="es-PE"/>
        </w:rPr>
        <w:t>1. Fundamentos del Liderazgo Moderno</w:t>
      </w:r>
    </w:p>
    <w:p w14:paraId="49CB3A66" w14:textId="77777777" w:rsidR="00676031" w:rsidRPr="00676031" w:rsidRDefault="00676031" w:rsidP="00676031">
      <w:pPr>
        <w:pStyle w:val="NormalWeb"/>
        <w:spacing w:before="0" w:beforeAutospacing="0" w:line="276" w:lineRule="auto"/>
        <w:rPr>
          <w:rFonts w:ascii="Helvetica" w:hAnsi="Helvetica"/>
          <w:lang w:val="es-PE"/>
        </w:rPr>
      </w:pPr>
      <w:r w:rsidRPr="00676031">
        <w:rPr>
          <w:rFonts w:ascii="Helvetica" w:hAnsi="Helvetica"/>
          <w:lang w:val="es-PE"/>
        </w:rPr>
        <w:t>1.1 Concepto y evolución del liderazgo</w:t>
      </w:r>
      <w:r w:rsidRPr="00676031">
        <w:rPr>
          <w:rFonts w:ascii="Helvetica" w:hAnsi="Helvetica"/>
          <w:lang w:val="es-PE"/>
        </w:rPr>
        <w:br/>
        <w:t>1.2 Estilos de liderazgo y su aplicación práctica</w:t>
      </w:r>
      <w:r w:rsidRPr="00676031">
        <w:rPr>
          <w:rFonts w:ascii="Helvetica" w:hAnsi="Helvetica"/>
          <w:lang w:val="es-PE"/>
        </w:rPr>
        <w:br/>
        <w:t>1.3 Inteligencia emocional en el liderazgo</w:t>
      </w:r>
      <w:r w:rsidRPr="00676031">
        <w:rPr>
          <w:rFonts w:ascii="Helvetica" w:hAnsi="Helvetica"/>
          <w:lang w:val="es-PE"/>
        </w:rPr>
        <w:br/>
        <w:t>1.4 Rol del líder en entornos cambiantes</w:t>
      </w:r>
      <w:r w:rsidRPr="00676031">
        <w:rPr>
          <w:rFonts w:ascii="Helvetica" w:hAnsi="Helvetica"/>
          <w:lang w:val="es-PE"/>
        </w:rPr>
        <w:br/>
        <w:t>1.5 Autodiagnóstico y desarrollo personal del líder</w:t>
      </w:r>
    </w:p>
    <w:p w14:paraId="63CD103B" w14:textId="77777777" w:rsidR="00676031" w:rsidRPr="00676031" w:rsidRDefault="00676031" w:rsidP="00676031">
      <w:pPr>
        <w:pStyle w:val="Ttulo3"/>
        <w:spacing w:line="276" w:lineRule="auto"/>
        <w:rPr>
          <w:rFonts w:ascii="Helvetica" w:hAnsi="Helvetica"/>
          <w:color w:val="auto"/>
          <w:lang w:val="es-PE"/>
        </w:rPr>
      </w:pPr>
      <w:r w:rsidRPr="00676031">
        <w:rPr>
          <w:rStyle w:val="Textoennegrita"/>
          <w:rFonts w:ascii="Helvetica" w:hAnsi="Helvetica"/>
          <w:color w:val="auto"/>
          <w:lang w:val="es-PE"/>
        </w:rPr>
        <w:t>2. Gestión Efectiva de Equipos</w:t>
      </w:r>
    </w:p>
    <w:p w14:paraId="4CF4888A" w14:textId="77777777" w:rsidR="00676031" w:rsidRPr="00676031" w:rsidRDefault="00676031" w:rsidP="00676031">
      <w:pPr>
        <w:pStyle w:val="NormalWeb"/>
        <w:spacing w:before="0" w:beforeAutospacing="0" w:line="276" w:lineRule="auto"/>
        <w:rPr>
          <w:rFonts w:ascii="Helvetica" w:hAnsi="Helvetica"/>
          <w:lang w:val="es-PE"/>
        </w:rPr>
      </w:pPr>
      <w:r w:rsidRPr="00676031">
        <w:rPr>
          <w:rFonts w:ascii="Helvetica" w:hAnsi="Helvetica"/>
          <w:lang w:val="es-PE"/>
        </w:rPr>
        <w:t>2.1 Formación y desarrollo de equipos de alto rendimiento</w:t>
      </w:r>
      <w:r w:rsidRPr="00676031">
        <w:rPr>
          <w:rFonts w:ascii="Helvetica" w:hAnsi="Helvetica"/>
          <w:lang w:val="es-PE"/>
        </w:rPr>
        <w:br/>
        <w:t>2.2 Motivación y compromiso del equipo</w:t>
      </w:r>
      <w:r w:rsidRPr="00676031">
        <w:rPr>
          <w:rFonts w:ascii="Helvetica" w:hAnsi="Helvetica"/>
          <w:lang w:val="es-PE"/>
        </w:rPr>
        <w:br/>
        <w:t>2.3 Delegación estratégica de tareas</w:t>
      </w:r>
      <w:r w:rsidRPr="00676031">
        <w:rPr>
          <w:rFonts w:ascii="Helvetica" w:hAnsi="Helvetica"/>
          <w:lang w:val="es-PE"/>
        </w:rPr>
        <w:br/>
        <w:t>2.4 Gestión del desempeño y retroalimentación</w:t>
      </w:r>
      <w:r w:rsidRPr="00676031">
        <w:rPr>
          <w:rFonts w:ascii="Helvetica" w:hAnsi="Helvetica"/>
          <w:lang w:val="es-PE"/>
        </w:rPr>
        <w:br/>
        <w:t>2.5 Diversidad y manejo de talentos</w:t>
      </w:r>
    </w:p>
    <w:p w14:paraId="5F26DA3A" w14:textId="77777777" w:rsidR="00676031" w:rsidRPr="00676031" w:rsidRDefault="00676031" w:rsidP="00676031">
      <w:pPr>
        <w:pStyle w:val="Ttulo3"/>
        <w:spacing w:line="276" w:lineRule="auto"/>
        <w:rPr>
          <w:rFonts w:ascii="Helvetica" w:hAnsi="Helvetica"/>
          <w:color w:val="auto"/>
          <w:lang w:val="es-PE"/>
        </w:rPr>
      </w:pPr>
      <w:r w:rsidRPr="00676031">
        <w:rPr>
          <w:rStyle w:val="Textoennegrita"/>
          <w:rFonts w:ascii="Helvetica" w:hAnsi="Helvetica"/>
          <w:color w:val="auto"/>
          <w:lang w:val="es-PE"/>
        </w:rPr>
        <w:t>3. Comunicación Estratégica</w:t>
      </w:r>
    </w:p>
    <w:p w14:paraId="708ED5A2" w14:textId="77777777" w:rsidR="00676031" w:rsidRPr="00676031" w:rsidRDefault="00676031" w:rsidP="00676031">
      <w:pPr>
        <w:pStyle w:val="NormalWeb"/>
        <w:spacing w:before="0" w:beforeAutospacing="0" w:line="276" w:lineRule="auto"/>
        <w:rPr>
          <w:rFonts w:ascii="Helvetica" w:hAnsi="Helvetica"/>
          <w:lang w:val="es-PE"/>
        </w:rPr>
      </w:pPr>
      <w:r w:rsidRPr="00676031">
        <w:rPr>
          <w:rFonts w:ascii="Helvetica" w:hAnsi="Helvetica"/>
          <w:lang w:val="es-PE"/>
        </w:rPr>
        <w:t>3.1 Principios de comunicación efectiva</w:t>
      </w:r>
      <w:r w:rsidRPr="00676031">
        <w:rPr>
          <w:rFonts w:ascii="Helvetica" w:hAnsi="Helvetica"/>
          <w:lang w:val="es-PE"/>
        </w:rPr>
        <w:br/>
        <w:t>3.2 Comunicación verbal y no verbal</w:t>
      </w:r>
      <w:r w:rsidRPr="00676031">
        <w:rPr>
          <w:rFonts w:ascii="Helvetica" w:hAnsi="Helvetica"/>
          <w:lang w:val="es-PE"/>
        </w:rPr>
        <w:br/>
        <w:t>3.3 Escucha activa y empatía</w:t>
      </w:r>
      <w:r w:rsidRPr="00676031">
        <w:rPr>
          <w:rFonts w:ascii="Helvetica" w:hAnsi="Helvetica"/>
          <w:lang w:val="es-PE"/>
        </w:rPr>
        <w:br/>
        <w:t>3.4 Comunicación en entornos digitales</w:t>
      </w:r>
      <w:r w:rsidRPr="00676031">
        <w:rPr>
          <w:rFonts w:ascii="Helvetica" w:hAnsi="Helvetica"/>
          <w:lang w:val="es-PE"/>
        </w:rPr>
        <w:br/>
        <w:t xml:space="preserve">3.5 </w:t>
      </w:r>
      <w:proofErr w:type="spellStart"/>
      <w:r w:rsidRPr="00676031">
        <w:rPr>
          <w:rFonts w:ascii="Helvetica" w:hAnsi="Helvetica"/>
          <w:lang w:val="es-PE"/>
        </w:rPr>
        <w:t>Storytelling</w:t>
      </w:r>
      <w:proofErr w:type="spellEnd"/>
      <w:r w:rsidRPr="00676031">
        <w:rPr>
          <w:rFonts w:ascii="Helvetica" w:hAnsi="Helvetica"/>
          <w:lang w:val="es-PE"/>
        </w:rPr>
        <w:t xml:space="preserve"> aplicado al liderazgo</w:t>
      </w:r>
    </w:p>
    <w:p w14:paraId="3CFA64BC" w14:textId="77777777" w:rsidR="00676031" w:rsidRPr="00676031" w:rsidRDefault="00676031" w:rsidP="00676031">
      <w:pPr>
        <w:pStyle w:val="Ttulo3"/>
        <w:spacing w:line="276" w:lineRule="auto"/>
        <w:rPr>
          <w:rFonts w:ascii="Helvetica" w:hAnsi="Helvetica"/>
          <w:color w:val="auto"/>
          <w:lang w:val="es-PE"/>
        </w:rPr>
      </w:pPr>
      <w:r w:rsidRPr="00676031">
        <w:rPr>
          <w:rStyle w:val="Textoennegrita"/>
          <w:rFonts w:ascii="Helvetica" w:hAnsi="Helvetica"/>
          <w:color w:val="auto"/>
          <w:lang w:val="es-PE"/>
        </w:rPr>
        <w:t>4. Resolución de Conflictos y Negociación</w:t>
      </w:r>
    </w:p>
    <w:p w14:paraId="6CF75710" w14:textId="77777777" w:rsidR="00676031" w:rsidRPr="00676031" w:rsidRDefault="00676031" w:rsidP="00676031">
      <w:pPr>
        <w:pStyle w:val="NormalWeb"/>
        <w:spacing w:before="0" w:beforeAutospacing="0" w:line="276" w:lineRule="auto"/>
        <w:rPr>
          <w:rFonts w:ascii="Helvetica" w:hAnsi="Helvetica"/>
          <w:lang w:val="es-PE"/>
        </w:rPr>
      </w:pPr>
      <w:r w:rsidRPr="00676031">
        <w:rPr>
          <w:rFonts w:ascii="Helvetica" w:hAnsi="Helvetica"/>
          <w:lang w:val="es-PE"/>
        </w:rPr>
        <w:t>4.1 Tipos de conflictos en equipos</w:t>
      </w:r>
      <w:r w:rsidRPr="00676031">
        <w:rPr>
          <w:rFonts w:ascii="Helvetica" w:hAnsi="Helvetica"/>
          <w:lang w:val="es-PE"/>
        </w:rPr>
        <w:br/>
        <w:t>4.2 Técnicas de resolución de conflictos</w:t>
      </w:r>
      <w:r w:rsidRPr="00676031">
        <w:rPr>
          <w:rFonts w:ascii="Helvetica" w:hAnsi="Helvetica"/>
          <w:lang w:val="es-PE"/>
        </w:rPr>
        <w:br/>
        <w:t>4.3 Negociación efectiva</w:t>
      </w:r>
      <w:r w:rsidRPr="00676031">
        <w:rPr>
          <w:rFonts w:ascii="Helvetica" w:hAnsi="Helvetica"/>
          <w:lang w:val="es-PE"/>
        </w:rPr>
        <w:br/>
        <w:t>4.4 Manejo de conversaciones difíciles</w:t>
      </w:r>
      <w:r w:rsidRPr="00676031">
        <w:rPr>
          <w:rFonts w:ascii="Helvetica" w:hAnsi="Helvetica"/>
          <w:lang w:val="es-PE"/>
        </w:rPr>
        <w:br/>
        <w:t>4.5 Construcción de confianza y clima laboral</w:t>
      </w:r>
    </w:p>
    <w:p w14:paraId="476C33E9" w14:textId="77777777" w:rsidR="00676031" w:rsidRPr="00676031" w:rsidRDefault="00676031" w:rsidP="00676031">
      <w:pPr>
        <w:pStyle w:val="Ttulo3"/>
        <w:spacing w:line="276" w:lineRule="auto"/>
        <w:rPr>
          <w:rFonts w:ascii="Helvetica" w:hAnsi="Helvetica"/>
          <w:color w:val="auto"/>
          <w:lang w:val="es-PE"/>
        </w:rPr>
      </w:pPr>
      <w:r w:rsidRPr="00676031">
        <w:rPr>
          <w:rStyle w:val="Textoennegrita"/>
          <w:rFonts w:ascii="Helvetica" w:hAnsi="Helvetica"/>
          <w:color w:val="auto"/>
          <w:lang w:val="es-PE"/>
        </w:rPr>
        <w:t>5. Toma de Decisiones y Pensamiento Estratégico</w:t>
      </w:r>
    </w:p>
    <w:p w14:paraId="1D105DD8" w14:textId="77777777" w:rsidR="00676031" w:rsidRPr="00676031" w:rsidRDefault="00676031" w:rsidP="00676031">
      <w:pPr>
        <w:pStyle w:val="NormalWeb"/>
        <w:spacing w:before="0" w:beforeAutospacing="0" w:line="276" w:lineRule="auto"/>
        <w:rPr>
          <w:rFonts w:ascii="Helvetica" w:hAnsi="Helvetica"/>
          <w:lang w:val="es-PE"/>
        </w:rPr>
      </w:pPr>
      <w:r w:rsidRPr="00676031">
        <w:rPr>
          <w:rFonts w:ascii="Helvetica" w:hAnsi="Helvetica"/>
          <w:lang w:val="es-PE"/>
        </w:rPr>
        <w:t>5.1 Modelos de toma de decisiones</w:t>
      </w:r>
      <w:r w:rsidRPr="00676031">
        <w:rPr>
          <w:rFonts w:ascii="Helvetica" w:hAnsi="Helvetica"/>
          <w:lang w:val="es-PE"/>
        </w:rPr>
        <w:br/>
        <w:t>5.2 Pensamiento crítico y analítico</w:t>
      </w:r>
      <w:r w:rsidRPr="00676031">
        <w:rPr>
          <w:rFonts w:ascii="Helvetica" w:hAnsi="Helvetica"/>
          <w:lang w:val="es-PE"/>
        </w:rPr>
        <w:br/>
        <w:t>5.3 Gestión de riesgos</w:t>
      </w:r>
      <w:r w:rsidRPr="00676031">
        <w:rPr>
          <w:rFonts w:ascii="Helvetica" w:hAnsi="Helvetica"/>
          <w:lang w:val="es-PE"/>
        </w:rPr>
        <w:br/>
      </w:r>
      <w:r w:rsidRPr="00676031">
        <w:rPr>
          <w:rFonts w:ascii="Helvetica" w:hAnsi="Helvetica"/>
          <w:lang w:val="es-PE"/>
        </w:rPr>
        <w:lastRenderedPageBreak/>
        <w:t>5.4 Planificación estratégica</w:t>
      </w:r>
      <w:r w:rsidRPr="00676031">
        <w:rPr>
          <w:rFonts w:ascii="Helvetica" w:hAnsi="Helvetica"/>
          <w:lang w:val="es-PE"/>
        </w:rPr>
        <w:br/>
        <w:t>5.5 Innovación y mejora continua</w:t>
      </w:r>
    </w:p>
    <w:p w14:paraId="7641B471" w14:textId="77777777" w:rsidR="00676031" w:rsidRPr="00676031" w:rsidRDefault="00676031" w:rsidP="00676031">
      <w:pPr>
        <w:pStyle w:val="Ttulo3"/>
        <w:spacing w:line="276" w:lineRule="auto"/>
        <w:rPr>
          <w:rFonts w:ascii="Helvetica" w:hAnsi="Helvetica"/>
          <w:color w:val="auto"/>
          <w:lang w:val="es-PE"/>
        </w:rPr>
      </w:pPr>
      <w:r w:rsidRPr="00676031">
        <w:rPr>
          <w:rStyle w:val="Textoennegrita"/>
          <w:rFonts w:ascii="Helvetica" w:hAnsi="Helvetica"/>
          <w:color w:val="auto"/>
          <w:lang w:val="es-PE"/>
        </w:rPr>
        <w:t>6. Liderazgo en la Era Digital</w:t>
      </w:r>
    </w:p>
    <w:p w14:paraId="51B456B3" w14:textId="77777777" w:rsidR="00676031" w:rsidRPr="00676031" w:rsidRDefault="00676031" w:rsidP="00676031">
      <w:pPr>
        <w:pStyle w:val="NormalWeb"/>
        <w:spacing w:before="0" w:beforeAutospacing="0" w:line="276" w:lineRule="auto"/>
        <w:rPr>
          <w:rFonts w:ascii="Helvetica" w:hAnsi="Helvetica"/>
          <w:lang w:val="es-PE"/>
        </w:rPr>
      </w:pPr>
      <w:r w:rsidRPr="00676031">
        <w:rPr>
          <w:rFonts w:ascii="Helvetica" w:hAnsi="Helvetica"/>
          <w:lang w:val="es-PE"/>
        </w:rPr>
        <w:t>6.1 Transformación digital y liderazgo</w:t>
      </w:r>
      <w:r w:rsidRPr="00676031">
        <w:rPr>
          <w:rFonts w:ascii="Helvetica" w:hAnsi="Helvetica"/>
          <w:lang w:val="es-PE"/>
        </w:rPr>
        <w:br/>
        <w:t>6.2 Gestión del cambio organizacional</w:t>
      </w:r>
      <w:r w:rsidRPr="00676031">
        <w:rPr>
          <w:rFonts w:ascii="Helvetica" w:hAnsi="Helvetica"/>
          <w:lang w:val="es-PE"/>
        </w:rPr>
        <w:br/>
        <w:t>6.3 Liderazgo remoto e híbrido</w:t>
      </w:r>
      <w:r w:rsidRPr="00676031">
        <w:rPr>
          <w:rFonts w:ascii="Helvetica" w:hAnsi="Helvetica"/>
          <w:lang w:val="es-PE"/>
        </w:rPr>
        <w:br/>
        <w:t>6.4 Herramientas digitales para la comunicación</w:t>
      </w:r>
      <w:r w:rsidRPr="00676031">
        <w:rPr>
          <w:rFonts w:ascii="Helvetica" w:hAnsi="Helvetica"/>
          <w:lang w:val="es-PE"/>
        </w:rPr>
        <w:br/>
        <w:t>6.5 Cultura organizacional y adaptación</w:t>
      </w:r>
    </w:p>
    <w:p w14:paraId="21713E20" w14:textId="54F87F2D" w:rsidR="00676031" w:rsidRDefault="00676031" w:rsidP="00440267">
      <w:pPr>
        <w:pStyle w:val="NormalWeb"/>
        <w:rPr>
          <w:rFonts w:ascii="Helvetica" w:hAnsi="Helvetica" w:cs="Arial"/>
          <w:lang w:val="es-PE"/>
        </w:rPr>
      </w:pPr>
    </w:p>
    <w:p w14:paraId="5C33C7D9" w14:textId="4986BC41" w:rsidR="00440267" w:rsidRDefault="00440267" w:rsidP="00440267">
      <w:pPr>
        <w:pStyle w:val="NormalWeb"/>
        <w:rPr>
          <w:rFonts w:ascii="Helvetica" w:hAnsi="Helvetica" w:cs="Arial"/>
          <w:lang w:val="es-PE"/>
        </w:rPr>
      </w:pPr>
    </w:p>
    <w:p w14:paraId="50F0DD15" w14:textId="435E55CE" w:rsidR="00440267" w:rsidRDefault="00440267" w:rsidP="00440267">
      <w:pPr>
        <w:pStyle w:val="NormalWeb"/>
        <w:rPr>
          <w:rFonts w:ascii="Helvetica" w:hAnsi="Helvetica" w:cs="Arial"/>
          <w:lang w:val="es-PE"/>
        </w:rPr>
      </w:pPr>
    </w:p>
    <w:p w14:paraId="150E9E40" w14:textId="6CD9ABA1" w:rsidR="00440267" w:rsidRDefault="00440267" w:rsidP="00440267">
      <w:pPr>
        <w:pStyle w:val="NormalWeb"/>
        <w:rPr>
          <w:rFonts w:ascii="Helvetica" w:hAnsi="Helvetica" w:cs="Arial"/>
          <w:lang w:val="es-PE"/>
        </w:rPr>
      </w:pPr>
    </w:p>
    <w:p w14:paraId="759A2A09" w14:textId="364B8080" w:rsidR="00440267" w:rsidRDefault="00440267" w:rsidP="00440267">
      <w:pPr>
        <w:pStyle w:val="NormalWeb"/>
        <w:rPr>
          <w:rFonts w:ascii="Helvetica" w:hAnsi="Helvetica" w:cs="Arial"/>
          <w:lang w:val="es-PE"/>
        </w:rPr>
      </w:pPr>
    </w:p>
    <w:p w14:paraId="098D7144" w14:textId="123EEB1D" w:rsidR="00440267" w:rsidRDefault="00440267" w:rsidP="00440267">
      <w:pPr>
        <w:pStyle w:val="NormalWeb"/>
        <w:rPr>
          <w:rFonts w:ascii="Helvetica" w:hAnsi="Helvetica" w:cs="Arial"/>
          <w:lang w:val="es-PE"/>
        </w:rPr>
      </w:pPr>
    </w:p>
    <w:p w14:paraId="12CE6DDC" w14:textId="14595EDA" w:rsidR="00440267" w:rsidRDefault="00440267" w:rsidP="00440267">
      <w:pPr>
        <w:pStyle w:val="NormalWeb"/>
        <w:rPr>
          <w:rFonts w:ascii="Helvetica" w:hAnsi="Helvetica" w:cs="Arial"/>
          <w:lang w:val="es-PE"/>
        </w:rPr>
      </w:pPr>
    </w:p>
    <w:p w14:paraId="43988113" w14:textId="4C9C925D" w:rsidR="00440267" w:rsidRDefault="00440267" w:rsidP="00440267">
      <w:pPr>
        <w:pStyle w:val="NormalWeb"/>
        <w:rPr>
          <w:rFonts w:ascii="Helvetica" w:hAnsi="Helvetica" w:cs="Arial"/>
          <w:lang w:val="es-PE"/>
        </w:rPr>
      </w:pPr>
    </w:p>
    <w:p w14:paraId="2DA7D92C" w14:textId="1B43293B" w:rsidR="00440267" w:rsidRDefault="00440267" w:rsidP="00440267">
      <w:pPr>
        <w:pStyle w:val="NormalWeb"/>
        <w:rPr>
          <w:rFonts w:ascii="Helvetica" w:hAnsi="Helvetica" w:cs="Arial"/>
          <w:lang w:val="es-PE"/>
        </w:rPr>
      </w:pPr>
    </w:p>
    <w:p w14:paraId="7A917168" w14:textId="38B88CBB" w:rsidR="00440267" w:rsidRDefault="00440267" w:rsidP="00440267">
      <w:pPr>
        <w:pStyle w:val="NormalWeb"/>
        <w:rPr>
          <w:rFonts w:ascii="Helvetica" w:hAnsi="Helvetica" w:cs="Arial"/>
          <w:lang w:val="es-PE"/>
        </w:rPr>
      </w:pPr>
    </w:p>
    <w:p w14:paraId="1AFBB5C8" w14:textId="457976F3" w:rsidR="00440267" w:rsidRDefault="00440267" w:rsidP="00440267">
      <w:pPr>
        <w:pStyle w:val="NormalWeb"/>
        <w:rPr>
          <w:rFonts w:ascii="Helvetica" w:hAnsi="Helvetica" w:cs="Arial"/>
          <w:lang w:val="es-PE"/>
        </w:rPr>
      </w:pPr>
    </w:p>
    <w:p w14:paraId="5FD51215" w14:textId="0C238640" w:rsidR="00440267" w:rsidRDefault="00440267" w:rsidP="00440267">
      <w:pPr>
        <w:pStyle w:val="NormalWeb"/>
        <w:rPr>
          <w:rFonts w:ascii="Helvetica" w:hAnsi="Helvetica" w:cs="Arial"/>
          <w:lang w:val="es-PE"/>
        </w:rPr>
      </w:pPr>
    </w:p>
    <w:p w14:paraId="49E1F7D4" w14:textId="7CED4ACA" w:rsidR="00440267" w:rsidRDefault="00440267" w:rsidP="00440267">
      <w:pPr>
        <w:pStyle w:val="NormalWeb"/>
        <w:rPr>
          <w:rFonts w:ascii="Helvetica" w:hAnsi="Helvetica" w:cs="Arial"/>
          <w:lang w:val="es-PE"/>
        </w:rPr>
      </w:pPr>
    </w:p>
    <w:p w14:paraId="365B323A" w14:textId="63A2A4DF" w:rsidR="00440267" w:rsidRDefault="00440267" w:rsidP="00440267">
      <w:pPr>
        <w:pStyle w:val="NormalWeb"/>
        <w:rPr>
          <w:rFonts w:ascii="Helvetica" w:hAnsi="Helvetica" w:cs="Arial"/>
          <w:lang w:val="es-PE"/>
        </w:rPr>
      </w:pPr>
    </w:p>
    <w:p w14:paraId="719BFBFD" w14:textId="081F1838" w:rsidR="00440267" w:rsidRDefault="00440267" w:rsidP="00440267">
      <w:pPr>
        <w:pStyle w:val="NormalWeb"/>
        <w:rPr>
          <w:rFonts w:ascii="Helvetica" w:hAnsi="Helvetica" w:cs="Arial"/>
          <w:lang w:val="es-PE"/>
        </w:rPr>
      </w:pPr>
    </w:p>
    <w:p w14:paraId="2BF0C0D6" w14:textId="4E2296D3" w:rsidR="00440267" w:rsidRDefault="00440267" w:rsidP="00440267">
      <w:pPr>
        <w:pStyle w:val="NormalWeb"/>
        <w:rPr>
          <w:rFonts w:ascii="Helvetica" w:hAnsi="Helvetica" w:cs="Arial"/>
          <w:lang w:val="es-PE"/>
        </w:rPr>
      </w:pPr>
    </w:p>
    <w:p w14:paraId="200108A0" w14:textId="62B4B226" w:rsidR="00440267" w:rsidRDefault="00440267" w:rsidP="00440267">
      <w:pPr>
        <w:pStyle w:val="NormalWeb"/>
        <w:rPr>
          <w:rFonts w:ascii="Helvetica" w:hAnsi="Helvetica" w:cs="Arial"/>
          <w:lang w:val="es-PE"/>
        </w:rPr>
      </w:pPr>
    </w:p>
    <w:p w14:paraId="49233558" w14:textId="66C24D21" w:rsidR="00440267" w:rsidRDefault="00440267" w:rsidP="00440267">
      <w:pPr>
        <w:pStyle w:val="NormalWeb"/>
        <w:rPr>
          <w:rFonts w:ascii="Helvetica" w:hAnsi="Helvetica" w:cs="Arial"/>
          <w:lang w:val="es-PE"/>
        </w:rPr>
      </w:pPr>
    </w:p>
    <w:p w14:paraId="5F78E069" w14:textId="77777777" w:rsidR="00EF4379" w:rsidRPr="00EF4379" w:rsidRDefault="00EF4379" w:rsidP="00EF4379">
      <w:pPr>
        <w:pStyle w:val="Ttulo3"/>
        <w:spacing w:line="360" w:lineRule="auto"/>
        <w:rPr>
          <w:rFonts w:ascii="Helvetica" w:hAnsi="Helvetica" w:cs="Helvetica"/>
          <w:color w:val="auto"/>
          <w:sz w:val="32"/>
          <w:szCs w:val="32"/>
          <w:lang w:val="es-PE"/>
        </w:rPr>
      </w:pPr>
      <w:r w:rsidRPr="00EF4379">
        <w:rPr>
          <w:rStyle w:val="Textoennegrita"/>
          <w:rFonts w:ascii="Helvetica" w:hAnsi="Helvetica" w:cs="Helvetica"/>
          <w:color w:val="auto"/>
          <w:sz w:val="32"/>
          <w:szCs w:val="32"/>
          <w:lang w:val="es-PE"/>
        </w:rPr>
        <w:t>1. Fundamentos del Liderazgo Moderno</w:t>
      </w:r>
    </w:p>
    <w:p w14:paraId="3B45F5E9"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El liderazgo moderno se ha convertido en una competencia esencial dentro de cualquier organización que busca adaptarse a entornos dinámicos, competitivos y en constante transformación. A diferencia de los modelos tradicionales, donde el liderazgo se basaba principalmente en la autoridad formal y el control, en la actualidad se entiende como un proceso de influencia positiva orientado a movilizar personas hacia el logro de objetivos comunes, fomentando al mismo tiempo el desarrollo individual y colectivo.</w:t>
      </w:r>
    </w:p>
    <w:p w14:paraId="05F7B65A" w14:textId="6C019846" w:rsid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este contexto, el líder ya no es únicamente quien dirige, sino quien inspira, facilita y crea las condiciones necesarias para que los equipos alcancen su máximo potencial. Esto implica desarrollar habilidades clave como la comunicación efectiva, la empatía, la toma de decisiones estratégicas y la capacidad de adaptación frente al cambio. El liderazgo moderno también se vincula estrechamente con valores como la ética, la transparencia y la responsabilidad social, los cuales fortalecen la confianza dentro de los equipos y en la organización en general.</w:t>
      </w:r>
    </w:p>
    <w:p w14:paraId="143B951E" w14:textId="08501E65" w:rsidR="00EF4379" w:rsidRPr="00EF4379" w:rsidRDefault="00EF4379" w:rsidP="00EF4379">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04AAC9A8" wp14:editId="3405E54E">
            <wp:extent cx="5378824" cy="3657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5379701" cy="3658196"/>
                    </a:xfrm>
                    <a:prstGeom prst="rect">
                      <a:avLst/>
                    </a:prstGeom>
                  </pic:spPr>
                </pic:pic>
              </a:graphicData>
            </a:graphic>
          </wp:inline>
        </w:drawing>
      </w:r>
    </w:p>
    <w:p w14:paraId="0B1B51D9"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Asimismo, se reconoce que el liderazgo no es una cualidad exclusiva de altos cargos, sino una competencia que puede desarrollarse en todos los niveles de la organización. Esto ha dado lugar a modelos más horizontales y colaborativos, donde se promueve el liderazgo distribuido y la participación activa de los miembros del equipo en la toma de decisiones.</w:t>
      </w:r>
    </w:p>
    <w:p w14:paraId="321F9952" w14:textId="01064322"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Por otro lado, el entorno actual marcado por la digitalización, la globalización y la diversidad cultural exige líderes capaces de gestionar equipos multiculturales, trabajar de manera remota y utilizar herramientas tecnológicas para mantener la cohesión y productividad. En este sentido, el liderazgo moderno requiere una visión estratégica, pero también una gran capacidad de ejecución y aprendizaje continuo.</w:t>
      </w:r>
    </w:p>
    <w:p w14:paraId="0149AE11"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Finalmente, comprender los fundamentos del liderazgo moderno permite establecer una base sólida para el desarrollo de competencias más específicas que serán abordadas en los siguientes subtemas. Este conocimiento no solo contribuye a mejorar el desempeño organizacional, sino que también impulsa la creación de culturas laborales más saludables, innovadoras y sostenibles.</w:t>
      </w:r>
    </w:p>
    <w:p w14:paraId="0B28FE40" w14:textId="77777777" w:rsidR="00EF4379" w:rsidRPr="00EF4379" w:rsidRDefault="00EF4379" w:rsidP="00EF4379">
      <w:pPr>
        <w:pStyle w:val="Ttulo3"/>
        <w:spacing w:line="360" w:lineRule="auto"/>
        <w:rPr>
          <w:rFonts w:ascii="Helvetica" w:hAnsi="Helvetica" w:cs="Helvetica"/>
          <w:b/>
          <w:bCs/>
          <w:i/>
          <w:iCs/>
          <w:color w:val="auto"/>
          <w:sz w:val="28"/>
          <w:szCs w:val="28"/>
          <w:lang w:val="es-PE"/>
        </w:rPr>
      </w:pPr>
      <w:r w:rsidRPr="00EF4379">
        <w:rPr>
          <w:rStyle w:val="nfasis"/>
          <w:rFonts w:ascii="Helvetica" w:hAnsi="Helvetica" w:cs="Helvetica"/>
          <w:b/>
          <w:bCs/>
          <w:i w:val="0"/>
          <w:iCs w:val="0"/>
          <w:color w:val="auto"/>
          <w:sz w:val="28"/>
          <w:szCs w:val="28"/>
          <w:lang w:val="es-PE"/>
        </w:rPr>
        <w:t>1.1 Concepto y evolución del liderazgo</w:t>
      </w:r>
    </w:p>
    <w:p w14:paraId="3EAE882F"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El concepto de liderazgo ha sido objeto de estudio durante décadas y ha evolucionado de manera significativa en función de los cambios sociales, económicos y tecnológicos. En sus orígenes, el liderazgo se concebía como una cualidad innata, es decir, se creía que los líderes nacían con ciertas características excepcionales que los diferenciaban del resto de las personas. Esta visión dio lugar a la denominada “teoría de los rasgos”, que buscaba identificar atributos específicos como la inteligencia, la determinación, el carisma o la confianza en sí mismo. Sin embargo, con el tiempo se evidenció que estas características por sí solas no garantizaban un liderazgo efectivo en todos los contextos.</w:t>
      </w:r>
    </w:p>
    <w:p w14:paraId="48AB4FFC"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Posteriormente, el enfoque del liderazgo comenzó a centrarse en el comportamiento del líder. Las teorías conductuales analizaron cómo actuaban los líderes en su interacción con los equipos, identificando principalmente dos grandes orientaciones: una enfocada en las tareas y otra en las personas. Este enfoque permitió comprender que el liderazgo no solo dependía de quién era el líder, sino de cómo se comportaba en situaciones concretas, abriendo la posibilidad de que estas habilidades pudieran aprenderse y desarrollarse.</w:t>
      </w:r>
    </w:p>
    <w:p w14:paraId="6F285960"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A partir de la segunda mitad del siglo XX, surgieron las teorías contingenciales o situacionales, que marcaron un cambio importante en la comprensión del liderazgo. Estas teorías plantean que no existe un único estilo de liderazgo universalmente efectivo, sino que su éxito depende de múltiples factores, como el tipo de organización, la naturaleza de las tareas, el entorno y el nivel de desarrollo de los colaboradores. En este sentido, el líder debe ser capaz de adaptarse a las circunstancias, modificando su estilo según las necesidades del momento. Esta capacidad de adaptación se ha convertido en una de las competencias más valoradas en el liderazgo contemporáneo.</w:t>
      </w:r>
    </w:p>
    <w:p w14:paraId="79F9A81D"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Con el avance de la globalización y la creciente complejidad de las organizaciones, emergieron enfoques más integrales como el liderazgo transformacional. Este modelo pone énfasis en la capacidad del líder para inspirar, motivar y generar cambios significativos en sus equipos, fomentando el compromiso, la creatividad y el sentido de propósito. El líder transformacional no solo busca alcanzar objetivos, sino también desarrollar el potencial de las personas, promoviendo una cultura organizacional basada en valores, innovación y aprendizaje continuo.</w:t>
      </w:r>
    </w:p>
    <w:p w14:paraId="79B364A1"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paralelo, el liderazgo transaccional mantiene su relevancia en ciertos contextos, especialmente en aquellos donde se requiere control, estructura y cumplimiento de metas a corto plazo. Este estilo se basa en un sistema de recompensas y sanciones, donde el desempeño del colaborador está directamente vinculado a incentivos específicos. Aunque puede ser efectivo en entornos estables, resulta limitado en contextos que demandan creatividad y adaptación constante.</w:t>
      </w:r>
    </w:p>
    <w:p w14:paraId="72287DAE"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las últimas décadas, el liderazgo ha incorporado nuevas dimensiones que responden a los desafíos del mundo actual. Una de las más importantes es la inteligencia emocional, que implica la capacidad de reconocer, comprender y gestionar tanto las propias emociones como las de los demás. Un líder emocionalmente inteligente es capaz de generar confianza, manejar conflictos de manera constructiva y mantener la motivación del equipo incluso en situaciones de alta presión.</w:t>
      </w:r>
    </w:p>
    <w:p w14:paraId="166A6C88"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Asimismo, la ética y la responsabilidad social han adquirido un papel central en la definición del liderazgo moderno. Las organizaciones ya no solo son evaluadas por sus resultados económicos, sino también por su impacto social y ambiental. En este contexto, los líderes deben actuar con integridad, transparencia y compromiso, tomando decisiones que consideren no solo el beneficio inmediato, sino también las consecuencias a largo plazo.</w:t>
      </w:r>
    </w:p>
    <w:p w14:paraId="0BD25BAD"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Otro aspecto clave en la evolución del liderazgo es la creciente importancia de la diversidad y la inclusión. Los equipos de trabajo actuales están conformados por personas con diferentes culturas, edades, experiencias y perspectivas. Esta diversidad, lejos de ser un obstáculo, representa una oportunidad para enriquecer la toma de decisiones y fomentar la innovación. Sin embargo, para aprovechar este potencial, el líder debe ser capaz de gestionar adecuadamente las diferencias, promoviendo un entorno de respeto, equidad y colaboración.</w:t>
      </w:r>
    </w:p>
    <w:p w14:paraId="2013AD27"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La transformación digital también ha redefinido profundamente el rol del líder. El uso de tecnologías, la automatización de procesos y el trabajo remoto han cambiado la forma en que las organizaciones operan. En este nuevo escenario, el líder debe ser capaz de gestionar equipos a distancia, mantener la comunicación efectiva a través de plataformas digitales y adaptarse rápidamente a nuevas herramientas y metodologías de trabajo. Además, debe fomentar una cultura de aprendizaje continuo, ya que la actualización constante de conocimientos se ha vuelto indispensable.</w:t>
      </w:r>
    </w:p>
    <w:p w14:paraId="2DE67893"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el contexto actual, caracterizado por la incertidumbre y el cambio permanente, el liderazgo se entiende como un proceso dinámico de influencia que va más allá de la autoridad formal. Implica la capacidad de construir una visión clara, alinear a las personas con esa visión y generar las condiciones necesarias para su cumplimiento. Esto incluye no solo la gestión de recursos y tareas, sino también el desarrollo del talento humano, la creación de relaciones de confianza y la promoción de un clima organizacional positivo.</w:t>
      </w:r>
    </w:p>
    <w:p w14:paraId="7DAC7D36"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Finalmente, es importante destacar que el liderazgo ya no se limita a los niveles más altos de la organización. Cada vez más empresas promueven el liderazgo distribuido, donde los colaboradores asumen roles de liderazgo en sus respectivos ámbitos de responsabilidad. Este enfoque permite una mayor agilidad, fomenta la innovación y fortalece el compromiso del equipo, ya que cada persona se siente parte activa del logro de los objetivos organizacionales.</w:t>
      </w:r>
    </w:p>
    <w:p w14:paraId="5D4C6A57"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conclusión, la evolución del liderazgo refleja la necesidad de adaptarse a un entorno cada vez más complejo y cambiante. El liderazgo moderno no se basa únicamente en dirigir, sino en influir, inspirar y desarrollar a las personas. Es un proceso continuo de aprendizaje y adaptación que requiere una combinación de habilidades técnicas, emocionales y estratégicas, orientadas a generar valor sostenible tanto para la organización como para la sociedad en su conjunto.</w:t>
      </w:r>
    </w:p>
    <w:p w14:paraId="429FE021" w14:textId="77777777" w:rsidR="00EF4379" w:rsidRPr="00EF4379" w:rsidRDefault="00EF4379" w:rsidP="00EF4379">
      <w:pPr>
        <w:pStyle w:val="Ttulo3"/>
        <w:spacing w:line="360" w:lineRule="auto"/>
        <w:rPr>
          <w:rFonts w:ascii="Helvetica" w:hAnsi="Helvetica" w:cs="Helvetica"/>
          <w:b/>
          <w:bCs/>
          <w:i/>
          <w:iCs/>
          <w:color w:val="auto"/>
          <w:sz w:val="28"/>
          <w:szCs w:val="28"/>
          <w:lang w:val="es-PE"/>
        </w:rPr>
      </w:pPr>
      <w:r w:rsidRPr="00EF4379">
        <w:rPr>
          <w:rStyle w:val="nfasis"/>
          <w:rFonts w:ascii="Helvetica" w:hAnsi="Helvetica" w:cs="Helvetica"/>
          <w:b/>
          <w:bCs/>
          <w:i w:val="0"/>
          <w:iCs w:val="0"/>
          <w:color w:val="auto"/>
          <w:sz w:val="28"/>
          <w:szCs w:val="28"/>
          <w:lang w:val="es-PE"/>
        </w:rPr>
        <w:t>1.2 Estilos de liderazgo y su aplicación práctica</w:t>
      </w:r>
    </w:p>
    <w:p w14:paraId="0A661B59"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El liderazgo no es un concepto único ni rígido, sino un conjunto de enfoques y estilos que un líder puede adoptar según las circunstancias, los objetivos organizacionales y las características de su equipo. Comprender los diferentes estilos de liderazgo y saber aplicarlos de manera adecuada es una de las competencias más importantes en el contexto actual, donde la adaptabilidad y la flexibilidad marcan la diferencia en el desempeño organizacional.</w:t>
      </w:r>
    </w:p>
    <w:p w14:paraId="0A33D225"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términos generales, los estilos de liderazgo representan patrones de comportamiento que los líderes utilizan para influir en sus colaboradores. Cada estilo tiene ventajas y limitaciones, por lo que su efectividad depende del contexto en el que se aplique. Uno de los estilos más tradicionales es el liderazgo autocrático, caracterizado por la centralización de la toma de decisiones en el líder. En este modelo, el líder define qué se debe hacer, cómo y cuándo, con poca o ninguna participación del equipo. Si bien puede resultar eficaz en situaciones de crisis o cuando se requiere rapidez y control, su uso prolongado puede generar desmotivación, baja participación y dependencia excesiva del líder.</w:t>
      </w:r>
    </w:p>
    <w:p w14:paraId="01117A63"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contraste, el liderazgo democrático o participativo promueve la inclusión de los colaboradores en el proceso de toma de decisiones. El líder actúa como facilitador, escuchando opiniones, fomentando el diálogo y valorando las ideas del equipo. Este estilo suele generar mayor compromiso, creatividad y sentido de pertenencia, especialmente en entornos donde la innovación y la colaboración son fundamentales. Sin embargo, puede resultar menos eficiente en situaciones que requieren decisiones rápidas o cuando el equipo carece de experiencia.</w:t>
      </w:r>
    </w:p>
    <w:p w14:paraId="1690CA23"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Otro estilo ampliamente reconocido es el liderazgo transformacional, considerado uno de los más efectivos en la actualidad. Este enfoque se centra en inspirar y motivar a los colaboradores para que superen sus propios intereses en beneficio de objetivos colectivos. El líder transformacional promueve una visión clara, fomenta el desarrollo personal y profesional, y genera un alto nivel de compromiso emocional en el equipo. Este estilo es especialmente útil en procesos de cambio organizacional, innovación y crecimiento sostenido.</w:t>
      </w:r>
    </w:p>
    <w:p w14:paraId="4BA74D99"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Por su parte, el liderazgo transaccional se basa en un sistema de recompensas y sanciones, donde el cumplimiento de objetivos es el eje central. El líder establece metas claras y ofrece incentivos a cambio de resultados. Este estilo puede ser efectivo en entornos estructurados, donde las tareas están bien definidas y se requiere control del desempeño. No obstante, su enfoque limitado en la motivación extrínseca puede restringir la creatividad y la iniciativa de los colaboradores.</w:t>
      </w:r>
    </w:p>
    <w:p w14:paraId="6C58C45A"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El liderazgo situacional representa una evolución en la comprensión de los estilos de liderazgo, ya que plantea que no existe un único estilo ideal. En cambio, el líder debe adaptar su comportamiento según el nivel de competencia y compromiso de los miembros del equipo, así como según las características de la tarea. Por ejemplo, un colaborador nuevo puede requerir mayor dirección y supervisión, mientras que uno experimentado puede beneficiarse de una mayor autonomía. Este enfoque requiere un alto nivel de observación, análisis y flexibilidad por parte del líder.</w:t>
      </w:r>
    </w:p>
    <w:p w14:paraId="2471AA15"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Además de estos estilos clásicos, en el contexto moderno han surgido enfoques complementarios como el liderazgo coaching, que se centra en el desarrollo del potencial de los colaboradores mediante el acompañamiento, la retroalimentación y el aprendizaje continuo. El líder actúa como un guía que ayuda a las personas a identificar sus fortalezas y áreas de mejora, promoviendo la autonomía y la responsabilidad individual.</w:t>
      </w:r>
    </w:p>
    <w:p w14:paraId="3796A4FF"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 xml:space="preserve">Asimismo, el liderazgo colaborativo ha ganado relevancia en organizaciones que valoran el trabajo en equipo y la </w:t>
      </w:r>
      <w:proofErr w:type="spellStart"/>
      <w:r w:rsidRPr="00EF4379">
        <w:rPr>
          <w:rFonts w:ascii="Helvetica" w:hAnsi="Helvetica" w:cs="Helvetica"/>
          <w:lang w:val="es-PE"/>
        </w:rPr>
        <w:t>co-creación</w:t>
      </w:r>
      <w:proofErr w:type="spellEnd"/>
      <w:r w:rsidRPr="00EF4379">
        <w:rPr>
          <w:rFonts w:ascii="Helvetica" w:hAnsi="Helvetica" w:cs="Helvetica"/>
          <w:lang w:val="es-PE"/>
        </w:rPr>
        <w:t>. En este estilo, el líder fomenta la participación activa, la confianza y la construcción conjunta de soluciones. Este enfoque es especialmente útil en entornos multidisciplinarios y en proyectos que requieren innovación constante.</w:t>
      </w:r>
    </w:p>
    <w:p w14:paraId="29449B69"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la práctica, los líderes más efectivos no se limitan a un solo estilo, sino que combinan diferentes enfoques según las necesidades del momento. Por ejemplo, pueden adoptar un estilo más directivo en situaciones de urgencia, y uno más participativo cuando buscan generar compromiso o innovación. Esta capacidad de adaptación es clave en entornos actuales, donde los cambios son rápidos y las demandas organizacionales son cada vez más complejas.</w:t>
      </w:r>
    </w:p>
    <w:p w14:paraId="480ADDA4"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La aplicación práctica de los estilos de liderazgo también implica considerar factores como la cultura organizacional, el nivel de madurez del equipo, los objetivos estratégicos y el contexto externo. Un estilo que funciona en una organización puede no ser adecuado en otra, por lo que el líder debe desarrollar una visión integral y una alta capacidad de diagnóstico.</w:t>
      </w:r>
    </w:p>
    <w:p w14:paraId="63E5B5E4"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Finalmente, es importante destacar que el desarrollo de un estilo de liderazgo efectivo requiere autoconocimiento y aprendizaje continuo. Los líderes deben reflexionar sobre su propio comportamiento, recibir retroalimentación y estar dispuestos a ajustar su forma de liderar. En un entorno cada vez más exigente, la capacidad de liderar con flexibilidad, empatía y enfoque estratégico se convierte en un factor determinante para el éxito individual y organizacional.</w:t>
      </w:r>
    </w:p>
    <w:p w14:paraId="2577CFE1" w14:textId="77777777" w:rsidR="00EF4379" w:rsidRPr="00EF4379" w:rsidRDefault="00EF4379" w:rsidP="00EF4379">
      <w:pPr>
        <w:pStyle w:val="Ttulo3"/>
        <w:spacing w:line="360" w:lineRule="auto"/>
        <w:rPr>
          <w:rFonts w:ascii="Helvetica" w:hAnsi="Helvetica" w:cs="Helvetica"/>
          <w:b/>
          <w:bCs/>
          <w:i/>
          <w:iCs/>
          <w:color w:val="auto"/>
          <w:sz w:val="28"/>
          <w:szCs w:val="28"/>
          <w:lang w:val="es-PE"/>
        </w:rPr>
      </w:pPr>
      <w:r w:rsidRPr="00EF4379">
        <w:rPr>
          <w:rStyle w:val="nfasis"/>
          <w:rFonts w:ascii="Helvetica" w:hAnsi="Helvetica" w:cs="Helvetica"/>
          <w:b/>
          <w:bCs/>
          <w:i w:val="0"/>
          <w:iCs w:val="0"/>
          <w:color w:val="auto"/>
          <w:sz w:val="28"/>
          <w:szCs w:val="28"/>
          <w:lang w:val="es-PE"/>
        </w:rPr>
        <w:t>1.3 Inteligencia emocional en el liderazgo</w:t>
      </w:r>
    </w:p>
    <w:p w14:paraId="006EB200"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La inteligencia emocional se ha consolidado como una de las competencias más relevantes en el liderazgo moderno, especialmente en entornos organizacionales donde la interacción humana, la gestión del cambio y la presión por resultados son constantes. A diferencia de las habilidades técnicas o cognitivas, la inteligencia emocional se refiere a la capacidad de reconocer, comprender y gestionar las propias emociones, así como de percibir e influir positivamente en las emociones de los demás.</w:t>
      </w:r>
    </w:p>
    <w:p w14:paraId="31AF5383"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el contexto del liderazgo, esta competencia resulta fundamental porque las decisiones, la comunicación y las relaciones interpersonales están profundamente influenciadas por factores emocionales. Un líder que carece de inteligencia emocional puede generar conflictos innecesarios, desmotivación en el equipo y un clima laboral negativo. Por el contrario, un líder emocionalmente inteligente es capaz de crear entornos de confianza, fomentar la colaboración y mantener la estabilidad incluso en situaciones de incertidumbre.</w:t>
      </w:r>
    </w:p>
    <w:p w14:paraId="2E239432"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Uno de los componentes clave de la inteligencia emocional es el autoconocimiento. Este implica que el líder sea consciente de sus propias emociones, fortalezas, debilidades y patrones de comportamiento. El autoconocimiento permite identificar cómo las emociones influyen en la toma de decisiones y en la forma de interactuar con los demás. Un líder que se conoce a sí mismo puede actuar con mayor coherencia, evitar reacciones impulsivas y proyectar seguridad ante su equipo.</w:t>
      </w:r>
    </w:p>
    <w:p w14:paraId="25F90BB5"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Otro elemento fundamental es la autorregulación, que consiste en la capacidad de gestionar las emociones de manera adecuada. Esto no significa reprimirlas, sino saber expresarlas de forma constructiva. En situaciones de estrés, presión o conflicto, un líder con alta autorregulación mantiene la calma, analiza la situación con objetividad y responde de manera estratégica en lugar de reaccionar de forma impulsiva. Esta capacidad es especialmente valiosa en entornos laborales exigentes, donde las decisiones deben tomarse con claridad y equilibrio.</w:t>
      </w:r>
    </w:p>
    <w:p w14:paraId="5E42F029"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La motivación es también un componente esencial de la inteligencia emocional. En el liderazgo, se refiere a la capacidad de mantenerse enfocado en los objetivos, incluso frente a obstáculos o dificultades. Los líderes motivados no solo persiguen resultados, sino que también transmiten entusiasmo y compromiso a sus equipos. Esta motivación interna contribuye a generar un ambiente de trabajo positivo, donde las personas se sienten impulsadas a dar lo mejor de sí mismas.</w:t>
      </w:r>
    </w:p>
    <w:p w14:paraId="49044F71"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La empatía es otro pilar clave, ya que permite al líder comprender las emociones, necesidades y perspectivas de los demás. Un líder empático es capaz de escuchar activamente, interpretar señales emocionales y responder de manera adecuada a las situaciones que enfrentan sus colaboradores. Esto fortalece las relaciones interpersonales, mejora la comunicación y contribuye a la resolución efectiva de conflictos. Además, la empatía es fundamental en la gestión de equipos diversos, donde es necesario considerar diferentes puntos de vista y realidades.</w:t>
      </w:r>
    </w:p>
    <w:p w14:paraId="45686B7B"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Finalmente, las habilidades sociales representan la capacidad de gestionar relaciones de manera efectiva. Esto incluye la comunicación clara, la influencia positiva, la negociación, la resolución de conflictos y la construcción de redes de colaboración. Un líder con habilidades sociales desarrolladas puede alinear al equipo hacia objetivos comunes, generar confianza y fomentar un clima organizacional saludable.</w:t>
      </w:r>
    </w:p>
    <w:p w14:paraId="51F027D2"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el contexto actual, donde el trabajo remoto, la diversidad cultural y la transformación digital son cada vez más frecuentes, la inteligencia emocional adquiere aún mayor relevancia. La falta de interacción presencial puede dificultar la comunicación y aumentar la probabilidad de malentendidos, por lo que el líder debe ser capaz de interpretar señales emocionales incluso a través de medios digitales y mantener la cohesión del equipo.</w:t>
      </w:r>
    </w:p>
    <w:p w14:paraId="053490D7"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Además, la inteligencia emocional está directamente relacionada con la capacidad de liderazgo en situaciones de cambio. Los procesos de transformación organizacional suelen generar incertidumbre, resistencia y estrés en los colaboradores. Un líder emocionalmente inteligente puede gestionar estas emociones, brindar apoyo y guiar al equipo de manera efectiva durante la transición.</w:t>
      </w:r>
    </w:p>
    <w:p w14:paraId="4CA52AA6"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Desarrollar la inteligencia emocional no es un proceso inmediato, sino continuo. Requiere práctica, reflexión y disposición al aprendizaje. Herramientas como la retroalimentación, el coaching y la autoevaluación pueden contribuir significativamente a fortalecer esta competencia. Asimismo, es importante que las organizaciones promuevan entornos donde se valore la gestión emocional, ya que esto impacta directamente en el bienestar y el desempeño de los equipos.</w:t>
      </w:r>
    </w:p>
    <w:p w14:paraId="7761F206"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conclusión, la inteligencia emocional no es un complemento opcional en el liderazgo, sino un elemento esencial para su efectividad. Permite al líder comprenderse a sí mismo, conectar con los demás y actuar de manera estratégica en contextos complejos. Su desarrollo contribuye no solo al logro de objetivos organizacionales, sino también a la construcción de culturas laborales más humanas, resilientes y sostenibles.</w:t>
      </w:r>
    </w:p>
    <w:p w14:paraId="45A1D37C" w14:textId="77777777" w:rsidR="00EF4379" w:rsidRPr="00EF4379" w:rsidRDefault="00EF4379" w:rsidP="00EF4379">
      <w:pPr>
        <w:pStyle w:val="Ttulo3"/>
        <w:spacing w:line="360" w:lineRule="auto"/>
        <w:rPr>
          <w:rFonts w:ascii="Helvetica" w:hAnsi="Helvetica" w:cs="Helvetica"/>
          <w:b/>
          <w:bCs/>
          <w:i/>
          <w:iCs/>
          <w:color w:val="auto"/>
          <w:sz w:val="28"/>
          <w:szCs w:val="28"/>
          <w:lang w:val="es-PE"/>
        </w:rPr>
      </w:pPr>
      <w:r w:rsidRPr="00EF4379">
        <w:rPr>
          <w:rStyle w:val="nfasis"/>
          <w:rFonts w:ascii="Helvetica" w:hAnsi="Helvetica" w:cs="Helvetica"/>
          <w:b/>
          <w:bCs/>
          <w:i w:val="0"/>
          <w:iCs w:val="0"/>
          <w:color w:val="auto"/>
          <w:sz w:val="28"/>
          <w:szCs w:val="28"/>
          <w:lang w:val="es-PE"/>
        </w:rPr>
        <w:t>1.4 Rol del líder en entornos cambiantes</w:t>
      </w:r>
    </w:p>
    <w:p w14:paraId="6C3B1E80"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el contexto actual, caracterizado por la globalización, la transformación digital, la innovación constante y la incertidumbre económica, el rol del líder ha adquirido una complejidad mucho mayor que en épocas anteriores. Las organizaciones ya no operan en entornos estables y predecibles, sino en escenarios dinámicos donde los cambios pueden ser rápidos, disruptivos y, en muchos casos, difíciles de anticipar. En este sentido, el líder moderno debe asumir un papel activo como agente de cambio, facilitador de adaptación y guía estratégico para su equipo.</w:t>
      </w:r>
    </w:p>
    <w:p w14:paraId="330E0844"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Uno de los aspectos fundamentales del rol del líder en entornos cambiantes es la capacidad de adaptación. Esto implica no solo reaccionar ante los cambios, sino anticiparlos y prepararse para ellos. Un líder efectivo observa tendencias, analiza el entorno y toma decisiones basadas en información actualizada, reduciendo la incertidumbre y posicionando a su equipo de manera competitiva. La adaptabilidad también requiere flexibilidad mental, apertura al aprendizaje y disposición para cuestionar prácticas tradicionales que ya no generan valor.</w:t>
      </w:r>
    </w:p>
    <w:p w14:paraId="3C5FE49B"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Asimismo, el líder debe ser un promotor del cambio organizacional. Los procesos de cambio suelen generar resistencia, miedo e inseguridad en los colaboradores, especialmente cuando implican nuevas formas de trabajo, tecnologías o estructuras. En este contexto, el líder cumple un rol clave al comunicar de manera clara el propósito del cambio, explicar sus beneficios y acompañar al equipo durante la transición. La transparencia y la coherencia en el discurso son esenciales para generar confianza y reducir la incertidumbre.</w:t>
      </w:r>
    </w:p>
    <w:p w14:paraId="45D1E839"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Otro elemento clave es la capacidad de gestionar la incertidumbre. En entornos cambiantes, no siempre es posible contar con información completa o tomar decisiones con total certeza. Por ello, el líder debe desarrollar habilidades para actuar con criterio, asumir riesgos calculados y mantener la estabilidad emocional del equipo. Esto implica transmitir seguridad, incluso en situaciones complejas, y fomentar una cultura donde el error sea visto como una oportunidad de aprendizaje y no como un fracaso.</w:t>
      </w:r>
    </w:p>
    <w:p w14:paraId="20C6AB59"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El liderazgo en estos contextos también requiere una fuerte orientación hacia la innovación. Los líderes deben incentivar la creatividad, promover nuevas ideas y facilitar espacios donde los colaboradores puedan proponer soluciones sin temor. Esto implica crear una cultura organizacional abierta al cambio, donde se valoren la experimentación y la mejora continua. La innovación no solo se refiere a productos o servicios, sino también a procesos, formas de trabajo y modelos de gestión.</w:t>
      </w:r>
    </w:p>
    <w:p w14:paraId="00A84A9B"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La comunicación juega un papel fundamental en el liderazgo en entornos cambiantes. Un líder debe ser capaz de transmitir información de manera clara, oportuna y consistente, evitando rumores o malentendidos que puedan afectar el clima laboral. Además, debe fomentar la escucha activa, permitiendo que los colaboradores expresen sus inquietudes, dudas y propuestas. Una comunicación efectiva fortalece la confianza y facilita la alineación del equipo con los objetivos organizacionales.</w:t>
      </w:r>
    </w:p>
    <w:p w14:paraId="5342C48B"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En el contexto actual, también es imprescindible que el líder gestione equipos diversos y, en muchos casos, distribuidos geográficamente. El trabajo remoto y los modelos híbridos han transformado la manera en que las personas colaboran, lo que exige nuevas habilidades de liderazgo. El líder debe garantizar la cohesión del equipo, mantener el compromiso y asegurar la productividad, incluso sin la interacción presencial constante. Para ello, es fundamental el uso adecuado de herramientas digitales y la creación de espacios de conexión que fortalezcan las relaciones interpersonales.</w:t>
      </w:r>
    </w:p>
    <w:p w14:paraId="437AF717" w14:textId="77777777"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Otro aspecto relevante es el desarrollo del talento. En entornos cambiantes, las competencias requeridas evolucionan rápidamente, por lo que el líder debe fomentar el aprendizaje continuo dentro de su equipo. Esto implica identificar necesidades de capacitación, promover el desarrollo de nuevas habilidades y acompañar a los colaboradores en su crecimiento profesional. Un equipo preparado es más capaz de adaptarse a los cambios y enfrentar nuevos desafíos.</w:t>
      </w:r>
    </w:p>
    <w:p w14:paraId="5F66168E" w14:textId="5BA59398" w:rsidR="00EF4379" w:rsidRPr="00EF4379" w:rsidRDefault="00EF4379" w:rsidP="00EF4379">
      <w:pPr>
        <w:pStyle w:val="NormalWeb"/>
        <w:spacing w:line="360" w:lineRule="auto"/>
        <w:ind w:firstLine="720"/>
        <w:rPr>
          <w:rFonts w:ascii="Helvetica" w:hAnsi="Helvetica" w:cs="Helvetica"/>
          <w:lang w:val="es-PE"/>
        </w:rPr>
      </w:pPr>
      <w:r w:rsidRPr="00EF4379">
        <w:rPr>
          <w:rFonts w:ascii="Helvetica" w:hAnsi="Helvetica" w:cs="Helvetica"/>
          <w:lang w:val="es-PE"/>
        </w:rPr>
        <w:t>Además, el líder debe actuar con una visión estratégica. No se trata solo de gestionar el presente, sino de proyectar el futuro, anticipar escenarios y definir acciones que permitan a la organización mantenerse competitiva. Esta visión debe ser compartida con el equipo, generando un sentido de propósito</w:t>
      </w:r>
      <w:r w:rsidR="00804DB3">
        <w:rPr>
          <w:rFonts w:ascii="Helvetica" w:hAnsi="Helvetica" w:cs="Helvetica"/>
          <w:lang w:val="es-PE"/>
        </w:rPr>
        <w:t xml:space="preserve"> </w:t>
      </w:r>
      <w:r w:rsidRPr="00EF4379">
        <w:rPr>
          <w:rFonts w:ascii="Helvetica" w:hAnsi="Helvetica" w:cs="Helvetica"/>
          <w:lang w:val="es-PE"/>
        </w:rPr>
        <w:t>que oriente las acciones individuales hacia objetivos comunes.</w:t>
      </w:r>
    </w:p>
    <w:p w14:paraId="6A7C2052" w14:textId="77777777" w:rsidR="00EF4379" w:rsidRPr="00EF4379" w:rsidRDefault="00EF4379" w:rsidP="00804DB3">
      <w:pPr>
        <w:pStyle w:val="NormalWeb"/>
        <w:spacing w:line="360" w:lineRule="auto"/>
        <w:ind w:firstLine="720"/>
        <w:rPr>
          <w:rFonts w:ascii="Helvetica" w:hAnsi="Helvetica" w:cs="Helvetica"/>
          <w:lang w:val="es-PE"/>
        </w:rPr>
      </w:pPr>
      <w:r w:rsidRPr="00EF4379">
        <w:rPr>
          <w:rFonts w:ascii="Helvetica" w:hAnsi="Helvetica" w:cs="Helvetica"/>
          <w:lang w:val="es-PE"/>
        </w:rPr>
        <w:t>La resiliencia es otra cualidad esencial en el liderazgo en entornos cambiantes. Los líderes deben ser capaces de enfrentar adversidades, aprender de las dificultades y mantener una actitud positiva frente a los desafíos. Esta resiliencia no solo impacta en el desempeño del líder, sino que también influye directamente en la actitud del equipo, generando una cultura de fortaleza y superación.</w:t>
      </w:r>
    </w:p>
    <w:p w14:paraId="36F0E8B8" w14:textId="77777777" w:rsidR="00EF4379" w:rsidRPr="00EF4379" w:rsidRDefault="00EF4379" w:rsidP="00804DB3">
      <w:pPr>
        <w:pStyle w:val="NormalWeb"/>
        <w:spacing w:line="360" w:lineRule="auto"/>
        <w:ind w:firstLine="720"/>
        <w:rPr>
          <w:rFonts w:ascii="Helvetica" w:hAnsi="Helvetica" w:cs="Helvetica"/>
          <w:lang w:val="es-PE"/>
        </w:rPr>
      </w:pPr>
      <w:r w:rsidRPr="00EF4379">
        <w:rPr>
          <w:rFonts w:ascii="Helvetica" w:hAnsi="Helvetica" w:cs="Helvetica"/>
          <w:lang w:val="es-PE"/>
        </w:rPr>
        <w:t>Finalmente, el rol del líder en entornos cambiantes implica un equilibrio entre resultados y bienestar. Si bien es importante alcanzar objetivos, también lo es cuidar la salud emocional y el equilibrio de los colaboradores. Un líder consciente reconoce que el rendimiento sostenible depende de equipos motivados, comprometidos y bien gestionados desde el punto de vista humano.</w:t>
      </w:r>
    </w:p>
    <w:p w14:paraId="531CA925" w14:textId="77777777" w:rsidR="00EF4379" w:rsidRPr="00EF4379" w:rsidRDefault="00EF4379" w:rsidP="00804DB3">
      <w:pPr>
        <w:pStyle w:val="NormalWeb"/>
        <w:spacing w:line="360" w:lineRule="auto"/>
        <w:ind w:firstLine="720"/>
        <w:rPr>
          <w:rFonts w:ascii="Helvetica" w:hAnsi="Helvetica" w:cs="Helvetica"/>
          <w:lang w:val="es-PE"/>
        </w:rPr>
      </w:pPr>
      <w:r w:rsidRPr="00EF4379">
        <w:rPr>
          <w:rFonts w:ascii="Helvetica" w:hAnsi="Helvetica" w:cs="Helvetica"/>
          <w:lang w:val="es-PE"/>
        </w:rPr>
        <w:t>En conclusión, liderar en entornos cambiantes requiere una combinación de habilidades estratégicas, emocionales y operativas. El líder moderno debe ser adaptable, comunicativo, innovador y resiliente, capaz de guiar a su equipo a través de la incertidumbre y convertir los desafíos en oportunidades de crecimiento. Este enfoque no solo permite enfrentar el cambio, sino aprovecharlo como motor de desarrollo organizacional.</w:t>
      </w:r>
    </w:p>
    <w:p w14:paraId="595449D1" w14:textId="77777777" w:rsidR="00804DB3" w:rsidRPr="00804DB3" w:rsidRDefault="00804DB3" w:rsidP="00804DB3">
      <w:pPr>
        <w:pStyle w:val="Ttulo3"/>
        <w:spacing w:line="360" w:lineRule="auto"/>
        <w:rPr>
          <w:rFonts w:ascii="Helvetica" w:hAnsi="Helvetica" w:cs="Helvetica"/>
          <w:b/>
          <w:bCs/>
          <w:i/>
          <w:iCs/>
          <w:color w:val="auto"/>
          <w:sz w:val="28"/>
          <w:szCs w:val="28"/>
          <w:lang w:val="es-PE"/>
        </w:rPr>
      </w:pPr>
      <w:r w:rsidRPr="00804DB3">
        <w:rPr>
          <w:rStyle w:val="nfasis"/>
          <w:rFonts w:ascii="Helvetica" w:hAnsi="Helvetica" w:cs="Helvetica"/>
          <w:b/>
          <w:bCs/>
          <w:i w:val="0"/>
          <w:iCs w:val="0"/>
          <w:color w:val="auto"/>
          <w:sz w:val="28"/>
          <w:szCs w:val="28"/>
          <w:lang w:val="es-PE"/>
        </w:rPr>
        <w:t>1.5 Autodiagnóstico y desarrollo personal del líder</w:t>
      </w:r>
    </w:p>
    <w:p w14:paraId="11A0AE85"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El liderazgo efectivo no comienza con la gestión de otros, sino con el conocimiento profundo de uno mismo. El autodiagnóstico es un proceso fundamental que permite al líder identificar sus fortalezas, debilidades, valores, creencias y patrones de comportamiento. A través de este análisis consciente, el líder puede comprender cómo sus acciones impactan en el equipo y en los resultados organizacionales, lo que constituye la base para un desarrollo personal sólido y sostenible.</w:t>
      </w:r>
    </w:p>
    <w:p w14:paraId="5C53E4C1"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El autodiagnóstico implica una evaluación honesta y objetiva de las propias competencias. Esto incluye habilidades técnicas, capacidades de comunicación, gestión emocional, toma de decisiones y estilo de liderazgo. En la práctica, este proceso puede realizarse mediante herramientas como evaluaciones de desempeño, retroalimentación 360 grados, autoevaluaciones estructuradas o procesos de coaching. Estas metodologías permiten obtener una visión integral del desempeño del líder, incorporando no solo su propia percepción, sino también la de colegas, superiores y colaboradores.</w:t>
      </w:r>
    </w:p>
    <w:p w14:paraId="197BA20C"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 xml:space="preserve">Uno de los aspectos más importantes del autodiagnóstico es el reconocimiento de las áreas de mejora. Un líder que no identifica sus limitaciones difícilmente podrá evolucionar. Por el contrario, aquellos que aceptan sus debilidades como oportunidades de crecimiento desarrollan una mentalidad de aprendizaje continuo, lo cual es esencial en entornos cambiantes. Este enfoque requiere humildad, apertura al </w:t>
      </w:r>
      <w:proofErr w:type="spellStart"/>
      <w:r w:rsidRPr="00804DB3">
        <w:rPr>
          <w:rFonts w:ascii="Helvetica" w:hAnsi="Helvetica" w:cs="Helvetica"/>
          <w:lang w:val="es-PE"/>
        </w:rPr>
        <w:t>feedback</w:t>
      </w:r>
      <w:proofErr w:type="spellEnd"/>
      <w:r w:rsidRPr="00804DB3">
        <w:rPr>
          <w:rFonts w:ascii="Helvetica" w:hAnsi="Helvetica" w:cs="Helvetica"/>
          <w:lang w:val="es-PE"/>
        </w:rPr>
        <w:t xml:space="preserve"> y disposición para salir de la zona de confort.</w:t>
      </w:r>
    </w:p>
    <w:p w14:paraId="37046959"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El desarrollo personal del líder está estrechamente vinculado con la construcción de una identidad profesional coherente. Esto implica alinear los valores personales con las acciones diarias, generando autenticidad y credibilidad. Los líderes auténticos inspiran confianza, ya que actúan de manera consistente y transparente. Esta coherencia es especialmente relevante en contextos donde los equipos valoran la integridad y la ética como pilares fundamentales del liderazgo.</w:t>
      </w:r>
    </w:p>
    <w:p w14:paraId="3F4A3DA5"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Otro componente clave del desarrollo personal es la gestión del aprendizaje. En un entorno donde el conocimiento evoluciona constantemente, el líder debe asumir la responsabilidad de su propia formación. Esto incluye la actualización de competencias técnicas, el desarrollo de habilidades blandas y la adquisición de nuevas perspectivas. La lectura, la capacitación continua, la participación en programas de formación y el intercambio de experiencias con otros profesionales son estrategias que contribuyen significativamente a este proceso.</w:t>
      </w:r>
    </w:p>
    <w:p w14:paraId="1E2BB344"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La inteligencia emocional también juega un papel central en el desarrollo personal del líder. A medida que el líder se conoce mejor, puede gestionar sus emociones de manera más efectiva, mejorar sus relaciones interpersonales y tomar decisiones más equilibradas. El desarrollo de habilidades como la empatía, la autorregulación y la motivación interna fortalece la capacidad del líder para influir positivamente en su entorno.</w:t>
      </w:r>
    </w:p>
    <w:p w14:paraId="0D8906C2"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Asimismo, el establecimiento de objetivos personales y profesionales es fundamental para orientar el desarrollo. Un líder debe definir metas claras, medibles y alineadas con su visión de crecimiento. Estas metas permiten estructurar el proceso de mejora, evaluar avances y mantener la motivación a lo largo del tiempo. La disciplina y la constancia son factores determinantes para lograr un desarrollo sostenido.</w:t>
      </w:r>
    </w:p>
    <w:p w14:paraId="5CD4E5CA"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El autodiagnóstico también permite identificar el estilo de liderazgo predominante y su impacto en el equipo. A partir de este conocimiento, el líder puede ajustar su comportamiento, adoptar nuevas estrategias y mejorar su efectividad. Este proceso de ajuste continuo es clave para responder a las demandas del entorno y a las necesidades cambiantes de los colaboradores.</w:t>
      </w:r>
    </w:p>
    <w:p w14:paraId="6E8061C1"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Además, el desarrollo personal del líder no debe entenderse como un proceso aislado, sino como una práctica integrada en la vida profesional. Esto implica aplicar los aprendizajes en situaciones reales, reflexionar sobre la experiencia y generar mejoras constantes. La práctica deliberada y la reflexión son herramientas esenciales para consolidar el crecimiento.</w:t>
      </w:r>
    </w:p>
    <w:p w14:paraId="4E330E1E"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En el contexto actual, donde la presión por resultados es alta y los cambios son constantes, el bienestar personal del líder adquiere una relevancia especial. El desarrollo personal también incluye el cuidado de la salud física y mental, la gestión del estrés y el equilibrio entre la vida laboral y personal. Un líder que cuida su bienestar está en mejores condiciones de liderar de manera efectiva y sostenible.</w:t>
      </w:r>
    </w:p>
    <w:p w14:paraId="17B1690C" w14:textId="77777777" w:rsidR="00804DB3" w:rsidRP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Finalmente, el autodiagnóstico y el desarrollo personal contribuyen a la construcción de un liderazgo consciente, basado en la mejora continua y en la responsabilidad individual. Este tipo de liderazgo no solo impacta en el desempeño del equipo, sino que también promueve una cultura organizacional orientada al aprendizaje, la innovación y el crecimiento.</w:t>
      </w:r>
    </w:p>
    <w:p w14:paraId="0C17A42A" w14:textId="1A5C8C1C" w:rsidR="00804DB3" w:rsidRDefault="00804DB3" w:rsidP="00804DB3">
      <w:pPr>
        <w:pStyle w:val="NormalWeb"/>
        <w:spacing w:line="360" w:lineRule="auto"/>
        <w:ind w:firstLine="720"/>
        <w:rPr>
          <w:rFonts w:ascii="Helvetica" w:hAnsi="Helvetica" w:cs="Helvetica"/>
          <w:lang w:val="es-PE"/>
        </w:rPr>
      </w:pPr>
      <w:r w:rsidRPr="00804DB3">
        <w:rPr>
          <w:rFonts w:ascii="Helvetica" w:hAnsi="Helvetica" w:cs="Helvetica"/>
          <w:lang w:val="es-PE"/>
        </w:rPr>
        <w:t>En conclusión, el autodiagnóstico es el punto de partida para el desarrollo personal del líder. A través de un proceso constante de evaluación, aprendizaje y adaptación, el líder puede fortalecer sus competencias, mejorar su desempeño y generar un impacto positivo en su entorno. El liderazgo efectivo no es un estado final, sino un camino de evolución permanente que requiere compromiso, disciplina y una clara orientación hacia el crecimiento continuo.</w:t>
      </w:r>
    </w:p>
    <w:p w14:paraId="5A613B1A" w14:textId="77777777" w:rsidR="00EE3513" w:rsidRPr="00EE3513" w:rsidRDefault="00EE3513" w:rsidP="00EE3513">
      <w:pPr>
        <w:pStyle w:val="Ttulo3"/>
        <w:spacing w:line="360" w:lineRule="auto"/>
        <w:rPr>
          <w:rFonts w:ascii="Helvetica" w:hAnsi="Helvetica" w:cs="Helvetica"/>
          <w:b/>
          <w:bCs/>
          <w:i/>
          <w:iCs/>
          <w:color w:val="auto"/>
          <w:sz w:val="32"/>
          <w:szCs w:val="32"/>
          <w:lang w:val="es-PE"/>
        </w:rPr>
      </w:pPr>
      <w:r w:rsidRPr="00EE3513">
        <w:rPr>
          <w:rStyle w:val="nfasis"/>
          <w:rFonts w:ascii="Helvetica" w:hAnsi="Helvetica" w:cs="Helvetica"/>
          <w:b/>
          <w:bCs/>
          <w:i w:val="0"/>
          <w:iCs w:val="0"/>
          <w:color w:val="auto"/>
          <w:sz w:val="32"/>
          <w:szCs w:val="32"/>
          <w:lang w:val="es-PE"/>
        </w:rPr>
        <w:t>2. Gestión Efectiva de Equipos</w:t>
      </w:r>
    </w:p>
    <w:p w14:paraId="5F2548E2"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gestión efectiva de equipos es una de las responsabilidades centrales del liderazgo moderno y un factor determinante en el éxito de cualquier organización. Un equipo bien gestionado no solo alcanza sus objetivos, sino que lo hace de manera eficiente, sostenible y con un alto nivel de compromiso por parte de sus integrantes. En un entorno empresarial cada vez más competitivo y dinámico, la capacidad de coordinar personas, alinear esfuerzos y potenciar el talento colectivo se ha convertido en una ventaja estratégica clave.</w:t>
      </w:r>
    </w:p>
    <w:p w14:paraId="3469EA48" w14:textId="0E903CA5" w:rsid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Gestionar un equipo de manera efectiva implica mucho más que asignar tareas y supervisar resultados. Requiere comprender las dinámicas humanas, fomentar relaciones de confianza y crear un entorno donde las personas puedan desarrollarse profesionalmente. El líder debe actuar como un facilitador, asegurando que cada miembro del equipo entienda su rol, sus responsabilidades y cómo su trabajo contribuye a los objetivos generales de la organización.</w:t>
      </w:r>
    </w:p>
    <w:p w14:paraId="4E733479" w14:textId="7F5E5419" w:rsidR="00EE3513" w:rsidRPr="00EE3513" w:rsidRDefault="00EE3513" w:rsidP="00EE3513">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60CD454E" wp14:editId="3605122F">
            <wp:extent cx="5231977" cy="3270250"/>
            <wp:effectExtent l="0" t="0" r="698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extLst>
                        <a:ext uri="{28A0092B-C50C-407E-A947-70E740481C1C}">
                          <a14:useLocalDpi xmlns:a14="http://schemas.microsoft.com/office/drawing/2010/main" val="0"/>
                        </a:ext>
                      </a:extLst>
                    </a:blip>
                    <a:stretch>
                      <a:fillRect/>
                    </a:stretch>
                  </pic:blipFill>
                  <pic:spPr>
                    <a:xfrm>
                      <a:off x="0" y="0"/>
                      <a:ext cx="5234033" cy="3271535"/>
                    </a:xfrm>
                    <a:prstGeom prst="rect">
                      <a:avLst/>
                    </a:prstGeom>
                  </pic:spPr>
                </pic:pic>
              </a:graphicData>
            </a:graphic>
          </wp:inline>
        </w:drawing>
      </w:r>
    </w:p>
    <w:p w14:paraId="5E4DA060" w14:textId="2E40FF55"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Uno de los pilares fundamentales de la gestión de equipos es la definición clara de objetivos. Los equipos necesitan propósito y metas concretas para orientar sus esfuerzos. Un líder efectivo establece objetivos específicos, medibles, alcanzables, relevantes y con plazos definidos, lo que permite evaluar el desempeño y mantener el enfoque. Además, es fundamental que estos objetivos estén alineados con la estrategia organizacional, garantizando coherencia en todas las acciones del equipo.</w:t>
      </w:r>
    </w:p>
    <w:p w14:paraId="630E6302"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comunicación es otro elemento esencial en la gestión efectiva de equipos. Un líder debe garantizar que la información fluya de manera clara, oportuna y transparente. Esto incluye no solo la transmisión de instrucciones, sino también la escucha activa de las opiniones, inquietudes y propuestas de los colaboradores. Una comunicación abierta fortalece la confianza, reduce malentendidos y mejora la coordinación del trabajo.</w:t>
      </w:r>
    </w:p>
    <w:p w14:paraId="39F91F4A"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Asimismo, la motivación y el compromiso del equipo son factores clave para lograr un alto desempeño. Un líder debe comprender qué impulsa a cada miembro del equipo, reconociendo que las motivaciones pueden variar entre individuos. Mientras algunos valoran el reconocimiento, otros pueden priorizar el desarrollo profesional o la estabilidad laboral. La capacidad de identificar y gestionar estas diferencias permite crear un entorno donde las personas se sientan valoradas y comprometidas con su trabajo.</w:t>
      </w:r>
    </w:p>
    <w:p w14:paraId="25323260"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delegación efectiva también es un componente fundamental en la gestión de equipos. Delegar no significa simplemente asignar tareas, sino confiar en las capacidades de los colaboradores, otorgarles responsabilidad y brindarles la autonomía necesaria para tomar decisiones. Una delegación adecuada permite optimizar el tiempo del líder, desarrollar las habilidades del equipo y aumentar la eficiencia operativa. Sin embargo, este proceso debe ir acompañado de seguimiento y retroalimentación para asegurar que los objetivos se cumplan correctamente.</w:t>
      </w:r>
    </w:p>
    <w:p w14:paraId="11C35436"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gestión del desempeño es otro aspecto crítico. Implica evaluar de manera continua el rendimiento de los colaboradores, identificar áreas de mejora y reconocer los logros alcanzados. La retroalimentación debe ser constante, constructiva y orientada al desarrollo, permitiendo que los miembros del equipo comprendan cómo pueden mejorar y crecer dentro de la organización. Un sistema de evaluación bien estructurado contribuye a mantener altos estándares de calidad y a fortalecer la cultura de mejora continua.</w:t>
      </w:r>
    </w:p>
    <w:p w14:paraId="0D824C19"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En el contexto actual, la diversidad dentro de los equipos es cada vez más común. Los equipos están formados por personas con diferentes culturas, experiencias, habilidades y perspectivas. Esta diversidad puede ser una gran ventaja si se gestiona adecuadamente, ya que enriquece la toma de decisiones y fomenta la innovación. El líder debe promover un entorno inclusivo, donde se valoren las diferencias y se fomente el respeto mutuo.</w:t>
      </w:r>
    </w:p>
    <w:p w14:paraId="5AAE2290"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Otro elemento relevante es la gestión de conflictos. En cualquier equipo es natural que surjan desacuerdos, pero la forma en que se manejan determina su impacto. Un líder efectivo aborda los conflictos de manera oportuna, imparcial y constructiva, buscando soluciones que beneficien al equipo en su conjunto. La capacidad de transformar conflictos en oportunidades de mejora es una habilidad clave en la gestión de equipos.</w:t>
      </w:r>
    </w:p>
    <w:p w14:paraId="6570D317"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cohesión del equipo también es un factor determinante para su efectividad. Un equipo cohesionado trabaja de manera coordinada, comparte objetivos comunes y mantiene relaciones positivas entre sus miembros. El líder debe fomentar la colaboración, el respeto y el sentido de pertenencia, creando un ambiente donde las personas se sientan parte de algo más grande.</w:t>
      </w:r>
    </w:p>
    <w:p w14:paraId="345EFEF6"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En la actualidad, la gestión de equipos también implica enfrentar nuevos desafíos relacionados con el trabajo remoto y los modelos híbridos. La distancia física puede dificultar la comunicación, la supervisión y la construcción de relaciones. Por ello, el líder debe utilizar herramientas digitales de manera estratégica, establecer mecanismos de seguimiento y promover espacios de interacción que fortalezcan la conexión del equipo.</w:t>
      </w:r>
    </w:p>
    <w:p w14:paraId="3B67E288"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Finalmente, la gestión efectiva de equipos requiere un enfoque equilibrado entre resultados y bienestar. Si bien es importante cumplir con los objetivos, también lo es cuidar el clima laboral, la motivación y la salud emocional de los colaboradores. Un equipo que se siente valorado y apoyado es más productivo, creativo y resiliente frente a los desafíos.</w:t>
      </w:r>
    </w:p>
    <w:p w14:paraId="1B6A59F8"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En conclusión, la gestión efectiva de equipos es una competencia integral que combina habilidades técnicas, emocionales y estratégicas. Implica liderar personas con visión, empatía y claridad, creando las condiciones necesarias para que el talento individual se transforme en resultados colectivos. En un entorno cambiante, esta capacidad no solo asegura el cumplimiento de objetivos, sino que también impulsa el crecimiento sostenible de la organización.</w:t>
      </w:r>
    </w:p>
    <w:p w14:paraId="4ED695FE" w14:textId="77777777" w:rsidR="00EE3513" w:rsidRPr="00EE3513" w:rsidRDefault="00EE3513" w:rsidP="00EE3513">
      <w:pPr>
        <w:pStyle w:val="Ttulo3"/>
        <w:spacing w:line="360" w:lineRule="auto"/>
        <w:rPr>
          <w:rFonts w:ascii="Helvetica" w:hAnsi="Helvetica" w:cs="Helvetica"/>
          <w:b/>
          <w:bCs/>
          <w:i/>
          <w:iCs/>
          <w:color w:val="auto"/>
          <w:sz w:val="28"/>
          <w:szCs w:val="28"/>
          <w:lang w:val="es-PE"/>
        </w:rPr>
      </w:pPr>
      <w:r w:rsidRPr="00EE3513">
        <w:rPr>
          <w:rStyle w:val="nfasis"/>
          <w:rFonts w:ascii="Helvetica" w:hAnsi="Helvetica" w:cs="Helvetica"/>
          <w:b/>
          <w:bCs/>
          <w:i w:val="0"/>
          <w:iCs w:val="0"/>
          <w:color w:val="auto"/>
          <w:sz w:val="28"/>
          <w:szCs w:val="28"/>
          <w:lang w:val="es-PE"/>
        </w:rPr>
        <w:t>2.1 Formación y desarrollo de equipos de alto rendimiento</w:t>
      </w:r>
    </w:p>
    <w:p w14:paraId="19451288"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formación y el desarrollo de equipos de alto rendimiento constituyen un proceso estratégico dentro de la gestión organizacional moderna. Un equipo de alto rendimiento no se define únicamente por la obtención de resultados sobresalientes, sino también por su capacidad de trabajar de manera coordinada, adaptarse a los cambios, innovar y mantener un alto nivel de compromiso y responsabilidad colectiva. Este tipo de equipos se construye de forma progresiva, mediante una combinación de liderazgo efectivo, cultura organizacional sólida y desarrollo continuo de competencias.</w:t>
      </w:r>
    </w:p>
    <w:p w14:paraId="09E4BC68"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El primer paso en la formación de un equipo de alto rendimiento es la adecuada selección de sus integrantes. No se trata solo de reunir a personas con habilidades técnicas destacadas, sino de conformar un grupo equilibrado en términos de competencias, experiencias, actitudes y valores. La complementariedad es clave, ya que permite abordar los desafíos desde diferentes perspectivas y enriquecer la toma de decisiones. Además, es fundamental considerar aspectos como la capacidad de trabajo en equipo, la adaptabilidad y la disposición al aprendizaje.</w:t>
      </w:r>
    </w:p>
    <w:p w14:paraId="271CA2D2"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Una vez conformado el equipo, es esencial establecer objetivos claros y compartidos. Los equipos de alto rendimiento operan con una visión definida y metas bien estructuradas que orientan sus esfuerzos. Estos objetivos deben ser desafiantes, pero alcanzables, y estar alineados con la estrategia de la organización. Cuando los miembros del equipo comprenden el propósito de su trabajo y su contribución al éxito global, se incrementa significativamente su nivel de compromiso.</w:t>
      </w:r>
    </w:p>
    <w:p w14:paraId="109F1F3E"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definición de roles y responsabilidades también es un elemento fundamental. Cada integrante debe tener claridad sobre su función dentro del equipo, evitando duplicidad de tareas o vacíos de responsabilidad. Esta claridad facilita la coordinación, mejora la eficiencia y reduce conflictos internos. Sin embargo, en equipos de alto rendimiento también se promueve la flexibilidad, permitiendo que los miembros colaboren en diferentes áreas cuando sea necesario.</w:t>
      </w:r>
    </w:p>
    <w:p w14:paraId="437E55E7"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El liderazgo desempeña un papel central en el desarrollo de estos equipos. El líder debe actuar como un facilitador que impulsa el crecimiento individual y colectivo, fomenta la confianza y promueve un ambiente de trabajo positivo. En lugar de ejercer control excesivo, el líder empodera a los miembros del equipo, delega responsabilidades y apoya la toma de decisiones. Este enfoque fortalece la autonomía y la responsabilidad compartida.</w:t>
      </w:r>
    </w:p>
    <w:p w14:paraId="60B26A97"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comunicación efectiva es otro pilar esencial. Los equipos de alto rendimiento mantienen canales de comunicación abiertos, claros y constantes. La información se comparte de manera transparente, lo que permite una mejor coordinación y evita malentendidos. Además, se fomenta la retroalimentación continua, tanto positiva como constructiva, como una herramienta para el aprendizaje y la mejora.</w:t>
      </w:r>
    </w:p>
    <w:p w14:paraId="37AFFD5F"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confianza es uno de los elementos más importantes en la construcción de equipos de alto rendimiento. Sin confianza, la colaboración se ve limitada y el desempeño se reduce. El líder debe promover un entorno donde los miembros se sientan seguros para expresar ideas, asumir riesgos y reconocer errores sin temor a represalias. Esta seguridad psicológica es fundamental para fomentar la innovación y el aprendizaje.</w:t>
      </w:r>
    </w:p>
    <w:p w14:paraId="7597E92B"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El desarrollo continuo de competencias es otro aspecto clave. Los equipos de alto rendimiento no se mantienen estáticos, sino que evolucionan constantemente. Esto implica invertir en capacitación, promover el aprendizaje y brindar oportunidades de crecimiento profesional. A medida que los miembros del equipo desarrollan nuevas habilidades, aumenta la capacidad colectiva para enfrentar desafíos más complejos.</w:t>
      </w:r>
    </w:p>
    <w:p w14:paraId="5FD917A5"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Asimismo, la gestión del desempeño es fundamental para mantener altos estándares. Esto incluye el seguimiento de resultados, la evaluación periódica y el reconocimiento de logros. El reconocimiento, tanto individual como colectivo, actúa como un motivador poderoso que refuerza comportamientos positivos y fortalece el compromiso del equipo.</w:t>
      </w:r>
    </w:p>
    <w:p w14:paraId="266D0D0E"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cohesión y el sentido de pertenencia también son características distintivas de los equipos de alto rendimiento. Los miembros se identifican con el equipo, comparten valores y trabajan hacia objetivos comunes. El líder puede fortalecer esta cohesión mediante actividades que fomenten la integración, el respeto y la colaboración.</w:t>
      </w:r>
    </w:p>
    <w:p w14:paraId="409A8C15"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En el contexto actual, los equipos de alto rendimiento deben ser capaces de adaptarse a entornos digitales y, en muchos casos, operar de manera remota o híbrida. Esto requiere el uso eficiente de herramientas tecnológicas, así como nuevas formas de comunicación y coordinación. El desafío consiste en mantener la productividad y la cohesión del equipo a pesar de la distancia física.</w:t>
      </w:r>
    </w:p>
    <w:p w14:paraId="03FCCBBD"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Otro elemento relevante es la capacidad de gestionar conflictos de manera constructiva. En equipos de alto rendimiento, los desacuerdos no se evitan, sino que se gestionan como oportunidades para mejorar. El líder debe facilitar el diálogo, promover el respeto y orientar al equipo hacia soluciones que beneficien al conjunto.</w:t>
      </w:r>
    </w:p>
    <w:p w14:paraId="1420B76D"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Finalmente, el desarrollo de equipos de alto rendimiento requiere un enfoque integral que combine liderazgo, cultura, procesos y personas. No se trata de un resultado inmediato, sino de un proceso continuo que exige compromiso, disciplina y una clara orientación hacia la excelencia.</w:t>
      </w:r>
    </w:p>
    <w:p w14:paraId="4629990E"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En conclusión, formar y desarrollar equipos de alto rendimiento implica crear las condiciones necesarias para que el talento individual se transforme en resultados colectivos sostenibles. A través de una adecuada selección, liderazgo efectivo, comunicación abierta y desarrollo continuo, es posible construir equipos capaces de enfrentar los desafíos del entorno actual y generar un impacto positivo en la organización.</w:t>
      </w:r>
    </w:p>
    <w:p w14:paraId="594B4471" w14:textId="77777777" w:rsidR="00EE3513" w:rsidRPr="00EE3513" w:rsidRDefault="00EE3513" w:rsidP="00EE3513">
      <w:pPr>
        <w:pStyle w:val="Ttulo3"/>
        <w:spacing w:line="360" w:lineRule="auto"/>
        <w:rPr>
          <w:rFonts w:ascii="Helvetica" w:hAnsi="Helvetica" w:cs="Helvetica"/>
          <w:b/>
          <w:bCs/>
          <w:i/>
          <w:iCs/>
          <w:color w:val="auto"/>
          <w:sz w:val="28"/>
          <w:szCs w:val="28"/>
          <w:lang w:val="es-PE"/>
        </w:rPr>
      </w:pPr>
      <w:r w:rsidRPr="00EE3513">
        <w:rPr>
          <w:rStyle w:val="nfasis"/>
          <w:rFonts w:ascii="Helvetica" w:hAnsi="Helvetica" w:cs="Helvetica"/>
          <w:b/>
          <w:bCs/>
          <w:i w:val="0"/>
          <w:iCs w:val="0"/>
          <w:color w:val="auto"/>
          <w:sz w:val="28"/>
          <w:szCs w:val="28"/>
          <w:lang w:val="es-PE"/>
        </w:rPr>
        <w:t>2.2 Motivación y compromiso del equipo</w:t>
      </w:r>
    </w:p>
    <w:p w14:paraId="378D77CC" w14:textId="1492ACFA"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motivación y el compromiso del equipo son factores determinantes para el desempeño organizacional y la sostenibilidad de los resultados en el tiempo. Un equipo motivado no solo cumple con sus responsabilidades, sino que también muestra iniciativa, creatividad y una mayor disposición para superar desafíos. Por su parte, el compromiso implica un vínculo emocional y profesional con la organización, sus objetivos y sus valores, lo que se traduce en un mayor nivel de responsabilidad y lealtad.</w:t>
      </w:r>
    </w:p>
    <w:p w14:paraId="4939914B"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motivación puede entenderse como el conjunto de factores internos y externos que impulsan a una persona a actuar. En el ámbito laboral, estos factores pueden variar significativamente entre individuos. Mientras algunos colaboradores se sienten motivados por incentivos económicos, otros valoran más el reconocimiento, las oportunidades de crecimiento o el equilibrio entre la vida personal y profesional. Por ello, uno de los principales retos del líder es comprender qué motiva a cada miembro del equipo y gestionar estas diferencias de manera efectiva.</w:t>
      </w:r>
    </w:p>
    <w:p w14:paraId="4087CF53"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Existen dos tipos principales de motivación: la motivación extrínseca y la motivación intrínseca. La motivación extrínseca está relacionada con recompensas externas, como salarios, bonificaciones o beneficios adicionales. Si bien es importante y puede generar resultados a corto plazo, su efecto suele ser limitado si no se complementa con otros factores. En cambio, la motivación intrínseca proviene del interés personal, la satisfacción por el trabajo realizado y el sentido de propósito. Este tipo de motivación es más sostenible y está directamente relacionada con un mayor nivel de compromiso y desempeño.</w:t>
      </w:r>
    </w:p>
    <w:p w14:paraId="35297E44" w14:textId="7ECB442A"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 xml:space="preserve">El rol del líder en la generación de motivación es fundamental. Un líder efectivo crea un entorno en el que las personas se sienten valoradas, escuchadas y reconocidas. El reconocimiento oportuno del esfuerzo y los logros es una herramienta poderosa para reforzar comportamientos positivos y mantener altos niveles de </w:t>
      </w:r>
      <w:r>
        <w:rPr>
          <w:rFonts w:ascii="Helvetica" w:hAnsi="Helvetica" w:cs="Helvetica"/>
          <w:lang w:val="uk-UA"/>
        </w:rPr>
        <w:t>«</w:t>
      </w:r>
      <w:proofErr w:type="spellStart"/>
      <w:r w:rsidRPr="00EE3513">
        <w:rPr>
          <w:rFonts w:ascii="Helvetica" w:hAnsi="Helvetica" w:cs="Helvetica"/>
          <w:lang w:val="es-PE"/>
        </w:rPr>
        <w:t>engagement</w:t>
      </w:r>
      <w:proofErr w:type="spellEnd"/>
      <w:r>
        <w:rPr>
          <w:rFonts w:ascii="Helvetica" w:hAnsi="Helvetica" w:cs="Helvetica"/>
          <w:lang w:val="uk-UA"/>
        </w:rPr>
        <w:t>»</w:t>
      </w:r>
      <w:r w:rsidRPr="00EE3513">
        <w:rPr>
          <w:rFonts w:ascii="Helvetica" w:hAnsi="Helvetica" w:cs="Helvetica"/>
          <w:lang w:val="es-PE"/>
        </w:rPr>
        <w:t>. Este reconocimiento no siempre debe ser económico; puede manifestarse a través de palabras de agradecimiento, oportunidades de desarrollo o mayor autonomía en la toma de decisiones.</w:t>
      </w:r>
    </w:p>
    <w:p w14:paraId="13DDCBC0"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claridad en los objetivos también influye directamente en la motivación del equipo. Cuando los colaboradores entienden qué se espera de ellos y cómo su trabajo contribuye al éxito de la organización, se incrementa su sentido de propósito. Los objetivos deben ser desafiantes, pero alcanzables, y estar acompañados de los recursos necesarios para su cumplimiento. La falta de claridad o de dirección puede generar desmotivación y pérdida de enfoque.</w:t>
      </w:r>
    </w:p>
    <w:p w14:paraId="3EDE3E72"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El compromiso del equipo, por su parte, va más allá de la motivación momentánea. Se trata de una conexión más profunda con la organización, basada en la confianza, la identificación con los valores y la percepción de justicia. Un equipo comprometido no solo trabaja por obligación, sino por convicción. Este nivel de compromiso se construye a través de relaciones sólidas, liderazgo coherente y una cultura organizacional positiva.</w:t>
      </w:r>
    </w:p>
    <w:p w14:paraId="6F0E7001"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La comunicación juega un papel clave en el desarrollo del compromiso. Un líder que comunica de manera abierta y transparente genera confianza y fortalece la relación con su equipo. Además, la escucha activa permite identificar necesidades, inquietudes y oportunidades de mejora, lo que contribuye a crear un entorno más participativo e inclusivo.</w:t>
      </w:r>
    </w:p>
    <w:p w14:paraId="17EBD957"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Otro factor relevante es el desarrollo profesional. Los colaboradores que perciben oportunidades de crecimiento dentro de la organización tienden a mostrar mayores niveles de compromiso. El líder debe promover el aprendizaje continuo, ofrecer capacitación y brindar retroalimentación que permita a los miembros del equipo mejorar sus competencias y avanzar en su carrera.</w:t>
      </w:r>
    </w:p>
    <w:p w14:paraId="4DFDA590" w14:textId="092981AB"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El clima laboral también influye significativamente en la motivación y el compromiso. Un ambiente de trabajo positivo, basado en el respeto, la colaboración y la equidad, favorece el bienestar de los colaboradores y potencia su desempeño. Por el contrario, un entorno conflictivo o poco saludable puede generar desmotivación, rotación de personal y disminución en la productividad.</w:t>
      </w:r>
    </w:p>
    <w:p w14:paraId="16C55FAE"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En el contexto actual, donde el trabajo remoto y los modelos híbridos son cada vez más comunes, mantener la motivación y el compromiso representa un desafío adicional. La distancia física puede generar desconexión, por lo que el líder debe implementar estrategias que fortalezcan la comunicación, el reconocimiento y el sentido de pertenencia. El uso adecuado de herramientas digitales y la creación de espacios de interacción son fundamentales en este proceso.</w:t>
      </w:r>
    </w:p>
    <w:p w14:paraId="2CF44BF0"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Asimismo, la autonomía es un factor clave para la motivación. Cuando los colaboradores tienen la posibilidad de tomar decisiones y gestionar su trabajo con cierto grado de independencia, se incrementa su sentido de responsabilidad y satisfacción. El líder debe encontrar un equilibrio entre supervisión y confianza, evitando tanto el control excesivo como la falta de seguimiento.</w:t>
      </w:r>
    </w:p>
    <w:p w14:paraId="3311F2BB"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Finalmente, es importante destacar que la motivación y el compromiso no son estados permanentes, sino dinámicos. Pueden variar en función de múltiples factores, tanto internos como externos. Por ello, el líder debe realizar un seguimiento constante, adaptando sus estrategias según las necesidades del equipo y del entorno.</w:t>
      </w:r>
    </w:p>
    <w:p w14:paraId="5299C0C8" w14:textId="77777777" w:rsidR="00EE3513" w:rsidRPr="00EE3513" w:rsidRDefault="00EE3513" w:rsidP="00EE3513">
      <w:pPr>
        <w:pStyle w:val="NormalWeb"/>
        <w:spacing w:line="360" w:lineRule="auto"/>
        <w:ind w:firstLine="720"/>
        <w:rPr>
          <w:rFonts w:ascii="Helvetica" w:hAnsi="Helvetica" w:cs="Helvetica"/>
          <w:lang w:val="es-PE"/>
        </w:rPr>
      </w:pPr>
      <w:r w:rsidRPr="00EE3513">
        <w:rPr>
          <w:rFonts w:ascii="Helvetica" w:hAnsi="Helvetica" w:cs="Helvetica"/>
          <w:lang w:val="es-PE"/>
        </w:rPr>
        <w:t>En conclusión, la motivación y el compromiso del equipo son elementos esenciales para lograr un alto desempeño y resultados sostenibles. A través de un liderazgo efectivo, una comunicación clara, reconocimiento oportuno y oportunidades de desarrollo, es posible construir equipos motivados, comprometidos y alineados con los objetivos organizacionales. Estos equipos no solo cumplen metas, sino que también contribuyen al crecimiento y fortalecimiento de la organización en el largo plazo.</w:t>
      </w:r>
    </w:p>
    <w:p w14:paraId="2A961F74" w14:textId="77777777" w:rsidR="00D651F1" w:rsidRPr="00D651F1" w:rsidRDefault="00D651F1" w:rsidP="00D651F1">
      <w:pPr>
        <w:pStyle w:val="Ttulo3"/>
        <w:spacing w:line="360" w:lineRule="auto"/>
        <w:rPr>
          <w:rFonts w:ascii="Helvetica" w:hAnsi="Helvetica" w:cs="Helvetica"/>
          <w:b/>
          <w:bCs/>
          <w:i/>
          <w:iCs/>
          <w:color w:val="auto"/>
          <w:sz w:val="28"/>
          <w:szCs w:val="28"/>
          <w:lang w:val="es-PE"/>
        </w:rPr>
      </w:pPr>
      <w:r w:rsidRPr="00D651F1">
        <w:rPr>
          <w:rStyle w:val="nfasis"/>
          <w:rFonts w:ascii="Helvetica" w:hAnsi="Helvetica" w:cs="Helvetica"/>
          <w:b/>
          <w:bCs/>
          <w:i w:val="0"/>
          <w:iCs w:val="0"/>
          <w:color w:val="auto"/>
          <w:sz w:val="28"/>
          <w:szCs w:val="28"/>
          <w:lang w:val="es-PE"/>
        </w:rPr>
        <w:t>2.3 Delegación estratégica de tareas</w:t>
      </w:r>
    </w:p>
    <w:p w14:paraId="5C417071"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delegación estratégica de tareas es una de las competencias más importantes dentro de la gestión efectiva de equipos y del liderazgo moderno. No se trata únicamente de asignar actividades, sino de distribuir responsabilidades de manera inteligente, considerando las capacidades, el potencial y el nivel de desarrollo de cada miembro del equipo. Una delegación bien ejecutada permite optimizar recursos, aumentar la productividad y, al mismo tiempo, fomentar el crecimiento profesional de los colaboradores.</w:t>
      </w:r>
    </w:p>
    <w:p w14:paraId="55838DF2"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En muchas organizaciones, uno de los errores más comunes es la falta de delegación o la delegación inadecuada. Algunos líderes tienden a centralizar todas las decisiones y tareas, lo que genera sobrecarga de trabajo, disminución de la eficiencia y limitación en el desarrollo del equipo. Otros, por el contrario, delegan sin planificación ni seguimiento, lo que puede resultar en errores, incumplimiento de objetivos o falta de responsabilidad. La clave está en encontrar un equilibrio entre confianza y control.</w:t>
      </w:r>
    </w:p>
    <w:p w14:paraId="32E95029"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Delegar estratégicamente implica, en primer lugar, identificar qué tareas pueden y deben ser delegadas. No todas las actividades son adecuadas para este proceso. Las tareas operativas, repetitivas o aquellas que contribuyen al desarrollo de habilidades en los colaboradores suelen ser las más indicadas. En cambio, decisiones críticas o altamente confidenciales pueden requerir la intervención directa del líder. Esta selección debe hacerse de manera consciente, considerando el impacto de cada tarea en los resultados del equipo.</w:t>
      </w:r>
    </w:p>
    <w:p w14:paraId="3BB5072B"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Otro aspecto fundamental es conocer a los miembros del equipo. Un líder efectivo entiende las fortalezas, debilidades, intereses y nivel de experiencia de cada colaborador. Esta información permite asignar tareas de manera adecuada, maximizando el rendimiento y reduciendo el riesgo de errores. Además, al alinear las tareas con las capacidades individuales, se incrementa la motivación y el compromiso del equipo.</w:t>
      </w:r>
    </w:p>
    <w:p w14:paraId="2AE0C108"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claridad en la comunicación es esencial durante el proceso de delegación. El líder debe definir de manera precisa qué se espera, cuáles son los objetivos, los plazos y los criterios de éxito. La falta de claridad puede generar confusión, retrabajo y resultados insatisfactorios. Asimismo, es importante establecer canales de comunicación abiertos para resolver dudas y brindar apoyo cuando sea necesario.</w:t>
      </w:r>
    </w:p>
    <w:p w14:paraId="0B5A2388"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delegación también implica otorgar autoridad junto con la responsabilidad. No es suficiente asignar una tarea; el colaborador debe contar con la autonomía necesaria para tomar decisiones dentro de su ámbito de acción. Esto fortalece la confianza, fomenta la iniciativa y permite que el equipo se desarrolle de manera más independiente. Sin embargo, esta autonomía debe ir acompañada de límites claros y alineación con los objetivos organizacionales.</w:t>
      </w:r>
    </w:p>
    <w:p w14:paraId="1C11C0CC"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El seguimiento es otro componente clave de la delegación estratégica. Delegar no significa desentenderse del proceso, sino supervisar de manera adecuada sin caer en el control excesivo. El líder debe establecer puntos de control, revisar avances y brindar retroalimentación oportuna. Este seguimiento permite corregir desviaciones a tiempo y asegurar el cumplimiento de los objetivos.</w:t>
      </w:r>
    </w:p>
    <w:p w14:paraId="701E01E9"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Además, la delegación es una herramienta poderosa para el desarrollo del talento. Al asignar nuevas responsabilidades, el líder brinda oportunidades de aprendizaje y crecimiento a los colaboradores. Esto contribuye a fortalecer las competencias del equipo, preparándolo para asumir mayores desafíos en el futuro. En este sentido, la delegación no solo impacta en la productividad, sino también en la construcción de capacidades a largo plazo.</w:t>
      </w:r>
    </w:p>
    <w:p w14:paraId="4A3C4380"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confianza es un elemento fundamental en este proceso. Un líder que delega demuestra que confía en su equipo, lo que fortalece la relación y mejora el clima laboral. A su vez, los colaboradores que se sienten confiados tienden a asumir mayor responsabilidad y compromiso con sus tareas. Esta confianza debe construirse de manera progresiva, basada en la experiencia y en resultados consistentes.</w:t>
      </w:r>
    </w:p>
    <w:p w14:paraId="04F66915"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En el contexto actual, donde los equipos pueden estar distribuidos geográficamente y trabajar de manera remota, la delegación adquiere aún mayor relevancia. El líder no puede supervisar cada detalle de forma directa, por lo que debe apoyarse en procesos claros, herramientas digitales y una cultura de responsabilidad compartida. La delegación efectiva permite mantener la productividad y la coordinación incluso en entornos virtuales.</w:t>
      </w:r>
    </w:p>
    <w:p w14:paraId="7C2A0D76"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Asimismo, es importante reconocer los logros derivados de una delegación exitosa. El reconocimiento refuerza el desempeño positivo, aumenta la motivación y consolida el aprendizaje. Cuando los colaboradores ven que su trabajo es valorado, se sienten más comprometidos y dispuestos a asumir nuevos retos.</w:t>
      </w:r>
    </w:p>
    <w:p w14:paraId="745368F7"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Por otro lado, una delegación inadecuada puede generar efectos negativos, como errores, frustración o pérdida de confianza. Por ello, el líder debe evaluar continuamente sus prácticas, identificar áreas de mejora y ajustar su enfoque según las necesidades del equipo.</w:t>
      </w:r>
    </w:p>
    <w:p w14:paraId="3EEECABC"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Finalmente, la delegación estratégica de tareas es una habilidad que se desarrolla con la práctica y la experiencia. Requiere planificación, conocimiento del equipo, comunicación efectiva y seguimiento constante. No es un proceso automático, sino una competencia que debe ser trabajada de manera consciente.</w:t>
      </w:r>
    </w:p>
    <w:p w14:paraId="69E463A3"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En conclusión, delegar de manera estratégica permite al líder enfocarse en actividades de mayor valor, mientras desarrolla el potencial de su equipo y mejora la eficiencia organizacional. Es una herramienta clave para construir equipos autónomos, responsables y orientados a resultados, capaces de enfrentar los desafíos del entorno actual con mayor eficacia y adaptabilidad.</w:t>
      </w:r>
    </w:p>
    <w:p w14:paraId="3041CB2D" w14:textId="77777777" w:rsidR="00D651F1" w:rsidRPr="00D651F1" w:rsidRDefault="00D651F1" w:rsidP="00D651F1">
      <w:pPr>
        <w:pStyle w:val="Ttulo3"/>
        <w:spacing w:line="360" w:lineRule="auto"/>
        <w:rPr>
          <w:rFonts w:ascii="Helvetica" w:hAnsi="Helvetica" w:cs="Helvetica"/>
          <w:b/>
          <w:bCs/>
          <w:i/>
          <w:iCs/>
          <w:color w:val="auto"/>
          <w:sz w:val="28"/>
          <w:szCs w:val="28"/>
          <w:lang w:val="es-PE"/>
        </w:rPr>
      </w:pPr>
      <w:r w:rsidRPr="00D651F1">
        <w:rPr>
          <w:rStyle w:val="nfasis"/>
          <w:rFonts w:ascii="Helvetica" w:hAnsi="Helvetica" w:cs="Helvetica"/>
          <w:b/>
          <w:bCs/>
          <w:i w:val="0"/>
          <w:iCs w:val="0"/>
          <w:color w:val="auto"/>
          <w:sz w:val="28"/>
          <w:szCs w:val="28"/>
          <w:lang w:val="es-PE"/>
        </w:rPr>
        <w:t>2.4 Gestión del desempeño y retroalimentación</w:t>
      </w:r>
    </w:p>
    <w:p w14:paraId="671C5516"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gestión del desempeño y la retroalimentación constituyen procesos fundamentales dentro de la administración moderna de equipos, ya que permiten evaluar, orientar y mejorar de manera continua el rendimiento de los colaboradores. No se trata únicamente de medir resultados, sino de acompañar el desarrollo profesional, alinear esfuerzos con los objetivos organizacionales y fortalecer las competencias individuales y colectivas.</w:t>
      </w:r>
    </w:p>
    <w:p w14:paraId="44F921BB"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gestión del desempeño implica establecer estándares claros de trabajo, definir objetivos específicos y realizar un seguimiento constante del progreso. Estos objetivos deben estar alineados con la estrategia de la organización y ser comprensibles para todos los miembros del equipo. Cuando los colaboradores saben exactamente qué se espera de ellos, pueden enfocar mejor sus esfuerzos y trabajar con mayor eficiencia. Además, es importante que estos objetivos sean realistas y alcanzables, pero al mismo tiempo desafiantes, para impulsar el crecimiento y la mejora continua.</w:t>
      </w:r>
    </w:p>
    <w:p w14:paraId="248FDCA0"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Un elemento clave dentro de este proceso es la medición del desempeño. Para ello, se utilizan indicadores que permiten evaluar tanto los resultados obtenidos como la forma en que se alcanzan. No solo importa cumplir metas, sino también cómo se logran, considerando aspectos como la colaboración, la ética, la responsabilidad y la calidad del trabajo. Una evaluación integral permite tener una visión más completa del desempeño y evita centrarse únicamente en resultados cuantitativos.</w:t>
      </w:r>
    </w:p>
    <w:p w14:paraId="3E0FA9DC"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retroalimentación es el componente que da sentido a la gestión del desempeño. Consiste en proporcionar información clara, específica y oportuna sobre el rendimiento de los colaboradores. Su objetivo no es criticar, sino orientar, corregir y potenciar el desarrollo. Una retroalimentación efectiva permite identificar fortalezas, reconocer logros y señalar áreas de mejora de manera constructiva.</w:t>
      </w:r>
    </w:p>
    <w:p w14:paraId="79F43E8D"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Existen diferentes tipos de retroalimentación. La retroalimentación positiva se enfoca en reconocer comportamientos adecuados y resultados exitosos, reforzando así las buenas prácticas. Por otro lado, la retroalimentación correctiva busca señalar aspectos que requieren mejora, proporcionando orientación sobre cómo hacerlo de manera efectiva. Ambos tipos son necesarios para lograr un desarrollo equilibrado.</w:t>
      </w:r>
    </w:p>
    <w:p w14:paraId="2A109B10"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Para que la retroalimentación sea efectiva, debe cumplir con ciertas características. En primer lugar, debe ser oportuna, es decir, brindarse en el momento adecuado y no esperar largos periodos de tiempo. En segundo lugar, debe ser específica, enfocándose en hechos concretos y no en percepciones generales. Además, debe ser objetiva, evitando juicios personales y centrada en el comportamiento observable. Finalmente, debe ser constructiva, orientada a soluciones y al desarrollo del colaborador.</w:t>
      </w:r>
    </w:p>
    <w:p w14:paraId="5A1987C2" w14:textId="43C022AF"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 xml:space="preserve">El rol del líder en este proceso es fundamental. Un líder efectivo no solo evalúa, sino que también acompaña, guía y apoya a su equipo. La retroalimentación no debe ser vista como un evento aislado, como ocurre en algunas evaluaciones anuales, sino como un proceso </w:t>
      </w:r>
      <w:proofErr w:type="spellStart"/>
      <w:r w:rsidRPr="00D651F1">
        <w:rPr>
          <w:rFonts w:ascii="Helvetica" w:hAnsi="Helvetica" w:cs="Helvetica"/>
          <w:lang w:val="es-PE"/>
        </w:rPr>
        <w:t>continúo</w:t>
      </w:r>
      <w:proofErr w:type="spellEnd"/>
      <w:r w:rsidRPr="00D651F1">
        <w:rPr>
          <w:rFonts w:ascii="Helvetica" w:hAnsi="Helvetica" w:cs="Helvetica"/>
          <w:lang w:val="es-PE"/>
        </w:rPr>
        <w:t xml:space="preserve"> integrado en la dinámica diaria del trabajo. Este enfoque permite realizar ajustes oportunos y mantener un alto nivel de desempeño.</w:t>
      </w:r>
    </w:p>
    <w:p w14:paraId="2079FA3D"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 xml:space="preserve">La comunicación juega un papel central en la retroalimentación. Es importante crear un ambiente de confianza donde los colaboradores se sientan cómodos recibiendo y también dando </w:t>
      </w:r>
      <w:proofErr w:type="spellStart"/>
      <w:r w:rsidRPr="00D651F1">
        <w:rPr>
          <w:rFonts w:ascii="Helvetica" w:hAnsi="Helvetica" w:cs="Helvetica"/>
          <w:lang w:val="es-PE"/>
        </w:rPr>
        <w:t>feedback</w:t>
      </w:r>
      <w:proofErr w:type="spellEnd"/>
      <w:r w:rsidRPr="00D651F1">
        <w:rPr>
          <w:rFonts w:ascii="Helvetica" w:hAnsi="Helvetica" w:cs="Helvetica"/>
          <w:lang w:val="es-PE"/>
        </w:rPr>
        <w:t>. La retroalimentación bidireccional fortalece las relaciones, mejora la comunicación y permite identificar oportunidades de mejora tanto a nivel individual como organizacional.</w:t>
      </w:r>
    </w:p>
    <w:p w14:paraId="0281CB0F"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Asimismo, la gestión del desempeño está estrechamente relacionada con el desarrollo profesional. A partir de la evaluación y la retroalimentación, se pueden identificar necesidades de capacitación, oportunidades de crecimiento y planes de desarrollo individual. Esto no solo mejora el rendimiento, sino que también incrementa la motivación y el compromiso del equipo.</w:t>
      </w:r>
    </w:p>
    <w:p w14:paraId="4857AA35"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En el contexto actual, donde los equipos pueden trabajar de manera remota o híbrida, la gestión del desempeño presenta nuevos desafíos. La falta de interacción presencial puede dificultar el seguimiento y la comunicación, por lo que es necesario implementar herramientas digitales y establecer mecanismos claros de evaluación. El líder debe ser más intencional en la comunicación y en la retroalimentación para asegurar que todos los miembros del equipo estén alineados.</w:t>
      </w:r>
    </w:p>
    <w:p w14:paraId="66299017"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Otro aspecto importante es el reconocimiento del desempeño. Valorar los logros y el esfuerzo de los colaboradores no solo refuerza comportamientos positivos, sino que también contribuye a un ambiente laboral más motivador. El reconocimiento puede ser formal o informal, pero siempre debe ser sincero y oportuno.</w:t>
      </w:r>
    </w:p>
    <w:p w14:paraId="6389B538"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Por otro lado, una gestión del desempeño deficiente puede generar consecuencias negativas, como desmotivación, falta de claridad en los objetivos y disminución de la productividad. Por ello, es fundamental que este proceso sea estructurado, coherente y alineado con la cultura organizacional.</w:t>
      </w:r>
    </w:p>
    <w:p w14:paraId="34FA10A4"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Finalmente, la mejora continua es el objetivo principal de la gestión del desempeño y la retroalimentación. No se trata de alcanzar un nivel estático, sino de evolucionar constantemente, adaptándose a los cambios del entorno y a las nuevas exigencias del mercado. Este enfoque permite a las organizaciones mantenerse competitivas y a los colaboradores desarrollarse de manera sostenible.</w:t>
      </w:r>
    </w:p>
    <w:p w14:paraId="785D419C"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En conclusión, la gestión del desempeño y la retroalimentación son herramientas esenciales para el liderazgo efectivo. Permiten alinear objetivos, mejorar resultados y desarrollar el talento humano. A través de un enfoque continuo, estructurado y centrado en las personas, es posible construir equipos más eficientes, comprometidos y preparados para enfrentar los desafíos del entorno actual.</w:t>
      </w:r>
    </w:p>
    <w:p w14:paraId="72A52E56" w14:textId="77777777" w:rsidR="00D651F1" w:rsidRPr="00D651F1" w:rsidRDefault="00D651F1" w:rsidP="00D651F1">
      <w:pPr>
        <w:pStyle w:val="Ttulo3"/>
        <w:spacing w:line="360" w:lineRule="auto"/>
        <w:rPr>
          <w:rFonts w:ascii="Helvetica" w:hAnsi="Helvetica" w:cs="Helvetica"/>
          <w:b/>
          <w:bCs/>
          <w:i/>
          <w:iCs/>
          <w:color w:val="auto"/>
          <w:sz w:val="28"/>
          <w:szCs w:val="28"/>
          <w:lang w:val="es-PE"/>
        </w:rPr>
      </w:pPr>
      <w:r w:rsidRPr="00D651F1">
        <w:rPr>
          <w:rStyle w:val="nfasis"/>
          <w:rFonts w:ascii="Helvetica" w:hAnsi="Helvetica" w:cs="Helvetica"/>
          <w:b/>
          <w:bCs/>
          <w:i w:val="0"/>
          <w:iCs w:val="0"/>
          <w:color w:val="auto"/>
          <w:sz w:val="28"/>
          <w:szCs w:val="28"/>
          <w:lang w:val="es-PE"/>
        </w:rPr>
        <w:t>2.5 Diversidad y manejo de talentos</w:t>
      </w:r>
    </w:p>
    <w:p w14:paraId="45EF9553"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diversidad y el manejo de talentos se han convertido en pilares fundamentales dentro de la gestión moderna de equipos. En un entorno globalizado y altamente competitivo, las organizaciones que logran integrar y gestionar adecuadamente la diversidad cuentan con una ventaja significativa, ya que pueden aprovechar una amplia gama de perspectivas, experiencias y habilidades para mejorar la toma de decisiones y fomentar la innovación.</w:t>
      </w:r>
    </w:p>
    <w:p w14:paraId="13406334"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diversidad en el entorno laboral hace referencia a la presencia de diferencias entre los miembros de un equipo, las cuales pueden estar relacionadas con aspectos como la cultura, la edad, el género, la formación académica, la experiencia profesional, las habilidades y las formas de pensamiento. Lejos de ser un obstáculo, esta diversidad representa una oportunidad para enriquecer el trabajo en equipo, siempre que sea gestionada de manera adecuada.</w:t>
      </w:r>
    </w:p>
    <w:p w14:paraId="282A7166"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El rol del líder en este contexto es fundamental. No basta con tener equipos diversos; es necesario crear un entorno inclusivo donde todas las personas se sientan valoradas, respetadas y escuchadas. La inclusión implica garantizar igualdad de oportunidades, fomentar la participación activa y reconocer el aporte de cada individuo. Un líder inclusivo promueve el respeto mutuo y gestiona las diferencias como una fuente de aprendizaje y crecimiento.</w:t>
      </w:r>
    </w:p>
    <w:p w14:paraId="7F4D0FAC"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El manejo de talentos, por su parte, se refiere a la capacidad de identificar, desarrollar y retener a personas con alto potencial dentro de la organización. Cada miembro del equipo posee habilidades y competencias únicas, por lo que el líder debe ser capaz de reconocer estas fortalezas y asignar roles que permitan maximizar su rendimiento. Este enfoque no solo mejora la productividad, sino que también incrementa la motivación y el compromiso de los colaboradores.</w:t>
      </w:r>
    </w:p>
    <w:p w14:paraId="4A5F2D79"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Uno de los principales beneficios de la diversidad es su impacto en la innovación. Equipos con diferentes perspectivas tienden a generar ideas más creativas y soluciones más completas, ya que analizan los problemas desde múltiples enfoques. Sin embargo, para que esto ocurra, es necesario que exista un ambiente de confianza donde las personas se sientan seguras para expresar sus opiniones sin temor a ser juzgadas.</w:t>
      </w:r>
    </w:p>
    <w:p w14:paraId="40605BB1"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comunicación juega un papel clave en la gestión de la diversidad. Las diferencias culturales o de estilo pueden generar malentendidos si no se gestionan adecuadamente. Por ello, el líder debe fomentar una comunicación clara, respetuosa y abierta, promoviendo la escucha activa y la empatía. Comprender las distintas formas de pensar y trabajar permite mejorar la colaboración y reducir conflictos.</w:t>
      </w:r>
    </w:p>
    <w:p w14:paraId="4BAA5BE2"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El desarrollo del talento es otro aspecto esencial. Las organizaciones deben invertir en la capacitación y el crecimiento profesional de sus colaboradores, brindando oportunidades de aprendizaje y desarrollo. Esto incluye programas de formación, mentoría y planes de carrera que permitan a las personas alcanzar su máximo potencial. Un equipo que evoluciona constantemente está mejor preparado para enfrentar los desafíos del entorno.</w:t>
      </w:r>
    </w:p>
    <w:p w14:paraId="6193CAFC"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Asimismo, la retención del talento es un desafío importante. En un mercado laboral competitivo, las organizaciones deben ofrecer condiciones que atraigan y mantengan a los mejores profesionales. Esto no se limita a la compensación económica, sino que incluye aspectos como el ambiente laboral, las oportunidades de crecimiento, el reconocimiento y el equilibrio entre la vida personal y profesional.</w:t>
      </w:r>
    </w:p>
    <w:p w14:paraId="7DDF163C"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La equidad es un principio fundamental en la gestión de la diversidad. No se trata de tratar a todos de la misma manera, sino de ofrecer a cada persona las condiciones necesarias para desarrollarse plenamente. Esto implica reconocer las diferencias individuales y adaptar las estrategias de liderazgo según las necesidades de cada colaborador.</w:t>
      </w:r>
    </w:p>
    <w:p w14:paraId="72650331"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En el contexto actual, donde el trabajo remoto y los equipos multiculturales son cada vez más comunes, la gestión de la diversidad adquiere una mayor complejidad. Los líderes deben ser capaces de coordinar personas de diferentes contextos geográficos y culturales, utilizando herramientas digitales y promoviendo una cultura organizacional inclusiva.</w:t>
      </w:r>
    </w:p>
    <w:p w14:paraId="28385155"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Otro aspecto relevante es la gestión de conflictos derivados de la diversidad. Las diferencias pueden generar tensiones si no se manejan adecuadamente. El líder debe actuar como mediador, facilitando el diálogo y buscando soluciones que respeten las distintas perspectivas. Cuando se gestionan correctamente, estos conflictos pueden convertirse en oportunidades para fortalecer el equipo.</w:t>
      </w:r>
    </w:p>
    <w:p w14:paraId="1394FE53" w14:textId="77777777" w:rsidR="00D651F1" w:rsidRP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Finalmente, la diversidad y el manejo de talentos están estrechamente relacionados con la sostenibilidad organizacional. Las empresas que valoran la diversidad y desarrollan el talento humano son más adaptables, innovadoras y resilientes. Este enfoque contribuye no solo al éxito empresarial, sino también al desarrollo social y económico.</w:t>
      </w:r>
    </w:p>
    <w:p w14:paraId="55ED84D3" w14:textId="1EEF600C" w:rsidR="00D651F1" w:rsidRDefault="00D651F1" w:rsidP="00D651F1">
      <w:pPr>
        <w:pStyle w:val="NormalWeb"/>
        <w:spacing w:line="360" w:lineRule="auto"/>
        <w:ind w:firstLine="720"/>
        <w:rPr>
          <w:rFonts w:ascii="Helvetica" w:hAnsi="Helvetica" w:cs="Helvetica"/>
          <w:lang w:val="es-PE"/>
        </w:rPr>
      </w:pPr>
      <w:r w:rsidRPr="00D651F1">
        <w:rPr>
          <w:rFonts w:ascii="Helvetica" w:hAnsi="Helvetica" w:cs="Helvetica"/>
          <w:lang w:val="es-PE"/>
        </w:rPr>
        <w:t>En conclusión, gestionar la diversidad y el talento de manera efectiva implica reconocer el valor de las diferencias, promover la inclusión y desarrollar el potencial de cada miembro del equipo. A través de un liderazgo consciente, una comunicación efectiva y una estrategia clara de desarrollo, es posible construir equipos más fuertes, creativos y preparados para enfrentar los desafíos del entorno actual.</w:t>
      </w:r>
    </w:p>
    <w:p w14:paraId="60446335" w14:textId="6964CBE3" w:rsidR="00D651F1" w:rsidRDefault="00D651F1" w:rsidP="00B91545">
      <w:pPr>
        <w:pStyle w:val="NormalWeb"/>
        <w:spacing w:line="360" w:lineRule="auto"/>
        <w:rPr>
          <w:rFonts w:ascii="Helvetica" w:hAnsi="Helvetica" w:cs="Helvetica"/>
          <w:lang w:val="es-PE"/>
        </w:rPr>
      </w:pPr>
    </w:p>
    <w:p w14:paraId="5AEEB62E" w14:textId="12CFE013" w:rsidR="00B91545" w:rsidRDefault="00B91545" w:rsidP="00B91545">
      <w:pPr>
        <w:pStyle w:val="NormalWeb"/>
        <w:spacing w:line="360" w:lineRule="auto"/>
        <w:rPr>
          <w:rFonts w:ascii="Helvetica" w:hAnsi="Helvetica" w:cs="Helvetica"/>
          <w:lang w:val="es-PE"/>
        </w:rPr>
      </w:pPr>
    </w:p>
    <w:p w14:paraId="4BD3F8D1" w14:textId="1DFD4172" w:rsidR="00B91545" w:rsidRDefault="00B91545" w:rsidP="00B91545">
      <w:pPr>
        <w:pStyle w:val="NormalWeb"/>
        <w:spacing w:line="360" w:lineRule="auto"/>
        <w:rPr>
          <w:rFonts w:ascii="Helvetica" w:hAnsi="Helvetica" w:cs="Helvetica"/>
          <w:lang w:val="es-PE"/>
        </w:rPr>
      </w:pPr>
    </w:p>
    <w:p w14:paraId="17C46BE3" w14:textId="656BA327" w:rsidR="00B91545" w:rsidRDefault="00B91545" w:rsidP="00B91545">
      <w:pPr>
        <w:pStyle w:val="NormalWeb"/>
        <w:spacing w:line="360" w:lineRule="auto"/>
        <w:rPr>
          <w:rFonts w:ascii="Helvetica" w:hAnsi="Helvetica" w:cs="Helvetica"/>
          <w:lang w:val="es-PE"/>
        </w:rPr>
      </w:pPr>
    </w:p>
    <w:p w14:paraId="6D5EF824" w14:textId="77777777" w:rsidR="00B91545" w:rsidRDefault="00B91545" w:rsidP="00B91545">
      <w:pPr>
        <w:pStyle w:val="NormalWeb"/>
        <w:spacing w:line="360" w:lineRule="auto"/>
        <w:rPr>
          <w:rFonts w:ascii="Helvetica" w:hAnsi="Helvetica" w:cs="Helvetica"/>
          <w:lang w:val="es-PE"/>
        </w:rPr>
      </w:pPr>
    </w:p>
    <w:p w14:paraId="774F66F9" w14:textId="3C2E63E8" w:rsidR="00D651F1" w:rsidRDefault="00D651F1" w:rsidP="00D651F1">
      <w:pPr>
        <w:pStyle w:val="NormalWeb"/>
        <w:spacing w:line="360" w:lineRule="auto"/>
        <w:ind w:firstLine="720"/>
        <w:rPr>
          <w:rFonts w:ascii="Helvetica" w:hAnsi="Helvetica" w:cs="Helvetica"/>
          <w:lang w:val="es-PE"/>
        </w:rPr>
      </w:pPr>
    </w:p>
    <w:p w14:paraId="5ABB8216" w14:textId="667A78C8" w:rsidR="00D651F1" w:rsidRDefault="00D651F1" w:rsidP="00D651F1">
      <w:pPr>
        <w:pStyle w:val="NormalWeb"/>
        <w:spacing w:line="360" w:lineRule="auto"/>
        <w:ind w:firstLine="720"/>
        <w:rPr>
          <w:rFonts w:ascii="Helvetica" w:hAnsi="Helvetica" w:cs="Helvetica"/>
          <w:lang w:val="es-PE"/>
        </w:rPr>
      </w:pPr>
    </w:p>
    <w:p w14:paraId="037874FD" w14:textId="3F2CC9B4" w:rsidR="00D651F1" w:rsidRDefault="00D651F1" w:rsidP="00D651F1">
      <w:pPr>
        <w:pStyle w:val="NormalWeb"/>
        <w:spacing w:line="360" w:lineRule="auto"/>
        <w:ind w:firstLine="720"/>
        <w:rPr>
          <w:rFonts w:ascii="Helvetica" w:hAnsi="Helvetica" w:cs="Helvetica"/>
          <w:lang w:val="es-PE"/>
        </w:rPr>
      </w:pPr>
    </w:p>
    <w:p w14:paraId="3442D648" w14:textId="03236479" w:rsidR="00D651F1" w:rsidRDefault="00D651F1" w:rsidP="00D651F1">
      <w:pPr>
        <w:pStyle w:val="NormalWeb"/>
        <w:spacing w:line="360" w:lineRule="auto"/>
        <w:ind w:firstLine="720"/>
        <w:rPr>
          <w:rFonts w:ascii="Helvetica" w:hAnsi="Helvetica" w:cs="Helvetica"/>
          <w:lang w:val="es-PE"/>
        </w:rPr>
      </w:pPr>
    </w:p>
    <w:p w14:paraId="7FD2210A" w14:textId="3B4A677C" w:rsidR="00D651F1" w:rsidRDefault="00D651F1" w:rsidP="00D651F1">
      <w:pPr>
        <w:pStyle w:val="NormalWeb"/>
        <w:spacing w:line="360" w:lineRule="auto"/>
        <w:ind w:firstLine="720"/>
        <w:rPr>
          <w:rFonts w:ascii="Helvetica" w:hAnsi="Helvetica" w:cs="Helvetica"/>
          <w:lang w:val="es-PE"/>
        </w:rPr>
      </w:pPr>
    </w:p>
    <w:p w14:paraId="3070CB5A" w14:textId="72360439" w:rsidR="00D651F1" w:rsidRDefault="00D651F1" w:rsidP="00D651F1">
      <w:pPr>
        <w:pStyle w:val="NormalWeb"/>
        <w:spacing w:line="360" w:lineRule="auto"/>
        <w:ind w:firstLine="720"/>
        <w:rPr>
          <w:rFonts w:ascii="Helvetica" w:hAnsi="Helvetica" w:cs="Helvetica"/>
          <w:lang w:val="es-PE"/>
        </w:rPr>
      </w:pPr>
    </w:p>
    <w:p w14:paraId="1D4CF851" w14:textId="2CDF0DC6" w:rsidR="00D651F1" w:rsidRDefault="00D651F1" w:rsidP="00D651F1">
      <w:pPr>
        <w:pStyle w:val="NormalWeb"/>
        <w:spacing w:line="360" w:lineRule="auto"/>
        <w:ind w:firstLine="720"/>
        <w:rPr>
          <w:rFonts w:ascii="Helvetica" w:hAnsi="Helvetica" w:cs="Helvetica"/>
          <w:lang w:val="es-PE"/>
        </w:rPr>
      </w:pPr>
    </w:p>
    <w:p w14:paraId="04203050" w14:textId="61EA1632" w:rsidR="00D651F1" w:rsidRDefault="00D651F1" w:rsidP="00D651F1">
      <w:pPr>
        <w:pStyle w:val="NormalWeb"/>
        <w:spacing w:line="360" w:lineRule="auto"/>
        <w:ind w:firstLine="720"/>
        <w:rPr>
          <w:rFonts w:ascii="Helvetica" w:hAnsi="Helvetica" w:cs="Helvetica"/>
          <w:lang w:val="es-PE"/>
        </w:rPr>
      </w:pPr>
    </w:p>
    <w:p w14:paraId="6C6271A6" w14:textId="17AEE651" w:rsidR="00D651F1" w:rsidRDefault="00D651F1" w:rsidP="00D651F1">
      <w:pPr>
        <w:pStyle w:val="NormalWeb"/>
        <w:spacing w:line="360" w:lineRule="auto"/>
        <w:ind w:firstLine="720"/>
        <w:rPr>
          <w:rFonts w:ascii="Helvetica" w:hAnsi="Helvetica" w:cs="Helvetica"/>
          <w:lang w:val="es-PE"/>
        </w:rPr>
      </w:pPr>
    </w:p>
    <w:p w14:paraId="2BC67264" w14:textId="771F2C4F" w:rsidR="00D651F1" w:rsidRDefault="00D651F1" w:rsidP="00D651F1">
      <w:pPr>
        <w:pStyle w:val="NormalWeb"/>
        <w:spacing w:line="360" w:lineRule="auto"/>
        <w:ind w:firstLine="720"/>
        <w:rPr>
          <w:rFonts w:ascii="Helvetica" w:hAnsi="Helvetica" w:cs="Helvetica"/>
          <w:lang w:val="es-PE"/>
        </w:rPr>
      </w:pPr>
    </w:p>
    <w:p w14:paraId="01F3C592" w14:textId="7FEF10AE" w:rsidR="00D651F1" w:rsidRDefault="00D651F1" w:rsidP="00D651F1">
      <w:pPr>
        <w:pStyle w:val="NormalWeb"/>
        <w:spacing w:line="360" w:lineRule="auto"/>
        <w:ind w:firstLine="720"/>
        <w:rPr>
          <w:rFonts w:ascii="Helvetica" w:hAnsi="Helvetica" w:cs="Helvetica"/>
          <w:lang w:val="es-PE"/>
        </w:rPr>
      </w:pPr>
    </w:p>
    <w:p w14:paraId="358A56FA" w14:textId="77777777" w:rsidR="00D651F1" w:rsidRPr="00D651F1" w:rsidRDefault="00D651F1" w:rsidP="00D651F1">
      <w:pPr>
        <w:pStyle w:val="NormalWeb"/>
        <w:spacing w:line="360" w:lineRule="auto"/>
        <w:ind w:firstLine="720"/>
        <w:rPr>
          <w:rFonts w:ascii="Helvetica" w:hAnsi="Helvetica" w:cs="Helvetica"/>
          <w:lang w:val="es-PE"/>
        </w:rPr>
      </w:pPr>
    </w:p>
    <w:p w14:paraId="17DB1DA2" w14:textId="77777777" w:rsidR="00D651F1" w:rsidRPr="002304DD" w:rsidRDefault="00D651F1" w:rsidP="00D651F1">
      <w:pPr>
        <w:pStyle w:val="Ttulo3"/>
        <w:spacing w:line="360" w:lineRule="auto"/>
        <w:rPr>
          <w:rFonts w:ascii="Helvetica" w:hAnsi="Helvetica" w:cs="Helvetica"/>
          <w:b/>
          <w:bCs/>
          <w:i/>
          <w:iCs/>
          <w:color w:val="auto"/>
          <w:sz w:val="32"/>
          <w:szCs w:val="32"/>
          <w:lang w:val="es-PE"/>
        </w:rPr>
      </w:pPr>
      <w:r w:rsidRPr="002304DD">
        <w:rPr>
          <w:rStyle w:val="nfasis"/>
          <w:rFonts w:ascii="Helvetica" w:hAnsi="Helvetica" w:cs="Helvetica"/>
          <w:b/>
          <w:bCs/>
          <w:i w:val="0"/>
          <w:iCs w:val="0"/>
          <w:color w:val="auto"/>
          <w:sz w:val="32"/>
          <w:szCs w:val="32"/>
          <w:lang w:val="es-PE"/>
        </w:rPr>
        <w:t>3. Comunicación Estratégica</w:t>
      </w:r>
    </w:p>
    <w:p w14:paraId="4C0C82F4"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La comunicación estratégica es un componente esencial del liderazgo moderno y un factor determinante para el éxito organizacional. No se trata únicamente de transmitir información, sino de hacerlo de manera planificada, intencional y alineada con los objetivos de la organización. Una comunicación efectiva permite coordinar acciones, fortalecer relaciones, influir en comportamientos y generar un sentido de propósito compartido dentro de los equipos.</w:t>
      </w:r>
    </w:p>
    <w:p w14:paraId="17089FD6"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En el entorno actual, donde la velocidad de la información es alta y los canales de comunicación son múltiples, la capacidad de comunicar de manera clara y estratégica se ha convertido en una competencia clave para los líderes. La falta de comunicación o una comunicación deficiente puede generar malentendidos, conflictos, desmotivación y pérdida de eficiencia. Por el contrario, una comunicación bien gestionada fortalece la confianza, mejora la coordinación y facilita el logro de resultados.</w:t>
      </w:r>
    </w:p>
    <w:p w14:paraId="40E89C60"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La comunicación estratégica comienza con la claridad en el mensaje. El líder debe ser capaz de definir qué quiere comunicar, por qué es importante y qué impacto espera generar. Esto implica estructurar el mensaje de manera lógica, utilizando un lenguaje adecuado al público y evitando ambigüedades. La simplicidad y la precisión son fundamentales para asegurar que el mensaje sea comprendido correctamente.</w:t>
      </w:r>
    </w:p>
    <w:p w14:paraId="36C3DB3A"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Otro aspecto clave es la alineación de la comunicación con los objetivos organizacionales. Cada mensaje debe contribuir al logro de metas específicas, ya sea informar, motivar, persuadir o generar compromiso. Esto requiere una planificación previa, donde el líder defina el contenido, el momento y el canal más adecuado para transmitir la información.</w:t>
      </w:r>
    </w:p>
    <w:p w14:paraId="12BE1D6F"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La audiencia es un elemento central en la comunicación estratégica. No todos los mensajes deben comunicarse de la misma manera ni a través de los mismos canales. El líder debe conocer a su equipo, entender sus necesidades, expectativas y características, y adaptar su comunicación en función de estos factores. Una comunicación personalizada aumenta la efectividad del mensaje y mejora la conexión con los colaboradores.</w:t>
      </w:r>
    </w:p>
    <w:p w14:paraId="227BEB3D"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La coherencia es otro principio fundamental. El mensaje debe ser consistente con las acciones del líder y con los valores de la organización. Cuando existe coherencia entre lo que se dice y lo que se hace, se fortalece la credibilidad y la confianza. Por el contrario, la falta de coherencia puede generar desconfianza y afectar negativamente el clima laboral.</w:t>
      </w:r>
    </w:p>
    <w:p w14:paraId="06FC5AAE"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La comunicación estratégica también implica el uso adecuado de diferentes canales. En el contexto actual, los líderes cuentan con múltiples herramientas, como reuniones presenciales, correos electrónicos, plataformas digitales y sistemas de mensajería. Cada canal tiene sus ventajas y limitaciones, por lo que es importante seleccionar el más adecuado según el tipo de mensaje y el objetivo que se desea alcanzar.</w:t>
      </w:r>
    </w:p>
    <w:p w14:paraId="1A2F7EAF"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La escucha activa es un componente esencial de la comunicación. No se trata solo de hablar, sino de comprender a los demás. Un líder que escucha puede identificar necesidades, detectar problemas y generar soluciones más efectivas. Además, la escucha activa fortalece la relación con el equipo y fomenta un ambiente de respeto y participación.</w:t>
      </w:r>
    </w:p>
    <w:p w14:paraId="2B1BBF44"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La retroalimentación también forma parte de la comunicación estratégica. Permite evaluar la efectividad del mensaje y realizar ajustes cuando sea necesario. La comunicación no es un proceso unidireccional, sino un intercambio constante de información que debe ser gestionado de manera dinámica.</w:t>
      </w:r>
    </w:p>
    <w:p w14:paraId="62855650"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En entornos organizacionales, la comunicación estratégica desempeña un papel clave en la gestión del cambio. Cuando una organización enfrenta transformaciones, es fundamental comunicar de manera clara los objetivos, los beneficios y el impacto de los cambios. Esto ayuda a reducir la resistencia, generar confianza y facilitar la transición.</w:t>
      </w:r>
    </w:p>
    <w:p w14:paraId="304D2743"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Asimismo, la comunicación influye directamente en la cultura organizacional. A través de los mensajes, los líderes transmiten valores, normas y expectativas que guían el comportamiento del equipo. Una comunicación coherente y consistente contribuye a construir una cultura sólida, alineada con la visión de la organización.</w:t>
      </w:r>
    </w:p>
    <w:p w14:paraId="1AE7F3E8"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En el contexto del trabajo remoto y los equipos distribuidos, la comunicación estratégica adquiere una mayor relevancia. La falta de interacción presencial puede dificultar la transmisión de información y la construcción de relaciones. Por ello, el líder debe ser más intencional en su comunicación, asegurando que todos los miembros del equipo estén informados, alineados y conectados.</w:t>
      </w:r>
    </w:p>
    <w:p w14:paraId="4F84D875"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Otro aspecto importante es la capacidad de adaptación. La comunicación debe ajustarse a diferentes situaciones, contextos y audiencias. Un líder efectivo es capaz de modificar su estilo de comunicación según las necesidades, utilizando un enfoque más directivo, participativo o persuasivo según corresponda.</w:t>
      </w:r>
    </w:p>
    <w:p w14:paraId="3670DDCA"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Finalmente, la comunicación estratégica no solo busca transmitir información, sino generar impacto. Esto implica influir en la forma en que las personas piensan, sienten y actúan. Un mensaje bien comunicado puede motivar, inspirar y movilizar al equipo hacia el logro de objetivos comunes.</w:t>
      </w:r>
    </w:p>
    <w:p w14:paraId="22F96DB2" w14:textId="77777777" w:rsidR="00D651F1" w:rsidRPr="00D651F1" w:rsidRDefault="00D651F1" w:rsidP="002304DD">
      <w:pPr>
        <w:pStyle w:val="NormalWeb"/>
        <w:spacing w:line="360" w:lineRule="auto"/>
        <w:ind w:firstLine="720"/>
        <w:rPr>
          <w:rFonts w:ascii="Helvetica" w:hAnsi="Helvetica" w:cs="Helvetica"/>
          <w:lang w:val="es-PE"/>
        </w:rPr>
      </w:pPr>
      <w:r w:rsidRPr="00D651F1">
        <w:rPr>
          <w:rFonts w:ascii="Helvetica" w:hAnsi="Helvetica" w:cs="Helvetica"/>
          <w:lang w:val="es-PE"/>
        </w:rPr>
        <w:t>En conclusión, la comunicación estratégica es una herramienta fundamental para el liderazgo efectivo. Permite alinear esfuerzos, fortalecer relaciones y facilitar la toma de decisiones. A través de una comunicación clara, coherente y orientada a objetivos, los líderes pueden generar un impacto positivo en sus equipos y contribuir al éxito sostenible de la organización.</w:t>
      </w:r>
    </w:p>
    <w:p w14:paraId="281D21B2" w14:textId="77777777" w:rsidR="002304DD" w:rsidRPr="002304DD" w:rsidRDefault="002304DD" w:rsidP="002304DD">
      <w:pPr>
        <w:pStyle w:val="Ttulo3"/>
        <w:spacing w:line="360" w:lineRule="auto"/>
        <w:rPr>
          <w:rFonts w:ascii="Helvetica" w:hAnsi="Helvetica" w:cs="Helvetica"/>
          <w:b/>
          <w:bCs/>
          <w:i/>
          <w:iCs/>
          <w:color w:val="auto"/>
          <w:sz w:val="28"/>
          <w:szCs w:val="28"/>
          <w:lang w:val="es-PE"/>
        </w:rPr>
      </w:pPr>
      <w:r w:rsidRPr="002304DD">
        <w:rPr>
          <w:rStyle w:val="nfasis"/>
          <w:rFonts w:ascii="Helvetica" w:hAnsi="Helvetica" w:cs="Helvetica"/>
          <w:b/>
          <w:bCs/>
          <w:i w:val="0"/>
          <w:iCs w:val="0"/>
          <w:color w:val="auto"/>
          <w:sz w:val="28"/>
          <w:szCs w:val="28"/>
          <w:lang w:val="es-PE"/>
        </w:rPr>
        <w:t>3.1 Principios de comunicación efectiva</w:t>
      </w:r>
    </w:p>
    <w:p w14:paraId="00A2763F"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comunicación efectiva es la base sobre la cual se construyen relaciones sólidas, equipos cohesionados y organizaciones eficientes. En el contexto del liderazgo, no basta con transmitir información; es necesario asegurarse de que el mensaje sea comprendido correctamente, genere el impacto esperado y contribuya al logro de los objetivos. Para ello, existen principios fundamentales que orientan la forma en que los líderes deben comunicarse en entornos profesionales.</w:t>
      </w:r>
    </w:p>
    <w:p w14:paraId="739EF46C"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Uno de los principios más importantes es la claridad. Un mensaje claro evita confusiones, reduce errores y facilita la acción. Esto implica utilizar un lenguaje sencillo, estructurar las ideas de manera lógica y evitar ambigüedades. El líder debe expresar sus ideas de forma directa, asegurándose de que el receptor entienda qué se espera y cuál es el propósito del mensaje. La claridad es especialmente relevante en contextos donde el tiempo es limitado y las decisiones deben tomarse rápidamente.</w:t>
      </w:r>
    </w:p>
    <w:p w14:paraId="3413D384"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Otro principio esencial es la coherencia. La comunicación debe ser consistente con las acciones y con los valores de la organización. Cuando existe coherencia entre lo que se dice y lo que se hace, se fortalece la credibilidad del líder. Por el contrario, las contradicciones generan desconfianza y afectan negativamente la relación con el equipo. La coherencia también implica mantener un mensaje uniforme a lo largo del tiempo y en diferentes canales.</w:t>
      </w:r>
    </w:p>
    <w:p w14:paraId="77A62CC4"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escucha activa es un componente fundamental de la comunicación efectiva. No se trata solo de hablar, sino de comprender realmente al interlocutor. Escuchar activamente implica prestar atención, evitar interrupciones, interpretar el mensaje y responder de manera adecuada. Este principio permite identificar necesidades, resolver problemas y fortalecer las relaciones interpersonales. Un líder que escucha genera confianza y fomenta la participación del equipo.</w:t>
      </w:r>
    </w:p>
    <w:p w14:paraId="3D1055C9"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empatía es otro elemento clave. Consiste en la capacidad de ponerse en el lugar del otro y comprender sus emociones, perspectivas y necesidades. En la comunicación, la empatía permite adaptar el mensaje según el contexto y la persona, lo que aumenta su efectividad. Un líder empático logra conectar mejor con su equipo, reducir tensiones y crear un ambiente de respeto y colaboración.</w:t>
      </w:r>
    </w:p>
    <w:p w14:paraId="36B7E027"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retroalimentación es un principio que complementa la comunicación efectiva. Permite verificar si el mensaje ha sido comprendido correctamente y realizar ajustes cuando sea necesario. La retroalimentación debe ser bidireccional, es decir, tanto el líder como los colaboradores deben tener la oportunidad de expresar sus opiniones y percepciones. Este intercambio fortalece la comunicación y mejora la toma de decisiones.</w:t>
      </w:r>
    </w:p>
    <w:p w14:paraId="471F13BB"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oportunidad en la comunicación también es fundamental. Un mensaje debe ser transmitido en el momento adecuado para que tenga el impacto deseado. Comunicar demasiado tarde puede generar problemas, mientras que hacerlo de manera anticipada puede prevenir errores y facilitar la planificación. El líder debe ser capaz de identificar cuándo y cómo comunicar cada mensaje.</w:t>
      </w:r>
    </w:p>
    <w:p w14:paraId="0E44C56D"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adaptación al contexto y a la audiencia es otro principio clave. No todos los mensajes deben comunicarse de la misma manera. El líder debe considerar factores como el nivel de conocimiento del equipo, la cultura organizacional y el canal de comunicación. Adaptar el mensaje permite que sea más comprensible y relevante para quienes lo reciben.</w:t>
      </w:r>
    </w:p>
    <w:p w14:paraId="7F56ADED"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precisión es igualmente importante. La información debe ser exacta, completa y verificable. La falta de precisión puede generar confusión, errores en la ejecución y pérdida de credibilidad. Un líder debe asegurarse de que los datos y mensajes que comunica sean correctos y estén bien fundamentados.</w:t>
      </w:r>
    </w:p>
    <w:p w14:paraId="3B5B5A4E"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consistencia en los canales de comunicación también influye en la efectividad. Utilizar los canales adecuados según el tipo de mensaje es esencial para asegurar que la información llegue de manera correcta. Por ejemplo, algunos mensajes requieren comunicación directa, mientras que otros pueden transmitirse mediante medios digitales.</w:t>
      </w:r>
    </w:p>
    <w:p w14:paraId="3AA429E5"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 xml:space="preserve">Otro principio relevante es </w:t>
      </w:r>
      <w:proofErr w:type="gramStart"/>
      <w:r w:rsidRPr="002304DD">
        <w:rPr>
          <w:rFonts w:ascii="Helvetica" w:hAnsi="Helvetica" w:cs="Helvetica"/>
          <w:lang w:val="es-PE"/>
        </w:rPr>
        <w:t>la asertividad</w:t>
      </w:r>
      <w:proofErr w:type="gramEnd"/>
      <w:r w:rsidRPr="002304DD">
        <w:rPr>
          <w:rFonts w:ascii="Helvetica" w:hAnsi="Helvetica" w:cs="Helvetica"/>
          <w:lang w:val="es-PE"/>
        </w:rPr>
        <w:t>. Consiste en expresar ideas, opiniones y necesidades de manera clara y respetuosa, sin agresividad ni pasividad. La comunicación asertiva permite resolver conflictos, establecer límites y mantener relaciones profesionales saludables.</w:t>
      </w:r>
    </w:p>
    <w:p w14:paraId="46E7FB93"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En el entorno actual, donde la comunicación digital es predominante, estos principios adquieren una nueva dimensión. La falta de contacto presencial puede dificultar la interpretación de mensajes, por lo que es necesario ser aún más claro, preciso y empático. El líder debe prestar atención a cómo se comunica en medios digitales, evitando malentendidos y asegurando la correcta interpretación de la información.</w:t>
      </w:r>
    </w:p>
    <w:p w14:paraId="4CAB17E2"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Finalmente, la comunicación efectiva es un proceso dinámico que requiere práctica y mejora continua. No es una habilidad estática, sino una competencia que se desarrolla con la experiencia, la reflexión y la retroalimentación. Los líderes que dominan estos principios logran influir de manera positiva en sus equipos, mejorar la coordinación y fortalecer el desempeño organizacional.</w:t>
      </w:r>
    </w:p>
    <w:p w14:paraId="5AC01F01"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En conclusión, los principios de la comunicación efectiva son fundamentales para el liderazgo exitoso. A través de la claridad, la coherencia, la empatía, la escucha activa y la adaptación, es posible construir una comunicación sólida que contribuya al logro de objetivos y al desarrollo de equipos más eficientes y comprometidos.</w:t>
      </w:r>
    </w:p>
    <w:p w14:paraId="3A8AAF00" w14:textId="77777777" w:rsidR="002304DD" w:rsidRPr="002304DD" w:rsidRDefault="002304DD" w:rsidP="002304DD">
      <w:pPr>
        <w:pStyle w:val="Ttulo3"/>
        <w:spacing w:line="360" w:lineRule="auto"/>
        <w:rPr>
          <w:rFonts w:ascii="Helvetica" w:hAnsi="Helvetica" w:cs="Helvetica"/>
          <w:b/>
          <w:bCs/>
          <w:i/>
          <w:iCs/>
          <w:color w:val="auto"/>
          <w:sz w:val="28"/>
          <w:szCs w:val="28"/>
          <w:lang w:val="es-PE"/>
        </w:rPr>
      </w:pPr>
      <w:r w:rsidRPr="002304DD">
        <w:rPr>
          <w:rStyle w:val="nfasis"/>
          <w:rFonts w:ascii="Helvetica" w:hAnsi="Helvetica" w:cs="Helvetica"/>
          <w:b/>
          <w:bCs/>
          <w:i w:val="0"/>
          <w:iCs w:val="0"/>
          <w:color w:val="auto"/>
          <w:sz w:val="28"/>
          <w:szCs w:val="28"/>
          <w:lang w:val="es-PE"/>
        </w:rPr>
        <w:t>3.2 Comunicación verbal y no verbal</w:t>
      </w:r>
    </w:p>
    <w:p w14:paraId="75685B14"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comunicación verbal y no verbal constituye uno de los pilares fundamentales en la interacción humana y, especialmente, en el ejercicio del liderazgo. Ambas formas de comunicación están profundamente interrelacionadas y, en muchos casos, la efectividad del mensaje depende no solo de lo que se dice, sino de cómo se dice. Un líder que comprende y gestiona adecuadamente estos dos tipos de comunicación tiene una mayor capacidad para influir, generar confianza y guiar a su equipo de manera efectiva.</w:t>
      </w:r>
    </w:p>
    <w:p w14:paraId="3F7B046E"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comunicación verbal se refiere al uso de palabras para transmitir mensajes, ya sea de forma oral o escrita. En el entorno organizacional, esta incluye conversaciones, reuniones, presentaciones, correos electrónicos y cualquier otro medio en el que se utilice el lenguaje como herramienta principal. La calidad de la comunicación verbal depende de factores como la claridad, la estructura del mensaje, el tono utilizado y la capacidad de adaptación al receptor.</w:t>
      </w:r>
    </w:p>
    <w:p w14:paraId="6D65B4AB"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Uno de los aspectos más importantes de la comunicación verbal es la claridad en la expresión. Un mensaje bien estructurado, directo y comprensible reduce la posibilidad de errores y facilita la ejecución de tareas. El líder debe evitar el uso excesivo de tecnicismos innecesarios o ambigüedades que puedan generar confusión. Además, es fundamental organizar las ideas de manera lógica, comenzando por lo más importante y desarrollando los detalles de forma progresiva.</w:t>
      </w:r>
    </w:p>
    <w:p w14:paraId="71D0F39D"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El tono de la comunicación verbal también juega un papel crucial. No es lo mismo dar una instrucción con un tono autoritario que hacerlo de manera colaborativa. El tono influye en la percepción del mensaje y puede generar diferentes reacciones en el equipo. Un tono respetuoso, profesional y empático contribuye a crear un ambiente de confianza y apertura.</w:t>
      </w:r>
    </w:p>
    <w:p w14:paraId="781EB2A9"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comunicación no verbal, por su parte, se refiere a todos los elementos que acompañan al mensaje verbal sin utilizar palabras. Esto incluye el lenguaje corporal, las expresiones faciales, el contacto visual, la postura, los gestos, el uso del espacio y hasta el silencio. Diversos estudios en el ámbito de la comunicación han demostrado que una parte significativa del mensaje que perciben las personas proviene de estos elementos no verbales.</w:t>
      </w:r>
    </w:p>
    <w:p w14:paraId="4CB8FB80"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El lenguaje corporal es uno de los componentes más relevantes de la comunicación no verbal. La postura, los movimientos y los gestos pueden transmitir seguridad, apertura, nerviosismo o desinterés. Por ejemplo, una postura erguida y un contacto visual adecuado suelen proyectar confianza y credibilidad, mientras que evitar la mirada o mantener una postura cerrada puede interpretarse como inseguridad o falta de interés.</w:t>
      </w:r>
    </w:p>
    <w:p w14:paraId="6F952BF3"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Las expresiones faciales también son fundamentales, ya que reflejan emociones de manera inmediata. Un líder debe ser consciente de sus expresiones, ya que estas pueden reforzar o contradecir el mensaje verbal. La coherencia entre lo que se dice y lo que se expresa a nivel no verbal es clave para evitar confusión y generar credibilidad.</w:t>
      </w:r>
    </w:p>
    <w:p w14:paraId="48C3E9EF"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El contacto visual es otro elemento importante. Mantener un contacto visual adecuado demuestra atención, respeto e interés en la interacción. Sin embargo, debe ser equilibrado, ya que un contacto excesivo puede resultar incómodo, mientras que la falta de contacto puede interpretarse como desinterés o falta de confianza.</w:t>
      </w:r>
    </w:p>
    <w:p w14:paraId="1EF25BF4" w14:textId="3BF1EF75"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En el contexto de la comunicación verbal y no verbal, la coherencia entre ambos tipos es esencial. Cuando existe congruencia, el mensaje se percibe como auténtico y confiable. Por el contrario, si hay contradicciones</w:t>
      </w:r>
      <w:r>
        <w:rPr>
          <w:rFonts w:ascii="Helvetica" w:hAnsi="Helvetica" w:cs="Helvetica"/>
          <w:lang w:val="uk-UA"/>
        </w:rPr>
        <w:t xml:space="preserve">, </w:t>
      </w:r>
      <w:r w:rsidRPr="002304DD">
        <w:rPr>
          <w:rFonts w:ascii="Helvetica" w:hAnsi="Helvetica" w:cs="Helvetica"/>
          <w:lang w:val="es-PE"/>
        </w:rPr>
        <w:t>por ejemplo, decir algo positivo con un tono negativo el receptor tiende a dar mayor importancia a la comunicación no verbal, lo que puede generar desconfianza.</w:t>
      </w:r>
    </w:p>
    <w:p w14:paraId="52BE6938" w14:textId="742064C8"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En entornos laborales, la comunicación no verbal también influye en la dinámica del equipo. Un líder que muestra apertura, interés y respeto a través de su lenguaje corporal fomenta un ambiente de colaboración. Asimismo, la forma en que escucha asintiendo, manteniendo contacto visual y mostrando atención refuerza la percepción de que valora las opiniones del equipo.</w:t>
      </w:r>
    </w:p>
    <w:p w14:paraId="6DD7716B"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En el contexto actual, donde la comunicación digital ha cobrado gran relevancia, la comunicación no verbal enfrenta nuevos desafíos. En interacciones virtuales, muchos de estos elementos pueden perderse o reducirse, lo que aumenta el riesgo de malentendidos. Por ello, es importante compensar esta limitación mediante una comunicación verbal más clara, el uso adecuado del tono en los mensajes escritos y, cuando sea posible, el uso de videollamadas que permitan recuperar parte del lenguaje no verbal.</w:t>
      </w:r>
    </w:p>
    <w:p w14:paraId="7D26FB2C"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Otro aspecto relevante es la capacidad de interpretar la comunicación no verbal de los demás. Un líder atento puede identificar señales de incomodidad, desacuerdo o desmotivación en su equipo, incluso cuando estas no se expresan verbalmente. Esta habilidad permite actuar de manera proactiva, abordando situaciones antes de que se conviertan en problemas mayores.</w:t>
      </w:r>
    </w:p>
    <w:p w14:paraId="5B7EB700"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comunicación verbal y no verbal también juega un papel clave en la resolución de conflictos. La forma en que se expresa un mensaje puede determinar si una situación se resuelve de manera constructiva o se intensifica. Un lenguaje claro, acompañado de una actitud abierta y respetuosa, facilita el diálogo y la búsqueda de soluciones.</w:t>
      </w:r>
    </w:p>
    <w:p w14:paraId="273F6A1F"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Finalmente, el desarrollo de estas habilidades requiere práctica y autoconciencia. Los líderes deben observar su propio estilo de comunicación, identificar áreas de mejora y trabajar en la coherencia entre lo que dicen y cómo lo expresan. La retroalimentación de otros también puede ser una herramienta valiosa para mejorar.</w:t>
      </w:r>
    </w:p>
    <w:p w14:paraId="46D6E90C"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En conclusión, la comunicación verbal y no verbal son elementos inseparables que influyen directamente en la efectividad del liderazgo. Su adecuada gestión permite transmitir mensajes claros, generar confianza y fortalecer las relaciones dentro del equipo. Un líder que domina ambas formas de comunicación está mejor preparado para enfrentar los desafíos del entorno organizacional y guiar a su equipo hacia el éxito.</w:t>
      </w:r>
    </w:p>
    <w:p w14:paraId="6CBD007A" w14:textId="77777777" w:rsidR="002304DD" w:rsidRPr="002304DD" w:rsidRDefault="002304DD" w:rsidP="002304DD">
      <w:pPr>
        <w:pStyle w:val="Ttulo3"/>
        <w:spacing w:line="360" w:lineRule="auto"/>
        <w:rPr>
          <w:rFonts w:ascii="Helvetica" w:hAnsi="Helvetica" w:cs="Helvetica"/>
          <w:b/>
          <w:bCs/>
          <w:i/>
          <w:iCs/>
          <w:color w:val="auto"/>
          <w:sz w:val="28"/>
          <w:szCs w:val="28"/>
          <w:lang w:val="es-PE"/>
        </w:rPr>
      </w:pPr>
      <w:r w:rsidRPr="002304DD">
        <w:rPr>
          <w:rStyle w:val="nfasis"/>
          <w:rFonts w:ascii="Helvetica" w:hAnsi="Helvetica" w:cs="Helvetica"/>
          <w:b/>
          <w:bCs/>
          <w:i w:val="0"/>
          <w:iCs w:val="0"/>
          <w:color w:val="auto"/>
          <w:sz w:val="28"/>
          <w:szCs w:val="28"/>
          <w:lang w:val="es-PE"/>
        </w:rPr>
        <w:t>3.3 Escucha activa y empatía</w:t>
      </w:r>
    </w:p>
    <w:p w14:paraId="29C8381D"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escucha activa y la empatía son competencias fundamentales dentro de la comunicación estratégica y del liderazgo efectivo. En un entorno organizacional donde la interacción constante es clave, no basta con transmitir mensajes de manera clara; es igualmente importante comprender a los demás, interpretar sus necesidades y responder de forma adecuada. Estas habilidades permiten fortalecer las relaciones interpersonales, mejorar el clima laboral y aumentar la efectividad del trabajo en equipo.</w:t>
      </w:r>
    </w:p>
    <w:p w14:paraId="011D8AAE" w14:textId="189B68FD"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escucha activa va más allá de oír palabras. Implica prestar atención plena al interlocutor, comprender el mensaje en su totalidad tanto en su contenido como en su intención y responder de manera consciente. Un líder que practica la escucha activa no interrumpe, evita distracciones y demuestra interés genuino por lo que la otra persona está comunicando. Este tipo de escucha favorece la confianza, ya que los colaboradores perciben que sus opiniones son valoradas y tomadas en cuenta.</w:t>
      </w:r>
    </w:p>
    <w:p w14:paraId="655DD607"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Uno de los elementos esenciales de la escucha activa es la atención. En un entorno lleno de estímulos y distracciones, mantener el enfoque en la conversación requiere disciplina. El líder debe evitar revisar dispositivos, anticipar respuestas o desviar la conversación. La atención plena permite captar detalles importantes que, de otro modo, podrían pasar desapercibidos.</w:t>
      </w:r>
    </w:p>
    <w:p w14:paraId="5BE8B9D0"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Otro componente clave es la interpretación del mensaje. La comunicación no siempre es explícita; muchas veces incluye emociones, intenciones o preocupaciones que no se expresan directamente. A través de la escucha activa, el líder puede identificar estos elementos, comprendiendo no solo lo que se dice, sino también lo que se quiere transmitir. Esto es especialmente relevante en situaciones de conflicto o cuando existen problemas dentro del equipo.</w:t>
      </w:r>
    </w:p>
    <w:p w14:paraId="0A2D3BC1"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retroalimentación durante la escucha también es fundamental. Esto incluye acciones como parafrasear, hacer preguntas o confirmar la comprensión del mensaje. Estas prácticas no solo ayudan a evitar malentendidos, sino que también demuestran interés y respeto hacia el interlocutor. Un líder que valida lo que escucha fortalece la comunicación y mejora la calidad de las interacciones.</w:t>
      </w:r>
    </w:p>
    <w:p w14:paraId="045A10C4"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empatía, por su parte, es la capacidad de comprender y compartir las emociones de los demás. En el contexto del liderazgo, implica ponerse en el lugar del otro, entender su perspectiva y responder de manera adecuada. La empatía no significa estar de acuerdo con todo, sino reconocer las emociones y necesidades de las personas, lo que permite gestionar mejor las relaciones y tomar decisiones más equilibradas.</w:t>
      </w:r>
    </w:p>
    <w:p w14:paraId="0E41E4C8"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Existen diferentes niveles de empatía. La empatía cognitiva se refiere a la capacidad de entender el punto de vista de otra persona, mientras que la empatía emocional implica conectar con sus sentimientos. En el liderazgo, ambas son importantes, ya que permiten comprender tanto la lógica como las emociones detrás de las acciones de los colaboradores.</w:t>
      </w:r>
    </w:p>
    <w:p w14:paraId="10F27B44"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Un líder empático genera un ambiente de confianza y respeto. Los colaboradores se sienten más cómodos expresando sus ideas, preocupaciones y opiniones cuando perciben que serán comprendidos. Esto no solo mejora la comunicación, sino que también favorece la colaboración y el compromiso del equipo.</w:t>
      </w:r>
    </w:p>
    <w:p w14:paraId="416F926E"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La empatía también desempeña un papel clave en la resolución de conflictos. Muchas situaciones de tensión surgen por la falta de comprensión entre las partes. Un líder que escucha activamente y actúa con empatía puede identificar las causas del conflicto, facilitar el diálogo y encontrar soluciones que beneficien a todos. Esta capacidad contribuye a mantener un clima laboral positivo y a prevenir problemas mayores.</w:t>
      </w:r>
    </w:p>
    <w:p w14:paraId="70515EAC"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En el contexto actual, donde los equipos pueden ser diversos y trabajar en entornos digitales, la escucha activa y la empatía adquieren aún mayor relevancia. Las diferencias culturales, de lenguaje y de experiencias pueden generar malentendidos si no se gestionan adecuadamente. Además, la comunicación virtual limita ciertos elementos no verbales, por lo que el líder debe esforzarse más en comprender el mensaje y en expresar empatía de manera explícita.</w:t>
      </w:r>
    </w:p>
    <w:p w14:paraId="7CA9EF15" w14:textId="5367EB3B"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El desarrollo de estas habilidades requiere práctica y autoconciencia. Los líderes deben reflexionar sobre su forma de escuchar, identificar hábitos que dificultan la comunicación</w:t>
      </w:r>
      <w:r>
        <w:rPr>
          <w:rFonts w:ascii="Helvetica" w:hAnsi="Helvetica" w:cs="Helvetica"/>
          <w:lang w:val="uk-UA"/>
        </w:rPr>
        <w:t xml:space="preserve">, </w:t>
      </w:r>
      <w:r w:rsidRPr="002304DD">
        <w:rPr>
          <w:rFonts w:ascii="Helvetica" w:hAnsi="Helvetica" w:cs="Helvetica"/>
          <w:lang w:val="es-PE"/>
        </w:rPr>
        <w:t>como interrumpir o juzgar prematuramente y trabajar en mejorar su capacidad de atención y comprensión. Asimismo, es importante desarrollar la capacidad de gestionar las propias emociones, ya que estas pueden influir en la forma en que se escucha y se responde.</w:t>
      </w:r>
    </w:p>
    <w:p w14:paraId="1E45E98C"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Otro aspecto relevante es la creación de espacios donde se fomente la escucha y la empatía. Esto implica promover una cultura organizacional donde el diálogo abierto, el respeto y la comprensión sean valores fundamentales. El líder debe dar el ejemplo, demostrando estas competencias en su comportamiento diario.</w:t>
      </w:r>
    </w:p>
    <w:p w14:paraId="7B1D6F81"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Finalmente, la escucha activa y la empatía no solo mejoran la comunicación, sino que también impactan directamente en la toma de decisiones. Al comprender mejor las necesidades y perspectivas del equipo, el líder puede tomar decisiones más informadas, justas y efectivas.</w:t>
      </w:r>
    </w:p>
    <w:p w14:paraId="334BAB4A" w14:textId="77777777" w:rsidR="002304DD" w:rsidRPr="002304DD" w:rsidRDefault="002304DD" w:rsidP="002304DD">
      <w:pPr>
        <w:pStyle w:val="NormalWeb"/>
        <w:spacing w:line="360" w:lineRule="auto"/>
        <w:ind w:firstLine="720"/>
        <w:rPr>
          <w:rFonts w:ascii="Helvetica" w:hAnsi="Helvetica" w:cs="Helvetica"/>
          <w:lang w:val="es-PE"/>
        </w:rPr>
      </w:pPr>
      <w:r w:rsidRPr="002304DD">
        <w:rPr>
          <w:rFonts w:ascii="Helvetica" w:hAnsi="Helvetica" w:cs="Helvetica"/>
          <w:lang w:val="es-PE"/>
        </w:rPr>
        <w:t>En conclusión, la escucha activa y la empatía son habilidades esenciales para el liderazgo moderno. Permiten construir relaciones sólidas, mejorar la comunicación y gestionar equipos de manera más efectiva. Un líder que escucha y comprende no solo dirige, sino que también conecta, inspira y genera un impacto positivo en su entorno.</w:t>
      </w:r>
    </w:p>
    <w:p w14:paraId="0432726D" w14:textId="77777777" w:rsidR="002304DD" w:rsidRPr="002304DD" w:rsidRDefault="002304DD" w:rsidP="002304DD">
      <w:pPr>
        <w:pStyle w:val="Ttulo3"/>
        <w:spacing w:line="360" w:lineRule="auto"/>
        <w:rPr>
          <w:rFonts w:ascii="Helvetica" w:hAnsi="Helvetica" w:cs="Helvetica"/>
          <w:b/>
          <w:bCs/>
          <w:i/>
          <w:iCs/>
          <w:color w:val="auto"/>
          <w:sz w:val="28"/>
          <w:szCs w:val="28"/>
          <w:lang w:val="es-PE"/>
        </w:rPr>
      </w:pPr>
      <w:r w:rsidRPr="002304DD">
        <w:rPr>
          <w:rStyle w:val="nfasis"/>
          <w:rFonts w:ascii="Helvetica" w:hAnsi="Helvetica" w:cs="Helvetica"/>
          <w:b/>
          <w:bCs/>
          <w:i w:val="0"/>
          <w:iCs w:val="0"/>
          <w:color w:val="auto"/>
          <w:sz w:val="28"/>
          <w:szCs w:val="28"/>
          <w:lang w:val="es-PE"/>
        </w:rPr>
        <w:t>3.4 Comunicación en entornos digitales</w:t>
      </w:r>
    </w:p>
    <w:p w14:paraId="1E5C856F"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La comunicación en entornos digitales se ha convertido en un elemento central dentro del funcionamiento de las organizaciones modernas. El avance de la tecnología, la globalización y la adopción de modelos de trabajo remoto e híbrido han transformado la manera en que las personas interactúan, colaboran y toman decisiones. En este contexto, los líderes deben desarrollar nuevas competencias para garantizar que la comunicación sea efectiva, clara y alineada con los objetivos organizacionales, incluso sin la presencia física constante.</w:t>
      </w:r>
    </w:p>
    <w:p w14:paraId="5E77B1E3"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A diferencia de la comunicación presencial, la comunicación digital presenta desafíos específicos. La ausencia de contacto directo limita la interpretación de elementos no verbales como el lenguaje corporal, las expresiones faciales y el tono emocional. Esto puede generar malentendidos, interpretaciones incorrectas o falta de conexión entre los miembros del equipo. Por ello, es fundamental que el líder sea más intencional en la forma en que comunica, prestando especial atención a la claridad, el contexto y el contenido del mensaje.</w:t>
      </w:r>
    </w:p>
    <w:p w14:paraId="30F04501"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Uno de los principios clave en la comunicación digital es la claridad. Los mensajes deben ser precisos, estructurados y fáciles de comprender. En medios como correos electrónicos o plataformas de mensajería, donde no existe retroalimentación inmediata, es importante anticipar posibles dudas y proporcionar toda la información necesaria. Un mensaje ambiguo puede generar errores, retrasos y pérdida de eficiencia.</w:t>
      </w:r>
    </w:p>
    <w:p w14:paraId="0C9414A7"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El uso adecuado del tono es otro aspecto fundamental. En la comunicación escrita, el tono puede ser fácilmente malinterpretado, ya que no se cuenta con elementos no verbales que ayuden a contextualizar el mensaje. Por ello, el líder debe utilizar un lenguaje profesional, respetuoso y directo, evitando expresiones que puedan parecer ambiguas o negativas. La cortesía y la empatía deben reflejarse también en los mensajes digitales.</w:t>
      </w:r>
    </w:p>
    <w:p w14:paraId="27E9039E"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La selección del canal de comunicación es igualmente importante. Existen múltiples herramientas digitales, como correos electrónicos, plataformas de colaboración, videollamadas y aplicaciones de mensajería instantánea. Cada una tiene un propósito específico, por lo que el líder debe elegir el canal adecuado según la naturaleza del mensaje. Por ejemplo, temas complejos o sensibles pueden requerir una videollamada, mientras que información breve puede transmitirse mediante mensajería.</w:t>
      </w:r>
    </w:p>
    <w:p w14:paraId="313C79AC"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La gestión del tiempo y la inmediatez es otro desafío en entornos digitales. La comunicación constante puede generar saturación de información y afectar la productividad. Por ello, es importante establecer normas claras sobre tiempos de respuesta, horarios de disponibilidad y uso de canales. Esto permite equilibrar la eficiencia con el bienestar de los colaboradores.</w:t>
      </w:r>
    </w:p>
    <w:p w14:paraId="78149AF1"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La comunicación en entornos digitales también requiere una mayor disciplina organizacional. Es fundamental estructurar la información, mantener registros claros y asegurar que los mensajes importantes no se pierdan en múltiples canales. El uso de herramientas de gestión de proyectos y plataformas colaborativas puede facilitar la organización y el seguimiento de tareas.</w:t>
      </w:r>
    </w:p>
    <w:p w14:paraId="4988F920"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En el caso de equipos remotos o distribuidos, la comunicación adquiere un rol aún más estratégico. La distancia física puede generar desconexión y afectar la cohesión del equipo. El líder debe crear espacios de interacción que no solo se centren en el trabajo, sino también en la relación interpersonal. Reuniones periódicas, espacios de retroalimentación y momentos de interacción informal contribuyen a fortalecer el sentido de pertenencia.</w:t>
      </w:r>
    </w:p>
    <w:p w14:paraId="26CA17EB"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La transparencia es otro elemento clave. En entornos digitales, donde la información puede fragmentarse, es importante que el líder comunique de manera abierta y constante los objetivos, avances y cambios organizacionales. Esto reduce la incertidumbre y mantiene al equipo alineado.</w:t>
      </w:r>
    </w:p>
    <w:p w14:paraId="32045D4D"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Asimismo, la seguridad de la información es un aspecto relevante en la comunicación digital. El uso de plataformas tecnológicas implica riesgos relacionados con la confidencialidad y la protección de datos. El líder debe promover buenas prácticas en el manejo de la información, asegurando que los datos sensibles sean tratados de manera adecuada.</w:t>
      </w:r>
    </w:p>
    <w:p w14:paraId="6C7C1F06"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La adaptación es una competencia esencial en este contexto. Las herramientas digitales evolucionan constantemente, por lo que el líder debe estar dispuesto a aprender y adoptar nuevas tecnologías. Esto no solo mejora la eficiencia, sino que también facilita la comunicación y la colaboración dentro del equipo.</w:t>
      </w:r>
    </w:p>
    <w:p w14:paraId="70BF1107"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Otro aspecto importante es la retroalimentación en entornos digitales. Dado que la interacción puede ser más limitada, es necesario ser más explícito en el reconocimiento de logros y en la orientación para la mejora. La retroalimentación debe ser clara, oportuna y constructiva, utilizando los canales adecuados para asegurar su efectividad.</w:t>
      </w:r>
    </w:p>
    <w:p w14:paraId="6CFD3074"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La empatía también juega un papel fundamental en la comunicación digital. La distancia puede dificultar la percepción de emociones, por lo que el líder debe esforzarse en comprender el contexto de cada colaborador y adaptar su comunicación en consecuencia. Esto es especialmente importante en situaciones de estrés o cambio.</w:t>
      </w:r>
    </w:p>
    <w:p w14:paraId="4838B62B"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Finalmente, la comunicación en entornos digitales no debe centrarse únicamente en la eficiencia, sino también en la calidad de las relaciones. Un equipo que se comunica bien no solo comparte información, sino que también construye confianza, colaboración y compromiso.</w:t>
      </w:r>
    </w:p>
    <w:p w14:paraId="42B17C58" w14:textId="77777777" w:rsidR="002304DD" w:rsidRPr="002304DD" w:rsidRDefault="002304DD" w:rsidP="002816D2">
      <w:pPr>
        <w:pStyle w:val="NormalWeb"/>
        <w:spacing w:line="360" w:lineRule="auto"/>
        <w:ind w:firstLine="720"/>
        <w:rPr>
          <w:rFonts w:ascii="Helvetica" w:hAnsi="Helvetica" w:cs="Helvetica"/>
          <w:lang w:val="es-PE"/>
        </w:rPr>
      </w:pPr>
      <w:r w:rsidRPr="002304DD">
        <w:rPr>
          <w:rFonts w:ascii="Helvetica" w:hAnsi="Helvetica" w:cs="Helvetica"/>
          <w:lang w:val="es-PE"/>
        </w:rPr>
        <w:t>En conclusión, la comunicación en entornos digitales es una competencia clave para el liderazgo actual. Requiere claridad, adaptación, uso estratégico de herramientas y una alta capacidad de gestión interpersonal. Un líder que domina la comunicación digital puede mantener equipos alineados, productivos y conectados, incluso en contextos de distancia física y cambio constante.</w:t>
      </w:r>
    </w:p>
    <w:p w14:paraId="05D9D419" w14:textId="77777777" w:rsidR="002816D2" w:rsidRPr="002816D2" w:rsidRDefault="002816D2" w:rsidP="002816D2">
      <w:pPr>
        <w:pStyle w:val="Ttulo3"/>
        <w:spacing w:line="360" w:lineRule="auto"/>
        <w:rPr>
          <w:rFonts w:ascii="Helvetica" w:hAnsi="Helvetica" w:cs="Helvetica"/>
          <w:b/>
          <w:bCs/>
          <w:i/>
          <w:iCs/>
          <w:color w:val="auto"/>
          <w:sz w:val="28"/>
          <w:szCs w:val="28"/>
          <w:lang w:val="es-PE"/>
        </w:rPr>
      </w:pPr>
      <w:r w:rsidRPr="002816D2">
        <w:rPr>
          <w:rStyle w:val="nfasis"/>
          <w:rFonts w:ascii="Helvetica" w:hAnsi="Helvetica" w:cs="Helvetica"/>
          <w:b/>
          <w:bCs/>
          <w:i w:val="0"/>
          <w:iCs w:val="0"/>
          <w:color w:val="auto"/>
          <w:sz w:val="28"/>
          <w:szCs w:val="28"/>
          <w:lang w:val="es-PE"/>
        </w:rPr>
        <w:t xml:space="preserve">3.5 </w:t>
      </w:r>
      <w:proofErr w:type="spellStart"/>
      <w:r w:rsidRPr="002816D2">
        <w:rPr>
          <w:rStyle w:val="nfasis"/>
          <w:rFonts w:ascii="Helvetica" w:hAnsi="Helvetica" w:cs="Helvetica"/>
          <w:b/>
          <w:bCs/>
          <w:i w:val="0"/>
          <w:iCs w:val="0"/>
          <w:color w:val="auto"/>
          <w:sz w:val="28"/>
          <w:szCs w:val="28"/>
          <w:lang w:val="es-PE"/>
        </w:rPr>
        <w:t>Storytelling</w:t>
      </w:r>
      <w:proofErr w:type="spellEnd"/>
      <w:r w:rsidRPr="002816D2">
        <w:rPr>
          <w:rStyle w:val="nfasis"/>
          <w:rFonts w:ascii="Helvetica" w:hAnsi="Helvetica" w:cs="Helvetica"/>
          <w:b/>
          <w:bCs/>
          <w:i w:val="0"/>
          <w:iCs w:val="0"/>
          <w:color w:val="auto"/>
          <w:sz w:val="28"/>
          <w:szCs w:val="28"/>
          <w:lang w:val="es-PE"/>
        </w:rPr>
        <w:t xml:space="preserve"> aplicado al liderazgo</w:t>
      </w:r>
    </w:p>
    <w:p w14:paraId="10AA858C"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o arte de contar historias, se ha consolidado como una herramienta poderosa dentro del liderazgo moderno y la comunicación estratégica. Más allá de transmitir datos o instrucciones, 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permite conectar emocionalmente con las personas, facilitar la comprensión de ideas complejas y generar un impacto duradero en la audiencia. En el contexto organizacional, los líderes que dominan esta habilidad logran inspirar, motivar y alinear a sus equipos de manera más efectiva.</w:t>
      </w:r>
    </w:p>
    <w:p w14:paraId="78D203C1"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Desde una perspectiva práctica, 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consiste en estructurar un mensaje en forma de historia, con elementos como contexto, conflicto, desarrollo y resolución. Este formato resulta más fácil de recordar y comprender que una simple exposición de información, ya que las historias activan procesos cognitivos y emocionales que favorecen la atención y la retención. En un entorno donde la sobrecarga de información es constante, contar historias se convierte en una estrategia clave para captar el interés del equipo.</w:t>
      </w:r>
    </w:p>
    <w:p w14:paraId="2BE6F049"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Uno de los principales beneficios del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en el liderazgo es su capacidad para transmitir visión y propósito. Los líderes no solo deben definir objetivos, sino también comunicar el “por qué” detrás de ellos. A través de historias, es posible explicar el origen de una iniciativa, los desafíos enfrentados y el impacto esperado, lo que ayuda a generar sentido de pertenencia y compromiso en el equipo. Cuando las personas entienden el propósito de su trabajo, su nivel de motivación aumenta significativamente.</w:t>
      </w:r>
    </w:p>
    <w:p w14:paraId="559CED05"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también es una herramienta eficaz para facilitar el cambio organizacional. Los procesos de cambio suelen generar incertidumbre y resistencia, especialmente cuando no se comprenden completamente. Un líder que utiliza historias puede contextualizar el cambio, explicar sus beneficios y mostrar ejemplos concretos de éxito, reduciendo así la resistencia y favoreciendo la aceptación. Las historias permiten humanizar el cambio, haciéndolo más cercano y comprensible.</w:t>
      </w:r>
    </w:p>
    <w:p w14:paraId="003DC41E"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Otro aspecto relevante es la capacidad del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para reforzar valores organizacionales. A través de relatos reales o simbólicos, el líder puede destacar comportamientos deseados, reconocer buenas prácticas y transmitir la cultura de la organización. Estas historias actúan como referencias que guían la conducta del equipo, fortaleciendo la identidad colectiva.</w:t>
      </w:r>
    </w:p>
    <w:p w14:paraId="5C996A92"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En el ámbito de la comunicación interna, 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mejora la claridad y el impacto del mensaje. Información técnica o compleja puede resultar difícil de entender si se presenta de manera abstracta. Sin embargo, al integrarla en una historia, se facilita su comprensión y se genera mayor conexión con el contenido. Esto es especialmente útil en presentaciones, capacitaciones y reuniones estratégicas.</w:t>
      </w:r>
    </w:p>
    <w:p w14:paraId="049A3B4F"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Para que 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sea efectivo, es necesario considerar ciertos elementos clave. En primer lugar, la autenticidad. Las historias deben ser reales o creíbles, y reflejar la experiencia del líder o de la organización. La autenticidad genera confianza y evita que el mensaje sea percibido como manipulación. En segundo lugar, la relevancia. La historia debe estar alineada con el contexto y con las necesidades del equipo, de modo que tenga sentido y aporte valor.</w:t>
      </w:r>
    </w:p>
    <w:p w14:paraId="2BE20684"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estructura también es fundamental. Una historia efectiva suele incluir una introducción que contextualiza, un desarrollo que presenta un desafío o conflicto, y una conclusión que ofrece una solución o aprendizaje. Esta estructura facilita la comprensión y mantiene el interés del receptor. Además, es importante que la historia tenga un mensaje claro, que refuerce el objetivo de la comunicación.</w:t>
      </w:r>
    </w:p>
    <w:p w14:paraId="1920AE01" w14:textId="5811D3B6"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El componente emocional es otro factor clave en el </w:t>
      </w:r>
      <w:proofErr w:type="spellStart"/>
      <w:r w:rsidRPr="002816D2">
        <w:rPr>
          <w:rFonts w:ascii="Helvetica" w:hAnsi="Helvetica" w:cs="Helvetica"/>
          <w:lang w:val="es-PE"/>
        </w:rPr>
        <w:t>storytelling</w:t>
      </w:r>
      <w:proofErr w:type="spellEnd"/>
      <w:r w:rsidRPr="002816D2">
        <w:rPr>
          <w:rFonts w:ascii="Helvetica" w:hAnsi="Helvetica" w:cs="Helvetica"/>
          <w:lang w:val="es-PE"/>
        </w:rPr>
        <w:t>. Las historias que generan emociones</w:t>
      </w:r>
      <w:r>
        <w:rPr>
          <w:rFonts w:ascii="Helvetica" w:hAnsi="Helvetica" w:cs="Helvetica"/>
          <w:lang w:val="uk-UA"/>
        </w:rPr>
        <w:t xml:space="preserve">, </w:t>
      </w:r>
      <w:r w:rsidRPr="002816D2">
        <w:rPr>
          <w:rFonts w:ascii="Helvetica" w:hAnsi="Helvetica" w:cs="Helvetica"/>
          <w:lang w:val="es-PE"/>
        </w:rPr>
        <w:t>como motivación, empatía o inspiración tienen un mayor impacto y son más memorables. Un líder que logra conectar emocionalmente con su equipo puede influir de manera más profunda en su comportamiento y compromiso.</w:t>
      </w:r>
    </w:p>
    <w:p w14:paraId="15C00ABF"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En el contexto actual, 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también se adapta a entornos digitales. Las historias pueden ser compartidas a través de diferentes formatos, como presentaciones virtuales, videos o comunicaciones escritas. Sin embargo, el desafío consiste en mantener la conexión emocional a pesar de la distancia física, lo que requiere mayor claridad y creatividad en la forma de comunicar.</w:t>
      </w:r>
    </w:p>
    <w:p w14:paraId="03690593"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no solo es útil para comunicar hacia el equipo, sino también para escuchar. Los líderes pueden fomentar que los colaboradores compartan sus propias historias, experiencias y aprendizajes, lo que contribuye a fortalecer la cultura organizacional y a generar un ambiente más participativo.</w:t>
      </w:r>
    </w:p>
    <w:p w14:paraId="6F07971D"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desarrollo de esta habilidad requiere práctica. Los líderes deben aprender a identificar historias relevantes, estructurarlas adecuadamente y adaptarlas a diferentes audiencias. La observación, la reflexión y la retroalimentación son herramientas clave para mejorar en este aspecto.</w:t>
      </w:r>
    </w:p>
    <w:p w14:paraId="113D3504"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Finalmente, es importante utilizar 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de manera equilibrada. Si bien es una herramienta poderosa, debe complementarse con datos, hechos y análisis cuando sea necesario. La combinación de información racional y emocional permite una comunicación más completa y efectiva.</w:t>
      </w:r>
    </w:p>
    <w:p w14:paraId="74278921"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En conclusión, el </w:t>
      </w:r>
      <w:proofErr w:type="spellStart"/>
      <w:r w:rsidRPr="002816D2">
        <w:rPr>
          <w:rFonts w:ascii="Helvetica" w:hAnsi="Helvetica" w:cs="Helvetica"/>
          <w:lang w:val="es-PE"/>
        </w:rPr>
        <w:t>storytelling</w:t>
      </w:r>
      <w:proofErr w:type="spellEnd"/>
      <w:r w:rsidRPr="002816D2">
        <w:rPr>
          <w:rFonts w:ascii="Helvetica" w:hAnsi="Helvetica" w:cs="Helvetica"/>
          <w:lang w:val="es-PE"/>
        </w:rPr>
        <w:t xml:space="preserve"> aplicado al liderazgo es una herramienta estratégica que permite comunicar de manera más efectiva, generar conexión emocional y fortalecer el compromiso del equipo. A través de historias bien estructuradas, auténticas y relevantes, los líderes pueden inspirar, motivar y guiar a sus equipos hacia el logro de objetivos comunes, contribuyendo al desarrollo de organizaciones más sólidas y humanas.</w:t>
      </w:r>
    </w:p>
    <w:p w14:paraId="50DD48C2" w14:textId="3EF3C1C9" w:rsidR="00EE3513" w:rsidRDefault="00EE3513" w:rsidP="00EE3513">
      <w:pPr>
        <w:pStyle w:val="NormalWeb"/>
        <w:spacing w:line="360" w:lineRule="auto"/>
        <w:rPr>
          <w:rFonts w:ascii="Helvetica" w:hAnsi="Helvetica" w:cs="Helvetica"/>
          <w:lang w:val="es-PE"/>
        </w:rPr>
      </w:pPr>
    </w:p>
    <w:p w14:paraId="285E1F9A" w14:textId="3DEF19C8" w:rsidR="002816D2" w:rsidRDefault="002816D2" w:rsidP="00EE3513">
      <w:pPr>
        <w:pStyle w:val="NormalWeb"/>
        <w:spacing w:line="360" w:lineRule="auto"/>
        <w:rPr>
          <w:rFonts w:ascii="Helvetica" w:hAnsi="Helvetica" w:cs="Helvetica"/>
          <w:lang w:val="es-PE"/>
        </w:rPr>
      </w:pPr>
    </w:p>
    <w:p w14:paraId="18BCE866" w14:textId="222C4342" w:rsidR="002816D2" w:rsidRDefault="002816D2" w:rsidP="00EE3513">
      <w:pPr>
        <w:pStyle w:val="NormalWeb"/>
        <w:spacing w:line="360" w:lineRule="auto"/>
        <w:rPr>
          <w:rFonts w:ascii="Helvetica" w:hAnsi="Helvetica" w:cs="Helvetica"/>
          <w:lang w:val="es-PE"/>
        </w:rPr>
      </w:pPr>
    </w:p>
    <w:p w14:paraId="171D0948" w14:textId="4FF9BB83" w:rsidR="002816D2" w:rsidRDefault="002816D2" w:rsidP="00EE3513">
      <w:pPr>
        <w:pStyle w:val="NormalWeb"/>
        <w:spacing w:line="360" w:lineRule="auto"/>
        <w:rPr>
          <w:rFonts w:ascii="Helvetica" w:hAnsi="Helvetica" w:cs="Helvetica"/>
          <w:lang w:val="es-PE"/>
        </w:rPr>
      </w:pPr>
    </w:p>
    <w:p w14:paraId="3A9B7ECF" w14:textId="7A5CAC74" w:rsidR="002816D2" w:rsidRDefault="002816D2" w:rsidP="00EE3513">
      <w:pPr>
        <w:pStyle w:val="NormalWeb"/>
        <w:spacing w:line="360" w:lineRule="auto"/>
        <w:rPr>
          <w:rFonts w:ascii="Helvetica" w:hAnsi="Helvetica" w:cs="Helvetica"/>
          <w:lang w:val="es-PE"/>
        </w:rPr>
      </w:pPr>
    </w:p>
    <w:p w14:paraId="5050D580" w14:textId="481B76FA" w:rsidR="002816D2" w:rsidRDefault="002816D2" w:rsidP="00EE3513">
      <w:pPr>
        <w:pStyle w:val="NormalWeb"/>
        <w:spacing w:line="360" w:lineRule="auto"/>
        <w:rPr>
          <w:rFonts w:ascii="Helvetica" w:hAnsi="Helvetica" w:cs="Helvetica"/>
          <w:lang w:val="es-PE"/>
        </w:rPr>
      </w:pPr>
    </w:p>
    <w:p w14:paraId="60B028BD" w14:textId="6117C548" w:rsidR="002816D2" w:rsidRDefault="002816D2" w:rsidP="00EE3513">
      <w:pPr>
        <w:pStyle w:val="NormalWeb"/>
        <w:spacing w:line="360" w:lineRule="auto"/>
        <w:rPr>
          <w:rFonts w:ascii="Helvetica" w:hAnsi="Helvetica" w:cs="Helvetica"/>
          <w:lang w:val="es-PE"/>
        </w:rPr>
      </w:pPr>
    </w:p>
    <w:p w14:paraId="67F84733" w14:textId="3AD06CE2" w:rsidR="002816D2" w:rsidRDefault="002816D2" w:rsidP="00EE3513">
      <w:pPr>
        <w:pStyle w:val="NormalWeb"/>
        <w:spacing w:line="360" w:lineRule="auto"/>
        <w:rPr>
          <w:rFonts w:ascii="Helvetica" w:hAnsi="Helvetica" w:cs="Helvetica"/>
          <w:lang w:val="es-PE"/>
        </w:rPr>
      </w:pPr>
    </w:p>
    <w:p w14:paraId="18B23FC9" w14:textId="77777777" w:rsidR="002816D2" w:rsidRPr="002816D2" w:rsidRDefault="002816D2" w:rsidP="002816D2">
      <w:pPr>
        <w:pStyle w:val="Ttulo3"/>
        <w:spacing w:line="360" w:lineRule="auto"/>
        <w:rPr>
          <w:rFonts w:ascii="Helvetica" w:hAnsi="Helvetica" w:cs="Helvetica"/>
          <w:b/>
          <w:bCs/>
          <w:i/>
          <w:iCs/>
          <w:color w:val="auto"/>
          <w:sz w:val="32"/>
          <w:szCs w:val="32"/>
          <w:lang w:val="es-PE"/>
        </w:rPr>
      </w:pPr>
      <w:r w:rsidRPr="002816D2">
        <w:rPr>
          <w:rStyle w:val="nfasis"/>
          <w:rFonts w:ascii="Helvetica" w:hAnsi="Helvetica" w:cs="Helvetica"/>
          <w:b/>
          <w:bCs/>
          <w:i w:val="0"/>
          <w:iCs w:val="0"/>
          <w:color w:val="auto"/>
          <w:sz w:val="32"/>
          <w:szCs w:val="32"/>
          <w:lang w:val="es-PE"/>
        </w:rPr>
        <w:t>4. Resolución de Conflictos y Negociación</w:t>
      </w:r>
    </w:p>
    <w:p w14:paraId="0945BBA5" w14:textId="15AAFCFB" w:rsid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resolución de conflictos y la negociación son competencias esenciales dentro del liderazgo y la gestión efectiva de equipos. En cualquier entorno organizacional donde interactúan personas con diferentes intereses, experiencias y perspectivas, es natural que surjan desacuerdos. Sin embargo, el impacto de estos conflictos no depende de su existencia, sino de la forma en que se gestionan. Un líder competente no evita los conflictos, sino que los aborda de manera estratégica, transformándolos en oportunidades de mejora, aprendizaje y fortalecimiento del equipo.</w:t>
      </w:r>
    </w:p>
    <w:p w14:paraId="5BB7EDF7" w14:textId="07BA1F50" w:rsidR="002816D2" w:rsidRPr="002816D2" w:rsidRDefault="002816D2" w:rsidP="002816D2">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0A4FF1BE" wp14:editId="32E88E3A">
            <wp:extent cx="4638675" cy="30924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a:extLst>
                        <a:ext uri="{28A0092B-C50C-407E-A947-70E740481C1C}">
                          <a14:useLocalDpi xmlns:a14="http://schemas.microsoft.com/office/drawing/2010/main" val="0"/>
                        </a:ext>
                      </a:extLst>
                    </a:blip>
                    <a:stretch>
                      <a:fillRect/>
                    </a:stretch>
                  </pic:blipFill>
                  <pic:spPr>
                    <a:xfrm>
                      <a:off x="0" y="0"/>
                      <a:ext cx="4638675" cy="3092450"/>
                    </a:xfrm>
                    <a:prstGeom prst="rect">
                      <a:avLst/>
                    </a:prstGeom>
                  </pic:spPr>
                </pic:pic>
              </a:graphicData>
            </a:graphic>
          </wp:inline>
        </w:drawing>
      </w:r>
    </w:p>
    <w:p w14:paraId="533C5E92"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conflicto puede definirse como una situación en la que dos o más partes perciben incompatibilidad de intereses, necesidades o valores. En el ámbito laboral, los conflictos pueden surgir por diferencias en objetivos, problemas de comunicación, distribución de recursos, estilos de trabajo o incluso factores emocionales. Lejos de ser siempre negativos, los conflictos bien gestionados pueden estimular la creatividad, mejorar la toma de decisiones y fortalecer las relaciones, al permitir que se expresen diferentes puntos de vista.</w:t>
      </w:r>
    </w:p>
    <w:p w14:paraId="4E04EAD3"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rol del líder en la resolución de conflictos es fundamental. Debe actuar como mediador imparcial, facilitando el diálogo y promoviendo un ambiente de respeto. Esto implica escuchar activamente a todas las partes, comprender las causas del conflicto y evitar juicios prematuros. La objetividad y la capacidad de análisis son esenciales para identificar no solo los síntomas, sino también las causas profundas del problema.</w:t>
      </w:r>
    </w:p>
    <w:p w14:paraId="2DB18043"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Uno de los primeros pasos en la gestión de conflictos es la identificación temprana. Los conflictos que no se abordan a tiempo tienden a intensificarse, afectando el clima laboral y el desempeño del equipo. Por ello, el líder debe estar atento a señales como cambios en la comunicación, tensiones entre colaboradores o disminución en la productividad. Detectar estas señales permite intervenir de manera oportuna.</w:t>
      </w:r>
    </w:p>
    <w:p w14:paraId="0D925B7E"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comunicación es el eje central en la resolución de conflictos. Es necesario crear espacios donde las partes puedan expresar sus puntos de vista de manera abierta y respetuosa. El líder debe fomentar el diálogo constructivo, evitando la confrontación y promoviendo la búsqueda de soluciones. La escucha activa y la empatía son herramientas clave en este proceso, ya que permiten comprender las necesidades y emociones de cada parte.</w:t>
      </w:r>
    </w:p>
    <w:p w14:paraId="42CC9962"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Existen diferentes estilos de manejo de conflictos, como la evitación, la confrontación, la acomodación, la competencia y la colaboración. Entre ellos, el enfoque colaborativo es generalmente el más efectivo, ya que busca soluciones que beneficien a todas las partes involucradas. Este enfoque requiere apertura, disposición al diálogo y voluntad de encontrar puntos en común.</w:t>
      </w:r>
    </w:p>
    <w:p w14:paraId="3E252FAD"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negociación es una herramienta complementaria en la resolución de conflictos. Se trata de un proceso mediante el cual dos o más partes buscan llegar a un acuerdo que satisfaga sus intereses. En el contexto organizacional, la negociación no solo se utiliza para resolver conflictos, sino también para tomar decisiones, asignar recursos y establecer compromisos.</w:t>
      </w:r>
    </w:p>
    <w:p w14:paraId="33A2C8FB"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Una negociación efectiva se basa en la preparación. El líder debe analizar la situación, identificar los intereses de las partes y definir objetivos claros. Es importante diferenciar entre posiciones (lo que cada parte dice querer) e intereses (las razones detrás de esas posiciones). Comprender los intereses permite encontrar soluciones más creativas y sostenibles.</w:t>
      </w:r>
    </w:p>
    <w:p w14:paraId="07050374"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Otro elemento clave en la negociación es la comunicación. Un negociador efectivo sabe expresar sus ideas de manera clara, escuchar a la otra parte y construir argumentos sólidos. La comunicación debe ser respetuosa y orientada a la solución, evitando actitudes defensivas o agresivas que puedan dificultar el proceso.</w:t>
      </w:r>
    </w:p>
    <w:p w14:paraId="66622A71"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generación de opciones es una etapa importante en la negociación. En lugar de centrarse en una única solución, es recomendable explorar diferentes alternativas que puedan satisfacer a ambas partes. Este enfoque aumenta las probabilidades de alcanzar acuerdos beneficiosos y duraderos.</w:t>
      </w:r>
    </w:p>
    <w:p w14:paraId="5F031ED2"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toma de decisiones en la negociación debe basarse en criterios objetivos. Esto implica utilizar datos, normas o estándares que permitan evaluar las opciones de manera imparcial. Los acuerdos basados en criterios objetivos son más justos y tienen mayor aceptación por parte de las partes involucradas.</w:t>
      </w:r>
    </w:p>
    <w:p w14:paraId="15C23C1A"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manejo de emociones es otro aspecto fundamental tanto en la resolución de conflictos como en la negociación. Las emociones intensas pueden dificultar la comunicación y afectar la toma de decisiones. El líder debe ser capaz de mantener la calma, gestionar sus propias emociones y ayudar a las demás partes a hacer lo mismo. La inteligencia emocional es clave en este proceso.</w:t>
      </w:r>
    </w:p>
    <w:p w14:paraId="578874CE"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el contexto actual, donde los equipos pueden ser diversos y trabajar en entornos digitales, la resolución de conflictos y la negociación presentan nuevos desafíos. La falta de interacción presencial puede dificultar la interpretación de señales y aumentar el riesgo de malentendidos. Por ello, es importante utilizar herramientas de comunicación adecuadas y promover la claridad en los mensajes.</w:t>
      </w:r>
    </w:p>
    <w:p w14:paraId="28F5E7FE"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Además, la cultura organizacional influye directamente en la forma en que se gestionan los conflictos. Un entorno que promueve el respeto, la transparencia y la colaboración facilita la resolución constructiva de desacuerdos. El líder debe contribuir a la construcción de esta cultura mediante su ejemplo y sus prácticas de gestión.</w:t>
      </w:r>
    </w:p>
    <w:p w14:paraId="7CD1B6FD"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Finalmente, es importante entender que la resolución de conflictos y la negociación son habilidades que se desarrollan con la práctica. Requieren autoconocimiento, capacidad de análisis, habilidades de comunicación y disposición al aprendizaje continuo.</w:t>
      </w:r>
    </w:p>
    <w:p w14:paraId="1465FF33"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conclusión, la resolución de conflictos y la negociación son competencias clave para el liderazgo efectivo. Permiten gestionar desacuerdos de manera constructiva, fortalecer las relaciones y mejorar el desempeño del equipo. Un líder que domina estas habilidades es capaz de transformar los conflictos en oportunidades, generando valor tanto para las personas como para la organización.</w:t>
      </w:r>
    </w:p>
    <w:p w14:paraId="72F18BD9" w14:textId="77777777" w:rsidR="002816D2" w:rsidRPr="002816D2" w:rsidRDefault="002816D2" w:rsidP="002816D2">
      <w:pPr>
        <w:pStyle w:val="Ttulo3"/>
        <w:spacing w:line="360" w:lineRule="auto"/>
        <w:rPr>
          <w:rFonts w:ascii="Helvetica" w:hAnsi="Helvetica" w:cs="Helvetica"/>
          <w:b/>
          <w:bCs/>
          <w:i/>
          <w:iCs/>
          <w:color w:val="auto"/>
          <w:sz w:val="28"/>
          <w:szCs w:val="28"/>
          <w:lang w:val="es-PE"/>
        </w:rPr>
      </w:pPr>
      <w:r w:rsidRPr="002816D2">
        <w:rPr>
          <w:rStyle w:val="nfasis"/>
          <w:rFonts w:ascii="Helvetica" w:hAnsi="Helvetica" w:cs="Helvetica"/>
          <w:b/>
          <w:bCs/>
          <w:i w:val="0"/>
          <w:iCs w:val="0"/>
          <w:color w:val="auto"/>
          <w:sz w:val="28"/>
          <w:szCs w:val="28"/>
          <w:lang w:val="es-PE"/>
        </w:rPr>
        <w:t>4.1 Tipos de conflictos en equipos</w:t>
      </w:r>
    </w:p>
    <w:p w14:paraId="378EEDB5"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Los conflictos en equipos de trabajo son una realidad inevitable dentro de cualquier organización. La interacción constante entre personas con diferentes experiencias, valores, intereses y estilos de trabajo genera, de manera natural, situaciones de desacuerdo. Sin embargo, para gestionarlos de forma efectiva, es fundamental comprender que no todos los conflictos son iguales. Existen diferentes tipos de conflictos, cada uno con características, causas e impactos distintos, lo que requiere enfoques específicos para su adecuada resolución.</w:t>
      </w:r>
    </w:p>
    <w:p w14:paraId="01421C7D"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Uno de los tipos más comunes es el conflicto de tarea. Este tipo de conflicto surge cuando existen desacuerdos relacionados con el contenido del trabajo, los objetivos, las decisiones o las estrategias a seguir. Por ejemplo, los miembros de un equipo pueden tener diferentes opiniones sobre cómo abordar un proyecto o qué solución es la más adecuada para un problema. Aunque puede generar tensión, este tipo de conflicto, cuando se gestiona correctamente, puede ser positivo, ya que fomenta el análisis crítico, la creatividad y la mejora en la toma de decisiones.</w:t>
      </w:r>
    </w:p>
    <w:p w14:paraId="604B91D1"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Otro tipo relevante es el conflicto de relación. A diferencia del conflicto de tarea, este se basa en factores personales, emocionales o interpersonales. Puede surgir por diferencias de personalidad, problemas de comunicación, percepciones negativas o falta de confianza entre los miembros del equipo. Este tipo de conflicto suele ser más complejo, ya que involucra emociones y puede afectar directamente el clima laboral. Si no se gestiona adecuadamente, puede generar desmotivación, disminución del rendimiento y deterioro de las relaciones.</w:t>
      </w:r>
    </w:p>
    <w:p w14:paraId="4E25F7C9"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conflicto de proceso es otro tipo importante. Este se refiere a desacuerdos sobre la forma en que se debe realizar el trabajo, incluyendo la distribución de tareas, los roles, los tiempos y los métodos. Por ejemplo, pueden surgir conflictos cuando los miembros del equipo no están de acuerdo sobre quién debe asumir ciertas responsabilidades o cómo organizar el flujo de trabajo. Este tipo de conflicto puede afectar la eficiencia del equipo si no se resuelve de manera oportuna.</w:t>
      </w:r>
    </w:p>
    <w:p w14:paraId="219FBECD"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También existe el conflicto de intereses, que ocurre cuando las partes involucradas tienen objetivos o necesidades incompatibles. Este tipo de conflicto es común en situaciones donde los recursos son limitados, como el tiempo, el presupuesto o el acceso a información. Cada parte busca maximizar sus beneficios, lo que puede generar tensiones si no se logra un equilibrio adecuado.</w:t>
      </w:r>
    </w:p>
    <w:p w14:paraId="08677DB7"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conflicto de valores es otro tipo significativo, especialmente en equipos diversos. Surge cuando existen diferencias en creencias, principios o normas culturales. Estos conflictos pueden ser más profundos y difíciles de resolver, ya que están relacionados con aspectos personales y éticos. La gestión de este tipo de conflicto requiere sensibilidad, respeto y una comunicación abierta que permita encontrar puntos en común.</w:t>
      </w:r>
    </w:p>
    <w:p w14:paraId="054E94A6"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conflicto estructural también es relevante en el entorno organizacional. Este tipo de conflicto se origina en la estructura de la organización, como la jerarquía, los procesos, la distribución de recursos o las políticas internas. Por ejemplo, una falta de claridad en los roles o una distribución desigual de responsabilidades puede generar conflictos entre departamentos o miembros del equipo. Resolver este tipo de conflicto implica, en muchos casos, realizar ajustes en la organización y en sus procesos.</w:t>
      </w:r>
    </w:p>
    <w:p w14:paraId="32A95C81"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Otro tipo es el conflicto por comunicación, que surge debido a malentendidos, falta de información o mensajes mal interpretados. En muchos casos, los conflictos no se originan por diferencias reales, sino por errores en la forma en que se transmite o se recibe la información. Este tipo de conflicto es especialmente común en entornos digitales, donde la ausencia de elementos no verbales puede dificultar la interpretación del mensaje.</w:t>
      </w:r>
    </w:p>
    <w:p w14:paraId="264E7D2F"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el contexto actual, también es importante considerar los conflictos derivados de la diversidad. Equipos con diferentes culturas, edades, experiencias y estilos de trabajo pueden enfrentar desafíos adicionales en la comunicación y la colaboración. Sin embargo, cuando se gestionan adecuadamente, estos conflictos pueden convertirse en una fuente de innovación y aprendizaje.</w:t>
      </w:r>
    </w:p>
    <w:p w14:paraId="2C253005"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Es importante destacar que los conflictos no deben ser vistos únicamente como problemas. En muchos casos, representan oportunidades para mejorar procesos, fortalecer relaciones y generar nuevas ideas. La clave está en identificar correctamente el tipo de conflicto y aplicar estrategias adecuadas para su gestión.</w:t>
      </w:r>
    </w:p>
    <w:p w14:paraId="29AFEF48"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rol del líder en este proceso es fundamental. Debe ser capaz de diagnosticar el tipo de conflicto, comprender sus causas y facilitar su resolución de manera constructiva. Esto implica escuchar activamente, mantener la objetividad y promover un ambiente de respeto donde las diferencias puedan ser abordadas de manera abierta.</w:t>
      </w:r>
    </w:p>
    <w:p w14:paraId="5D7B7139"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Además, la prevención de conflictos es tan importante como su resolución. Establecer roles claros, fomentar la comunicación efectiva y promover una cultura organizacional basada en el respeto y la colaboración puede reducir significativamente la aparición de conflictos negativos.</w:t>
      </w:r>
    </w:p>
    <w:p w14:paraId="63B39044"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conclusión, los conflictos en equipos pueden adoptar diversas formas, cada una con características específicas. Comprender los diferentes tipos de conflictos permite gestionarlos de manera más efectiva, transformándolos en oportunidades de mejora. Un liderazgo consciente y estratégico es clave para abordar estas situaciones, fortaleciendo el desempeño del equipo y contribuyendo al desarrollo organizacional.</w:t>
      </w:r>
    </w:p>
    <w:p w14:paraId="59049D78" w14:textId="77777777" w:rsidR="002816D2" w:rsidRPr="002816D2" w:rsidRDefault="002816D2" w:rsidP="002816D2">
      <w:pPr>
        <w:pStyle w:val="Ttulo3"/>
        <w:spacing w:line="360" w:lineRule="auto"/>
        <w:rPr>
          <w:rFonts w:ascii="Helvetica" w:hAnsi="Helvetica" w:cs="Helvetica"/>
          <w:b/>
          <w:bCs/>
          <w:i/>
          <w:iCs/>
          <w:color w:val="auto"/>
          <w:sz w:val="28"/>
          <w:szCs w:val="28"/>
          <w:lang w:val="es-PE"/>
        </w:rPr>
      </w:pPr>
      <w:r w:rsidRPr="002816D2">
        <w:rPr>
          <w:rStyle w:val="nfasis"/>
          <w:rFonts w:ascii="Helvetica" w:hAnsi="Helvetica" w:cs="Helvetica"/>
          <w:b/>
          <w:bCs/>
          <w:i w:val="0"/>
          <w:iCs w:val="0"/>
          <w:color w:val="auto"/>
          <w:sz w:val="28"/>
          <w:szCs w:val="28"/>
          <w:lang w:val="es-PE"/>
        </w:rPr>
        <w:t>4.2 Técnicas de resolución de conflictos</w:t>
      </w:r>
    </w:p>
    <w:p w14:paraId="2119DFEF"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resolución de conflictos es una competencia clave en el liderazgo y en la gestión de equipos, ya que permite abordar desacuerdos de manera constructiva y transformar situaciones potencialmente negativas en oportunidades de mejora. Para lograrlo, es necesario aplicar técnicas específicas que faciliten el diálogo, reduzcan la tensión y conduzcan a soluciones sostenibles. Estas técnicas no solo ayudan a resolver problemas inmediatos, sino que también fortalecen las relaciones y previenen conflictos futuros.</w:t>
      </w:r>
    </w:p>
    <w:p w14:paraId="78B09768"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Una de las técnicas más importantes es la escucha activa. Antes de intentar resolver un conflicto, es fundamental comprender completamente la perspectiva de cada parte involucrada. La escucha activa implica prestar atención sin interrumpir, hacer preguntas para clarificar y demostrar interés genuino. Esta técnica permite reducir malentendidos, validar las emociones de los participantes y crear un ambiente propicio para el diálogo.</w:t>
      </w:r>
    </w:p>
    <w:p w14:paraId="29AD6AD7" w14:textId="4F31FA8C"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Otra técnica esencial es la identificación de intereses. En muchos conflictos, las partes se enfocan en sus posiciones lo que dicen querer sin profundizar en los intereses subyacentes las razones detrás de esas posiciones. Un líder efectivo busca descubrir estos intereses, ya que al hacerlo se amplían las posibilidades de encontrar soluciones que satisfagan a ambas partes. Esta técnica es clave para pasar de una confrontación a una colaboración.</w:t>
      </w:r>
    </w:p>
    <w:p w14:paraId="7CE88FE5"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reformulación o parafraseo es una herramienta útil para asegurar la comprensión mutua. Consiste en repetir con otras palabras lo que una persona ha expresado, con el objetivo de confirmar que el mensaje ha sido entendido correctamente. Además, esta técnica ayuda a reducir la carga emocional del conflicto, ya que traduce mensajes potencialmente conflictivos en términos más neutrales.</w:t>
      </w:r>
    </w:p>
    <w:p w14:paraId="00E54393"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La comunicación asertiva es otra técnica fundamental. Permite expresar opiniones, necesidades y preocupaciones de manera clara, directa y respetuosa, evitando tanto la agresividad como la pasividad. En un conflicto, </w:t>
      </w:r>
      <w:proofErr w:type="gramStart"/>
      <w:r w:rsidRPr="002816D2">
        <w:rPr>
          <w:rFonts w:ascii="Helvetica" w:hAnsi="Helvetica" w:cs="Helvetica"/>
          <w:lang w:val="es-PE"/>
        </w:rPr>
        <w:t>la asertividad</w:t>
      </w:r>
      <w:proofErr w:type="gramEnd"/>
      <w:r w:rsidRPr="002816D2">
        <w:rPr>
          <w:rFonts w:ascii="Helvetica" w:hAnsi="Helvetica" w:cs="Helvetica"/>
          <w:lang w:val="es-PE"/>
        </w:rPr>
        <w:t xml:space="preserve"> ayuda a mantener el enfoque en el problema y no en las personas, lo que facilita la búsqueda de soluciones.</w:t>
      </w:r>
    </w:p>
    <w:p w14:paraId="765E09C8"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gestión de emociones es un aspecto clave en la resolución de conflictos. Las emociones intensas pueden dificultar el diálogo y llevar a reacciones impulsivas. Por ello, es importante aplicar técnicas de regulación emocional, como tomar pausas, mantener la calma y centrarse en los hechos. Un líder que controla sus emociones puede influir positivamente en el comportamiento de los demás.</w:t>
      </w:r>
    </w:p>
    <w:p w14:paraId="10AA4462"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establecimiento de reglas de diálogo también es una técnica efectiva. Definir normas básicas como respetar turnos de palabra, evitar interrupciones y mantener un lenguaje respetuoso contribuye a crear un entorno seguro para la comunicación. Estas reglas ayudan a mantener el enfoque y a prevenir que el conflicto se intensifique.</w:t>
      </w:r>
    </w:p>
    <w:p w14:paraId="6F0E12E1"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búsqueda de soluciones colaborativas es una de las técnicas más efectivas. En lugar de imponer una solución, el líder debe facilitar un proceso en el que las partes involucradas participen activamente en la generación de alternativas. Este enfoque fomenta el compromiso con la solución y aumenta la probabilidad de que sea sostenible en el tiempo.</w:t>
      </w:r>
    </w:p>
    <w:p w14:paraId="09F7332F"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negociación basada en criterios objetivos es otra herramienta clave. Consiste en utilizar datos, normas o estándares para evaluar las opciones de manera imparcial. Esto reduce la subjetividad y permite tomar decisiones más justas y fundamentadas. Además, facilita la aceptación de los acuerdos por parte de todos los involucrados.</w:t>
      </w:r>
    </w:p>
    <w:p w14:paraId="6B7345D9"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mediación es una técnica que puede ser utilizada cuando las partes no logran resolver el conflicto por sí mismas. En este caso, el líder o un tercero actúa como facilitador neutral, ayudando a estructurar el diálogo y a guiar el proceso hacia una solución. La mediación requiere habilidades de comunicación, imparcialidad y capacidad de análisis.</w:t>
      </w:r>
    </w:p>
    <w:p w14:paraId="404B8361"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seguimiento de los acuerdos es una etapa fundamental que a menudo se descuida. Una vez alcanzada una solución, es necesario verificar su cumplimiento y evaluar su efectividad. Esto permite realizar ajustes si es necesario y asegura que el conflicto no vuelva a surgir por las mismas causas.</w:t>
      </w:r>
    </w:p>
    <w:p w14:paraId="2BFBE94B"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entornos organizacionales actuales, especialmente en contextos digitales, estas técnicas deben adaptarse a nuevas formas de comunicación. La falta de interacción presencial puede dificultar la interpretación de emociones y aumentar el riesgo de malentendidos, por lo que es aún más importante aplicar técnicas de claridad, empatía y validación.</w:t>
      </w:r>
    </w:p>
    <w:p w14:paraId="7A31BFE7"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Además, la prevención es una extensión natural de la resolución de conflictos. Muchas de estas técnicas pueden aplicarse de manera preventiva, fortaleciendo la comunicación y evitando que los desacuerdos escalen. Por ejemplo, la claridad en roles, la retroalimentación constante y la comunicación abierta reducen significativamente la probabilidad de conflictos negativos.</w:t>
      </w:r>
    </w:p>
    <w:p w14:paraId="619C0311"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desarrollo de estas técnicas requiere práctica y reflexión. Los líderes deben evaluar su desempeño en situaciones de conflicto, identificar áreas de mejora y buscar continuamente perfeccionar sus habilidades. La experiencia, combinada con la formación, permite gestionar conflictos de manera cada vez más efectiva.</w:t>
      </w:r>
    </w:p>
    <w:p w14:paraId="392E90A6"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conclusión, las técnicas de resolución de conflictos son herramientas esenciales para el liderazgo efectivo. A través de la escucha activa, la comunicación asertiva, la gestión emocional y la búsqueda de soluciones colaborativas, es posible transformar los conflictos en oportunidades de crecimiento. Un líder que domina estas técnicas no solo resuelve problemas, sino que también fortalece a su equipo y contribuye al desarrollo de una cultura organizacional basada en el respeto y la colaboración.</w:t>
      </w:r>
    </w:p>
    <w:p w14:paraId="305A19B1" w14:textId="77777777" w:rsidR="002816D2" w:rsidRPr="002816D2" w:rsidRDefault="002816D2" w:rsidP="002816D2">
      <w:pPr>
        <w:pStyle w:val="Ttulo3"/>
        <w:spacing w:line="360" w:lineRule="auto"/>
        <w:rPr>
          <w:rFonts w:ascii="Helvetica" w:hAnsi="Helvetica" w:cs="Helvetica"/>
          <w:b/>
          <w:bCs/>
          <w:i/>
          <w:iCs/>
          <w:color w:val="auto"/>
          <w:sz w:val="28"/>
          <w:szCs w:val="28"/>
          <w:lang w:val="es-PE"/>
        </w:rPr>
      </w:pPr>
      <w:r w:rsidRPr="002816D2">
        <w:rPr>
          <w:rStyle w:val="nfasis"/>
          <w:rFonts w:ascii="Helvetica" w:hAnsi="Helvetica" w:cs="Helvetica"/>
          <w:b/>
          <w:bCs/>
          <w:i w:val="0"/>
          <w:iCs w:val="0"/>
          <w:color w:val="auto"/>
          <w:sz w:val="28"/>
          <w:szCs w:val="28"/>
          <w:lang w:val="es-PE"/>
        </w:rPr>
        <w:t>4.4 Manejo de conversaciones difíciles</w:t>
      </w:r>
    </w:p>
    <w:p w14:paraId="0B98754B"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manejo de conversaciones difíciles es una de las habilidades más desafiantes y, al mismo tiempo, más importantes dentro del liderazgo y la gestión de equipos. Estas conversaciones suelen involucrar temas sensibles, como bajo desempeño, conflictos interpersonales, desacuerdos importantes o decisiones que pueden generar incomodidad. La forma en que un líder aborda estas situaciones tiene un impacto directo en la confianza, el clima laboral y la efectividad del equipo.</w:t>
      </w:r>
    </w:p>
    <w:p w14:paraId="72D8777D"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Una conversación difícil no debe evitarse, ya que postergarla generalmente agrava el problema. Por el contrario, debe ser abordada de manera oportuna, estructurada y con una actitud profesional. Un líder efectivo entiende que estas conversaciones son necesarias para mantener estándares de desempeño, resolver problemas y fortalecer las relaciones dentro del equipo.</w:t>
      </w:r>
    </w:p>
    <w:p w14:paraId="756CEDEB"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primer paso para manejar una conversación difícil es la preparación. Antes de iniciar, el líder debe tener claridad sobre el objetivo de la conversación, los hechos relevantes y el resultado que espera lograr. Es importante diferenciar entre hechos y percepciones, evitando basarse en suposiciones o juicios personales. Una preparación adecuada permite conducir la conversación con mayor seguridad y enfoque.</w:t>
      </w:r>
    </w:p>
    <w:p w14:paraId="6EF045C8"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contexto en el que se desarrolla la conversación también es clave. Es recomendable elegir un espacio adecuado, donde exista privacidad y se reduzcan las distracciones. Esto facilita una comunicación abierta y evita que la persona se sienta expuesta o incómoda frente a otros. En entornos digitales, es importante seleccionar el canal adecuado, priorizando la comunicación directa, como videollamadas, para temas sensibles.</w:t>
      </w:r>
    </w:p>
    <w:p w14:paraId="12B1FBC6"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forma de iniciar la conversación es determinante. Un enfoque adecuado consiste en plantear el tema de manera clara, directa y respetuosa, evitando rodeos innecesarios o un lenguaje ambiguo. Es importante establecer desde el inicio que el objetivo es constructivo, orientado a la mejora y no a la crítica personal. Esto ayuda a reducir la resistencia y a generar una actitud más receptiva.</w:t>
      </w:r>
    </w:p>
    <w:p w14:paraId="5114A6FB"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 xml:space="preserve">La comunicación durante la conversación debe basarse en </w:t>
      </w:r>
      <w:proofErr w:type="gramStart"/>
      <w:r w:rsidRPr="002816D2">
        <w:rPr>
          <w:rFonts w:ascii="Helvetica" w:hAnsi="Helvetica" w:cs="Helvetica"/>
          <w:lang w:val="es-PE"/>
        </w:rPr>
        <w:t>la asertividad</w:t>
      </w:r>
      <w:proofErr w:type="gramEnd"/>
      <w:r w:rsidRPr="002816D2">
        <w:rPr>
          <w:rFonts w:ascii="Helvetica" w:hAnsi="Helvetica" w:cs="Helvetica"/>
          <w:lang w:val="es-PE"/>
        </w:rPr>
        <w:t>. Esto implica expresar ideas y preocupaciones de manera clara, utilizando un lenguaje objetivo y centrado en hechos observables. Por ejemplo, es más efectivo describir comportamientos específicos que hacer generalizaciones o emitir juicios. Este enfoque reduce la posibilidad de conflicto y facilita el entendimiento.</w:t>
      </w:r>
    </w:p>
    <w:p w14:paraId="2056D309"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escucha activa juega un papel fundamental en este proceso. El líder debe dar espacio a la otra persona para expresar su punto de vista, sin interrumpir ni juzgar. Escuchar permite comprender las causas del problema, identificar posibles malentendidos y construir soluciones más efectivas. Además, demuestra respeto y contribuye a generar confianza.</w:t>
      </w:r>
    </w:p>
    <w:p w14:paraId="3DEAD0AB"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gestión de emociones es otro elemento clave. Las conversaciones difíciles suelen generar tensión, incomodidad o reacciones defensivas. El líder debe ser capaz de mantener la calma, controlar sus propias emociones y manejar las de la otra persona. Evitar respuestas impulsivas y mantener un tono equilibrado permite que la conversación se mantenga en un nivel constructivo.</w:t>
      </w:r>
    </w:p>
    <w:p w14:paraId="74540623"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empatía es esencial para comprender la perspectiva del otro. Ponerse en el lugar de la otra persona no significa justificar comportamientos inadecuados, sino entender el contexto y las razones detrás de ellos. Esta comprensión facilita la búsqueda de soluciones y mejora la calidad de la interacción.</w:t>
      </w:r>
    </w:p>
    <w:p w14:paraId="567C5AA2"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Durante la conversación, es importante enfocarse en soluciones y no solo en el problema. Una vez identificado el tema, el líder debe orientar el diálogo hacia la mejora, explorando alternativas y definiendo acciones concretas. Involucrar a la otra persona en la búsqueda de soluciones aumenta su compromiso con el cambio.</w:t>
      </w:r>
    </w:p>
    <w:p w14:paraId="7BADE4AC"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cierre de la conversación debe ser claro y estructurado. Es fundamental resumir los puntos principales, acordar acciones específicas y definir plazos o mecanismos de seguimiento. Esto evita ambigüedades y asegura que ambas partes tengan una comprensión compartida de lo acordado.</w:t>
      </w:r>
    </w:p>
    <w:p w14:paraId="592A82EF"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seguimiento posterior es un aspecto que no debe ser descuidado. Una conversación difícil no termina al concluir el diálogo; es necesario verificar el cumplimiento de los acuerdos y brindar apoyo cuando sea necesario. Este seguimiento refuerza el compromiso y permite evaluar la efectividad de las acciones tomadas.</w:t>
      </w:r>
    </w:p>
    <w:p w14:paraId="4EEDECC1"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el contexto actual, donde muchas interacciones se realizan de forma virtual, el manejo de conversaciones difíciles presenta desafíos adicionales. La falta de contacto presencial puede dificultar la interpretación de emociones y aumentar el riesgo de malentendidos. Por ello, es importante ser aún más claro, empático y cuidadoso en la comunicación.</w:t>
      </w:r>
    </w:p>
    <w:p w14:paraId="18A09177"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Además, el manejo adecuado de estas conversaciones contribuye al desarrollo del equipo. Permite corregir desviaciones, mejorar el desempeño y fortalecer las relaciones. Un líder que aborda estos temas de manera efectiva genera un ambiente de confianza, donde las personas se sienten seguras para expresar sus opiniones y enfrentar desafíos.</w:t>
      </w:r>
    </w:p>
    <w:p w14:paraId="62F9448A"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Por otro lado, una gestión inadecuada puede generar consecuencias negativas, como deterioro de la relación, desmotivación o falta de compromiso. Por ello, es fundamental desarrollar esta habilidad de manera consciente, a través de la práctica y la reflexión.</w:t>
      </w:r>
    </w:p>
    <w:p w14:paraId="0FC758D3"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Finalmente, el manejo de conversaciones difíciles es una competencia que distingue a los líderes efectivos. Requiere preparación, habilidades de comunicación, inteligencia emocional y una actitud orientada al desarrollo. No se trata solo de resolver problemas, sino de construir relaciones más sólidas y promover un entorno de trabajo saludable.</w:t>
      </w:r>
    </w:p>
    <w:p w14:paraId="6DA73F56"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conclusión, abordar conversaciones difíciles de manera adecuada permite transformar situaciones complejas en oportunidades de mejora. A través de la claridad, la empatía y el enfoque en soluciones, los líderes pueden gestionar estos momentos con eficacia, fortaleciendo tanto el desempeño como la cohesión del equipo.</w:t>
      </w:r>
    </w:p>
    <w:p w14:paraId="6CA36893" w14:textId="77777777" w:rsidR="002816D2" w:rsidRPr="002816D2" w:rsidRDefault="002816D2" w:rsidP="002816D2">
      <w:pPr>
        <w:pStyle w:val="Ttulo3"/>
        <w:spacing w:line="360" w:lineRule="auto"/>
        <w:rPr>
          <w:rFonts w:ascii="Helvetica" w:hAnsi="Helvetica" w:cs="Helvetica"/>
          <w:b/>
          <w:bCs/>
          <w:i/>
          <w:iCs/>
          <w:color w:val="auto"/>
          <w:sz w:val="28"/>
          <w:szCs w:val="28"/>
          <w:lang w:val="es-PE"/>
        </w:rPr>
      </w:pPr>
      <w:r w:rsidRPr="002816D2">
        <w:rPr>
          <w:rStyle w:val="nfasis"/>
          <w:rFonts w:ascii="Helvetica" w:hAnsi="Helvetica" w:cs="Helvetica"/>
          <w:b/>
          <w:bCs/>
          <w:i w:val="0"/>
          <w:iCs w:val="0"/>
          <w:color w:val="auto"/>
          <w:sz w:val="28"/>
          <w:szCs w:val="28"/>
          <w:lang w:val="es-PE"/>
        </w:rPr>
        <w:t>4.5 Construcción de confianza y clima laboral</w:t>
      </w:r>
    </w:p>
    <w:p w14:paraId="53EFCCC2"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construcción de confianza y el desarrollo de un clima laboral positivo son elementos esenciales para el funcionamiento efectivo de cualquier equipo. En el contexto del liderazgo, estos factores no solo influyen en el bienestar de los colaboradores, sino que también tienen un impacto directo en la productividad, el compromiso y la sostenibilidad de los resultados organizacionales. Un equipo que opera en un entorno de confianza tiende a comunicarse mejor, colaborar de manera más eficiente y enfrentar los desafíos con mayor resiliencia.</w:t>
      </w:r>
    </w:p>
    <w:p w14:paraId="318F03F9"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confianza puede definirse como la expectativa de que los demás actuarán de manera coherente, responsable y respetuosa. En un equipo de trabajo, esta confianza se construye de manera progresiva a través de las interacciones diarias, el cumplimiento de compromisos y la transparencia en la comunicación. No es un elemento que se imponga, sino que se desarrolla a partir de comportamientos consistentes en el tiempo.</w:t>
      </w:r>
    </w:p>
    <w:p w14:paraId="56982499"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rol del líder es determinante en la construcción de la confianza. Un líder confiable es aquel que actúa con integridad, cumple lo que promete y mantiene coherencia entre sus palabras y sus acciones. Esta coherencia genera credibilidad y establece un modelo de comportamiento para el resto del equipo. Además, la transparencia en la toma de decisiones y en la comunicación fortalece la percepción de justicia y equidad.</w:t>
      </w:r>
    </w:p>
    <w:p w14:paraId="25C0E3D1"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comunicación abierta es uno de los pilares fundamentales para generar confianza. Los equipos que cuentan con espacios donde pueden expresar ideas, preocupaciones y opiniones sin temor a represalias desarrollan una mayor cohesión. El líder debe fomentar este tipo de comunicación, promoviendo el respeto, la escucha activa y la participación. Cuando las personas se sienten escuchadas, aumenta su compromiso y su sentido de pertenencia.</w:t>
      </w:r>
    </w:p>
    <w:p w14:paraId="73F0816B"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respeto es otro componente clave. Reconocer la diversidad de opiniones, valorar las contribuciones individuales y tratar a todos los miembros del equipo con equidad contribuye a crear un ambiente saludable. El respeto también implica gestionar los desacuerdos de manera constructiva, evitando conflictos personales y enfocándose en soluciones.</w:t>
      </w:r>
    </w:p>
    <w:p w14:paraId="6CA1E46C"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reconocimiento del desempeño es una herramienta poderosa para fortalecer la confianza y mejorar el clima laboral. Valorar el esfuerzo y los logros de los colaboradores no solo refuerza comportamientos positivos, sino que también genera motivación y satisfacción. El reconocimiento puede ser formal o informal, pero debe ser oportuno, específico y sincero para tener un impacto real.</w:t>
      </w:r>
    </w:p>
    <w:p w14:paraId="19C4FB7F"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equidad en la gestión es fundamental para mantener un clima laboral positivo. Los líderes deben asegurarse de que las oportunidades, responsabilidades y recompensas se distribuyan de manera justa. La percepción de favoritismo o trato desigual puede deteriorar rápidamente la confianza y generar conflictos dentro del equipo.</w:t>
      </w:r>
    </w:p>
    <w:p w14:paraId="34F0FF25"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apoyo al desarrollo profesional también contribuye a la construcción de confianza. Cuando los colaboradores perciben que la organización y sus líderes se preocupan por su crecimiento, se fortalece su compromiso. Esto incluye brindar oportunidades de capacitación, retroalimentación constructiva y planes de desarrollo que permitan a las personas avanzar en su carrera.</w:t>
      </w:r>
    </w:p>
    <w:p w14:paraId="1C78F746"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clima laboral, por su parte, se refiere al conjunto de percepciones y experiencias que los colaboradores tienen sobre su entorno de trabajo. Un clima positivo se caracteriza por la colaboración, la confianza, la comunicación efectiva y el respeto mutuo. En contraste, un clima negativo puede generar estrés, desmotivación y bajo rendimiento.</w:t>
      </w:r>
    </w:p>
    <w:p w14:paraId="67B3012F"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liderazgo influye directamente en el clima laboral. Las actitudes, comportamientos y decisiones del líder afectan la forma en que los miembros del equipo perciben su entorno. Un liderazgo basado en la confianza, la empatía y la transparencia contribuye a crear un ambiente donde las personas se sienten valoradas y motivadas.</w:t>
      </w:r>
    </w:p>
    <w:p w14:paraId="59415039"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gestión de conflictos también impacta en el clima laboral. Los conflictos mal gestionados pueden deteriorar las relaciones y generar tensiones, mientras que su resolución adecuada puede fortalecer la confianza y mejorar la cohesión del equipo. El líder debe actuar de manera oportuna, promoviendo el diálogo y buscando soluciones justas.</w:t>
      </w:r>
    </w:p>
    <w:p w14:paraId="39AF86FB"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el contexto actual, donde los equipos pueden trabajar de manera remota o híbrida, la construcción de confianza presenta nuevos desafíos. La falta de interacción presencial puede dificultar la creación de vínculos, por lo que el líder debe ser más intencional en la comunicación y en la generación de espacios de interacción. La claridad en los objetivos, la disponibilidad para apoyar y la consistencia en el seguimiento son aspectos clave en estos entornos.</w:t>
      </w:r>
    </w:p>
    <w:p w14:paraId="1DDA10B8"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Otro elemento importante es la seguridad psicológica, que se refiere a la percepción de que es seguro asumir riesgos, expresar ideas o cometer errores sin temor a consecuencias negativas. Un entorno con alta seguridad psicológica fomenta la innovación, el aprendizaje y la participación activa. El líder tiene un papel fundamental en la creación de este tipo de ambiente.</w:t>
      </w:r>
    </w:p>
    <w:p w14:paraId="51C02BE6"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coherencia organizacional también influye en el clima laboral. Cuando las políticas, los valores y las prácticas de la organización están alineados, se genera una mayor confianza en el sistema. Por el contrario, las inconsistencias pueden generar incertidumbre y afectar la percepción de los colaboradores.</w:t>
      </w:r>
    </w:p>
    <w:p w14:paraId="5460F437"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Finalmente, la construcción de confianza y el desarrollo de un clima laboral positivo son procesos continuos que requieren atención constante. No se logran de manera inmediata, sino a través de acciones consistentes y sostenidas en el tiempo.</w:t>
      </w:r>
    </w:p>
    <w:p w14:paraId="2685BDC5"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conclusión, la confianza y el clima laboral son factores determinantes para el éxito de los equipos y las organizaciones. A través de un liderazgo basado en la integridad, la comunicación abierta, el respeto y la equidad, es posible crear un entorno donde las personas se sientan valoradas, comprometidas y motivadas para alcanzar objetivos comunes. Un clima laboral positivo no solo mejora el desempeño, sino que también contribuye al bienestar y desarrollo de los colaboradores.</w:t>
      </w:r>
    </w:p>
    <w:p w14:paraId="0DA9D5E5" w14:textId="782C6E3D" w:rsidR="002816D2" w:rsidRPr="00B91545" w:rsidRDefault="002816D2" w:rsidP="00EE3513">
      <w:pPr>
        <w:pStyle w:val="NormalWeb"/>
        <w:spacing w:line="360" w:lineRule="auto"/>
        <w:rPr>
          <w:rFonts w:ascii="Helvetica" w:hAnsi="Helvetica" w:cs="Helvetica"/>
          <w:lang w:val="es-PE"/>
        </w:rPr>
      </w:pPr>
    </w:p>
    <w:p w14:paraId="5B8E1CD5" w14:textId="75F50F30" w:rsidR="002816D2" w:rsidRPr="00B91545" w:rsidRDefault="002816D2" w:rsidP="00EE3513">
      <w:pPr>
        <w:pStyle w:val="NormalWeb"/>
        <w:spacing w:line="360" w:lineRule="auto"/>
        <w:rPr>
          <w:rFonts w:ascii="Helvetica" w:hAnsi="Helvetica" w:cs="Helvetica"/>
          <w:lang w:val="es-PE"/>
        </w:rPr>
      </w:pPr>
    </w:p>
    <w:p w14:paraId="55548F49" w14:textId="2809BE42" w:rsidR="002816D2" w:rsidRPr="00B91545" w:rsidRDefault="002816D2" w:rsidP="00EE3513">
      <w:pPr>
        <w:pStyle w:val="NormalWeb"/>
        <w:spacing w:line="360" w:lineRule="auto"/>
        <w:rPr>
          <w:rFonts w:ascii="Helvetica" w:hAnsi="Helvetica" w:cs="Helvetica"/>
          <w:lang w:val="es-PE"/>
        </w:rPr>
      </w:pPr>
    </w:p>
    <w:p w14:paraId="18D4C28B" w14:textId="35381CCC" w:rsidR="002816D2" w:rsidRPr="00B91545" w:rsidRDefault="002816D2" w:rsidP="00EE3513">
      <w:pPr>
        <w:pStyle w:val="NormalWeb"/>
        <w:spacing w:line="360" w:lineRule="auto"/>
        <w:rPr>
          <w:rFonts w:ascii="Helvetica" w:hAnsi="Helvetica" w:cs="Helvetica"/>
          <w:lang w:val="es-PE"/>
        </w:rPr>
      </w:pPr>
    </w:p>
    <w:p w14:paraId="44B590D5" w14:textId="0482033D" w:rsidR="002816D2" w:rsidRPr="00B91545" w:rsidRDefault="002816D2" w:rsidP="00EE3513">
      <w:pPr>
        <w:pStyle w:val="NormalWeb"/>
        <w:spacing w:line="360" w:lineRule="auto"/>
        <w:rPr>
          <w:rFonts w:ascii="Helvetica" w:hAnsi="Helvetica" w:cs="Helvetica"/>
          <w:lang w:val="es-PE"/>
        </w:rPr>
      </w:pPr>
    </w:p>
    <w:p w14:paraId="0AC2F60F" w14:textId="74664815" w:rsidR="002816D2" w:rsidRPr="00B91545" w:rsidRDefault="002816D2" w:rsidP="00EE3513">
      <w:pPr>
        <w:pStyle w:val="NormalWeb"/>
        <w:spacing w:line="360" w:lineRule="auto"/>
        <w:rPr>
          <w:rFonts w:ascii="Helvetica" w:hAnsi="Helvetica" w:cs="Helvetica"/>
          <w:lang w:val="es-PE"/>
        </w:rPr>
      </w:pPr>
    </w:p>
    <w:p w14:paraId="12E83508" w14:textId="714740DB" w:rsidR="002816D2" w:rsidRPr="00B91545" w:rsidRDefault="002816D2" w:rsidP="00EE3513">
      <w:pPr>
        <w:pStyle w:val="NormalWeb"/>
        <w:spacing w:line="360" w:lineRule="auto"/>
        <w:rPr>
          <w:rFonts w:ascii="Helvetica" w:hAnsi="Helvetica" w:cs="Helvetica"/>
          <w:lang w:val="es-PE"/>
        </w:rPr>
      </w:pPr>
    </w:p>
    <w:p w14:paraId="5590004D" w14:textId="106875CC" w:rsidR="002816D2" w:rsidRPr="00B91545" w:rsidRDefault="002816D2" w:rsidP="00EE3513">
      <w:pPr>
        <w:pStyle w:val="NormalWeb"/>
        <w:spacing w:line="360" w:lineRule="auto"/>
        <w:rPr>
          <w:rFonts w:ascii="Helvetica" w:hAnsi="Helvetica" w:cs="Helvetica"/>
          <w:lang w:val="es-PE"/>
        </w:rPr>
      </w:pPr>
    </w:p>
    <w:p w14:paraId="127BD533" w14:textId="33AEC0F2" w:rsidR="002816D2" w:rsidRPr="00B91545" w:rsidRDefault="002816D2" w:rsidP="00EE3513">
      <w:pPr>
        <w:pStyle w:val="NormalWeb"/>
        <w:spacing w:line="360" w:lineRule="auto"/>
        <w:rPr>
          <w:rFonts w:ascii="Helvetica" w:hAnsi="Helvetica" w:cs="Helvetica"/>
          <w:lang w:val="es-PE"/>
        </w:rPr>
      </w:pPr>
    </w:p>
    <w:p w14:paraId="522CDF53" w14:textId="6F626946" w:rsidR="002816D2" w:rsidRDefault="002816D2" w:rsidP="00EE3513">
      <w:pPr>
        <w:pStyle w:val="NormalWeb"/>
        <w:spacing w:line="360" w:lineRule="auto"/>
        <w:rPr>
          <w:rFonts w:ascii="Helvetica" w:hAnsi="Helvetica" w:cs="Helvetica"/>
          <w:lang w:val="es-PE"/>
        </w:rPr>
      </w:pPr>
    </w:p>
    <w:p w14:paraId="2D6D875C" w14:textId="5DEEA1AC" w:rsidR="00B91545" w:rsidRDefault="00B91545" w:rsidP="00EE3513">
      <w:pPr>
        <w:pStyle w:val="NormalWeb"/>
        <w:spacing w:line="360" w:lineRule="auto"/>
        <w:rPr>
          <w:rFonts w:ascii="Helvetica" w:hAnsi="Helvetica" w:cs="Helvetica"/>
          <w:lang w:val="es-PE"/>
        </w:rPr>
      </w:pPr>
    </w:p>
    <w:p w14:paraId="26BD27BE" w14:textId="41AA58D9" w:rsidR="00B91545" w:rsidRDefault="00B91545" w:rsidP="00EE3513">
      <w:pPr>
        <w:pStyle w:val="NormalWeb"/>
        <w:spacing w:line="360" w:lineRule="auto"/>
        <w:rPr>
          <w:rFonts w:ascii="Helvetica" w:hAnsi="Helvetica" w:cs="Helvetica"/>
          <w:lang w:val="es-PE"/>
        </w:rPr>
      </w:pPr>
    </w:p>
    <w:p w14:paraId="3F1F58D8" w14:textId="30A03268" w:rsidR="00B91545" w:rsidRDefault="00B91545" w:rsidP="00EE3513">
      <w:pPr>
        <w:pStyle w:val="NormalWeb"/>
        <w:spacing w:line="360" w:lineRule="auto"/>
        <w:rPr>
          <w:rFonts w:ascii="Helvetica" w:hAnsi="Helvetica" w:cs="Helvetica"/>
          <w:lang w:val="es-PE"/>
        </w:rPr>
      </w:pPr>
    </w:p>
    <w:p w14:paraId="0CBA94C1" w14:textId="6CE962D6" w:rsidR="00B91545" w:rsidRDefault="00B91545" w:rsidP="00EE3513">
      <w:pPr>
        <w:pStyle w:val="NormalWeb"/>
        <w:spacing w:line="360" w:lineRule="auto"/>
        <w:rPr>
          <w:rFonts w:ascii="Helvetica" w:hAnsi="Helvetica" w:cs="Helvetica"/>
          <w:lang w:val="es-PE"/>
        </w:rPr>
      </w:pPr>
    </w:p>
    <w:p w14:paraId="5081AAD2" w14:textId="77777777" w:rsidR="00B91545" w:rsidRPr="00B91545" w:rsidRDefault="00B91545" w:rsidP="00EE3513">
      <w:pPr>
        <w:pStyle w:val="NormalWeb"/>
        <w:spacing w:line="360" w:lineRule="auto"/>
        <w:rPr>
          <w:rFonts w:ascii="Helvetica" w:hAnsi="Helvetica" w:cs="Helvetica"/>
          <w:lang w:val="es-PE"/>
        </w:rPr>
      </w:pPr>
    </w:p>
    <w:p w14:paraId="38857E7D" w14:textId="77777777" w:rsidR="002816D2" w:rsidRPr="002816D2" w:rsidRDefault="002816D2" w:rsidP="002816D2">
      <w:pPr>
        <w:pStyle w:val="Ttulo3"/>
        <w:spacing w:line="360" w:lineRule="auto"/>
        <w:rPr>
          <w:rFonts w:ascii="Helvetica" w:hAnsi="Helvetica" w:cs="Helvetica"/>
          <w:b/>
          <w:bCs/>
          <w:i/>
          <w:iCs/>
          <w:color w:val="auto"/>
          <w:sz w:val="32"/>
          <w:szCs w:val="32"/>
          <w:lang w:val="es-PE"/>
        </w:rPr>
      </w:pPr>
      <w:r w:rsidRPr="002816D2">
        <w:rPr>
          <w:rStyle w:val="nfasis"/>
          <w:rFonts w:ascii="Helvetica" w:hAnsi="Helvetica" w:cs="Helvetica"/>
          <w:b/>
          <w:bCs/>
          <w:i w:val="0"/>
          <w:iCs w:val="0"/>
          <w:color w:val="auto"/>
          <w:sz w:val="32"/>
          <w:szCs w:val="32"/>
          <w:lang w:val="es-PE"/>
        </w:rPr>
        <w:t>5. Toma de Decisiones y Pensamiento Estratégico</w:t>
      </w:r>
    </w:p>
    <w:p w14:paraId="74525DF2"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toma de decisiones y el pensamiento estratégico son competencias esenciales en el liderazgo moderno, ya que determinan la capacidad de una organización para adaptarse, competir y crecer en entornos dinámicos. Un líder no solo debe gestionar tareas operativas, sino también analizar situaciones complejas, anticipar escenarios futuros y elegir el curso de acción más adecuado. La calidad de las decisiones influye directamente en los resultados, la eficiencia y la sostenibilidad de la organización.</w:t>
      </w:r>
    </w:p>
    <w:p w14:paraId="16EAF345" w14:textId="4EC8B3EF" w:rsid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toma de decisiones puede definirse como el proceso mediante el cual se selecciona una alternativa entre varias opciones posibles para resolver un problema o aprovechar una oportunidad. Este proceso no es aleatorio, sino que implica análisis, evaluación de información, consideración de riesgos y alineación con los objetivos estratégicos. Un líder efectivo combina datos, experiencia e intuición para tomar decisiones informadas y oportunas.</w:t>
      </w:r>
    </w:p>
    <w:p w14:paraId="04ABA993" w14:textId="1CEEE129" w:rsidR="002816D2" w:rsidRPr="002816D2" w:rsidRDefault="002816D2" w:rsidP="002816D2">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1340AE06" wp14:editId="19500422">
            <wp:extent cx="5264150" cy="21226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5271584" cy="2125673"/>
                    </a:xfrm>
                    <a:prstGeom prst="rect">
                      <a:avLst/>
                    </a:prstGeom>
                  </pic:spPr>
                </pic:pic>
              </a:graphicData>
            </a:graphic>
          </wp:inline>
        </w:drawing>
      </w:r>
    </w:p>
    <w:p w14:paraId="4E835656"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pensamiento estratégico, por su parte, se refiere a la capacidad de analizar el entorno, comprender la organización en su conjunto y proyectar acciones a largo plazo. No se limita a resolver problemas inmediatos, sino que busca generar ventajas competitivas sostenibles. Un líder con pensamiento estratégico es capaz de identificar tendencias, anticipar cambios y diseñar planes que permitan a la organización adaptarse de manera proactiva.</w:t>
      </w:r>
    </w:p>
    <w:p w14:paraId="1F940AE5"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Uno de los aspectos fundamentales en la toma de decisiones es la claridad de objetivos. Sin una dirección definida, las decisiones pueden ser inconsistentes o poco efectivas. Por ello, es necesario establecer metas claras y alineadas con la visión organizacional. Esta alineación asegura que cada decisión contribuya al logro de resultados estratégicos.</w:t>
      </w:r>
    </w:p>
    <w:p w14:paraId="0D72AB04"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recopilación y análisis de información es otro componente clave. Las decisiones deben basarse en datos confiables y relevantes. Esto implica identificar fuentes de información, evaluar su calidad y analizarla de manera crítica. Sin embargo, también es importante evitar el exceso de información, que puede retrasar el proceso y generar indecisión. El equilibrio entre análisis y acción es fundamental.</w:t>
      </w:r>
    </w:p>
    <w:p w14:paraId="0317784C"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evaluación de alternativas permite considerar diferentes opciones antes de tomar una decisión. Cada alternativa debe ser analizada en función de sus beneficios, costos, riesgos e impacto en la organización. Este enfoque reduce la probabilidad de errores y aumenta la calidad de las decisiones.</w:t>
      </w:r>
    </w:p>
    <w:p w14:paraId="366EA5CB"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gestión de riesgos es un elemento central en este proceso. Toda decisión implica un nivel de incertidumbre, por lo que es necesario identificar posibles riesgos y desarrollar estrategias para mitigarlos. Un líder estratégico no busca eliminar el riesgo, sino gestionarlo de manera inteligente.</w:t>
      </w:r>
    </w:p>
    <w:p w14:paraId="4DDB40B4"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rapidez en la toma de decisiones también es importante, especialmente en entornos cambiantes. Sin embargo, la velocidad no debe comprometer la calidad. Un líder efectivo sabe cuándo es necesario actuar con rapidez y cuándo es preferible analizar con mayor profundidad.</w:t>
      </w:r>
    </w:p>
    <w:p w14:paraId="6F4E0FB5"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pensamiento crítico y analítico complementa este proceso. Implica cuestionar supuestos, evaluar información de manera objetiva y evitar sesgos cognitivos que puedan afectar la toma de decisiones. Esta capacidad permite tomar decisiones más racionales y fundamentadas.</w:t>
      </w:r>
    </w:p>
    <w:p w14:paraId="20BD7630"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participación del equipo es otro aspecto relevante. Involucrar a los colaboradores en el proceso de toma de decisiones puede enriquecer el análisis, aportar diferentes perspectivas y aumentar el compromiso con la implementación. Sin embargo, el líder debe ser capaz de equilibrar la participación con la responsabilidad final de decidir.</w:t>
      </w:r>
    </w:p>
    <w:p w14:paraId="1F6BC46A"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El aprendizaje a partir de las decisiones es fundamental para el desarrollo organizacional. No todas las decisiones generan los resultados esperados, pero cada una ofrece una oportunidad de aprendizaje. Evaluar los resultados, identificar errores y ajustar el enfoque permite mejorar continuamente la calidad de las decisiones.</w:t>
      </w:r>
    </w:p>
    <w:p w14:paraId="045ADA19"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el contexto actual, caracterizado por la incertidumbre y la transformación constante, el pensamiento estratégico adquiere mayor relevancia. Las organizaciones deben adaptarse rápidamente a cambios tecnológicos, económicos y sociales. Un líder estratégico es capaz de anticipar estos cambios y preparar a su equipo para enfrentarlos.</w:t>
      </w:r>
    </w:p>
    <w:p w14:paraId="2C6D9E6A"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innovación también está estrechamente vinculada con el pensamiento estratégico. Tomar decisiones que impulsen la innovación permite a las organizaciones diferenciarse y mantenerse competitivas. Esto requiere apertura al cambio, disposición para asumir riesgos y capacidad para explorar nuevas ideas.</w:t>
      </w:r>
    </w:p>
    <w:p w14:paraId="04631E3B"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entornos digitales, la toma de decisiones se apoya cada vez más en herramientas tecnológicas que permiten analizar grandes volúmenes de información. Sin embargo, el criterio humano sigue siendo fundamental para interpretar los datos y tomar decisiones coherentes con los valores y objetivos de la organización.</w:t>
      </w:r>
    </w:p>
    <w:p w14:paraId="698B691D"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La ética es otro elemento clave en la toma de decisiones. Las decisiones deben considerar no solo los resultados económicos, sino también su impacto en las personas, la sociedad y el entorno. Un liderazgo ético fortalece la reputación de la organización y genera confianza.</w:t>
      </w:r>
    </w:p>
    <w:p w14:paraId="244C79C5"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Finalmente, la toma de decisiones y el pensamiento estratégico son habilidades que se desarrollan con la experiencia, la formación y la reflexión. Los líderes deben trabajar continuamente en mejorar su capacidad de análisis, ampliar su visión y aprender de cada situación.</w:t>
      </w:r>
    </w:p>
    <w:p w14:paraId="24E83430" w14:textId="77777777" w:rsidR="002816D2" w:rsidRPr="002816D2" w:rsidRDefault="002816D2" w:rsidP="002816D2">
      <w:pPr>
        <w:pStyle w:val="NormalWeb"/>
        <w:spacing w:line="360" w:lineRule="auto"/>
        <w:ind w:firstLine="720"/>
        <w:rPr>
          <w:rFonts w:ascii="Helvetica" w:hAnsi="Helvetica" w:cs="Helvetica"/>
          <w:lang w:val="es-PE"/>
        </w:rPr>
      </w:pPr>
      <w:r w:rsidRPr="002816D2">
        <w:rPr>
          <w:rFonts w:ascii="Helvetica" w:hAnsi="Helvetica" w:cs="Helvetica"/>
          <w:lang w:val="es-PE"/>
        </w:rPr>
        <w:t>En conclusión, la toma de decisiones y el pensamiento estratégico son pilares del liderazgo efectivo. Permiten enfrentar la complejidad, aprovechar oportunidades y guiar a la organización hacia el logro de sus objetivos. A través de un enfoque analítico, proactivo y ético, los líderes pueden tomar decisiones que generen valor sostenible y fortalezcan el desarrollo organizacional.</w:t>
      </w:r>
    </w:p>
    <w:p w14:paraId="38E4C27A" w14:textId="77777777" w:rsidR="00B631A5" w:rsidRPr="00B631A5" w:rsidRDefault="00B631A5" w:rsidP="00B631A5">
      <w:pPr>
        <w:pStyle w:val="Ttulo3"/>
        <w:spacing w:line="360" w:lineRule="auto"/>
        <w:rPr>
          <w:rFonts w:ascii="Helvetica" w:hAnsi="Helvetica" w:cs="Helvetica"/>
          <w:b/>
          <w:bCs/>
          <w:i/>
          <w:iCs/>
          <w:color w:val="auto"/>
          <w:sz w:val="28"/>
          <w:szCs w:val="28"/>
          <w:lang w:val="es-PE"/>
        </w:rPr>
      </w:pPr>
      <w:r w:rsidRPr="00B631A5">
        <w:rPr>
          <w:rStyle w:val="nfasis"/>
          <w:rFonts w:ascii="Helvetica" w:hAnsi="Helvetica" w:cs="Helvetica"/>
          <w:b/>
          <w:bCs/>
          <w:i w:val="0"/>
          <w:iCs w:val="0"/>
          <w:color w:val="auto"/>
          <w:sz w:val="28"/>
          <w:szCs w:val="28"/>
          <w:lang w:val="es-PE"/>
        </w:rPr>
        <w:t>5.1 Modelos de toma de decisiones</w:t>
      </w:r>
    </w:p>
    <w:p w14:paraId="3B058468"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toma de decisiones es un proceso central en el liderazgo y la gestión organizacional. Para mejorar su calidad y consistencia, se han desarrollado diversos modelos que permiten estructurar el análisis, reducir la incertidumbre y aumentar la probabilidad de obtener resultados efectivos. Estos modelos no son rígidos, sino marcos de referencia que ayudan a los líderes a abordar problemas de manera más sistemática, considerando diferentes variables y contextos.</w:t>
      </w:r>
    </w:p>
    <w:p w14:paraId="5DB56B90"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Uno de los modelos más conocidos es el modelo racional de toma de decisiones. Este enfoque se basa en una secuencia lógica de pasos que incluyen la identificación del problema, la recopilación de información, la generación de alternativas, la evaluación de opciones y la selección de la mejor solución. Este modelo asume que el decisor cuenta con toda la información necesaria y puede analizarla de manera objetiva. Aunque es útil en situaciones estructuradas, en la práctica puede verse limitado por el tiempo, la disponibilidad de información y la complejidad del entorno.</w:t>
      </w:r>
    </w:p>
    <w:p w14:paraId="13EC4EBA"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contraste, el modelo de racionalidad limitada reconoce que las personas no siempre tienen acceso a toda la información ni la capacidad de procesarla completamente. En este enfoque, los líderes toman decisiones basadas en información parcial y en su experiencia, buscando soluciones que sean satisfactorias en lugar de óptimas. Este modelo es más realista en contextos organizacionales, donde las decisiones deben tomarse bajo presión y con incertidumbre.</w:t>
      </w:r>
    </w:p>
    <w:p w14:paraId="6B95001F"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modelo intuitivo es otro enfoque relevante. Se basa en la experiencia, el conocimiento acumulado y la capacidad del líder para reconocer patrones. La intuición no es una decisión impulsiva, sino un proceso que se desarrolla a lo largo del tiempo a través de la práctica y la exposición a diferentes situaciones. Este modelo es especialmente útil en entornos dinámicos donde no es posible realizar un análisis exhaustivo.</w:t>
      </w:r>
    </w:p>
    <w:p w14:paraId="4E329B33"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modelo incremental propone que las decisiones se tomen de manera gradual, mediante pequeños ajustes en lugar de cambios radicales. Este enfoque reduce el riesgo, ya que permite evaluar los resultados de cada paso antes de avanzar. Es particularmente útil en situaciones complejas o inciertas, donde no existe una solución clara desde el inicio.</w:t>
      </w:r>
    </w:p>
    <w:p w14:paraId="0678C9C6"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modelo de toma de decisiones basado en evidencia enfatiza el uso de datos y análisis para fundamentar las decisiones. Este enfoque se apoya en información cuantitativa y cualitativa, así como en herramientas analíticas que permiten evaluar diferentes escenarios. En el contexto actual, donde la disponibilidad de datos es alta, este modelo ha ganado relevancia, ya que permite tomar decisiones más informadas y reducir la subjetividad.</w:t>
      </w:r>
    </w:p>
    <w:p w14:paraId="62E16707"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Otro modelo importante es el participativo o colaborativo. En este enfoque, el líder involucra a los miembros del equipo en el proceso de toma de decisiones, recogiendo diferentes perspectivas y conocimientos. Esto no solo mejora la calidad de las decisiones, sino que también aumenta el compromiso del equipo con la implementación. Sin embargo, requiere una adecuada gestión del tiempo y de la dinámica grupal para evitar retrasos o conflictos.</w:t>
      </w:r>
    </w:p>
    <w:p w14:paraId="7C3A56EC"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modelo de toma de decisiones bajo incertidumbre se enfoca en situaciones donde no es posible predecir con precisión los resultados. En estos casos, el líder debe evaluar probabilidades, considerar riesgos y desarrollar planes de contingencia. Este enfoque es clave en entornos volátiles, donde los cambios son constantes y las condiciones pueden variar rápidamente.</w:t>
      </w:r>
    </w:p>
    <w:p w14:paraId="6525A4B4"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También es relevante el modelo ético de toma de decisiones, que incorpora valores y principios en el proceso. Este modelo no solo considera la eficiencia o los resultados económicos, sino también el impacto de las decisiones en las personas, la sociedad y el entorno. Un liderazgo basado en la ética contribuye a la sostenibilidad y a la construcción de confianza.</w:t>
      </w:r>
    </w:p>
    <w:p w14:paraId="702C68BA"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elección del modelo adecuado depende del contexto, la naturaleza del problema y el entorno en el que se desarrolla la decisión. No existe un único modelo válido para todas las situaciones. Un líder efectivo es capaz de combinar diferentes enfoques, adaptándolos según las necesidades y condiciones específicas.</w:t>
      </w:r>
    </w:p>
    <w:p w14:paraId="72BA9184"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Además, es importante considerar los sesgos cognitivos que pueden afectar la toma de decisiones. Factores como la percepción selectiva, la influencia de experiencias pasadas o la presión social pueden distorsionar el análisis. Los modelos de decisión ayudan a reducir estos sesgos al proporcionar una estructura más objetiva.</w:t>
      </w:r>
    </w:p>
    <w:p w14:paraId="7A6D6F28"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el contexto organizacional actual, caracterizado por la complejidad y la rapidez del cambio, la flexibilidad en la toma de decisiones es fundamental. Los líderes deben ser capaces de alternar entre análisis racional, intuición y colaboración, según lo requiera la situación.</w:t>
      </w:r>
    </w:p>
    <w:p w14:paraId="534E5BA0"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uso de herramientas tecnológicas también ha transformado los modelos de toma de decisiones. Sistemas de análisis de datos, inteligencia artificial y plataformas digitales permiten procesar grandes volúmenes de información y apoyar el proceso decisorio. Sin embargo, el juicio humano sigue siendo esencial para interpretar los resultados y tomar decisiones coherentes con la estrategia organizacional.</w:t>
      </w:r>
    </w:p>
    <w:p w14:paraId="001DD9FA"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aprendizaje continuo es otro elemento clave. Evaluar las decisiones tomadas, analizar sus resultados y extraer lecciones permite mejorar el proceso en el futuro. Este enfoque de mejora continua fortalece la capacidad de liderazgo y la efectividad organizacional.</w:t>
      </w:r>
    </w:p>
    <w:p w14:paraId="143FFEED"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conclusión, los modelos de toma de decisiones son herramientas fundamentales que ayudan a estructurar el análisis, reducir la incertidumbre y mejorar la calidad de las decisiones. A través de la combinación de enfoques racionales, intuitivos, colaborativos y éticos, los líderes pueden enfrentar situaciones complejas con mayor eficacia, contribuyendo al logro de los objetivos organizacionales y al desarrollo sostenible.</w:t>
      </w:r>
    </w:p>
    <w:p w14:paraId="7E69628C" w14:textId="77777777" w:rsidR="00B631A5" w:rsidRPr="00B631A5" w:rsidRDefault="00B631A5" w:rsidP="00B631A5">
      <w:pPr>
        <w:pStyle w:val="Ttulo3"/>
        <w:spacing w:line="360" w:lineRule="auto"/>
        <w:rPr>
          <w:rFonts w:ascii="Helvetica" w:hAnsi="Helvetica" w:cs="Helvetica"/>
          <w:b/>
          <w:bCs/>
          <w:i/>
          <w:iCs/>
          <w:color w:val="auto"/>
          <w:sz w:val="28"/>
          <w:szCs w:val="28"/>
          <w:lang w:val="es-PE"/>
        </w:rPr>
      </w:pPr>
      <w:r w:rsidRPr="00B631A5">
        <w:rPr>
          <w:rStyle w:val="nfasis"/>
          <w:rFonts w:ascii="Helvetica" w:hAnsi="Helvetica" w:cs="Helvetica"/>
          <w:b/>
          <w:bCs/>
          <w:i w:val="0"/>
          <w:iCs w:val="0"/>
          <w:color w:val="auto"/>
          <w:sz w:val="28"/>
          <w:szCs w:val="28"/>
          <w:lang w:val="es-PE"/>
        </w:rPr>
        <w:t>5.2 Pensamiento crítico y analítico</w:t>
      </w:r>
    </w:p>
    <w:p w14:paraId="2BF68FE5"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pensamiento crítico y analítico es una competencia esencial en el liderazgo moderno, ya que permite evaluar información de manera objetiva, tomar decisiones fundamentadas y resolver problemas complejos en entornos dinámicos. En un contexto organizacional caracterizado por la sobrecarga de información y la rapidez del cambio, los líderes deben ser capaces de analizar datos, cuestionar supuestos y evitar conclusiones precipitadas.</w:t>
      </w:r>
    </w:p>
    <w:p w14:paraId="2CFB018F"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pensamiento crítico se refiere a la capacidad de analizar, evaluar e interpretar información de manera lógica y reflexiva. Implica cuestionar ideas, identificar inconsistencias y evaluar la validez de los argumentos. Un líder con pensamiento crítico no acepta la información de manera automática, sino que la examina cuidadosamente antes de tomar decisiones. Esta habilidad es clave para evitar errores, reducir riesgos y mejorar la calidad del análisis.</w:t>
      </w:r>
    </w:p>
    <w:p w14:paraId="34779BB9"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pensamiento analítico, por su parte, se centra en la capacidad de descomponer problemas complejos en partes más simples para comprenderlos mejor. Permite identificar relaciones, patrones y causas que no son evidentes a primera vista. Este enfoque facilita la toma de decisiones al proporcionar una visión estructurada del problema.</w:t>
      </w:r>
    </w:p>
    <w:p w14:paraId="6B9DDAB3"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Ambos tipos de pensamiento están estrechamente relacionados y se complementan. Mientras el pensamiento crítico cuestiona y evalúa, el pensamiento analítico organiza y estructura la información. Juntos, permiten a los líderes abordar situaciones complejas con mayor claridad y precisión.</w:t>
      </w:r>
    </w:p>
    <w:p w14:paraId="21DC04B5"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Uno de los elementos clave del pensamiento crítico es la capacidad de formular preguntas. Preguntar por qué, cómo y para qué permite profundizar en el análisis y evitar suposiciones erróneas. Las preguntas bien formuladas ayudan a identificar problemas reales y a explorar diferentes perspectivas.</w:t>
      </w:r>
    </w:p>
    <w:p w14:paraId="10AD5B04"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evaluación de fuentes de información es otro aspecto fundamental. En un entorno donde la información es abundante, no toda es confiable o relevante. El líder debe ser capaz de distinguir entre datos útiles y aquellos que pueden ser engañosos o irrelevantes. Esto implica analizar la calidad de las fuentes, verificar la información y considerar diferentes puntos de vista.</w:t>
      </w:r>
    </w:p>
    <w:p w14:paraId="658951F6"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 xml:space="preserve">El reconocimiento de sesgos cognitivos es una parte esencial del pensamiento crítico. Las decisiones pueden verse influenciadas por experiencias pasadas, creencias personales o percepciones subjetivas. Identificar estos sesgos permite tomar decisiones más objetivas y evitar errores de juicio. Entre los sesgos más comunes se encuentran la confirmación de creencias, la </w:t>
      </w:r>
      <w:proofErr w:type="spellStart"/>
      <w:r w:rsidRPr="00B631A5">
        <w:rPr>
          <w:rFonts w:ascii="Helvetica" w:hAnsi="Helvetica" w:cs="Helvetica"/>
          <w:lang w:val="es-PE"/>
        </w:rPr>
        <w:t>sobreconfianza</w:t>
      </w:r>
      <w:proofErr w:type="spellEnd"/>
      <w:r w:rsidRPr="00B631A5">
        <w:rPr>
          <w:rFonts w:ascii="Helvetica" w:hAnsi="Helvetica" w:cs="Helvetica"/>
          <w:lang w:val="es-PE"/>
        </w:rPr>
        <w:t xml:space="preserve"> y la influencia de la primera impresión.</w:t>
      </w:r>
    </w:p>
    <w:p w14:paraId="601A3C55"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pensamiento analítico también implica el uso de herramientas y métodos para organizar la información. Esto puede incluir la utilización de diagramas, matrices, análisis de causas y efectos, y otras técnicas que permiten visualizar el problema de manera estructurada. Estas herramientas facilitan la identificación de relaciones y la generación de soluciones.</w:t>
      </w:r>
    </w:p>
    <w:p w14:paraId="69896D48"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interpretación de datos es otro componente clave. No basta con recopilar información; es necesario comprender su significado y su impacto en la organización. El líder debe ser capaz de analizar tendencias, identificar patrones y extraer conclusiones que apoyen la toma de decisiones.</w:t>
      </w:r>
    </w:p>
    <w:p w14:paraId="58324C48"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pensamiento crítico y analítico también está relacionado con la resolución de problemas. Permite identificar la causa raíz de los problemas, en lugar de centrarse únicamente en los síntomas. Este enfoque conduce a soluciones más efectivas y sostenibles.</w:t>
      </w:r>
    </w:p>
    <w:p w14:paraId="1CA539EE"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el contexto organizacional, estas habilidades son especialmente importantes en la toma de decisiones estratégicas. Evaluar escenarios, anticipar riesgos y analizar oportunidades requiere un alto nivel de pensamiento crítico y analítico. Los líderes que desarrollan estas competencias pueden adaptarse mejor a los cambios y responder de manera más efectiva a los desafíos.</w:t>
      </w:r>
    </w:p>
    <w:p w14:paraId="09AC15CA"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comunicación también se beneficia del pensamiento crítico. Un líder que analiza la información de manera estructurada puede comunicar sus ideas con mayor claridad y coherencia. Esto facilita la comprensión y mejora la calidad de las decisiones dentro del equipo.</w:t>
      </w:r>
    </w:p>
    <w:p w14:paraId="29CC8DF2"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desarrollo del pensamiento crítico y analítico requiere práctica constante. No es una habilidad que se adquiere de manera inmediata, sino que se fortalece a través de la experiencia, la formación y la reflexión. La lectura, el análisis de casos y la discusión de ideas son herramientas útiles para su desarrollo.</w:t>
      </w:r>
    </w:p>
    <w:p w14:paraId="276E5329"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entornos digitales, donde la información es abundante y cambia rápidamente, estas habilidades son aún más relevantes. Los líderes deben ser capaces de filtrar información, identificar tendencias y tomar decisiones basadas en datos confiables. La capacidad de análisis se convierte en una ventaja competitiva.</w:t>
      </w:r>
    </w:p>
    <w:p w14:paraId="4E7901FE"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Asimismo, el pensamiento crítico fomenta la innovación. Al cuestionar el estado actual y explorar nuevas posibilidades, los líderes pueden generar ideas innovadoras y mejorar procesos. Este enfoque impulsa el crecimiento y la adaptación organizacional.</w:t>
      </w:r>
    </w:p>
    <w:p w14:paraId="134E4CA9"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Otro aspecto importante es la capacidad de aprendizaje continuo. El pensamiento crítico y analítico permite reflexionar sobre experiencias pasadas, identificar errores y mejorar en el futuro. Este proceso de aprendizaje fortalece la toma de decisiones y el desempeño organizacional.</w:t>
      </w:r>
    </w:p>
    <w:p w14:paraId="3DDFABA3"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conclusión, el pensamiento crítico y analítico son competencias fundamentales para el liderazgo efectivo. Permiten evaluar información de manera objetiva, resolver problemas complejos y tomar decisiones fundamentadas. A través de la práctica, el análisis y la reflexión, los líderes pueden desarrollar estas habilidades y aplicarlas para mejorar el desempeño de sus equipos y alcanzar los objetivos organizacionales de manera más eficiente.</w:t>
      </w:r>
    </w:p>
    <w:p w14:paraId="6DA58B07" w14:textId="77777777" w:rsidR="00B631A5" w:rsidRPr="00B631A5" w:rsidRDefault="00B631A5" w:rsidP="00B631A5">
      <w:pPr>
        <w:pStyle w:val="Ttulo3"/>
        <w:spacing w:line="360" w:lineRule="auto"/>
        <w:rPr>
          <w:rFonts w:ascii="Helvetica" w:hAnsi="Helvetica" w:cs="Helvetica"/>
          <w:b/>
          <w:bCs/>
          <w:i/>
          <w:iCs/>
          <w:color w:val="auto"/>
          <w:sz w:val="28"/>
          <w:szCs w:val="28"/>
          <w:lang w:val="es-PE"/>
        </w:rPr>
      </w:pPr>
      <w:r w:rsidRPr="00B631A5">
        <w:rPr>
          <w:rStyle w:val="nfasis"/>
          <w:rFonts w:ascii="Helvetica" w:hAnsi="Helvetica" w:cs="Helvetica"/>
          <w:b/>
          <w:bCs/>
          <w:i w:val="0"/>
          <w:iCs w:val="0"/>
          <w:color w:val="auto"/>
          <w:sz w:val="28"/>
          <w:szCs w:val="28"/>
          <w:lang w:val="es-PE"/>
        </w:rPr>
        <w:t>5.3 Gestión de riesgos</w:t>
      </w:r>
    </w:p>
    <w:p w14:paraId="02D3775E"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gestión de riesgos es un componente esencial dentro de la toma de decisiones y el pensamiento estratégico, ya que permite anticipar, evaluar y mitigar posibles eventos que puedan afectar el logro de los objetivos organizacionales. En un entorno caracterizado por la incertidumbre, los cambios constantes y la complejidad, los líderes deben desarrollar la capacidad de identificar riesgos de manera proactiva y gestionarlos de forma estructurada.</w:t>
      </w:r>
    </w:p>
    <w:p w14:paraId="05971350" w14:textId="3CA1B008"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riesgo puede definirse como la posibilidad de que ocurra un evento que tenga un impacto negativo o incluso positivo en los resultados esperados. En el contexto organizacional, los riesgos pueden estar relacionados con factores internos, como procesos, recursos humanos o tecnología, o externos, como cambios económicos, regulatorios o del mercado. Comprender esta diversidad es clave para una gestión integral.</w:t>
      </w:r>
    </w:p>
    <w:p w14:paraId="0FCCA674"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primer paso en la gestión de riesgos es la identificación. Esto implica reconocer qué situaciones podrían afectar el desarrollo de proyectos, operaciones o estrategias. Para ello, es necesario analizar el entorno, revisar experiencias pasadas y considerar diferentes escenarios. Una identificación adecuada permite anticiparse a los problemas en lugar de reaccionar cuando ya han ocurrido.</w:t>
      </w:r>
    </w:p>
    <w:p w14:paraId="391A7810"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Una vez identificados, los riesgos deben ser evaluados. Esta evaluación considera dos variables principales: la probabilidad de ocurrencia y el impacto que tendría el evento. La combinación de estos factores permite priorizar los riesgos, enfocando los esfuerzos en aquellos que representan una mayor amenaza para la organización. Esta priorización es fundamental para una gestión eficiente de los recursos.</w:t>
      </w:r>
    </w:p>
    <w:p w14:paraId="477CD6CA"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análisis de riesgos puede realizarse mediante enfoques cualitativos y cuantitativos. El análisis cualitativo se basa en la experiencia y el juicio profesional, mientras que el cuantitativo utiliza datos y modelos numéricos para estimar probabilidades e impactos. Ambos enfoques son complementarios y permiten obtener una visión más completa.</w:t>
      </w:r>
    </w:p>
    <w:p w14:paraId="1B48E4CB"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planificación de respuestas es el siguiente paso en el proceso. Una vez evaluados los riesgos, es necesario definir estrategias para gestionarlos. Estas estrategias pueden incluir la mitigación, que busca reducir la probabilidad o el impacto; la transferencia, que implica trasladar el riesgo a un tercero; la aceptación, cuando el riesgo es bajo o inevitable; y la evitación, que consiste en eliminar la causa del riesgo. La elección de la estrategia depende del contexto y de los recursos disponibles.</w:t>
      </w:r>
    </w:p>
    <w:p w14:paraId="567DF851"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implementación de estas estrategias requiere coordinación y seguimiento. No basta con identificar y planificar; es necesario ejecutar las acciones definidas y monitorear su efectividad. El seguimiento continuo permite detectar cambios en el entorno y ajustar las estrategias según sea necesario.</w:t>
      </w:r>
    </w:p>
    <w:p w14:paraId="39AC1A96"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monitoreo de riesgos es un proceso constante. Los riesgos no son estáticos; evolucionan con el tiempo y pueden surgir nuevos factores que afecten la organización. Por ello, es importante establecer mecanismos de control que permitan revisar periódicamente la situación y actualizar la información.</w:t>
      </w:r>
    </w:p>
    <w:p w14:paraId="1A84BA32"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cultura organizacional juega un papel clave en la gestión de riesgos. Una organización que promueve la transparencia, la comunicación abierta y la responsabilidad facilita la identificación y gestión de riesgos. Los colaboradores deben sentirse seguros para reportar problemas o posibles amenazas sin temor a consecuencias negativas.</w:t>
      </w:r>
    </w:p>
    <w:p w14:paraId="70E7D180"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liderazgo es fundamental en este proceso. Un líder efectivo no solo gestiona riesgos, sino que también fomenta una mentalidad preventiva en su equipo. Esto implica promover el análisis, la planificación y la toma de decisiones informadas. Además, el líder debe ser capaz de equilibrar la gestión del riesgo con la búsqueda de oportunidades, ya que un enfoque excesivamente conservador puede limitar el crecimiento.</w:t>
      </w:r>
    </w:p>
    <w:p w14:paraId="085D0454"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el contexto actual, la gestión de riesgos ha adquirido mayor relevancia debido a la incertidumbre global, la transformación digital y la interconexión de los mercados. Factores como la ciberseguridad, la volatilidad económica y los cambios regulatorios requieren una atención constante y una capacidad de adaptación rápida.</w:t>
      </w:r>
    </w:p>
    <w:p w14:paraId="737BC27C"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tecnología también ha transformado la gestión de riesgos. Herramientas digitales permiten analizar grandes volúmenes de datos, identificar patrones y mejorar la precisión en la evaluación de riesgos. Sin embargo, estas herramientas deben ser complementadas con el juicio humano para interpretar la información y tomar decisiones adecuadas.</w:t>
      </w:r>
    </w:p>
    <w:p w14:paraId="6DE1032F"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gestión de riesgos está estrechamente relacionada con la planificación estratégica. Identificar riesgos permite anticipar obstáculos y desarrollar planes más robustos. Esto contribuye a la resiliencia organizacional, es decir, la capacidad de adaptarse y recuperarse frente a situaciones adversas.</w:t>
      </w:r>
    </w:p>
    <w:p w14:paraId="6C4410E4"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aprendizaje a partir de experiencias pasadas es otro aspecto importante. Analizar errores, incidentes o crisis permite identificar lecciones y mejorar los procesos. Este enfoque de mejora continua fortalece la capacidad de la organización para enfrentar futuros desafíos.</w:t>
      </w:r>
    </w:p>
    <w:p w14:paraId="0A48ED8C"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Asimismo, la gestión de riesgos no debe centrarse únicamente en evitar pérdidas, sino también en identificar oportunidades. Algunos riesgos pueden convertirse en ventajas competitivas si se gestionan adecuadamente. Por ejemplo, la adopción de nuevas tecnologías implica riesgos, pero también puede generar innovación y crecimiento.</w:t>
      </w:r>
    </w:p>
    <w:p w14:paraId="2ACDCAEF"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conclusión, la gestión de riesgos es una herramienta estratégica que permite anticipar, evaluar y responder a situaciones que pueden afectar los objetivos organizacionales. A través de un enfoque estructurado, basado en la identificación, evaluación y monitoreo, los líderes pueden reducir la incertidumbre y mejorar la calidad de sus decisiones. Una gestión efectiva de riesgos no solo protege a la organización, sino que también la prepara para aprovechar oportunidades y enfrentar el futuro con mayor seguridad.</w:t>
      </w:r>
    </w:p>
    <w:p w14:paraId="63161C2F" w14:textId="77777777" w:rsidR="00B631A5" w:rsidRPr="00B631A5" w:rsidRDefault="00B631A5" w:rsidP="00B631A5">
      <w:pPr>
        <w:pStyle w:val="Ttulo3"/>
        <w:spacing w:line="360" w:lineRule="auto"/>
        <w:rPr>
          <w:rFonts w:ascii="Helvetica" w:hAnsi="Helvetica" w:cs="Helvetica"/>
          <w:b/>
          <w:bCs/>
          <w:i/>
          <w:iCs/>
          <w:color w:val="auto"/>
          <w:sz w:val="28"/>
          <w:szCs w:val="28"/>
          <w:lang w:val="es-PE"/>
        </w:rPr>
      </w:pPr>
      <w:r w:rsidRPr="00B631A5">
        <w:rPr>
          <w:rStyle w:val="nfasis"/>
          <w:rFonts w:ascii="Helvetica" w:hAnsi="Helvetica" w:cs="Helvetica"/>
          <w:b/>
          <w:bCs/>
          <w:i w:val="0"/>
          <w:iCs w:val="0"/>
          <w:color w:val="auto"/>
          <w:sz w:val="28"/>
          <w:szCs w:val="28"/>
          <w:lang w:val="es-PE"/>
        </w:rPr>
        <w:t>5.4 Planificación estratégica</w:t>
      </w:r>
    </w:p>
    <w:p w14:paraId="62441269"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planificación estratégica es un proceso fundamental dentro del liderazgo y la gestión organizacional, ya que permite definir el rumbo de la organización a mediano y largo plazo, alineando recursos, capacidades y acciones con los objetivos establecidos. En un entorno caracterizado por la incertidumbre y el cambio constante, la planificación estratégica no solo orienta las decisiones, sino que también proporciona un marco para anticipar escenarios, adaptarse a nuevas condiciones y mantener la competitividad.</w:t>
      </w:r>
    </w:p>
    <w:p w14:paraId="68833017" w14:textId="77777777" w:rsidR="00B631A5" w:rsidRPr="00B631A5" w:rsidRDefault="00B631A5" w:rsidP="00B631A5">
      <w:pPr>
        <w:pStyle w:val="NormalWeb"/>
        <w:spacing w:line="360" w:lineRule="auto"/>
        <w:rPr>
          <w:rFonts w:ascii="Helvetica" w:hAnsi="Helvetica" w:cs="Helvetica"/>
          <w:lang w:val="es-PE"/>
        </w:rPr>
      </w:pPr>
      <w:r w:rsidRPr="00B631A5">
        <w:rPr>
          <w:rFonts w:ascii="Helvetica" w:hAnsi="Helvetica" w:cs="Helvetica"/>
          <w:lang w:val="es-PE"/>
        </w:rPr>
        <w:t>Desde una perspectiva práctica, la planificación estratégica implica analizar la situación actual de la organización, definir una visión futura deseada y establecer las acciones necesarias para alcanzarla. Este proceso no es estático, sino dinámico, y requiere revisión continua para ajustarse a los cambios del entorno. Un liderazgo efectivo entiende que la estrategia no es un documento, sino un proceso vivo que guía el comportamiento organizacional.</w:t>
      </w:r>
    </w:p>
    <w:p w14:paraId="0BD8DC6B"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Uno de los primeros elementos en la planificación estratégica es la definición de la visión y la misión. La visión describe el estado futuro al que aspira la organización, mientras que la misión define su propósito y razón de ser. Estos elementos proporcionan dirección y sentido, sirviendo como base para la toma de decisiones y la alineación del equipo.</w:t>
      </w:r>
    </w:p>
    <w:p w14:paraId="198CA43A"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análisis del entorno es un paso clave en este proceso. Consiste en evaluar factores externos que pueden influir en la organización, como condiciones económicas, tendencias del mercado, cambios tecnológicos y aspectos regulatorios. Este análisis permite identificar oportunidades y amenazas, facilitando la toma de decisiones informadas.</w:t>
      </w:r>
    </w:p>
    <w:p w14:paraId="4385171E"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De manera complementaria, el análisis interno permite evaluar las capacidades y recursos de la organización. Esto incluye aspectos como la estructura, los procesos, el talento humano, la cultura organizacional y la tecnología disponible. Comprender las fortalezas y debilidades internas es esencial para diseñar estrategias realistas y efectivas.</w:t>
      </w:r>
    </w:p>
    <w:p w14:paraId="63D4AFC4"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formulación de objetivos estratégicos es otro componente central. Estos objetivos deben ser claros, medibles, alcanzables, relevantes y definidos en el tiempo. Establecer objetivos bien estructurados permite orientar los esfuerzos del equipo y evaluar el progreso de manera objetiva.</w:t>
      </w:r>
    </w:p>
    <w:p w14:paraId="7167D22F"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definición de estrategias implica determinar cómo se alcanzarán los objetivos planteados. Esto puede incluir decisiones relacionadas con el crecimiento, la innovación, la mejora de procesos o la expansión a nuevos mercados. Las estrategias deben ser coherentes con la visión organizacional y estar alineadas con los recursos disponibles.</w:t>
      </w:r>
    </w:p>
    <w:p w14:paraId="36F74910"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implementación es una de las etapas más críticas de la planificación estratégica. Una estrategia bien diseñada pierde valor si no se ejecuta de manera efectiva. Esto requiere asignar responsabilidades, definir planes de acción, establecer indicadores de desempeño y asegurar la disponibilidad de recursos. El liderazgo juega un papel clave en esta etapa, ya que debe motivar, coordinar y supervisar la ejecución.</w:t>
      </w:r>
    </w:p>
    <w:p w14:paraId="47BACB8B"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seguimiento y control permiten evaluar el progreso y realizar ajustes cuando sea necesario. A través de indicadores y métricas, es posible medir el desempeño y verificar si las acciones están generando los resultados esperados. Este proceso de evaluación continua es fundamental para mantener la relevancia de la estrategia.</w:t>
      </w:r>
    </w:p>
    <w:p w14:paraId="641F8071"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flexibilidad es un elemento esencial en la planificación estratégica moderna. Dado que el entorno puede cambiar rápidamente, las organizaciones deben estar preparadas para ajustar sus planes. Un enfoque rígido puede limitar la capacidad de adaptación, mientras que una planificación flexible permite responder de manera ágil a nuevas oportunidades o amenazas.</w:t>
      </w:r>
    </w:p>
    <w:p w14:paraId="278F4CF0"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pensamiento estratégico está estrechamente vinculado con la planificación. Los líderes deben ser capaces de anticipar tendencias, identificar patrones y tomar decisiones que generen valor a largo plazo. Esto implica una visión integral de la organización y su entorno.</w:t>
      </w:r>
    </w:p>
    <w:p w14:paraId="3F875D84"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participación del equipo en el proceso estratégico también es importante. Involucrar a diferentes niveles de la organización permite obtener diversas perspectivas, enriquecer el análisis y generar mayor compromiso con la implementación. La comunicación clara de la estrategia asegura que todos comprendan su rol y contribuyan al logro de los objetivos.</w:t>
      </w:r>
    </w:p>
    <w:p w14:paraId="471B71FC"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el contexto actual, la transformación digital ha influido significativamente en la planificación estratégica. Las organizaciones deben considerar el impacto de la tecnología en sus procesos, modelos de negocio y relaciones con los clientes. Integrar la innovación en la estrategia es clave para mantener la competitividad.</w:t>
      </w:r>
    </w:p>
    <w:p w14:paraId="02F0B302"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gestión de riesgos también forma parte de la planificación estratégica. Identificar posibles obstáculos y desarrollar planes de contingencia permite reducir la incertidumbre y mejorar la resiliencia organizacional. Este enfoque proactivo fortalece la capacidad de respuesta ante situaciones adversas.</w:t>
      </w:r>
    </w:p>
    <w:p w14:paraId="670FFAC3"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Asimismo, la sostenibilidad y la responsabilidad social han adquirido mayor relevancia en la planificación estratégica. Las organizaciones no solo deben enfocarse en resultados económicos, sino también en su impacto social y ambiental. Un enfoque sostenible contribuye a la reputación y al desarrollo a largo plazo.</w:t>
      </w:r>
    </w:p>
    <w:p w14:paraId="6B13FD08"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aprendizaje organizacional es otro aspecto clave. Evaluar los resultados, identificar lecciones aprendidas y ajustar la estrategia permite mejorar continuamente el proceso. La planificación estratégica no es un evento aislado, sino un ciclo de mejora constante.</w:t>
      </w:r>
    </w:p>
    <w:p w14:paraId="78DF05DA"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conclusión, la planificación estratégica es una herramienta fundamental para orientar el desarrollo organizacional y enfrentar los desafíos del entorno. A través de un proceso estructurado que incluye análisis, definición de objetivos, implementación y seguimiento, los líderes pueden guiar a sus equipos hacia el logro de resultados sostenibles. Un enfoque estratégico, flexible y participativo permite a las organizaciones adaptarse, innovar y crecer en un contexto dinámico y competitivo.</w:t>
      </w:r>
    </w:p>
    <w:p w14:paraId="6AA71508" w14:textId="77777777" w:rsidR="00B631A5" w:rsidRPr="00B631A5" w:rsidRDefault="00B631A5" w:rsidP="00B631A5">
      <w:pPr>
        <w:pStyle w:val="Ttulo3"/>
        <w:spacing w:line="360" w:lineRule="auto"/>
        <w:rPr>
          <w:rFonts w:ascii="Helvetica" w:hAnsi="Helvetica" w:cs="Helvetica"/>
          <w:b/>
          <w:bCs/>
          <w:i/>
          <w:iCs/>
          <w:color w:val="auto"/>
          <w:sz w:val="28"/>
          <w:szCs w:val="28"/>
          <w:lang w:val="es-PE"/>
        </w:rPr>
      </w:pPr>
      <w:r w:rsidRPr="00B631A5">
        <w:rPr>
          <w:rStyle w:val="nfasis"/>
          <w:rFonts w:ascii="Helvetica" w:hAnsi="Helvetica" w:cs="Helvetica"/>
          <w:b/>
          <w:bCs/>
          <w:i w:val="0"/>
          <w:iCs w:val="0"/>
          <w:color w:val="auto"/>
          <w:sz w:val="28"/>
          <w:szCs w:val="28"/>
          <w:lang w:val="es-PE"/>
        </w:rPr>
        <w:t>5.5 Innovación y mejora continua</w:t>
      </w:r>
    </w:p>
    <w:p w14:paraId="26DEC161"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innovación y la mejora continua son pilares fundamentales dentro del liderazgo y la gestión organizacional, especialmente en entornos caracterizados por la competencia, la transformación tecnológica y la necesidad constante de adaptación. Estas dos dimensiones no deben entenderse como conceptos aislados, sino como procesos complementarios que permiten a las organizaciones evolucionar, optimizar su desempeño y generar valor sostenible en el tiempo.</w:t>
      </w:r>
    </w:p>
    <w:p w14:paraId="4AAD682D"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innovación puede definirse como la capacidad de generar e implementar ideas nuevas o significativamente mejoradas que aporten valor. No se limita únicamente a la creación de productos o servicios, sino que también incluye mejoras en procesos, modelos de negocio, estructuras organizativas y formas de trabajo. En este sentido, innovar implica cuestionar el estado actual, explorar nuevas posibilidades y asumir ciertos niveles de riesgo de manera controlada.</w:t>
      </w:r>
    </w:p>
    <w:p w14:paraId="79825A30"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Por otro lado, la mejora continua se refiere a un enfoque sistemático orientado a optimizar procesos, aumentar la eficiencia y reducir errores de manera progresiva. A diferencia de la innovación, que puede implicar cambios disruptivos, la mejora continua se basa en pequeños ajustes constantes que, acumulados en el tiempo, generan resultados significativos. Ambos enfoques son necesarios: la innovación impulsa el cambio, mientras que la mejora continua asegura la estabilidad y la eficiencia.</w:t>
      </w:r>
    </w:p>
    <w:p w14:paraId="18CAED75"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rol del líder es clave en la promoción de una cultura de innovación y mejora continua. Un líder efectivo fomenta un entorno donde las ideas son valoradas, el aprendizaje es constante y el error se considera una oportunidad de mejora. Esto requiere generar confianza, incentivar la participación y eliminar barreras que limiten la creatividad.</w:t>
      </w:r>
    </w:p>
    <w:p w14:paraId="3C046B75"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Uno de los factores más importantes para impulsar la innovación es la apertura al cambio. Las organizaciones que se aferran a prácticas tradicionales pueden perder competitividad frente a aquellas que están dispuestas a adaptarse. El líder debe promover una mentalidad flexible, donde el cambio no se perciba como una amenaza, sino como una oportunidad.</w:t>
      </w:r>
    </w:p>
    <w:p w14:paraId="109B4C10"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creatividad es un componente esencial en la innovación. Fomentar la generación de ideas implica crear espacios donde los colaboradores puedan proponer soluciones sin temor a ser juzgados. Técnicas como el pensamiento lateral, la lluvia de ideas o el análisis de tendencias pueden facilitar este proceso.</w:t>
      </w:r>
    </w:p>
    <w:p w14:paraId="30C1AC26"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implementación es un aspecto crítico. Una idea innovadora solo genera valor cuando se ejecuta de manera efectiva. Esto requiere planificación, asignación de recursos y seguimiento. Muchas iniciativas fallan no por falta de ideas, sino por una ejecución deficiente. El liderazgo debe asegurar que las ideas se conviertan en acciones concretas.</w:t>
      </w:r>
    </w:p>
    <w:p w14:paraId="10F5F956"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cuanto a la mejora continua, uno de los enfoques más utilizados es el ciclo de mejora, que incluye etapas como la planificación, la ejecución, la evaluación y el ajuste. Este proceso permite identificar oportunidades de mejora, implementar cambios y evaluar sus resultados de manera sistemática.</w:t>
      </w:r>
    </w:p>
    <w:p w14:paraId="476B0F50"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medición del desempeño es fundamental para la mejora continua. Establecer indicadores permite evaluar la eficiencia de los procesos y detectar áreas que requieren optimización. Sin datos, es difícil identificar problemas o medir avances.</w:t>
      </w:r>
    </w:p>
    <w:p w14:paraId="71375D4E"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participación del equipo es clave tanto en la innovación como en la mejora continua. Los colaboradores que están directamente involucrados en los procesos suelen tener un conocimiento profundo de las operaciones y pueden aportar ideas valiosas. Involucrarlos no solo mejora la calidad de las soluciones, sino que también aumenta su compromiso.</w:t>
      </w:r>
    </w:p>
    <w:p w14:paraId="74037317"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aprendizaje organizacional es otro elemento central. Analizar experiencias, tanto exitosas como fallidas, permite extraer lecciones y mejorar continuamente. Este enfoque evita repetir errores y fortalece la capacidad de adaptación.</w:t>
      </w:r>
    </w:p>
    <w:p w14:paraId="43634000"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el contexto actual, la tecnología juega un papel fundamental en la innovación. Herramientas digitales, automatización y análisis de datos permiten optimizar procesos y desarrollar nuevas soluciones. Sin embargo, la tecnología por sí sola no garantiza la innovación; es necesario un liderazgo que impulse su uso estratégico.</w:t>
      </w:r>
    </w:p>
    <w:p w14:paraId="519B2993"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gestión del cambio está estrechamente relacionada con estos procesos. Implementar innovaciones o mejoras puede generar resistencia, especialmente si afectan la forma habitual de trabajar. El líder debe gestionar este cambio mediante comunicación clara, capacitación y acompañamiento.</w:t>
      </w:r>
    </w:p>
    <w:p w14:paraId="4896C39E"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cultura organizacional influye directamente en la capacidad de innovar. Una cultura que promueve la experimentación, la colaboración y la mejora constante facilita la implementación de nuevas ideas. Por el contrario, una cultura rígida puede limitar el desarrollo.</w:t>
      </w:r>
    </w:p>
    <w:p w14:paraId="5ADB6EB8"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sostenibilidad es un aspecto cada vez más relevante en la innovación. Las organizaciones buscan desarrollar soluciones que no solo sean eficientes, sino también responsables con el entorno y la sociedad. Esto amplía el enfoque de la innovación hacia un impacto más integral.</w:t>
      </w:r>
    </w:p>
    <w:p w14:paraId="2F337F62"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Además, la innovación no siempre implica grandes inversiones. Muchas mejoras significativas surgen de ajustes simples en procesos existentes. La clave está en la observación, el análisis y la disposición para cambiar.</w:t>
      </w:r>
    </w:p>
    <w:p w14:paraId="65AA93B6"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liderazgo también debe equilibrar la innovación con la estabilidad operativa. Introducir cambios constantes sin control puede generar desorganización, mientras que evitar el cambio puede llevar a la obsolescencia. Encontrar este equilibrio es esencial para el éxito organizacional.</w:t>
      </w:r>
    </w:p>
    <w:p w14:paraId="5BF1A766"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Finalmente, la innovación y la mejora continua son procesos permanentes. No se trata de iniciativas aisladas, sino de una forma de pensar y actuar que debe integrarse en la cultura organizacional. Requieren compromiso, disciplina y una visión orientada al futuro.</w:t>
      </w:r>
    </w:p>
    <w:p w14:paraId="60AFDEAD"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conclusión, la innovación y la mejora continua son elementos clave para el desarrollo y la competitividad de las organizaciones. A través de un liderazgo que fomente la creatividad, la participación y el aprendizaje, es posible generar cambios significativos y optimizar procesos de manera constante. Estas prácticas permiten adaptarse a un entorno dinámico, mejorar el desempeño y construir organizaciones más eficientes y sostenibles.</w:t>
      </w:r>
    </w:p>
    <w:p w14:paraId="405A4369" w14:textId="1816DF5F" w:rsidR="002816D2" w:rsidRDefault="002816D2" w:rsidP="00EE3513">
      <w:pPr>
        <w:pStyle w:val="NormalWeb"/>
        <w:spacing w:line="360" w:lineRule="auto"/>
        <w:rPr>
          <w:rFonts w:ascii="Helvetica" w:hAnsi="Helvetica" w:cs="Helvetica"/>
          <w:lang w:val="es-PE"/>
        </w:rPr>
      </w:pPr>
    </w:p>
    <w:p w14:paraId="4083FCCE" w14:textId="228634A4" w:rsidR="00B631A5" w:rsidRDefault="00B631A5" w:rsidP="00EE3513">
      <w:pPr>
        <w:pStyle w:val="NormalWeb"/>
        <w:spacing w:line="360" w:lineRule="auto"/>
        <w:rPr>
          <w:rFonts w:ascii="Helvetica" w:hAnsi="Helvetica" w:cs="Helvetica"/>
          <w:lang w:val="es-PE"/>
        </w:rPr>
      </w:pPr>
    </w:p>
    <w:p w14:paraId="119E4E33" w14:textId="012AAD1C" w:rsidR="00B631A5" w:rsidRDefault="00B631A5" w:rsidP="00EE3513">
      <w:pPr>
        <w:pStyle w:val="NormalWeb"/>
        <w:spacing w:line="360" w:lineRule="auto"/>
        <w:rPr>
          <w:rFonts w:ascii="Helvetica" w:hAnsi="Helvetica" w:cs="Helvetica"/>
          <w:lang w:val="es-PE"/>
        </w:rPr>
      </w:pPr>
    </w:p>
    <w:p w14:paraId="5D3FAF96" w14:textId="6F3FF1F8" w:rsidR="00B631A5" w:rsidRDefault="00B631A5" w:rsidP="00EE3513">
      <w:pPr>
        <w:pStyle w:val="NormalWeb"/>
        <w:spacing w:line="360" w:lineRule="auto"/>
        <w:rPr>
          <w:rFonts w:ascii="Helvetica" w:hAnsi="Helvetica" w:cs="Helvetica"/>
          <w:lang w:val="es-PE"/>
        </w:rPr>
      </w:pPr>
    </w:p>
    <w:p w14:paraId="0332B2A8" w14:textId="4AFC7860" w:rsidR="00B631A5" w:rsidRDefault="00B631A5" w:rsidP="00EE3513">
      <w:pPr>
        <w:pStyle w:val="NormalWeb"/>
        <w:spacing w:line="360" w:lineRule="auto"/>
        <w:rPr>
          <w:rFonts w:ascii="Helvetica" w:hAnsi="Helvetica" w:cs="Helvetica"/>
          <w:lang w:val="es-PE"/>
        </w:rPr>
      </w:pPr>
    </w:p>
    <w:p w14:paraId="1027365D" w14:textId="19831687" w:rsidR="00B631A5" w:rsidRDefault="00B631A5" w:rsidP="00EE3513">
      <w:pPr>
        <w:pStyle w:val="NormalWeb"/>
        <w:spacing w:line="360" w:lineRule="auto"/>
        <w:rPr>
          <w:rFonts w:ascii="Helvetica" w:hAnsi="Helvetica" w:cs="Helvetica"/>
          <w:lang w:val="es-PE"/>
        </w:rPr>
      </w:pPr>
    </w:p>
    <w:p w14:paraId="55040385" w14:textId="1607F44A" w:rsidR="00B91545" w:rsidRDefault="00B91545" w:rsidP="00EE3513">
      <w:pPr>
        <w:pStyle w:val="NormalWeb"/>
        <w:spacing w:line="360" w:lineRule="auto"/>
        <w:rPr>
          <w:rFonts w:ascii="Helvetica" w:hAnsi="Helvetica" w:cs="Helvetica"/>
          <w:lang w:val="es-PE"/>
        </w:rPr>
      </w:pPr>
    </w:p>
    <w:p w14:paraId="4A336EBC" w14:textId="322BF073" w:rsidR="00B91545" w:rsidRDefault="00B91545" w:rsidP="00EE3513">
      <w:pPr>
        <w:pStyle w:val="NormalWeb"/>
        <w:spacing w:line="360" w:lineRule="auto"/>
        <w:rPr>
          <w:rFonts w:ascii="Helvetica" w:hAnsi="Helvetica" w:cs="Helvetica"/>
          <w:lang w:val="es-PE"/>
        </w:rPr>
      </w:pPr>
    </w:p>
    <w:p w14:paraId="5AB4308F" w14:textId="4DB7D469" w:rsidR="00B91545" w:rsidRDefault="00B91545" w:rsidP="00EE3513">
      <w:pPr>
        <w:pStyle w:val="NormalWeb"/>
        <w:spacing w:line="360" w:lineRule="auto"/>
        <w:rPr>
          <w:rFonts w:ascii="Helvetica" w:hAnsi="Helvetica" w:cs="Helvetica"/>
          <w:lang w:val="es-PE"/>
        </w:rPr>
      </w:pPr>
    </w:p>
    <w:p w14:paraId="205CA0A8" w14:textId="77777777" w:rsidR="00B91545" w:rsidRDefault="00B91545" w:rsidP="00EE3513">
      <w:pPr>
        <w:pStyle w:val="NormalWeb"/>
        <w:spacing w:line="360" w:lineRule="auto"/>
        <w:rPr>
          <w:rFonts w:ascii="Helvetica" w:hAnsi="Helvetica" w:cs="Helvetica"/>
          <w:lang w:val="es-PE"/>
        </w:rPr>
      </w:pPr>
    </w:p>
    <w:p w14:paraId="2A85BAC7" w14:textId="77777777" w:rsidR="00B631A5" w:rsidRPr="00B631A5" w:rsidRDefault="00B631A5" w:rsidP="00B631A5">
      <w:pPr>
        <w:pStyle w:val="Ttulo3"/>
        <w:spacing w:line="360" w:lineRule="auto"/>
        <w:rPr>
          <w:rFonts w:ascii="Helvetica" w:hAnsi="Helvetica" w:cs="Helvetica"/>
          <w:b/>
          <w:bCs/>
          <w:i/>
          <w:iCs/>
          <w:color w:val="auto"/>
          <w:sz w:val="32"/>
          <w:szCs w:val="32"/>
          <w:lang w:val="es-PE"/>
        </w:rPr>
      </w:pPr>
      <w:r w:rsidRPr="00B631A5">
        <w:rPr>
          <w:rStyle w:val="nfasis"/>
          <w:rFonts w:ascii="Helvetica" w:hAnsi="Helvetica" w:cs="Helvetica"/>
          <w:b/>
          <w:bCs/>
          <w:i w:val="0"/>
          <w:iCs w:val="0"/>
          <w:color w:val="auto"/>
          <w:sz w:val="32"/>
          <w:szCs w:val="32"/>
          <w:lang w:val="es-PE"/>
        </w:rPr>
        <w:t>6. Liderazgo en la Era Digital</w:t>
      </w:r>
    </w:p>
    <w:p w14:paraId="675B21BB"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liderazgo en la era digital representa una evolución significativa en la forma en que los líderes dirigen equipos, toman decisiones y generan valor dentro de las organizaciones. La transformación tecnológica, la globalización y la aceleración del cambio han modificado profundamente los entornos de trabajo, exigiendo nuevas competencias, enfoques y mentalidades. En este contexto, el líder ya no solo gestiona personas y procesos, sino que también debe adaptarse a un entorno dinámico, digitalizado e interconectado.</w:t>
      </w:r>
    </w:p>
    <w:p w14:paraId="2E2A010A" w14:textId="0335F3D3" w:rsid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era digital se caracteriza por la disponibilidad masiva de información, la automatización de procesos y el uso intensivo de tecnologías como plataformas digitales, inteligencia artificial y análisis de datos. Estos cambios han generado nuevas oportunidades, pero también desafíos relacionados con la adaptación, la gestión del cambio y la competitividad. El liderazgo en este entorno requiere una visión estratégica que integre la tecnología con los objetivos organizacionales.</w:t>
      </w:r>
    </w:p>
    <w:p w14:paraId="47D7A677" w14:textId="7BBDDC52" w:rsidR="00B631A5" w:rsidRPr="00B631A5" w:rsidRDefault="00B631A5" w:rsidP="00B631A5">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3DBA3DA2" wp14:editId="3E5F652A">
            <wp:extent cx="4927600" cy="2773393"/>
            <wp:effectExtent l="0" t="0" r="635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a:extLst>
                        <a:ext uri="{28A0092B-C50C-407E-A947-70E740481C1C}">
                          <a14:useLocalDpi xmlns:a14="http://schemas.microsoft.com/office/drawing/2010/main" val="0"/>
                        </a:ext>
                      </a:extLst>
                    </a:blip>
                    <a:stretch>
                      <a:fillRect/>
                    </a:stretch>
                  </pic:blipFill>
                  <pic:spPr>
                    <a:xfrm>
                      <a:off x="0" y="0"/>
                      <a:ext cx="4931218" cy="2775429"/>
                    </a:xfrm>
                    <a:prstGeom prst="rect">
                      <a:avLst/>
                    </a:prstGeom>
                  </pic:spPr>
                </pic:pic>
              </a:graphicData>
            </a:graphic>
          </wp:inline>
        </w:drawing>
      </w:r>
    </w:p>
    <w:p w14:paraId="1C76AB03"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Uno de los aspectos más importantes del liderazgo digital es la capacidad de adaptación. Los cambios tecnológicos ocurren a gran velocidad, lo que obliga a los líderes a mantenerse actualizados y a promover una cultura de aprendizaje continuo. La resistencia al cambio puede convertirse en un obstáculo significativo, por lo que el líder debe fomentar una mentalidad abierta y flexible dentro de su equipo.</w:t>
      </w:r>
    </w:p>
    <w:p w14:paraId="0F8B456B"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transformación digital no se limita a la implementación de herramientas tecnológicas, sino que implica un cambio en la forma de trabajar, comunicarse y tomar decisiones. El líder debe comprender que la tecnología es un medio para mejorar la eficiencia y la innovación, pero su éxito depende de cómo se integra en la cultura organizacional.</w:t>
      </w:r>
    </w:p>
    <w:p w14:paraId="6CF2DD9B"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gestión de equipos en entornos digitales es otro desafío clave. El trabajo remoto e híbrido se ha convertido en una práctica común, lo que requiere nuevas formas de liderazgo. La supervisión tradicional basada en la presencia física pierde relevancia, siendo reemplazada por un enfoque basado en resultados, confianza y comunicación efectiva.</w:t>
      </w:r>
    </w:p>
    <w:p w14:paraId="3C2C64F1"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comunicación digital adquiere un papel central en este contexto. Los líderes deben utilizar herramientas tecnológicas para mantener la conexión con sus equipos, asegurando claridad, coherencia y frecuencia en los mensajes. La falta de interacción presencial puede generar desconexión, por lo que es importante crear espacios de comunicación que fortalezcan la cohesión del equipo.</w:t>
      </w:r>
    </w:p>
    <w:p w14:paraId="0E293F1B"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gestión del tiempo y la productividad también se transforma en la era digital. La disponibilidad constante de información y la multiplicidad de canales pueden generar distracciones y sobrecarga. El líder debe establecer prioridades claras, promover una gestión eficiente del tiempo y evitar la saturación de tareas.</w:t>
      </w:r>
    </w:p>
    <w:p w14:paraId="5F66A235"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toma de decisiones en entornos digitales se apoya cada vez más en datos. El análisis de información permite identificar tendencias, evaluar riesgos y tomar decisiones más informadas. Sin embargo, el líder debe complementar estos datos con criterio y experiencia, evitando depender exclusivamente de la tecnología.</w:t>
      </w:r>
    </w:p>
    <w:p w14:paraId="7F69BC51"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innovación es un elemento central del liderazgo digital. Las organizaciones deben adaptarse constantemente para mantenerse competitivas, lo que implica explorar nuevas ideas, procesos y modelos de negocio. El líder debe fomentar un entorno donde la creatividad y la experimentación sean valoradas.</w:t>
      </w:r>
    </w:p>
    <w:p w14:paraId="166A734D"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seguridad de la información es otro aspecto relevante. El uso de tecnologías digitales implica riesgos relacionados con la protección de datos y la ciberseguridad. El líder debe promover buenas prácticas y asegurar que el equipo comprenda la importancia de proteger la información.</w:t>
      </w:r>
    </w:p>
    <w:p w14:paraId="0CD61ED4"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cultura organizacional también se ve impactada por la digitalización. El líder debe construir una cultura que integre la tecnología con valores como la colaboración, la transparencia y la responsabilidad. Esta cultura es clave para facilitar la adopción de cambios y mejorar el desempeño.</w:t>
      </w:r>
    </w:p>
    <w:p w14:paraId="0D6953EE"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desarrollo de competencias digitales es fundamental. Los líderes deben adquirir habilidades relacionadas con el uso de herramientas tecnológicas, el análisis de datos y la gestión de entornos digitales. Asimismo, deben fomentar el desarrollo de estas competencias en sus equipos.</w:t>
      </w:r>
    </w:p>
    <w:p w14:paraId="1CC58BAF"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La gestión del cambio es una capacidad esencial en este contexto. Implementar nuevas tecnologías o procesos puede generar incertidumbre y resistencia. El líder debe comunicar claramente los beneficios del cambio, brindar capacitación y acompañar al equipo durante el proceso de adaptación.</w:t>
      </w:r>
    </w:p>
    <w:p w14:paraId="618C7138"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liderazgo en la era digital también requiere un enfoque humano. A pesar del avance tecnológico, las personas siguen siendo el elemento central de las organizaciones. La empatía, la comunicación y la inteligencia emocional continúan siendo competencias clave para liderar equipos de manera efectiva.</w:t>
      </w:r>
    </w:p>
    <w:p w14:paraId="63E05778"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Además, la colaboración se ve fortalecida por las herramientas digitales. Plataformas de trabajo colaborativo permiten conectar equipos ubicados en diferentes lugares, facilitando la coordinación y el intercambio de información. El líder debe aprovechar estas herramientas para mejorar la eficiencia y la cohesión.</w:t>
      </w:r>
    </w:p>
    <w:p w14:paraId="3088868A"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El aprendizaje continuo es indispensable. La rapidez del cambio tecnológico exige que los líderes y sus equipos actualicen constantemente sus conocimientos. La formación, la experimentación y la adaptación son claves para mantenerse relevantes.</w:t>
      </w:r>
    </w:p>
    <w:p w14:paraId="009E1DD9" w14:textId="77777777" w:rsidR="00B631A5" w:rsidRPr="00B631A5" w:rsidRDefault="00B631A5" w:rsidP="00B631A5">
      <w:pPr>
        <w:pStyle w:val="NormalWeb"/>
        <w:spacing w:line="360" w:lineRule="auto"/>
        <w:ind w:firstLine="720"/>
        <w:rPr>
          <w:rFonts w:ascii="Helvetica" w:hAnsi="Helvetica" w:cs="Helvetica"/>
          <w:lang w:val="es-PE"/>
        </w:rPr>
      </w:pPr>
      <w:r w:rsidRPr="00B631A5">
        <w:rPr>
          <w:rFonts w:ascii="Helvetica" w:hAnsi="Helvetica" w:cs="Helvetica"/>
          <w:lang w:val="es-PE"/>
        </w:rPr>
        <w:t>En conclusión, el liderazgo en la era digital implica integrar tecnología, estrategia y gestión humana en un entorno dinámico y cambiante. Los líderes deben desarrollar nuevas competencias, fomentar la innovación y adaptarse continuamente para guiar a sus equipos hacia el éxito. Un liderazgo efectivo en este contexto no solo mejora la eficiencia y la competitividad, sino que también fortalece la capacidad de la organización para enfrentar los desafíos del futuro.</w:t>
      </w:r>
    </w:p>
    <w:p w14:paraId="4D307047" w14:textId="77777777" w:rsidR="004552C1" w:rsidRPr="004552C1" w:rsidRDefault="004552C1" w:rsidP="004552C1">
      <w:pPr>
        <w:pStyle w:val="Ttulo3"/>
        <w:spacing w:line="360" w:lineRule="auto"/>
        <w:rPr>
          <w:rFonts w:ascii="Helvetica" w:hAnsi="Helvetica" w:cs="Helvetica"/>
          <w:b/>
          <w:bCs/>
          <w:i/>
          <w:iCs/>
          <w:color w:val="auto"/>
          <w:sz w:val="28"/>
          <w:szCs w:val="28"/>
          <w:lang w:val="es-PE"/>
        </w:rPr>
      </w:pPr>
      <w:r w:rsidRPr="004552C1">
        <w:rPr>
          <w:rStyle w:val="nfasis"/>
          <w:rFonts w:ascii="Helvetica" w:hAnsi="Helvetica" w:cs="Helvetica"/>
          <w:b/>
          <w:bCs/>
          <w:i w:val="0"/>
          <w:iCs w:val="0"/>
          <w:color w:val="auto"/>
          <w:sz w:val="28"/>
          <w:szCs w:val="28"/>
          <w:lang w:val="es-PE"/>
        </w:rPr>
        <w:t>6.1 Transformación digital y liderazgo</w:t>
      </w:r>
    </w:p>
    <w:p w14:paraId="565036B3"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transformación digital es uno de los procesos más relevantes en el contexto organizacional actual, ya que implica la integración de tecnologías digitales en todas las áreas de una organización, modificando la forma en que se opera, se crea valor y se interactúa con clientes y colaboradores. Sin embargo, más allá de la adopción tecnológica, la transformación digital representa un cambio profundo en la cultura, los procesos y la mentalidad organizacional. En este escenario, el liderazgo juega un papel determinante para guiar, facilitar y sostener este proceso de cambio.</w:t>
      </w:r>
    </w:p>
    <w:p w14:paraId="5E4F41E0"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El liderazgo en la transformación digital no se limita al conocimiento técnico, sino que requiere una visión estratégica que permita comprender cómo la tecnología puede apoyar los objetivos organizacionales. Un líder digital debe ser capaz de identificar oportunidades, anticipar tendencias y tomar decisiones que integren innovación con eficiencia operativa. Esto implica pasar de un enfoque reactivo a uno proactivo, donde la organización no solo responde a los cambios, sino que los lidera.</w:t>
      </w:r>
    </w:p>
    <w:p w14:paraId="219F07D7"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Uno de los principales desafíos en la transformación digital es la resistencia al cambio. Las personas suelen sentirse incómodas frente a nuevas formas de trabajar, especialmente cuando implican la adopción de herramientas desconocidas o la modificación de procesos establecidos. El líder debe gestionar esta resistencia mediante una comunicación clara, explicando los beneficios del cambio y generando confianza en el proceso. La transparencia y la participación son claves para lograr la aceptación.</w:t>
      </w:r>
    </w:p>
    <w:p w14:paraId="6CFC984C"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cultura organizacional es un factor crítico en la transformación digital. No es suficiente implementar tecnología si la cultura no está preparada para adoptarla. El líder debe promover valores como la innovación, la colaboración, el aprendizaje continuo y la adaptabilidad. Una cultura abierta al cambio facilita la integración de nuevas herramientas y mejora la capacidad de respuesta de la organización.</w:t>
      </w:r>
    </w:p>
    <w:p w14:paraId="316B899B"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capacitación y el desarrollo de competencias digitales son esenciales. Los colaboradores necesitan adquirir habilidades que les permitan utilizar nuevas tecnologías de manera efectiva. El líder debe asegurar que existan programas de formación adecuados y fomentar el aprendizaje continuo. Esto no solo mejora la productividad, sino que también reduce la incertidumbre asociada al cambio.</w:t>
      </w:r>
    </w:p>
    <w:p w14:paraId="058ACBAA"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toma de decisiones basada en datos es otro aspecto fundamental de la transformación digital. Las tecnologías actuales permiten recopilar y analizar grandes volúmenes de información, lo que facilita la identificación de tendencias y la evaluación de resultados. El líder debe promover el uso de datos como base para la toma de decisiones, sin dejar de lado el criterio y la experiencia.</w:t>
      </w:r>
    </w:p>
    <w:p w14:paraId="38B3EFC2"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innovación es un componente central en este proceso. La transformación digital abre nuevas oportunidades para mejorar productos, servicios y procesos. El líder debe fomentar un entorno donde se valore la creatividad y se incentive la experimentación. Esto implica aceptar el error como parte del aprendizaje y promover una mentalidad orientada a la mejora constante.</w:t>
      </w:r>
    </w:p>
    <w:p w14:paraId="6A01A563"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agilidad organizacional también cobra relevancia. En un entorno digital, la capacidad de adaptarse rápidamente a los cambios es una ventaja competitiva. El líder debe promover estructuras flexibles, procesos eficientes y una toma de decisiones ágil. Esto permite responder de manera oportuna a las demandas del mercado.</w:t>
      </w:r>
    </w:p>
    <w:p w14:paraId="5C32C4D8"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colaboración se ve fortalecida por el uso de herramientas digitales. Plataformas de trabajo colaborativo permiten conectar equipos, compartir información y coordinar actividades de manera más eficiente. El líder debe fomentar el uso de estas herramientas y promover una cultura de trabajo en equipo, incluso en entornos remotos.</w:t>
      </w:r>
    </w:p>
    <w:p w14:paraId="22B6724E"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gestión del cambio es una competencia clave en este contexto. Implementar una transformación digital implica modificar hábitos, procesos y estructuras. El líder debe planificar el cambio, comunicarlo adecuadamente y acompañar al equipo durante el proceso. Esto incluye escuchar inquietudes, resolver dudas y brindar apoyo constante.</w:t>
      </w:r>
    </w:p>
    <w:p w14:paraId="4C4BDA06"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seguridad de la información es otro aspecto relevante. La digitalización implica el manejo de datos sensibles, por lo que es necesario establecer políticas y prácticas que garanticen su protección. El líder debe promover una cultura de seguridad y asegurar que el equipo comprenda la importancia de este aspecto.</w:t>
      </w:r>
    </w:p>
    <w:p w14:paraId="14F80128"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El enfoque en el cliente también se ve transformado. Las tecnologías digitales permiten conocer mejor las necesidades y preferencias de los clientes, lo que facilita la personalización de productos y servicios. El líder debe orientar la estrategia hacia la creación de valor para el cliente, utilizando la tecnología como herramienta.</w:t>
      </w:r>
    </w:p>
    <w:p w14:paraId="0951215E"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El liderazgo en la transformación digital requiere un equilibrio entre tecnología y gestión humana. Aunque las herramientas digitales son fundamentales, el éxito del proceso depende de las personas. El líder debe mantener un enfoque humano, promoviendo la comunicación, la empatía y el desarrollo del talento.</w:t>
      </w:r>
    </w:p>
    <w:p w14:paraId="0879D1B8"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Además, la evaluación continua es necesaria para medir el progreso de la transformación digital. Establecer indicadores, analizar resultados y realizar ajustes permite asegurar que el proceso avance en la dirección correcta. La mejora continua es parte integral de este enfoque.</w:t>
      </w:r>
    </w:p>
    <w:p w14:paraId="446F26A8" w14:textId="77777777" w:rsidR="004552C1" w:rsidRPr="004552C1" w:rsidRDefault="004552C1" w:rsidP="004552C1">
      <w:pPr>
        <w:pStyle w:val="NormalWeb"/>
        <w:spacing w:line="360" w:lineRule="auto"/>
        <w:rPr>
          <w:rFonts w:ascii="Helvetica" w:hAnsi="Helvetica" w:cs="Helvetica"/>
          <w:lang w:val="es-PE"/>
        </w:rPr>
      </w:pPr>
      <w:r w:rsidRPr="004552C1">
        <w:rPr>
          <w:rFonts w:ascii="Helvetica" w:hAnsi="Helvetica" w:cs="Helvetica"/>
          <w:lang w:val="es-PE"/>
        </w:rPr>
        <w:t>En el contexto global actual, la transformación digital no es una opción, sino una necesidad. Las organizaciones que no se adaptan corren el riesgo de perder competitividad. Por ello, el liderazgo debe ser proactivo, anticipando cambios y preparando a la organización para el futuro.</w:t>
      </w:r>
    </w:p>
    <w:p w14:paraId="772AD850"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Finalmente, la transformación digital es un proceso continuo, no un proyecto con un inicio y un fin definidos. Requiere compromiso sostenido, inversión en capacidades y una visión a largo plazo. El líder debe mantener el impulso del cambio y asegurar que la organización evolucione de manera constante.</w:t>
      </w:r>
    </w:p>
    <w:p w14:paraId="41B97ABC"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En conclusión, la transformación digital y el liderazgo están profundamente interrelacionados. Un liderazgo efectivo es clave para integrar tecnología, gestionar el cambio y desarrollar una cultura organizacional adaptativa. A través de una visión estratégica, comunicación efectiva y enfoque en las personas, los líderes pueden guiar a sus organizaciones hacia una transformación exitosa, fortaleciendo su competitividad y sostenibilidad en la era digital.</w:t>
      </w:r>
    </w:p>
    <w:p w14:paraId="353BAD18" w14:textId="77777777" w:rsidR="004552C1" w:rsidRPr="004552C1" w:rsidRDefault="004552C1" w:rsidP="004552C1">
      <w:pPr>
        <w:pStyle w:val="Ttulo3"/>
        <w:spacing w:line="360" w:lineRule="auto"/>
        <w:rPr>
          <w:rFonts w:ascii="Helvetica" w:hAnsi="Helvetica" w:cs="Helvetica"/>
          <w:b/>
          <w:bCs/>
          <w:i/>
          <w:iCs/>
          <w:color w:val="auto"/>
          <w:sz w:val="28"/>
          <w:szCs w:val="28"/>
          <w:lang w:val="es-PE"/>
        </w:rPr>
      </w:pPr>
      <w:r w:rsidRPr="004552C1">
        <w:rPr>
          <w:rStyle w:val="nfasis"/>
          <w:rFonts w:ascii="Helvetica" w:hAnsi="Helvetica" w:cs="Helvetica"/>
          <w:b/>
          <w:bCs/>
          <w:i w:val="0"/>
          <w:iCs w:val="0"/>
          <w:color w:val="auto"/>
          <w:sz w:val="28"/>
          <w:szCs w:val="28"/>
          <w:lang w:val="es-PE"/>
        </w:rPr>
        <w:t>6.2 Gestión del cambio organizacional</w:t>
      </w:r>
    </w:p>
    <w:p w14:paraId="4D6C5047" w14:textId="3B013FA0"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gestión del cambio organizacional es una competencia clave en el liderazgo moderno, especialmente en contextos donde las organizaciones deben adaptarse continuamente a transformaciones tecnológicas, económicas y sociales. El cambio no es un evento aislado, sino un proceso constante que implica modificar estructuras, procesos, comportamientos y culturas. En este escenario, el liderazgo juega un papel fundamental para guiar a las personas, reducir la resistencia y asegurar una transición efectiva hacia nuevos modelos de trabajo.</w:t>
      </w:r>
    </w:p>
    <w:p w14:paraId="4F509679"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El cambio organizacional puede originarse por múltiples factores, como la implementación de nuevas tecnologías, reestructuraciones internas, cambios en el mercado o la necesidad de mejorar la competitividad. Independientemente de su origen, todo cambio genera incertidumbre, ya que implica salir de la zona de confort y enfrentar lo desconocido. Por ello, la gestión del cambio no solo se enfoca en aspectos técnicos, sino también en la dimensión humana.</w:t>
      </w:r>
    </w:p>
    <w:p w14:paraId="61A98243"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Uno de los elementos más importantes en la gestión del cambio es la comunicación. Un líder debe explicar claramente las razones del cambio, los objetivos que se buscan y los beneficios esperados. La falta de información puede generar rumores, resistencia y desconfianza. Por el contrario, una comunicación transparente y constante facilita la comprensión y la aceptación.</w:t>
      </w:r>
    </w:p>
    <w:p w14:paraId="3EF72A2B"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resistencia al cambio es una reacción natural en las organizaciones. Las personas pueden sentir temor a perder estabilidad, control o competencias frente a nuevas exigencias. El líder debe reconocer estas emociones y gestionarlas de manera empática, escuchando las preocupaciones y brindando apoyo. Ignorar la resistencia puede intensificar el problema y dificultar la implementación.</w:t>
      </w:r>
    </w:p>
    <w:p w14:paraId="2B1987B1"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participación del equipo es un factor clave para el éxito del cambio. Involucrar a los colaboradores en el proceso permite recoger ideas, identificar riesgos y generar mayor compromiso. Cuando las personas sienten que forman parte del cambio, su disposición a adaptarse aumenta significativamente.</w:t>
      </w:r>
    </w:p>
    <w:p w14:paraId="0D776380"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planificación del cambio es esencial para su implementación. Esto implica definir objetivos claros, establecer etapas, asignar responsabilidades y determinar recursos. Un proceso bien planificado reduce la incertidumbre y facilita la coordinación de las acciones.</w:t>
      </w:r>
    </w:p>
    <w:p w14:paraId="3830E2F1"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capacitación y el desarrollo de habilidades son componentes fundamentales. El cambio organizacional suele requerir nuevas competencias, por lo que es necesario preparar al equipo para enfrentar los nuevos desafíos. La formación adecuada no solo mejora el desempeño, sino que también reduce la ansiedad asociada al cambio.</w:t>
      </w:r>
    </w:p>
    <w:p w14:paraId="467F0F4B"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El liderazgo durante el cambio debe ser visible y consistente. Los líderes deben actuar como referentes, demostrando compromiso con el proceso y coherencia entre lo que comunican y lo que hacen. Esta coherencia genera confianza y motiva al equipo a seguir el mismo camino.</w:t>
      </w:r>
    </w:p>
    <w:p w14:paraId="137A7EA0"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El monitoreo y la evaluación del cambio permiten medir su progreso y realizar ajustes cuando sea necesario. Establecer indicadores y revisar resultados facilita la identificación de problemas y la mejora continua del proceso. El cambio no es lineal, por lo que requiere flexibilidad y capacidad de adaptación.</w:t>
      </w:r>
    </w:p>
    <w:p w14:paraId="5D587373"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cultura organizacional influye directamente en la gestión del cambio. Una cultura que promueve la innovación, la colaboración y el aprendizaje facilita la implementación de nuevas iniciativas. Por el contrario, una cultura rígida puede generar resistencia y dificultar la adaptación.</w:t>
      </w:r>
    </w:p>
    <w:p w14:paraId="2551ECE1"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El reconocimiento de logros es una herramienta importante durante el proceso de cambio. Valorar los avances y el esfuerzo del equipo refuerza el compromiso y genera motivación. Esto contribuye a mantener el impulso del cambio a lo largo del tiempo.</w:t>
      </w:r>
    </w:p>
    <w:p w14:paraId="52F92F01"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En el contexto actual, la transformación digital ha incrementado la necesidad de gestionar el cambio de manera efectiva. La adopción de nuevas tecnologías implica modificar procesos y formas de trabajo, lo que requiere una gestión estructurada y un liderazgo sólido.</w:t>
      </w:r>
    </w:p>
    <w:p w14:paraId="3C8D2D34"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gestión emocional es otro aspecto clave. El cambio puede generar estrés, incertidumbre y frustración. El líder debe ser capaz de gestionar estas emociones, tanto propias como del equipo, creando un ambiente de apoyo y confianza.</w:t>
      </w:r>
    </w:p>
    <w:p w14:paraId="0F0BF6B1"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La sostenibilidad del cambio es un desafío importante. Implementar un cambio no garantiza su permanencia. Es necesario consolidar los nuevos comportamientos, integrar los cambios en la cultura organizacional y asegurar su continuidad en el tiempo.</w:t>
      </w:r>
    </w:p>
    <w:p w14:paraId="59038CC3"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El aprendizaje organizacional es fundamental en este proceso. Analizar experiencias previas, identificar lecciones aprendidas y aplicar mejoras permite fortalecer la capacidad de la organización para gestionar futuros cambios.</w:t>
      </w:r>
    </w:p>
    <w:p w14:paraId="783BF1F9"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Además, el cambio debe alinearse con la estrategia organizacional. No se trata de cambiar por cambiar, sino de implementar transformaciones que aporten valor y contribuyan al logro de objetivos. Esta alineación asegura coherencia y dirección.</w:t>
      </w:r>
    </w:p>
    <w:p w14:paraId="2EBED532"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El liderazgo adaptativo es especialmente relevante en la gestión del cambio. Los líderes deben ser flexibles, capaces de ajustar su estilo según las circunstancias y responder de manera efectiva a situaciones imprevistas. Esta capacidad de adaptación es clave en entornos dinámicos.</w:t>
      </w:r>
    </w:p>
    <w:p w14:paraId="6A059CD4" w14:textId="77777777" w:rsidR="004552C1" w:rsidRPr="004552C1" w:rsidRDefault="004552C1" w:rsidP="004552C1">
      <w:pPr>
        <w:pStyle w:val="NormalWeb"/>
        <w:spacing w:line="360" w:lineRule="auto"/>
        <w:ind w:firstLine="720"/>
        <w:rPr>
          <w:rFonts w:ascii="Helvetica" w:hAnsi="Helvetica" w:cs="Helvetica"/>
          <w:lang w:val="es-PE"/>
        </w:rPr>
      </w:pPr>
      <w:r w:rsidRPr="004552C1">
        <w:rPr>
          <w:rFonts w:ascii="Helvetica" w:hAnsi="Helvetica" w:cs="Helvetica"/>
          <w:lang w:val="es-PE"/>
        </w:rPr>
        <w:t>En conclusión, la gestión del cambio organizacional es un proceso complejo que requiere planificación, comunicación, liderazgo y enfoque en las personas. Un líder que gestiona el cambio de manera efectiva no solo facilita la transición, sino que también fortalece la cultura organizacional y mejora la capacidad de adaptación. A través de una gestión estructurada y humana, es posible transformar los desafíos en oportunidades de crecimiento y desarrollo.</w:t>
      </w:r>
    </w:p>
    <w:p w14:paraId="714562D0" w14:textId="77777777" w:rsidR="008911BB" w:rsidRPr="008911BB" w:rsidRDefault="008911BB" w:rsidP="008911BB">
      <w:pPr>
        <w:pStyle w:val="Ttulo3"/>
        <w:spacing w:line="360" w:lineRule="auto"/>
        <w:rPr>
          <w:rFonts w:ascii="Helvetica" w:hAnsi="Helvetica" w:cs="Helvetica"/>
          <w:b/>
          <w:bCs/>
          <w:i/>
          <w:iCs/>
          <w:color w:val="auto"/>
          <w:sz w:val="28"/>
          <w:szCs w:val="28"/>
          <w:lang w:val="es-PE"/>
        </w:rPr>
      </w:pPr>
      <w:r w:rsidRPr="008911BB">
        <w:rPr>
          <w:rStyle w:val="nfasis"/>
          <w:rFonts w:ascii="Helvetica" w:hAnsi="Helvetica" w:cs="Helvetica"/>
          <w:b/>
          <w:bCs/>
          <w:i w:val="0"/>
          <w:iCs w:val="0"/>
          <w:color w:val="auto"/>
          <w:sz w:val="28"/>
          <w:szCs w:val="28"/>
          <w:lang w:val="es-PE"/>
        </w:rPr>
        <w:t>6.3 Liderazgo remoto e híbrido</w:t>
      </w:r>
    </w:p>
    <w:p w14:paraId="0DECA7F2"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El liderazgo remoto e híbrido se ha consolidado como una realidad en el entorno laboral contemporáneo, impulsado por la digitalización, la globalización y la necesidad de mayor flexibilidad en las organizaciones. Este modelo combina el trabajo a distancia con la presencialidad, lo que plantea nuevos desafíos y oportunidades para los líderes. Dirigir equipos que no comparten el mismo espacio físico de manera constante requiere el desarrollo de habilidades específicas, así como un cambio en la forma de gestionar, comunicar y evaluar el desempeño.</w:t>
      </w:r>
    </w:p>
    <w:p w14:paraId="4AF3B56C"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En el liderazgo remoto, la supervisión tradicional basada en la presencia física pierde relevancia. En su lugar, se adopta un enfoque centrado en resultados, donde lo importante no es el tiempo de conexión, sino el cumplimiento de objetivos. Esto exige que el líder defina metas claras, establezca indicadores de desempeño y confíe en la autonomía del equipo. La confianza se convierte en un elemento central, ya que sin ella es difícil mantener la cohesión y la productividad.</w:t>
      </w:r>
    </w:p>
    <w:p w14:paraId="0283C728"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comunicación es uno de los pilares del liderazgo remoto e híbrido. La distancia física puede generar desconexión, malentendidos o falta de alineación si no se gestiona adecuadamente. Por ello, el líder debe establecer canales de comunicación claros, definir frecuencias de interacción y asegurar que la información fluya de manera constante. La claridad en los mensajes y la estructura en la comunicación son esenciales para evitar confusiones.</w:t>
      </w:r>
    </w:p>
    <w:p w14:paraId="147BF19F"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planificación y organización del trabajo adquieren mayor importancia en estos entornos. Es necesario definir roles, responsabilidades y plazos de manera precisa, para evitar duplicidad de esfuerzos o falta de coordinación. El uso de herramientas digitales de gestión de proyectos facilita la organización y el seguimiento de tareas, permitiendo mantener la visibilidad del trabajo.</w:t>
      </w:r>
    </w:p>
    <w:p w14:paraId="71F11B0E"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El liderazgo remoto también implica una mayor autonomía por parte de los colaboradores. Esto puede ser positivo, ya que fomenta la responsabilidad y el desarrollo individual, pero también requiere acompañamiento. El líder debe encontrar un equilibrio entre supervisión y autonomía, brindando apoyo sin caer en el control excesivo.</w:t>
      </w:r>
    </w:p>
    <w:p w14:paraId="49A7E511"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El clima laboral en entornos remotos e híbridos presenta desafíos particulares. La falta de interacción presencial puede afectar la cohesión del equipo y el sentido de pertenencia. Por ello, es importante crear espacios de interacción que no se limiten a lo operativo, sino que también promuevan la conexión interpersonal. Reuniones periódicas, espacios informales y dinámicas de equipo contribuyen a fortalecer las relaciones.</w:t>
      </w:r>
    </w:p>
    <w:p w14:paraId="490B961E"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gestión del tiempo es otro aspecto relevante. El trabajo remoto puede difuminar los límites entre la vida personal y laboral, generando sobrecarga o dificultades para desconectarse. El líder debe promover prácticas saludables, como el respeto por los horarios, la planificación adecuada y la gestión equilibrada de las tareas.</w:t>
      </w:r>
    </w:p>
    <w:p w14:paraId="5C8AC7AD"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evaluación del desempeño en entornos remotos debe basarse en resultados y no en la actividad visible. Esto implica definir indicadores claros y realizar seguimiento periódico. La retroalimentación constante es clave para asegurar que el equipo se mantenga alineado y pueda mejorar continuamente.</w:t>
      </w:r>
    </w:p>
    <w:p w14:paraId="531B1C53"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tecnología es un facilitador fundamental en el liderazgo remoto e híbrido. Herramientas de comunicación, colaboración y gestión permiten mantener la coordinación y la eficiencia. Sin embargo, el uso de estas herramientas debe ser estratégico, evitando la saturación de canales o la sobrecarga de información.</w:t>
      </w:r>
    </w:p>
    <w:p w14:paraId="521A8C3F"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empatía y la inteligencia emocional son competencias esenciales en este contexto. La distancia puede dificultar la percepción de emociones o problemas personales, por lo que el líder debe esforzarse en comprender la situación de cada colaborador. Escuchar, mostrar interés y brindar apoyo fortalece la relación y mejora el bienestar del equipo.</w:t>
      </w:r>
    </w:p>
    <w:p w14:paraId="5F831C89"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El liderazgo híbrido, que combina trabajo presencial y remoto, añade un nivel adicional de complejidad. El líder debe asegurar que no exista desigualdad entre quienes trabajan de forma presencial y quienes lo hacen a distancia. Esto implica garantizar el acceso equitativo a la información, las oportunidades y la participación en decisiones.</w:t>
      </w:r>
    </w:p>
    <w:p w14:paraId="43EA90D5"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inclusión es un aspecto clave en estos modelos. Todos los miembros del equipo deben sentirse parte de la organización, independientemente de su ubicación. El líder debe promover una cultura inclusiva donde se valoren las contribuciones de cada persona.</w:t>
      </w:r>
    </w:p>
    <w:p w14:paraId="18C305C9"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gestión del cambio también es relevante, ya que la transición hacia modelos remotos o híbridos puede generar incertidumbre. El líder debe acompañar este proceso, brindando claridad, capacitación y apoyo para facilitar la adaptación.</w:t>
      </w:r>
    </w:p>
    <w:p w14:paraId="0CC1B1A9"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productividad en entornos remotos no depende únicamente de la tecnología, sino también de la claridad en los objetivos, la calidad de la comunicación y el nivel de compromiso del equipo. Un liderazgo efectivo puede mantener e incluso mejorar la productividad mediante una gestión adecuada.</w:t>
      </w:r>
    </w:p>
    <w:p w14:paraId="7DC9585D"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El aprendizaje continuo es fundamental para adaptarse a estos modelos. Tanto líderes como colaboradores deben desarrollar competencias digitales, habilidades de comunicación y capacidades de autogestión. La formación constante permite mejorar el desempeño y enfrentar nuevos desafíos.</w:t>
      </w:r>
    </w:p>
    <w:p w14:paraId="304FDBED"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Asimismo, la seguridad de la información es un aspecto importante en el trabajo remoto. El uso de dispositivos y redes externas puede generar riesgos, por lo que es necesario establecer buenas prácticas y protocolos de seguridad.</w:t>
      </w:r>
    </w:p>
    <w:p w14:paraId="02B4DB8F"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Finalmente, el liderazgo remoto e híbrido requiere una mentalidad flexible y adaptativa. No existen soluciones únicas, y cada equipo puede necesitar enfoques diferentes. El líder debe evaluar continuamente lo que funciona y realizar ajustes según las necesidades.</w:t>
      </w:r>
    </w:p>
    <w:p w14:paraId="6F57A2DC"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En conclusión, el liderazgo remoto e híbrido representa una evolución en la forma de gestionar equipos. A través de la confianza, la comunicación efectiva, el uso estratégico de la tecnología y el enfoque en resultados, es posible construir equipos cohesionados y productivos, incluso en contextos de distancia física. Un liderazgo adaptativo y humano es clave para aprovechar las ventajas de estos modelos y enfrentar sus desafíos de manera exitosa.</w:t>
      </w:r>
    </w:p>
    <w:p w14:paraId="32E25AAD" w14:textId="77777777" w:rsidR="008911BB" w:rsidRPr="008911BB" w:rsidRDefault="008911BB" w:rsidP="008911BB">
      <w:pPr>
        <w:pStyle w:val="Ttulo3"/>
        <w:spacing w:line="360" w:lineRule="auto"/>
        <w:rPr>
          <w:rFonts w:ascii="Helvetica" w:hAnsi="Helvetica" w:cs="Helvetica"/>
          <w:b/>
          <w:bCs/>
          <w:i/>
          <w:iCs/>
          <w:color w:val="auto"/>
          <w:sz w:val="28"/>
          <w:szCs w:val="28"/>
          <w:lang w:val="es-PE"/>
        </w:rPr>
      </w:pPr>
      <w:r w:rsidRPr="008911BB">
        <w:rPr>
          <w:rStyle w:val="nfasis"/>
          <w:rFonts w:ascii="Helvetica" w:hAnsi="Helvetica" w:cs="Helvetica"/>
          <w:b/>
          <w:bCs/>
          <w:i w:val="0"/>
          <w:iCs w:val="0"/>
          <w:color w:val="auto"/>
          <w:sz w:val="28"/>
          <w:szCs w:val="28"/>
          <w:lang w:val="es-PE"/>
        </w:rPr>
        <w:t>6.4 Herramientas digitales para la comunicación</w:t>
      </w:r>
    </w:p>
    <w:p w14:paraId="30BD7551"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Las herramientas digitales para la comunicación se han convertido en un elemento esencial en la gestión moderna de equipos y organizaciones. En un entorno donde el trabajo remoto e híbrido es cada vez más común, estas herramientas permiten mantener la conexión, la coordinación y la productividad, independientemente de la ubicación física de los colaboradores. Sin embargo, su uso efectivo no depende únicamente de la tecnología, sino del liderazgo y de la forma en que se integran en los procesos organizacionales.</w:t>
      </w:r>
    </w:p>
    <w:p w14:paraId="6F4A6F6D"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comunicación digital incluye una amplia variedad de plataformas y aplicaciones diseñadas para facilitar la interacción, el intercambio de información y la colaboración. Estas herramientas permiten superar las limitaciones geográficas, reducir tiempos de respuesta y mejorar la eficiencia en la gestión de tareas. No obstante, su implementación requiere una estrategia clara para evitar la sobrecarga de información y la desorganización.</w:t>
      </w:r>
    </w:p>
    <w:p w14:paraId="15A1A1FC"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Uno de los tipos más comunes de herramientas digitales son las plataformas de mensajería instantánea. Estas permiten una comunicación rápida y directa, facilitando la coordinación diaria y la resolución de problemas en tiempo real. Sin embargo, su uso excesivo puede generar interrupciones constantes y afectar la concentración. Por ello, el líder debe establecer normas claras sobre su uso, definiendo cuándo y cómo deben utilizarse.</w:t>
      </w:r>
    </w:p>
    <w:p w14:paraId="74CFFDE9"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Las herramientas de videoconferencia han adquirido gran relevancia en los últimos años. Permiten realizar reuniones virtuales, presentaciones y sesiones de trabajo colaborativo, manteniendo un nivel de interacción más cercano al presencial. Estas herramientas facilitan la comunicación verbal y no verbal, lo que mejora la comprensión y la conexión entre los miembros del equipo. Sin embargo, es importante gestionar adecuadamente la duración y frecuencia de las reuniones para evitar la fatiga digital.</w:t>
      </w:r>
    </w:p>
    <w:p w14:paraId="6A4CCAC7"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Las plataformas de gestión de proyectos son otro componente clave en la comunicación digital. Estas herramientas permiten organizar tareas, asignar responsabilidades, establecer plazos y realizar seguimiento del progreso. Al centralizar la información, facilitan la coordinación y reducen la necesidad de comunicaciones redundantes. El líder debe promover su uso como medio principal para la gestión del trabajo.</w:t>
      </w:r>
    </w:p>
    <w:p w14:paraId="1F0C2D4E"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El correo electrónico sigue siendo una herramienta fundamental, especialmente para comunicaciones formales o que requieren registro. Sin embargo, su uso debe ser adecuado, evitando mensajes innecesarios o excesivamente largos. La claridad y la precisión son esenciales para asegurar una comunicación efectiva.</w:t>
      </w:r>
    </w:p>
    <w:p w14:paraId="3132CA3A"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Las herramientas de colaboración en línea permiten a los equipos trabajar de manera conjunta en documentos, presentaciones y otros recursos en tiempo real. Esto facilita la cooperación y mejora la eficiencia, ya que elimina la necesidad de múltiples versiones de un mismo archivo. El líder debe fomentar el uso de estas herramientas para promover el trabajo en equipo.</w:t>
      </w:r>
    </w:p>
    <w:p w14:paraId="0484D217"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gestión de la información es un aspecto crítico en el uso de herramientas digitales. La abundancia de canales puede generar confusión si no se establecen criterios claros. Es importante definir qué tipo de comunicación se realiza en cada herramienta y evitar la duplicación de mensajes. Una estructura organizada mejora la eficiencia y reduce el riesgo de errores.</w:t>
      </w:r>
    </w:p>
    <w:p w14:paraId="767C669D"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El liderazgo juega un papel fundamental en la adopción y uso de estas herramientas. No basta con implementarlas; es necesario capacitar al equipo, establecer buenas prácticas y dar el ejemplo en su uso. Un líder que utiliza las herramientas de manera efectiva promueve su adopción y mejora la comunicación del equipo.</w:t>
      </w:r>
    </w:p>
    <w:p w14:paraId="1D797FF6" w14:textId="77777777" w:rsidR="008911BB" w:rsidRPr="008911BB" w:rsidRDefault="008911BB" w:rsidP="008911BB">
      <w:pPr>
        <w:pStyle w:val="NormalWeb"/>
        <w:spacing w:line="360" w:lineRule="auto"/>
        <w:rPr>
          <w:rFonts w:ascii="Helvetica" w:hAnsi="Helvetica" w:cs="Helvetica"/>
          <w:lang w:val="es-PE"/>
        </w:rPr>
      </w:pPr>
      <w:r w:rsidRPr="008911BB">
        <w:rPr>
          <w:rFonts w:ascii="Helvetica" w:hAnsi="Helvetica" w:cs="Helvetica"/>
          <w:lang w:val="es-PE"/>
        </w:rPr>
        <w:t>La comunicación asincrónica es otro concepto relevante. A diferencia de la comunicación en tiempo real, permite a los colaboradores responder en diferentes momentos, lo que es especialmente útil en equipos distribuidos en distintas zonas horarias. Este enfoque mejora la flexibilidad y reduce la presión de disponibilidad constante.</w:t>
      </w:r>
    </w:p>
    <w:p w14:paraId="592EBBA2"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seguridad de la información es un aspecto clave en el uso de herramientas digitales. El intercambio de datos a través de plataformas digitales puede implicar riesgos si no se gestionan adecuadamente. Es necesario establecer políticas de seguridad, proteger el acceso a la información y promover buenas prácticas entre los colaboradores.</w:t>
      </w:r>
    </w:p>
    <w:p w14:paraId="70E129B0"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cultura organizacional también influye en el uso de herramientas digitales. Una cultura que promueve la transparencia, la colaboración y la comunicación abierta facilita su adopción. El líder debe fomentar estos valores para maximizar el impacto de las herramientas.</w:t>
      </w:r>
    </w:p>
    <w:p w14:paraId="09093E1A"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gestión del tiempo es otro factor importante. El uso constante de herramientas digitales puede generar interrupciones y afectar la productividad. Es necesario establecer límites, priorizar tareas y evitar la saturación de comunicaciones. El líder debe promover un uso equilibrado que favorezca la eficiencia.</w:t>
      </w:r>
    </w:p>
    <w:p w14:paraId="42A013FB"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adaptación tecnológica es un proceso continuo. Las herramientas evolucionan constantemente, por lo que es necesario actualizar conocimientos y evaluar nuevas opciones. El aprendizaje continuo permite aprovechar al máximo las capacidades de estas plataformas.</w:t>
      </w:r>
    </w:p>
    <w:p w14:paraId="122B684A"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integración de herramientas es otro aspecto relevante. Utilizar múltiples plataformas sin coordinación puede generar fragmentación de la información. Integrar herramientas o seleccionar aquellas que cubran varias funciones facilita la gestión y mejora la eficiencia.</w:t>
      </w:r>
    </w:p>
    <w:p w14:paraId="264CAC23"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El enfoque centrado en las personas es fundamental. Aunque las herramientas digitales facilitan la comunicación, no reemplazan la importancia de las relaciones humanas. El líder debe asegurar que la tecnología complemente, y no sustituya, la interacción humana.</w:t>
      </w:r>
    </w:p>
    <w:p w14:paraId="6674789B"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Finalmente, la evaluación del uso de herramientas permite identificar oportunidades de mejora. Analizar su impacto en la comunicación y la productividad ayuda a ajustar estrategias y optimizar su utilización.</w:t>
      </w:r>
    </w:p>
    <w:p w14:paraId="1D43AD80"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En conclusión, las herramientas digitales para la comunicación son fundamentales en el entorno organizacional actual. Su uso efectivo depende de una estrategia clara, una adecuada gestión y un liderazgo que promueva buenas prácticas. A través de una integración adecuada de la tecnología con la gestión humana, es posible mejorar la comunicación, la colaboración y el desempeño del equipo en entornos digitales.</w:t>
      </w:r>
    </w:p>
    <w:p w14:paraId="644A1338" w14:textId="77777777" w:rsidR="008911BB" w:rsidRPr="008911BB" w:rsidRDefault="008911BB" w:rsidP="008911BB">
      <w:pPr>
        <w:pStyle w:val="Ttulo3"/>
        <w:spacing w:line="360" w:lineRule="auto"/>
        <w:rPr>
          <w:rFonts w:ascii="Helvetica" w:hAnsi="Helvetica" w:cs="Helvetica"/>
          <w:b/>
          <w:bCs/>
          <w:i/>
          <w:iCs/>
          <w:color w:val="auto"/>
          <w:sz w:val="28"/>
          <w:szCs w:val="28"/>
          <w:lang w:val="es-PE"/>
        </w:rPr>
      </w:pPr>
      <w:r w:rsidRPr="008911BB">
        <w:rPr>
          <w:rStyle w:val="nfasis"/>
          <w:rFonts w:ascii="Helvetica" w:hAnsi="Helvetica" w:cs="Helvetica"/>
          <w:b/>
          <w:bCs/>
          <w:i w:val="0"/>
          <w:iCs w:val="0"/>
          <w:color w:val="auto"/>
          <w:sz w:val="28"/>
          <w:szCs w:val="28"/>
          <w:lang w:val="es-PE"/>
        </w:rPr>
        <w:t>6.5 Cultura organizacional y adaptación</w:t>
      </w:r>
    </w:p>
    <w:p w14:paraId="08D042EF" w14:textId="7F3F5134"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cultura organizacional y la capacidad de adaptación son elementos profundamente interrelacionados que determinan la sostenibilidad y el éxito de una organización en entornos cambiantes. La cultura organizacional puede entenderse como el conjunto de valores, creencias, normas y comportamientos compartidos que guían la forma en que las personas actúan dentro de una empresa. Esta cultura no solo define la identidad de la organización, sino que también influye directamente en su capacidad para responder a los cambios del entorno.</w:t>
      </w:r>
    </w:p>
    <w:p w14:paraId="38A47A68" w14:textId="3B1B31A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cultura organizacional actúa como un sistema de referencia que orienta la toma de decisiones, las relaciones internas y la manera en que la organización interactúa con su entorno. Es, en esencia, la “forma en que se hacen las cosas”, estableciendo patrones de comportamiento que se mantienen en el tiempo. Sin embargo, en contextos dinámicos, esta misma cultura puede convertirse en una fortaleza o en una barrera para la adaptación.</w:t>
      </w:r>
    </w:p>
    <w:p w14:paraId="18F8A85F"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adaptación organizacional se refiere a la capacidad de una empresa para ajustarse a cambios internos y externos, como transformaciones tecnológicas, nuevas demandas del mercado o modificaciones en el entorno económico. Para que esta adaptación sea efectiva, la cultura organizacional debe ser flexible y abierta al cambio. Las culturas rígidas tienden a resistirse a nuevas ideas, mientras que las culturas adaptativas promueven la innovación y la mejora continua.</w:t>
      </w:r>
    </w:p>
    <w:p w14:paraId="16600E05"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Uno de los elementos clave de una cultura organizacional adaptativa es la apertura al aprendizaje. Las organizaciones que fomentan el aprendizaje continuo permiten a sus colaboradores desarrollar nuevas habilidades, cuestionar prácticas existentes y proponer mejoras. Esta actitud facilita la evolución y fortalece la capacidad de respuesta frente a los cambios.</w:t>
      </w:r>
    </w:p>
    <w:p w14:paraId="7E06908F"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El liderazgo desempeña un papel fundamental en la construcción y transformación de la cultura organizacional. Los líderes no solo definen valores y normas, sino que también influyen en el comportamiento del equipo a través de su ejemplo. Un liderazgo que promueve la innovación, la colaboración y la flexibilidad contribuye a crear una cultura más adaptable.</w:t>
      </w:r>
    </w:p>
    <w:p w14:paraId="5CE4A75F"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comunicación es otro factor esencial. Una cultura organizacional sólida requiere que los valores, objetivos y cambios sean comunicados de manera clara y coherente. La falta de comunicación puede generar resistencia, incertidumbre y desalineación. Por el contrario, una comunicación efectiva facilita la comprensión y la aceptación del cambio.</w:t>
      </w:r>
    </w:p>
    <w:p w14:paraId="4AF5D73B"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participación del equipo también es clave en la adaptación organizacional. Involucrar a los colaboradores en los procesos de cambio permite aprovechar su conocimiento, generar compromiso y reducir la resistencia. Las organizaciones que promueven la participación suelen ser más ágiles y resilientes.</w:t>
      </w:r>
    </w:p>
    <w:p w14:paraId="544EC59A"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cultura organizacional influye directamente en el clima laboral y en el nivel de compromiso de los colaboradores. Una cultura positiva, basada en el respeto, la confianza y la colaboración, favorece la motivación y el desempeño. Esto, a su vez, facilita la implementación de cambios y mejora la capacidad de adaptación.</w:t>
      </w:r>
    </w:p>
    <w:p w14:paraId="6CFF969C"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coherencia entre valores y acciones es fundamental. No basta con definir una cultura organizacional; es necesario que esta se refleje en las prácticas diarias. Cuando existe coherencia, los colaboradores confían en la organización y se alinean con sus objetivos. En cambio, la incoherencia puede generar desmotivación y resistencia.</w:t>
      </w:r>
    </w:p>
    <w:p w14:paraId="2441CD91"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innovación está estrechamente vinculada con la cultura organizacional. Las organizaciones que fomentan la creatividad, la experimentación y la tolerancia al error son más capaces de adaptarse a los cambios. La innovación no solo permite responder a nuevas demandas, sino también anticiparse a ellas.</w:t>
      </w:r>
    </w:p>
    <w:p w14:paraId="0B7806ED"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gestión del cambio es un componente clave en la adaptación. Implementar cambios en la organización requiere planificación, comunicación y seguimiento. La cultura organizacional debe apoyar estos procesos, facilitando la transición y reduciendo la incertidumbre.</w:t>
      </w:r>
    </w:p>
    <w:p w14:paraId="16AE5E02"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identidad organizacional también juega un papel importante. Una cultura sólida proporciona un sentido de pertenencia y dirección, lo que ayuda a mantener la cohesión durante los procesos de cambio. Sin embargo, esta identidad debe ser lo suficientemente flexible para evolucionar sin perder su esencia.</w:t>
      </w:r>
    </w:p>
    <w:p w14:paraId="3A593723"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El entorno externo influye constantemente en la cultura organizacional. Factores como la competencia, la tecnología y las expectativas sociales obligan a las organizaciones a adaptarse. Una cultura que ignora estos factores puede volverse obsoleta, mientras que una cultura abierta al entorno puede aprovechar nuevas oportunidades.</w:t>
      </w:r>
    </w:p>
    <w:p w14:paraId="0BA50D57"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medición y evaluación de la cultura organizacional permiten identificar áreas de mejora. Analizar el clima laboral, el nivel de compromiso y la alineación con los valores organizacionales ayuda a ajustar estrategias y fortalecer la cultura.</w:t>
      </w:r>
    </w:p>
    <w:p w14:paraId="55FD6AFE" w14:textId="298D623D"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 xml:space="preserve">La resiliencia organizacional es una consecuencia directa de una cultura adaptativa. Las organizaciones resilientes son capaces de enfrentar </w:t>
      </w:r>
      <w:r>
        <w:rPr>
          <w:rFonts w:ascii="Helvetica" w:hAnsi="Helvetica" w:cs="Helvetica"/>
          <w:lang w:val="es-PE"/>
        </w:rPr>
        <w:t>de crisis</w:t>
      </w:r>
      <w:r w:rsidRPr="008911BB">
        <w:rPr>
          <w:rFonts w:ascii="Helvetica" w:hAnsi="Helvetica" w:cs="Helvetica"/>
          <w:lang w:val="es-PE"/>
        </w:rPr>
        <w:t>, superar dificultades y continuar operando de manera efectiva. Esto se logra mediante una cultura que promueve la flexibilidad, el aprendizaje y la colaboración.</w:t>
      </w:r>
    </w:p>
    <w:p w14:paraId="75FE6870"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Asimismo, la diversidad y la inclusión contribuyen a la adaptación organizacional. Equipos diversos aportan diferentes perspectivas, lo que enriquece el análisis y facilita la generación de soluciones innovadoras. Una cultura inclusiva potencia estas ventajas.</w:t>
      </w:r>
    </w:p>
    <w:p w14:paraId="3BF98C8B"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La transformación digital ha intensificado la necesidad de adaptación. Las organizaciones deben integrar nuevas tecnologías y modificar sus procesos, lo que requiere una cultura que apoye el cambio y la innovación. Sin una cultura adecuada, la transformación digital puede fracasar.</w:t>
      </w:r>
    </w:p>
    <w:p w14:paraId="6F919413"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Finalmente, la cultura organizacional y la adaptación son procesos dinámicos. No se trata de alcanzar un estado final, sino de evolucionar constantemente. Las organizaciones deben revisar y ajustar su cultura de manera continua para mantenerse relevantes y competitivas.</w:t>
      </w:r>
    </w:p>
    <w:p w14:paraId="3EEA861A" w14:textId="77777777" w:rsidR="008911BB" w:rsidRPr="008911BB" w:rsidRDefault="008911BB" w:rsidP="008911BB">
      <w:pPr>
        <w:pStyle w:val="NormalWeb"/>
        <w:spacing w:line="360" w:lineRule="auto"/>
        <w:ind w:firstLine="720"/>
        <w:rPr>
          <w:rFonts w:ascii="Helvetica" w:hAnsi="Helvetica" w:cs="Helvetica"/>
          <w:lang w:val="es-PE"/>
        </w:rPr>
      </w:pPr>
      <w:r w:rsidRPr="008911BB">
        <w:rPr>
          <w:rFonts w:ascii="Helvetica" w:hAnsi="Helvetica" w:cs="Helvetica"/>
          <w:lang w:val="es-PE"/>
        </w:rPr>
        <w:t>En conclusión, la cultura organizacional es un elemento estratégico que influye directamente en la capacidad de adaptación de una organización. Una cultura flexible, orientada al aprendizaje y alineada con los objetivos estratégicos permite enfrentar los desafíos del entorno y aprovechar oportunidades de crecimiento. El liderazgo, la comunicación y la participación son factores clave para construir una cultura que impulse la adaptación y el desarrollo sostenible.</w:t>
      </w:r>
    </w:p>
    <w:p w14:paraId="11A734BD" w14:textId="77777777" w:rsidR="00B631A5" w:rsidRPr="00B631A5" w:rsidRDefault="00B631A5" w:rsidP="00EE3513">
      <w:pPr>
        <w:pStyle w:val="NormalWeb"/>
        <w:spacing w:line="360" w:lineRule="auto"/>
        <w:rPr>
          <w:rFonts w:ascii="Helvetica" w:hAnsi="Helvetica" w:cs="Helvetica"/>
          <w:lang w:val="es-PE"/>
        </w:rPr>
      </w:pPr>
    </w:p>
    <w:p w14:paraId="4715D4DD" w14:textId="77777777" w:rsidR="00440267" w:rsidRDefault="00440267" w:rsidP="00440267">
      <w:pPr>
        <w:pStyle w:val="NormalWeb"/>
        <w:rPr>
          <w:rFonts w:ascii="Helvetica" w:hAnsi="Helvetica" w:cs="Arial"/>
          <w:lang w:val="es-PE"/>
        </w:rPr>
      </w:pPr>
    </w:p>
    <w:p w14:paraId="2B65208C" w14:textId="619E52D4" w:rsidR="00676031" w:rsidRDefault="00676031" w:rsidP="009F652E">
      <w:pPr>
        <w:pStyle w:val="NormalWeb"/>
        <w:ind w:firstLine="720"/>
        <w:rPr>
          <w:rFonts w:ascii="Helvetica" w:hAnsi="Helvetica" w:cs="Arial"/>
          <w:lang w:val="es-PE"/>
        </w:rPr>
      </w:pPr>
    </w:p>
    <w:p w14:paraId="11DC8328" w14:textId="53A05DD6" w:rsidR="00676031" w:rsidRDefault="00676031" w:rsidP="009F652E">
      <w:pPr>
        <w:pStyle w:val="NormalWeb"/>
        <w:ind w:firstLine="720"/>
        <w:rPr>
          <w:rFonts w:ascii="Helvetica" w:hAnsi="Helvetica" w:cs="Arial"/>
          <w:lang w:val="es-PE"/>
        </w:rPr>
      </w:pPr>
    </w:p>
    <w:p w14:paraId="4A3CBF72" w14:textId="1789570D" w:rsidR="00676031" w:rsidRDefault="00676031" w:rsidP="009F652E">
      <w:pPr>
        <w:pStyle w:val="NormalWeb"/>
        <w:ind w:firstLine="720"/>
        <w:rPr>
          <w:rFonts w:ascii="Helvetica" w:hAnsi="Helvetica" w:cs="Arial"/>
          <w:lang w:val="es-PE"/>
        </w:rPr>
      </w:pPr>
    </w:p>
    <w:p w14:paraId="0ADD5103" w14:textId="349EF2DB" w:rsidR="00676031" w:rsidRDefault="00676031" w:rsidP="009F652E">
      <w:pPr>
        <w:pStyle w:val="NormalWeb"/>
        <w:ind w:firstLine="720"/>
        <w:rPr>
          <w:rFonts w:ascii="Helvetica" w:hAnsi="Helvetica" w:cs="Arial"/>
          <w:lang w:val="es-PE"/>
        </w:rPr>
      </w:pPr>
    </w:p>
    <w:p w14:paraId="50D77D92" w14:textId="75F924D9" w:rsidR="00676031" w:rsidRDefault="00676031" w:rsidP="009F652E">
      <w:pPr>
        <w:pStyle w:val="NormalWeb"/>
        <w:ind w:firstLine="720"/>
        <w:rPr>
          <w:rFonts w:ascii="Helvetica" w:hAnsi="Helvetica" w:cs="Arial"/>
          <w:lang w:val="es-PE"/>
        </w:rPr>
      </w:pPr>
    </w:p>
    <w:p w14:paraId="72079EBA" w14:textId="29613630" w:rsidR="00676031" w:rsidRDefault="00676031" w:rsidP="009F652E">
      <w:pPr>
        <w:pStyle w:val="NormalWeb"/>
        <w:ind w:firstLine="720"/>
        <w:rPr>
          <w:rFonts w:ascii="Helvetica" w:hAnsi="Helvetica" w:cs="Arial"/>
          <w:lang w:val="es-PE"/>
        </w:rPr>
      </w:pPr>
    </w:p>
    <w:p w14:paraId="1168A994" w14:textId="773E59F2" w:rsidR="00676031" w:rsidRDefault="00676031" w:rsidP="009F652E">
      <w:pPr>
        <w:pStyle w:val="NormalWeb"/>
        <w:ind w:firstLine="720"/>
        <w:rPr>
          <w:rFonts w:ascii="Helvetica" w:hAnsi="Helvetica" w:cs="Arial"/>
          <w:lang w:val="es-PE"/>
        </w:rPr>
      </w:pPr>
    </w:p>
    <w:p w14:paraId="2E0D882F" w14:textId="582E42DF" w:rsidR="00676031" w:rsidRDefault="00676031" w:rsidP="009F652E">
      <w:pPr>
        <w:pStyle w:val="NormalWeb"/>
        <w:ind w:firstLine="720"/>
        <w:rPr>
          <w:rFonts w:ascii="Helvetica" w:hAnsi="Helvetica" w:cs="Arial"/>
          <w:lang w:val="es-PE"/>
        </w:rPr>
      </w:pPr>
    </w:p>
    <w:p w14:paraId="01C85003" w14:textId="1C8BFEB6" w:rsidR="00676031" w:rsidRDefault="00676031" w:rsidP="009F652E">
      <w:pPr>
        <w:pStyle w:val="NormalWeb"/>
        <w:ind w:firstLine="720"/>
        <w:rPr>
          <w:rFonts w:ascii="Helvetica" w:hAnsi="Helvetica" w:cs="Arial"/>
          <w:lang w:val="es-PE"/>
        </w:rPr>
      </w:pPr>
    </w:p>
    <w:p w14:paraId="41B75001" w14:textId="3084FF92" w:rsidR="00B91545" w:rsidRDefault="00B91545" w:rsidP="009F652E">
      <w:pPr>
        <w:pStyle w:val="NormalWeb"/>
        <w:ind w:firstLine="720"/>
        <w:rPr>
          <w:rFonts w:ascii="Helvetica" w:hAnsi="Helvetica" w:cs="Arial"/>
          <w:lang w:val="es-PE"/>
        </w:rPr>
      </w:pPr>
    </w:p>
    <w:p w14:paraId="794D4945" w14:textId="2500D5FA" w:rsidR="00B91545" w:rsidRDefault="00B91545" w:rsidP="009F652E">
      <w:pPr>
        <w:pStyle w:val="NormalWeb"/>
        <w:ind w:firstLine="720"/>
        <w:rPr>
          <w:rFonts w:ascii="Helvetica" w:hAnsi="Helvetica" w:cs="Arial"/>
          <w:lang w:val="es-PE"/>
        </w:rPr>
      </w:pPr>
    </w:p>
    <w:p w14:paraId="2C1D9FAE" w14:textId="0783911C" w:rsidR="00B91545" w:rsidRDefault="00B91545" w:rsidP="009F652E">
      <w:pPr>
        <w:pStyle w:val="NormalWeb"/>
        <w:ind w:firstLine="720"/>
        <w:rPr>
          <w:rFonts w:ascii="Helvetica" w:hAnsi="Helvetica" w:cs="Arial"/>
          <w:lang w:val="es-PE"/>
        </w:rPr>
      </w:pPr>
    </w:p>
    <w:p w14:paraId="5D6289CE" w14:textId="284D8B3D" w:rsidR="00B91545" w:rsidRDefault="00B91545" w:rsidP="009F652E">
      <w:pPr>
        <w:pStyle w:val="NormalWeb"/>
        <w:ind w:firstLine="720"/>
        <w:rPr>
          <w:rFonts w:ascii="Helvetica" w:hAnsi="Helvetica" w:cs="Arial"/>
          <w:lang w:val="es-PE"/>
        </w:rPr>
      </w:pPr>
    </w:p>
    <w:p w14:paraId="41E3701D" w14:textId="77777777" w:rsidR="00B91545" w:rsidRDefault="00B91545" w:rsidP="009F652E">
      <w:pPr>
        <w:pStyle w:val="NormalWeb"/>
        <w:ind w:firstLine="720"/>
        <w:rPr>
          <w:rFonts w:ascii="Helvetica" w:hAnsi="Helvetica" w:cs="Arial"/>
          <w:lang w:val="es-PE"/>
        </w:rPr>
      </w:pPr>
    </w:p>
    <w:p w14:paraId="50EA9739" w14:textId="77777777" w:rsidR="002C5BA8" w:rsidRPr="002C5BA8" w:rsidRDefault="002C5BA8" w:rsidP="00450861">
      <w:pPr>
        <w:spacing w:before="100" w:beforeAutospacing="1" w:after="100" w:afterAutospacing="1" w:line="276" w:lineRule="auto"/>
        <w:ind w:firstLine="720"/>
        <w:rPr>
          <w:rFonts w:ascii="Helvetica" w:eastAsia="Times New Roman" w:hAnsi="Helvetica" w:cs="Helvetica"/>
          <w:sz w:val="24"/>
          <w:szCs w:val="24"/>
          <w:lang w:val="es-PE"/>
        </w:rPr>
      </w:pPr>
      <w:r w:rsidRPr="002C5BA8">
        <w:rPr>
          <w:rFonts w:ascii="Helvetica" w:eastAsia="Times New Roman" w:hAnsi="Helvetica" w:cs="Helvetica"/>
          <w:sz w:val="24"/>
          <w:szCs w:val="24"/>
          <w:lang w:val="es-PE"/>
        </w:rPr>
        <w:t xml:space="preserve">Este curso ha sido desarrollado por INFOSET con el objetivo de proporcionar a trabajadores, </w:t>
      </w:r>
      <w:r w:rsidRPr="002C5BA8">
        <w:rPr>
          <w:rFonts w:ascii="Helvetica" w:eastAsia="Times New Roman" w:hAnsi="Helvetica" w:cs="Helvetica"/>
          <w:b/>
          <w:bCs/>
          <w:sz w:val="24"/>
          <w:szCs w:val="24"/>
          <w:lang w:val="es-PE"/>
        </w:rPr>
        <w:t>técnicos y profesionales</w:t>
      </w:r>
      <w:r w:rsidRPr="002C5BA8">
        <w:rPr>
          <w:rFonts w:ascii="Helvetica" w:eastAsia="Times New Roman" w:hAnsi="Helvetica" w:cs="Helvetica"/>
          <w:sz w:val="24"/>
          <w:szCs w:val="24"/>
          <w:lang w:val="es-PE"/>
        </w:rPr>
        <w:t xml:space="preserve"> de diversos sectores las competencias clave en liderazgo de equipos y comunicación estratégica, necesarias para desenvolverse con eficacia en entornos laborales cada vez más dinámicos, colaborativos y orientados a resultados.</w:t>
      </w:r>
    </w:p>
    <w:p w14:paraId="52B84DC8" w14:textId="77777777" w:rsidR="002C5BA8" w:rsidRPr="002C5BA8" w:rsidRDefault="002C5BA8" w:rsidP="00450861">
      <w:pPr>
        <w:spacing w:before="100" w:beforeAutospacing="1" w:after="100" w:afterAutospacing="1" w:line="276" w:lineRule="auto"/>
        <w:ind w:firstLine="720"/>
        <w:rPr>
          <w:rFonts w:ascii="Helvetica" w:eastAsia="Times New Roman" w:hAnsi="Helvetica" w:cs="Helvetica"/>
          <w:sz w:val="24"/>
          <w:szCs w:val="24"/>
          <w:lang w:val="es-PE"/>
        </w:rPr>
      </w:pPr>
      <w:r w:rsidRPr="002C5BA8">
        <w:rPr>
          <w:rFonts w:ascii="Helvetica" w:eastAsia="Times New Roman" w:hAnsi="Helvetica" w:cs="Helvetica"/>
          <w:sz w:val="24"/>
          <w:szCs w:val="24"/>
          <w:lang w:val="es-PE"/>
        </w:rPr>
        <w:t xml:space="preserve">Creemos firmemente que el </w:t>
      </w:r>
      <w:r w:rsidRPr="002C5BA8">
        <w:rPr>
          <w:rFonts w:ascii="Helvetica" w:eastAsia="Times New Roman" w:hAnsi="Helvetica" w:cs="Helvetica"/>
          <w:b/>
          <w:bCs/>
          <w:sz w:val="24"/>
          <w:szCs w:val="24"/>
          <w:lang w:val="es-PE"/>
        </w:rPr>
        <w:t>liderazgo efectivo y la comunicación estratégica</w:t>
      </w:r>
      <w:r w:rsidRPr="002C5BA8">
        <w:rPr>
          <w:rFonts w:ascii="Helvetica" w:eastAsia="Times New Roman" w:hAnsi="Helvetica" w:cs="Helvetica"/>
          <w:sz w:val="24"/>
          <w:szCs w:val="24"/>
          <w:lang w:val="es-PE"/>
        </w:rPr>
        <w:t xml:space="preserve"> no son solo habilidades complementarias, sino capacidades fundamentales para quienes desean gestionar equipos de alto rendimiento, tomar decisiones acertadas y generar un impacto positivo dentro de sus organizaciones. En un contexto donde el cambio es constante, liderar con claridad, empatía y visión se convierte en una ventaja competitiva esencial.</w:t>
      </w:r>
    </w:p>
    <w:p w14:paraId="038CD6F7" w14:textId="77777777" w:rsidR="002C5BA8" w:rsidRPr="002C5BA8" w:rsidRDefault="002C5BA8" w:rsidP="00450861">
      <w:pPr>
        <w:spacing w:before="100" w:beforeAutospacing="1" w:after="100" w:afterAutospacing="1" w:line="276" w:lineRule="auto"/>
        <w:ind w:firstLine="720"/>
        <w:rPr>
          <w:rFonts w:ascii="Helvetica" w:eastAsia="Times New Roman" w:hAnsi="Helvetica" w:cs="Helvetica"/>
          <w:sz w:val="24"/>
          <w:szCs w:val="24"/>
          <w:lang w:val="es-PE"/>
        </w:rPr>
      </w:pPr>
      <w:r w:rsidRPr="002C5BA8">
        <w:rPr>
          <w:rFonts w:ascii="Helvetica" w:eastAsia="Times New Roman" w:hAnsi="Helvetica" w:cs="Helvetica"/>
          <w:sz w:val="24"/>
          <w:szCs w:val="24"/>
          <w:lang w:val="es-PE"/>
        </w:rPr>
        <w:t>Este curso busca acercar los conceptos de liderazgo moderno, gestión de equipos, comunicación efectiva, resolución de conflictos y pensamiento estratégico al día a día profesional. Desde el desarrollo de habilidades interpersonales y emocionales, hasta la aplicación de herramientas prácticas para dirigir equipos, negociar, motivar y comunicar con impacto. Todo ello presentado en un lenguaje claro, estructurado y aplicable, evitando tecnicismos innecesarios y facilitando su implementación en distintos contextos laborales.</w:t>
      </w:r>
    </w:p>
    <w:p w14:paraId="4D1F6505" w14:textId="77777777" w:rsidR="002C5BA8" w:rsidRPr="002C5BA8" w:rsidRDefault="002C5BA8" w:rsidP="00450861">
      <w:pPr>
        <w:spacing w:before="100" w:beforeAutospacing="1" w:after="100" w:afterAutospacing="1" w:line="276" w:lineRule="auto"/>
        <w:ind w:firstLine="720"/>
        <w:rPr>
          <w:rFonts w:ascii="Helvetica" w:eastAsia="Times New Roman" w:hAnsi="Helvetica" w:cs="Helvetica"/>
          <w:sz w:val="24"/>
          <w:szCs w:val="24"/>
          <w:lang w:val="es-PE"/>
        </w:rPr>
      </w:pPr>
      <w:r w:rsidRPr="002C5BA8">
        <w:rPr>
          <w:rFonts w:ascii="Helvetica" w:eastAsia="Times New Roman" w:hAnsi="Helvetica" w:cs="Helvetica"/>
          <w:sz w:val="24"/>
          <w:szCs w:val="24"/>
          <w:lang w:val="es-PE"/>
        </w:rPr>
        <w:t>Es fundamental que los participantes apliquen lo aprendido en sus funciones cotidianas, promoviendo una cultura organizacional basada en la colaboración, la confianza, la eficiencia y la comunicación efectiva. Un equipo bien liderado no solo alcanza mejores resultados, sino que también fortalece el clima laboral, la motivación y el compromiso de sus integrantes.</w:t>
      </w:r>
    </w:p>
    <w:p w14:paraId="48735FDC" w14:textId="77777777" w:rsidR="002C5BA8" w:rsidRPr="002C5BA8" w:rsidRDefault="002C5BA8" w:rsidP="00450861">
      <w:pPr>
        <w:spacing w:before="100" w:beforeAutospacing="1" w:after="100" w:afterAutospacing="1" w:line="276" w:lineRule="auto"/>
        <w:ind w:firstLine="720"/>
        <w:rPr>
          <w:rFonts w:ascii="Helvetica" w:eastAsia="Times New Roman" w:hAnsi="Helvetica" w:cs="Helvetica"/>
          <w:sz w:val="24"/>
          <w:szCs w:val="24"/>
          <w:lang w:val="es-PE"/>
        </w:rPr>
      </w:pPr>
      <w:r w:rsidRPr="002C5BA8">
        <w:rPr>
          <w:rFonts w:ascii="Helvetica" w:eastAsia="Times New Roman" w:hAnsi="Helvetica" w:cs="Helvetica"/>
          <w:sz w:val="24"/>
          <w:szCs w:val="24"/>
          <w:lang w:val="es-PE"/>
        </w:rPr>
        <w:t>La difusión de este contenido está permitida siempre que se mantenga el reconocimiento a INFOSET como entidad autora. Compartir este conocimiento forma parte de nuestra misión: facilitar el acceso a formación de calidad y contribuir al desarrollo profesional de las personas en distintos sectores.</w:t>
      </w:r>
    </w:p>
    <w:p w14:paraId="0D315C1B" w14:textId="77777777" w:rsidR="002C5BA8" w:rsidRPr="002C5BA8" w:rsidRDefault="002C5BA8" w:rsidP="00450861">
      <w:pPr>
        <w:spacing w:before="100" w:beforeAutospacing="1" w:after="100" w:afterAutospacing="1" w:line="276" w:lineRule="auto"/>
        <w:ind w:firstLine="720"/>
        <w:rPr>
          <w:rFonts w:ascii="Helvetica" w:eastAsia="Times New Roman" w:hAnsi="Helvetica" w:cs="Helvetica"/>
          <w:sz w:val="24"/>
          <w:szCs w:val="24"/>
          <w:lang w:val="es-PE"/>
        </w:rPr>
      </w:pPr>
      <w:r w:rsidRPr="002C5BA8">
        <w:rPr>
          <w:rFonts w:ascii="Helvetica" w:eastAsia="Times New Roman" w:hAnsi="Helvetica" w:cs="Helvetica"/>
          <w:sz w:val="24"/>
          <w:szCs w:val="24"/>
          <w:lang w:val="es-PE"/>
        </w:rPr>
        <w:t>Agradecemos a cada participante por su interés, tiempo y compromiso con su crecimiento profesional. Con cada persona que fortalece sus habilidades de liderazgo y comunicación, las organizaciones avanzan hacia entornos más eficientes, colaborativos, innovadores y sostenibles.</w:t>
      </w:r>
    </w:p>
    <w:p w14:paraId="39A741D7" w14:textId="1943666D" w:rsidR="002C5BA8" w:rsidRDefault="002C5BA8" w:rsidP="002C5BA8">
      <w:pPr>
        <w:spacing w:before="100" w:beforeAutospacing="1" w:after="100" w:afterAutospacing="1" w:line="276" w:lineRule="auto"/>
        <w:rPr>
          <w:rFonts w:ascii="Helvetica" w:eastAsia="Times New Roman" w:hAnsi="Helvetica" w:cs="Helvetica"/>
          <w:b/>
          <w:bCs/>
          <w:sz w:val="24"/>
          <w:szCs w:val="24"/>
        </w:rPr>
      </w:pPr>
      <w:proofErr w:type="spellStart"/>
      <w:r w:rsidRPr="002C5BA8">
        <w:rPr>
          <w:rFonts w:ascii="Helvetica" w:eastAsia="Times New Roman" w:hAnsi="Helvetica" w:cs="Helvetica"/>
          <w:b/>
          <w:bCs/>
          <w:sz w:val="24"/>
          <w:szCs w:val="24"/>
        </w:rPr>
        <w:t>Administración</w:t>
      </w:r>
      <w:proofErr w:type="spellEnd"/>
      <w:r w:rsidRPr="002C5BA8">
        <w:rPr>
          <w:rFonts w:ascii="Helvetica" w:eastAsia="Times New Roman" w:hAnsi="Helvetica" w:cs="Helvetica"/>
          <w:b/>
          <w:bCs/>
          <w:sz w:val="24"/>
          <w:szCs w:val="24"/>
        </w:rPr>
        <w:t xml:space="preserve"> de INFOSET</w:t>
      </w:r>
    </w:p>
    <w:p w14:paraId="49BD2456" w14:textId="77777777" w:rsidR="00450861" w:rsidRPr="002C5BA8" w:rsidRDefault="00450861" w:rsidP="002C5BA8">
      <w:pPr>
        <w:spacing w:before="100" w:beforeAutospacing="1" w:after="100" w:afterAutospacing="1" w:line="276" w:lineRule="auto"/>
        <w:rPr>
          <w:rFonts w:ascii="Times New Roman" w:eastAsia="Times New Roman" w:hAnsi="Times New Roman" w:cs="Times New Roman"/>
          <w:b/>
          <w:bCs/>
          <w:sz w:val="24"/>
          <w:szCs w:val="24"/>
        </w:rPr>
      </w:pPr>
    </w:p>
    <w:p w14:paraId="79954B77" w14:textId="77777777" w:rsidR="001A241E" w:rsidRPr="00D20AD9" w:rsidRDefault="001A241E" w:rsidP="001A241E">
      <w:pPr>
        <w:rPr>
          <w:rFonts w:ascii="Helvetica" w:hAnsi="Helvetica" w:cs="Arial"/>
          <w:b/>
          <w:bCs/>
          <w:sz w:val="28"/>
          <w:szCs w:val="28"/>
          <w:lang w:val="es-PE"/>
        </w:rPr>
      </w:pPr>
    </w:p>
    <w:sectPr w:rsidR="001A241E" w:rsidRPr="00D20AD9" w:rsidSect="00F941D7">
      <w:headerReference w:type="default" r:id="rId14"/>
      <w:footerReference w:type="default" r:id="rId15"/>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541DB" w14:textId="77777777" w:rsidR="000D2FA8" w:rsidRDefault="000D2FA8" w:rsidP="00B955C7">
      <w:pPr>
        <w:spacing w:after="0" w:line="240" w:lineRule="auto"/>
      </w:pPr>
      <w:r>
        <w:separator/>
      </w:r>
    </w:p>
  </w:endnote>
  <w:endnote w:type="continuationSeparator" w:id="0">
    <w:p w14:paraId="6699A31D" w14:textId="77777777" w:rsidR="000D2FA8" w:rsidRDefault="000D2FA8"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5000785B"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43FA3" w14:textId="77777777" w:rsidR="000D2FA8" w:rsidRDefault="000D2FA8" w:rsidP="00B955C7">
      <w:pPr>
        <w:spacing w:after="0" w:line="240" w:lineRule="auto"/>
      </w:pPr>
      <w:r>
        <w:separator/>
      </w:r>
    </w:p>
  </w:footnote>
  <w:footnote w:type="continuationSeparator" w:id="0">
    <w:p w14:paraId="73BCFBE7" w14:textId="77777777" w:rsidR="000D2FA8" w:rsidRDefault="000D2FA8"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24AEA"/>
    <w:multiLevelType w:val="multilevel"/>
    <w:tmpl w:val="86E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5F601C"/>
    <w:multiLevelType w:val="hybridMultilevel"/>
    <w:tmpl w:val="6AA0EB78"/>
    <w:lvl w:ilvl="0" w:tplc="7E12E764">
      <w:start w:val="6"/>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5978D4"/>
    <w:multiLevelType w:val="multilevel"/>
    <w:tmpl w:val="679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68"/>
  </w:num>
  <w:num w:numId="3">
    <w:abstractNumId w:val="35"/>
  </w:num>
  <w:num w:numId="4">
    <w:abstractNumId w:val="61"/>
  </w:num>
  <w:num w:numId="5">
    <w:abstractNumId w:val="25"/>
  </w:num>
  <w:num w:numId="6">
    <w:abstractNumId w:val="24"/>
  </w:num>
  <w:num w:numId="7">
    <w:abstractNumId w:val="11"/>
  </w:num>
  <w:num w:numId="8">
    <w:abstractNumId w:val="39"/>
  </w:num>
  <w:num w:numId="9">
    <w:abstractNumId w:val="78"/>
  </w:num>
  <w:num w:numId="10">
    <w:abstractNumId w:val="74"/>
  </w:num>
  <w:num w:numId="11">
    <w:abstractNumId w:val="44"/>
  </w:num>
  <w:num w:numId="12">
    <w:abstractNumId w:val="51"/>
  </w:num>
  <w:num w:numId="13">
    <w:abstractNumId w:val="33"/>
  </w:num>
  <w:num w:numId="14">
    <w:abstractNumId w:val="55"/>
  </w:num>
  <w:num w:numId="15">
    <w:abstractNumId w:val="21"/>
  </w:num>
  <w:num w:numId="16">
    <w:abstractNumId w:val="13"/>
  </w:num>
  <w:num w:numId="17">
    <w:abstractNumId w:val="31"/>
  </w:num>
  <w:num w:numId="18">
    <w:abstractNumId w:val="67"/>
  </w:num>
  <w:num w:numId="19">
    <w:abstractNumId w:val="58"/>
  </w:num>
  <w:num w:numId="20">
    <w:abstractNumId w:val="47"/>
  </w:num>
  <w:num w:numId="21">
    <w:abstractNumId w:val="10"/>
  </w:num>
  <w:num w:numId="22">
    <w:abstractNumId w:val="34"/>
  </w:num>
  <w:num w:numId="23">
    <w:abstractNumId w:val="9"/>
  </w:num>
  <w:num w:numId="24">
    <w:abstractNumId w:val="69"/>
  </w:num>
  <w:num w:numId="25">
    <w:abstractNumId w:val="71"/>
  </w:num>
  <w:num w:numId="26">
    <w:abstractNumId w:val="5"/>
  </w:num>
  <w:num w:numId="27">
    <w:abstractNumId w:val="80"/>
  </w:num>
  <w:num w:numId="28">
    <w:abstractNumId w:val="77"/>
  </w:num>
  <w:num w:numId="29">
    <w:abstractNumId w:val="27"/>
  </w:num>
  <w:num w:numId="30">
    <w:abstractNumId w:val="45"/>
  </w:num>
  <w:num w:numId="31">
    <w:abstractNumId w:val="62"/>
  </w:num>
  <w:num w:numId="32">
    <w:abstractNumId w:val="70"/>
  </w:num>
  <w:num w:numId="33">
    <w:abstractNumId w:val="1"/>
  </w:num>
  <w:num w:numId="34">
    <w:abstractNumId w:val="48"/>
  </w:num>
  <w:num w:numId="35">
    <w:abstractNumId w:val="2"/>
  </w:num>
  <w:num w:numId="36">
    <w:abstractNumId w:val="28"/>
  </w:num>
  <w:num w:numId="37">
    <w:abstractNumId w:val="19"/>
  </w:num>
  <w:num w:numId="38">
    <w:abstractNumId w:val="66"/>
  </w:num>
  <w:num w:numId="39">
    <w:abstractNumId w:val="15"/>
  </w:num>
  <w:num w:numId="40">
    <w:abstractNumId w:val="75"/>
  </w:num>
  <w:num w:numId="41">
    <w:abstractNumId w:val="73"/>
  </w:num>
  <w:num w:numId="42">
    <w:abstractNumId w:val="18"/>
  </w:num>
  <w:num w:numId="43">
    <w:abstractNumId w:val="4"/>
  </w:num>
  <w:num w:numId="44">
    <w:abstractNumId w:val="57"/>
  </w:num>
  <w:num w:numId="45">
    <w:abstractNumId w:val="64"/>
  </w:num>
  <w:num w:numId="46">
    <w:abstractNumId w:val="46"/>
  </w:num>
  <w:num w:numId="47">
    <w:abstractNumId w:val="43"/>
  </w:num>
  <w:num w:numId="48">
    <w:abstractNumId w:val="40"/>
  </w:num>
  <w:num w:numId="49">
    <w:abstractNumId w:val="32"/>
  </w:num>
  <w:num w:numId="50">
    <w:abstractNumId w:val="53"/>
  </w:num>
  <w:num w:numId="51">
    <w:abstractNumId w:val="23"/>
  </w:num>
  <w:num w:numId="52">
    <w:abstractNumId w:val="0"/>
  </w:num>
  <w:num w:numId="53">
    <w:abstractNumId w:val="3"/>
  </w:num>
  <w:num w:numId="54">
    <w:abstractNumId w:val="12"/>
  </w:num>
  <w:num w:numId="55">
    <w:abstractNumId w:val="56"/>
  </w:num>
  <w:num w:numId="56">
    <w:abstractNumId w:val="14"/>
  </w:num>
  <w:num w:numId="57">
    <w:abstractNumId w:val="79"/>
  </w:num>
  <w:num w:numId="58">
    <w:abstractNumId w:val="20"/>
  </w:num>
  <w:num w:numId="59">
    <w:abstractNumId w:val="60"/>
  </w:num>
  <w:num w:numId="60">
    <w:abstractNumId w:val="30"/>
  </w:num>
  <w:num w:numId="61">
    <w:abstractNumId w:val="16"/>
  </w:num>
  <w:num w:numId="62">
    <w:abstractNumId w:val="36"/>
  </w:num>
  <w:num w:numId="63">
    <w:abstractNumId w:val="29"/>
  </w:num>
  <w:num w:numId="64">
    <w:abstractNumId w:val="26"/>
  </w:num>
  <w:num w:numId="65">
    <w:abstractNumId w:val="63"/>
  </w:num>
  <w:num w:numId="66">
    <w:abstractNumId w:val="22"/>
  </w:num>
  <w:num w:numId="67">
    <w:abstractNumId w:val="7"/>
  </w:num>
  <w:num w:numId="68">
    <w:abstractNumId w:val="59"/>
  </w:num>
  <w:num w:numId="69">
    <w:abstractNumId w:val="6"/>
  </w:num>
  <w:num w:numId="70">
    <w:abstractNumId w:val="38"/>
  </w:num>
  <w:num w:numId="71">
    <w:abstractNumId w:val="37"/>
  </w:num>
  <w:num w:numId="72">
    <w:abstractNumId w:val="65"/>
  </w:num>
  <w:num w:numId="73">
    <w:abstractNumId w:val="52"/>
  </w:num>
  <w:num w:numId="74">
    <w:abstractNumId w:val="49"/>
  </w:num>
  <w:num w:numId="75">
    <w:abstractNumId w:val="54"/>
  </w:num>
  <w:num w:numId="76">
    <w:abstractNumId w:val="8"/>
  </w:num>
  <w:num w:numId="77">
    <w:abstractNumId w:val="72"/>
  </w:num>
  <w:num w:numId="78">
    <w:abstractNumId w:val="41"/>
  </w:num>
  <w:num w:numId="79">
    <w:abstractNumId w:val="76"/>
  </w:num>
  <w:num w:numId="80">
    <w:abstractNumId w:val="81"/>
  </w:num>
  <w:num w:numId="81">
    <w:abstractNumId w:val="17"/>
  </w:num>
  <w:num w:numId="82">
    <w:abstractNumId w:val="5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2709C"/>
    <w:rsid w:val="0004418B"/>
    <w:rsid w:val="000471D4"/>
    <w:rsid w:val="000D2FA8"/>
    <w:rsid w:val="000E0499"/>
    <w:rsid w:val="000F38F6"/>
    <w:rsid w:val="000F6FFA"/>
    <w:rsid w:val="0011791E"/>
    <w:rsid w:val="00153DA4"/>
    <w:rsid w:val="00163A73"/>
    <w:rsid w:val="001756B9"/>
    <w:rsid w:val="00177CBF"/>
    <w:rsid w:val="001A241E"/>
    <w:rsid w:val="001E0EAF"/>
    <w:rsid w:val="001E43D4"/>
    <w:rsid w:val="002169D7"/>
    <w:rsid w:val="00222FD4"/>
    <w:rsid w:val="002304DD"/>
    <w:rsid w:val="002534C9"/>
    <w:rsid w:val="00256870"/>
    <w:rsid w:val="002816D2"/>
    <w:rsid w:val="002879DA"/>
    <w:rsid w:val="002A44C9"/>
    <w:rsid w:val="002B2D65"/>
    <w:rsid w:val="002B6919"/>
    <w:rsid w:val="002C0080"/>
    <w:rsid w:val="002C18E2"/>
    <w:rsid w:val="002C5BA8"/>
    <w:rsid w:val="00312514"/>
    <w:rsid w:val="0036245F"/>
    <w:rsid w:val="003637D6"/>
    <w:rsid w:val="003700EB"/>
    <w:rsid w:val="003721BB"/>
    <w:rsid w:val="0039383D"/>
    <w:rsid w:val="003C12F8"/>
    <w:rsid w:val="003C44E6"/>
    <w:rsid w:val="003C45C1"/>
    <w:rsid w:val="003D225B"/>
    <w:rsid w:val="003E027F"/>
    <w:rsid w:val="003E328B"/>
    <w:rsid w:val="00414952"/>
    <w:rsid w:val="00427647"/>
    <w:rsid w:val="00430252"/>
    <w:rsid w:val="00440267"/>
    <w:rsid w:val="00450861"/>
    <w:rsid w:val="00453B7D"/>
    <w:rsid w:val="004552C1"/>
    <w:rsid w:val="00460AD8"/>
    <w:rsid w:val="0046646B"/>
    <w:rsid w:val="0049678C"/>
    <w:rsid w:val="00512F59"/>
    <w:rsid w:val="00520E3A"/>
    <w:rsid w:val="00530B16"/>
    <w:rsid w:val="005342DD"/>
    <w:rsid w:val="00534320"/>
    <w:rsid w:val="00555D73"/>
    <w:rsid w:val="005A7863"/>
    <w:rsid w:val="005B3FC9"/>
    <w:rsid w:val="00613FB4"/>
    <w:rsid w:val="006144B0"/>
    <w:rsid w:val="00631589"/>
    <w:rsid w:val="006559E5"/>
    <w:rsid w:val="00676031"/>
    <w:rsid w:val="006B0E95"/>
    <w:rsid w:val="006B1736"/>
    <w:rsid w:val="006B7D32"/>
    <w:rsid w:val="006C437C"/>
    <w:rsid w:val="006D754A"/>
    <w:rsid w:val="006F19B3"/>
    <w:rsid w:val="006F50EA"/>
    <w:rsid w:val="0070677D"/>
    <w:rsid w:val="00712E56"/>
    <w:rsid w:val="00714614"/>
    <w:rsid w:val="007203D8"/>
    <w:rsid w:val="00731B82"/>
    <w:rsid w:val="007477F9"/>
    <w:rsid w:val="00756068"/>
    <w:rsid w:val="00773917"/>
    <w:rsid w:val="00773E0C"/>
    <w:rsid w:val="00784104"/>
    <w:rsid w:val="007E62E5"/>
    <w:rsid w:val="00804DB3"/>
    <w:rsid w:val="00847594"/>
    <w:rsid w:val="008642D9"/>
    <w:rsid w:val="008911BB"/>
    <w:rsid w:val="00961D64"/>
    <w:rsid w:val="009A43FC"/>
    <w:rsid w:val="009A7E03"/>
    <w:rsid w:val="009C00F5"/>
    <w:rsid w:val="009F652E"/>
    <w:rsid w:val="00A2625B"/>
    <w:rsid w:val="00A7288E"/>
    <w:rsid w:val="00AC2489"/>
    <w:rsid w:val="00AC724A"/>
    <w:rsid w:val="00AF3314"/>
    <w:rsid w:val="00B024CC"/>
    <w:rsid w:val="00B10275"/>
    <w:rsid w:val="00B32139"/>
    <w:rsid w:val="00B35B68"/>
    <w:rsid w:val="00B60F43"/>
    <w:rsid w:val="00B61B44"/>
    <w:rsid w:val="00B631A5"/>
    <w:rsid w:val="00B6470E"/>
    <w:rsid w:val="00B64F32"/>
    <w:rsid w:val="00B7418F"/>
    <w:rsid w:val="00B91545"/>
    <w:rsid w:val="00B955C7"/>
    <w:rsid w:val="00BD48D8"/>
    <w:rsid w:val="00BF1C9F"/>
    <w:rsid w:val="00C02956"/>
    <w:rsid w:val="00C06F54"/>
    <w:rsid w:val="00C100E7"/>
    <w:rsid w:val="00C145A1"/>
    <w:rsid w:val="00C55160"/>
    <w:rsid w:val="00C61820"/>
    <w:rsid w:val="00C914D3"/>
    <w:rsid w:val="00CB4847"/>
    <w:rsid w:val="00CE227C"/>
    <w:rsid w:val="00D15088"/>
    <w:rsid w:val="00D1568D"/>
    <w:rsid w:val="00D1688F"/>
    <w:rsid w:val="00D20AD9"/>
    <w:rsid w:val="00D506B4"/>
    <w:rsid w:val="00D651F1"/>
    <w:rsid w:val="00D814EE"/>
    <w:rsid w:val="00D85800"/>
    <w:rsid w:val="00D92EB7"/>
    <w:rsid w:val="00DA6579"/>
    <w:rsid w:val="00DB675D"/>
    <w:rsid w:val="00DB7D75"/>
    <w:rsid w:val="00E056B1"/>
    <w:rsid w:val="00E14051"/>
    <w:rsid w:val="00E43E00"/>
    <w:rsid w:val="00EA61D2"/>
    <w:rsid w:val="00EE3513"/>
    <w:rsid w:val="00EE5550"/>
    <w:rsid w:val="00EE61BC"/>
    <w:rsid w:val="00EF3326"/>
    <w:rsid w:val="00EF4379"/>
    <w:rsid w:val="00F03E14"/>
    <w:rsid w:val="00F03F91"/>
    <w:rsid w:val="00F07ECC"/>
    <w:rsid w:val="00F52521"/>
    <w:rsid w:val="00F549E9"/>
    <w:rsid w:val="00F70ABF"/>
    <w:rsid w:val="00F73898"/>
    <w:rsid w:val="00F941D7"/>
    <w:rsid w:val="00F959F9"/>
    <w:rsid w:val="00FB255B"/>
    <w:rsid w:val="00FB3E20"/>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1532618">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09903962">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1011">
      <w:bodyDiv w:val="1"/>
      <w:marLeft w:val="0"/>
      <w:marRight w:val="0"/>
      <w:marTop w:val="0"/>
      <w:marBottom w:val="0"/>
      <w:divBdr>
        <w:top w:val="none" w:sz="0" w:space="0" w:color="auto"/>
        <w:left w:val="none" w:sz="0" w:space="0" w:color="auto"/>
        <w:bottom w:val="none" w:sz="0" w:space="0" w:color="auto"/>
        <w:right w:val="none" w:sz="0" w:space="0" w:color="auto"/>
      </w:divBdr>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06066973">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32363531">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84781960">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0560894">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40423422">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3214027">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1216950">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3479880">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22089334">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901712965">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301746">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3731704">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63728959">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06191021">
      <w:bodyDiv w:val="1"/>
      <w:marLeft w:val="0"/>
      <w:marRight w:val="0"/>
      <w:marTop w:val="0"/>
      <w:marBottom w:val="0"/>
      <w:divBdr>
        <w:top w:val="none" w:sz="0" w:space="0" w:color="auto"/>
        <w:left w:val="none" w:sz="0" w:space="0" w:color="auto"/>
        <w:bottom w:val="none" w:sz="0" w:space="0" w:color="auto"/>
        <w:right w:val="none" w:sz="0" w:space="0" w:color="auto"/>
      </w:divBdr>
    </w:div>
    <w:div w:id="1115252883">
      <w:bodyDiv w:val="1"/>
      <w:marLeft w:val="0"/>
      <w:marRight w:val="0"/>
      <w:marTop w:val="0"/>
      <w:marBottom w:val="0"/>
      <w:divBdr>
        <w:top w:val="none" w:sz="0" w:space="0" w:color="auto"/>
        <w:left w:val="none" w:sz="0" w:space="0" w:color="auto"/>
        <w:bottom w:val="none" w:sz="0" w:space="0" w:color="auto"/>
        <w:right w:val="none" w:sz="0" w:space="0" w:color="auto"/>
      </w:divBdr>
    </w:div>
    <w:div w:id="1122383373">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5425922">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4513360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32702124">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66771110">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10750793">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5021754">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6210582">
      <w:bodyDiv w:val="1"/>
      <w:marLeft w:val="0"/>
      <w:marRight w:val="0"/>
      <w:marTop w:val="0"/>
      <w:marBottom w:val="0"/>
      <w:divBdr>
        <w:top w:val="none" w:sz="0" w:space="0" w:color="auto"/>
        <w:left w:val="none" w:sz="0" w:space="0" w:color="auto"/>
        <w:bottom w:val="none" w:sz="0" w:space="0" w:color="auto"/>
        <w:right w:val="none" w:sz="0" w:space="0" w:color="auto"/>
      </w:divBdr>
    </w:div>
    <w:div w:id="1616668226">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699811467">
      <w:bodyDiv w:val="1"/>
      <w:marLeft w:val="0"/>
      <w:marRight w:val="0"/>
      <w:marTop w:val="0"/>
      <w:marBottom w:val="0"/>
      <w:divBdr>
        <w:top w:val="none" w:sz="0" w:space="0" w:color="auto"/>
        <w:left w:val="none" w:sz="0" w:space="0" w:color="auto"/>
        <w:bottom w:val="none" w:sz="0" w:space="0" w:color="auto"/>
        <w:right w:val="none" w:sz="0" w:space="0" w:color="auto"/>
      </w:divBdr>
    </w:div>
    <w:div w:id="1753818082">
      <w:bodyDiv w:val="1"/>
      <w:marLeft w:val="0"/>
      <w:marRight w:val="0"/>
      <w:marTop w:val="0"/>
      <w:marBottom w:val="0"/>
      <w:divBdr>
        <w:top w:val="none" w:sz="0" w:space="0" w:color="auto"/>
        <w:left w:val="none" w:sz="0" w:space="0" w:color="auto"/>
        <w:bottom w:val="none" w:sz="0" w:space="0" w:color="auto"/>
        <w:right w:val="none" w:sz="0" w:space="0" w:color="auto"/>
      </w:divBdr>
    </w:div>
    <w:div w:id="1765418069">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7859792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9603309">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46647682">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09865810">
      <w:bodyDiv w:val="1"/>
      <w:marLeft w:val="0"/>
      <w:marRight w:val="0"/>
      <w:marTop w:val="0"/>
      <w:marBottom w:val="0"/>
      <w:divBdr>
        <w:top w:val="none" w:sz="0" w:space="0" w:color="auto"/>
        <w:left w:val="none" w:sz="0" w:space="0" w:color="auto"/>
        <w:bottom w:val="none" w:sz="0" w:space="0" w:color="auto"/>
        <w:right w:val="none" w:sz="0" w:space="0" w:color="auto"/>
      </w:divBdr>
    </w:div>
    <w:div w:id="2031057192">
      <w:bodyDiv w:val="1"/>
      <w:marLeft w:val="0"/>
      <w:marRight w:val="0"/>
      <w:marTop w:val="0"/>
      <w:marBottom w:val="0"/>
      <w:divBdr>
        <w:top w:val="none" w:sz="0" w:space="0" w:color="auto"/>
        <w:left w:val="none" w:sz="0" w:space="0" w:color="auto"/>
        <w:bottom w:val="none" w:sz="0" w:space="0" w:color="auto"/>
        <w:right w:val="none" w:sz="0" w:space="0" w:color="auto"/>
      </w:divBdr>
    </w:div>
    <w:div w:id="2050914743">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069255463">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1171</TotalTime>
  <Pages>102</Pages>
  <Words>30820</Words>
  <Characters>175680</Characters>
  <Application>Microsoft Office Word</Application>
  <DocSecurity>0</DocSecurity>
  <Lines>1464</Lines>
  <Paragraphs>412</Paragraphs>
  <ScaleCrop>false</ScaleCrop>
  <HeadingPairs>
    <vt:vector size="4" baseType="variant">
      <vt:variant>
        <vt:lpstr>Título</vt:lpstr>
      </vt:variant>
      <vt:variant>
        <vt:i4>1</vt:i4>
      </vt:variant>
      <vt:variant>
        <vt:lpstr>Títulos</vt:lpstr>
      </vt:variant>
      <vt:variant>
        <vt:i4>24</vt:i4>
      </vt:variant>
    </vt:vector>
  </HeadingPairs>
  <TitlesOfParts>
    <vt:vector size="25" baseType="lpstr">
      <vt:lpstr/>
      <vt:lpstr>        1. Fundamentos del Liderazgo Moderno</vt:lpstr>
      <vt:lpstr>        2. Gestión Efectiva de Equipos</vt:lpstr>
      <vt:lpstr>        3. Comunicación Estratégica</vt:lpstr>
      <vt:lpstr>        4. Resolución de Conflictos y Negociación</vt:lpstr>
      <vt:lpstr>        5. Toma de Decisiones y Pensamiento Estratégico</vt:lpstr>
      <vt:lpstr>        6. Liderazgo en la Era Digital</vt:lpstr>
      <vt:lpstr>        1. Fundamentos del Liderazgo Moderno</vt:lpstr>
      <vt:lpstr>        1.1 Concepto y evolución del liderazgo</vt:lpstr>
      <vt:lpstr>        1.2 Estilos de liderazgo y su aplicación práctica</vt:lpstr>
      <vt:lpstr>        1.3 Inteligencia emocional en el liderazgo</vt:lpstr>
      <vt:lpstr>        1.4 Rol del líder en entornos cambiantes</vt:lpstr>
      <vt:lpstr>        1.5 Autodiagnóstico y desarrollo personal del líder</vt:lpstr>
      <vt:lpstr>        2. Gestión Efectiva de Equipos</vt:lpstr>
      <vt:lpstr>        2.1 Formación y desarrollo de equipos de alto rendimiento</vt:lpstr>
      <vt:lpstr>        2.2 Motivación y compromiso del equipo</vt:lpstr>
      <vt:lpstr>        2.3 Delegación estratégica de tareas</vt:lpstr>
      <vt:lpstr>        2.4 Gestión del desempeño y retroalimentación</vt:lpstr>
      <vt:lpstr>        2.5 Diversidad y manejo de talentos</vt:lpstr>
      <vt:lpstr>        3. Comunicación Estratégica</vt:lpstr>
      <vt:lpstr>        3.1 Principios de comunicación efectiva</vt:lpstr>
      <vt:lpstr>        3.2 Comunicación verbal y no verbal</vt:lpstr>
      <vt:lpstr>        3.3 Escucha activa y empatía</vt:lpstr>
      <vt:lpstr>        3.4 Comunicación en entornos digitales</vt:lpstr>
      <vt:lpstr>        3.5 Storytelling aplicado al liderazgo</vt:lpstr>
    </vt:vector>
  </TitlesOfParts>
  <Company/>
  <LinksUpToDate>false</LinksUpToDate>
  <CharactersWithSpaces>206088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99</cp:revision>
  <cp:lastPrinted>2024-11-05T00:45:00Z</cp:lastPrinted>
  <dcterms:created xsi:type="dcterms:W3CDTF">2024-11-02T01:58:00Z</dcterms:created>
  <dcterms:modified xsi:type="dcterms:W3CDTF">2026-05-05T18:03:00Z</dcterms:modified>
</cp:coreProperties>
</file>