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E5CFE" w14:textId="5C366356" w:rsidR="009A7E03" w:rsidRPr="002F21C1" w:rsidRDefault="00A30391" w:rsidP="002F21C1">
      <w:pPr>
        <w:spacing w:line="276" w:lineRule="auto"/>
        <w:jc w:val="center"/>
        <w:rPr>
          <w:rFonts w:ascii="Montserrat Medium" w:hAnsi="Montserrat Medium" w:cs="Arial"/>
          <w:b/>
          <w:bCs/>
          <w:sz w:val="32"/>
          <w:szCs w:val="32"/>
          <w:lang w:val="de-DE"/>
        </w:rPr>
      </w:pPr>
      <w:r w:rsidRPr="002F21C1">
        <w:rPr>
          <w:rFonts w:ascii="Montserrat Medium" w:hAnsi="Montserrat Medium" w:cs="Arial"/>
          <w:b/>
          <w:bCs/>
          <w:sz w:val="32"/>
          <w:szCs w:val="32"/>
          <w:lang w:val="de-DE"/>
        </w:rPr>
        <w:t>SELBSTFÜRSORGE FÜR ANGEHÖRIGE</w:t>
      </w:r>
    </w:p>
    <w:p w14:paraId="2D8DB103" w14:textId="651EAE52" w:rsidR="00F34B20" w:rsidRPr="002F21C1" w:rsidRDefault="00F34B20" w:rsidP="002F21C1">
      <w:pPr>
        <w:spacing w:line="276" w:lineRule="auto"/>
        <w:jc w:val="center"/>
        <w:rPr>
          <w:rFonts w:ascii="Montserrat Medium" w:hAnsi="Montserrat Medium" w:cs="Arial"/>
          <w:b/>
          <w:bCs/>
          <w:sz w:val="32"/>
          <w:szCs w:val="32"/>
          <w:lang w:val="de-DE"/>
        </w:rPr>
      </w:pPr>
      <w:r w:rsidRPr="002F21C1">
        <w:rPr>
          <w:rFonts w:ascii="Montserrat Medium" w:hAnsi="Montserrat Medium" w:cs="Arial"/>
          <w:b/>
          <w:bCs/>
          <w:noProof/>
          <w:sz w:val="32"/>
          <w:szCs w:val="32"/>
          <w:lang w:val="de-DE"/>
        </w:rPr>
        <w:drawing>
          <wp:inline distT="0" distB="0" distL="0" distR="0" wp14:anchorId="65125E1F" wp14:editId="2ADA80F8">
            <wp:extent cx="971550" cy="971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19BE093A" w14:textId="77777777" w:rsidR="00A30391" w:rsidRPr="002F21C1" w:rsidRDefault="00A30391" w:rsidP="00CE1C3F">
      <w:pPr>
        <w:pStyle w:val="Ttulo2"/>
        <w:spacing w:line="240" w:lineRule="auto"/>
        <w:rPr>
          <w:rFonts w:ascii="Montserrat Medium" w:hAnsi="Montserrat Medium"/>
          <w:color w:val="auto"/>
          <w:lang w:val="de-DE"/>
        </w:rPr>
      </w:pPr>
      <w:r w:rsidRPr="002F21C1">
        <w:rPr>
          <w:rStyle w:val="Textoennegrita"/>
          <w:rFonts w:ascii="Montserrat Medium" w:hAnsi="Montserrat Medium"/>
          <w:color w:val="auto"/>
          <w:lang w:val="de-DE"/>
        </w:rPr>
        <w:t>Inhaltsverzeichnis</w:t>
      </w:r>
    </w:p>
    <w:p w14:paraId="2A74B323" w14:textId="77777777" w:rsidR="00A30391" w:rsidRPr="002F21C1" w:rsidRDefault="00A30391" w:rsidP="00CE1C3F">
      <w:pPr>
        <w:pStyle w:val="Ttulo3"/>
        <w:spacing w:line="240" w:lineRule="auto"/>
        <w:rPr>
          <w:rFonts w:ascii="Montserrat Medium" w:hAnsi="Montserrat Medium"/>
          <w:lang w:val="de-DE"/>
        </w:rPr>
      </w:pPr>
      <w:r w:rsidRPr="002F21C1">
        <w:rPr>
          <w:rStyle w:val="Textoennegrita"/>
          <w:rFonts w:ascii="Montserrat Medium" w:hAnsi="Montserrat Medium"/>
          <w:b w:val="0"/>
          <w:bCs w:val="0"/>
          <w:lang w:val="de-DE"/>
        </w:rPr>
        <w:t>Modul 1 – Die eigene Belastung erkennen</w:t>
      </w:r>
    </w:p>
    <w:p w14:paraId="5A0920FA" w14:textId="77777777" w:rsidR="00A30391" w:rsidRPr="002F21C1" w:rsidRDefault="00A30391" w:rsidP="00CE1C3F">
      <w:pPr>
        <w:pStyle w:val="NormalWeb"/>
        <w:rPr>
          <w:rFonts w:ascii="Montserrat Medium" w:hAnsi="Montserrat Medium"/>
          <w:lang w:val="de-DE"/>
        </w:rPr>
      </w:pPr>
      <w:r w:rsidRPr="002F21C1">
        <w:rPr>
          <w:rFonts w:ascii="Montserrat Medium" w:hAnsi="Montserrat Medium"/>
          <w:lang w:val="de-DE"/>
        </w:rPr>
        <w:t>1.1 Die Rolle pflegender Angehöriger verstehen</w:t>
      </w:r>
      <w:r w:rsidRPr="002F21C1">
        <w:rPr>
          <w:rFonts w:ascii="Montserrat Medium" w:hAnsi="Montserrat Medium"/>
          <w:lang w:val="de-DE"/>
        </w:rPr>
        <w:br/>
        <w:t>1.2 Anzeichen von körperlicher und emotionaler Überlastung erkennen</w:t>
      </w:r>
      <w:r w:rsidRPr="002F21C1">
        <w:rPr>
          <w:rFonts w:ascii="Montserrat Medium" w:hAnsi="Montserrat Medium"/>
          <w:lang w:val="de-DE"/>
        </w:rPr>
        <w:br/>
        <w:t>1.3 Eigene Stressauslöser identifizieren</w:t>
      </w:r>
      <w:r w:rsidRPr="002F21C1">
        <w:rPr>
          <w:rFonts w:ascii="Montserrat Medium" w:hAnsi="Montserrat Medium"/>
          <w:lang w:val="de-DE"/>
        </w:rPr>
        <w:br/>
        <w:t>1.4 Warnsignale für Erschöpfung und Burnout wahrnehmen</w:t>
      </w:r>
      <w:r w:rsidRPr="002F21C1">
        <w:rPr>
          <w:rFonts w:ascii="Montserrat Medium" w:hAnsi="Montserrat Medium"/>
          <w:lang w:val="de-DE"/>
        </w:rPr>
        <w:br/>
        <w:t>1.5 Die eigene Situation realistisch einschätzen</w:t>
      </w:r>
    </w:p>
    <w:p w14:paraId="2B42F9CD" w14:textId="77777777" w:rsidR="00A30391" w:rsidRPr="002F21C1" w:rsidRDefault="00A30391" w:rsidP="00CE1C3F">
      <w:pPr>
        <w:pStyle w:val="Ttulo3"/>
        <w:spacing w:line="240" w:lineRule="auto"/>
        <w:rPr>
          <w:rFonts w:ascii="Montserrat Medium" w:hAnsi="Montserrat Medium"/>
          <w:lang w:val="de-DE"/>
        </w:rPr>
      </w:pPr>
      <w:r w:rsidRPr="002F21C1">
        <w:rPr>
          <w:rStyle w:val="Textoennegrita"/>
          <w:rFonts w:ascii="Montserrat Medium" w:hAnsi="Montserrat Medium"/>
          <w:b w:val="0"/>
          <w:bCs w:val="0"/>
          <w:lang w:val="de-DE"/>
        </w:rPr>
        <w:t>Modul 2 – Grenzen setzen, ohne sich schuldig zu fühlen</w:t>
      </w:r>
    </w:p>
    <w:p w14:paraId="4376054A" w14:textId="77777777" w:rsidR="00A30391" w:rsidRPr="002F21C1" w:rsidRDefault="00A30391" w:rsidP="00CE1C3F">
      <w:pPr>
        <w:pStyle w:val="NormalWeb"/>
        <w:rPr>
          <w:rFonts w:ascii="Montserrat Medium" w:hAnsi="Montserrat Medium"/>
          <w:lang w:val="de-DE"/>
        </w:rPr>
      </w:pPr>
      <w:r w:rsidRPr="002F21C1">
        <w:rPr>
          <w:rFonts w:ascii="Montserrat Medium" w:hAnsi="Montserrat Medium"/>
          <w:lang w:val="de-DE"/>
        </w:rPr>
        <w:t>2.1 Warum Grenzen wichtig sind</w:t>
      </w:r>
      <w:r w:rsidRPr="002F21C1">
        <w:rPr>
          <w:rFonts w:ascii="Montserrat Medium" w:hAnsi="Montserrat Medium"/>
          <w:lang w:val="de-DE"/>
        </w:rPr>
        <w:br/>
        <w:t>2.2 Schuldgefühle verstehen und abbauen</w:t>
      </w:r>
      <w:r w:rsidRPr="002F21C1">
        <w:rPr>
          <w:rFonts w:ascii="Montserrat Medium" w:hAnsi="Montserrat Medium"/>
          <w:lang w:val="de-DE"/>
        </w:rPr>
        <w:br/>
        <w:t>2.3 Bedürfnisse klar kommunizieren</w:t>
      </w:r>
      <w:r w:rsidRPr="002F21C1">
        <w:rPr>
          <w:rFonts w:ascii="Montserrat Medium" w:hAnsi="Montserrat Medium"/>
          <w:lang w:val="de-DE"/>
        </w:rPr>
        <w:br/>
        <w:t>2.4 Nein sagen lernen – respektvoll und selbstbewusst</w:t>
      </w:r>
      <w:r w:rsidRPr="002F21C1">
        <w:rPr>
          <w:rFonts w:ascii="Montserrat Medium" w:hAnsi="Montserrat Medium"/>
          <w:lang w:val="de-DE"/>
        </w:rPr>
        <w:br/>
        <w:t>2.5 Selbstfürsorge als Grundlage guter Pflege</w:t>
      </w:r>
    </w:p>
    <w:p w14:paraId="21B5BD3A" w14:textId="77777777" w:rsidR="00A30391" w:rsidRPr="002F21C1" w:rsidRDefault="00A30391" w:rsidP="00CE1C3F">
      <w:pPr>
        <w:pStyle w:val="Ttulo3"/>
        <w:spacing w:line="240" w:lineRule="auto"/>
        <w:rPr>
          <w:rFonts w:ascii="Montserrat Medium" w:hAnsi="Montserrat Medium"/>
          <w:lang w:val="de-DE"/>
        </w:rPr>
      </w:pPr>
      <w:r w:rsidRPr="002F21C1">
        <w:rPr>
          <w:rStyle w:val="Textoennegrita"/>
          <w:rFonts w:ascii="Montserrat Medium" w:hAnsi="Montserrat Medium"/>
          <w:b w:val="0"/>
          <w:bCs w:val="0"/>
          <w:lang w:val="de-DE"/>
        </w:rPr>
        <w:t>Modul 3 – Entlastungsangebote und Unterstützung finden</w:t>
      </w:r>
    </w:p>
    <w:p w14:paraId="54292FA3" w14:textId="77777777" w:rsidR="00A30391" w:rsidRPr="002F21C1" w:rsidRDefault="00A30391" w:rsidP="00CE1C3F">
      <w:pPr>
        <w:pStyle w:val="NormalWeb"/>
        <w:rPr>
          <w:rFonts w:ascii="Montserrat Medium" w:hAnsi="Montserrat Medium"/>
          <w:lang w:val="de-DE"/>
        </w:rPr>
      </w:pPr>
      <w:r w:rsidRPr="002F21C1">
        <w:rPr>
          <w:rFonts w:ascii="Montserrat Medium" w:hAnsi="Montserrat Medium"/>
          <w:lang w:val="de-DE"/>
        </w:rPr>
        <w:t>3.1 Unterstützung durch Familie und Freunde organisieren</w:t>
      </w:r>
      <w:r w:rsidRPr="002F21C1">
        <w:rPr>
          <w:rFonts w:ascii="Montserrat Medium" w:hAnsi="Montserrat Medium"/>
          <w:lang w:val="de-DE"/>
        </w:rPr>
        <w:br/>
        <w:t>3.2 Ambulante und stationäre Entlastungsangebote kennenlernen</w:t>
      </w:r>
      <w:r w:rsidRPr="002F21C1">
        <w:rPr>
          <w:rFonts w:ascii="Montserrat Medium" w:hAnsi="Montserrat Medium"/>
          <w:lang w:val="de-DE"/>
        </w:rPr>
        <w:br/>
        <w:t>3.3 Beratungsstellen und Selbsthilfegruppen nutzen</w:t>
      </w:r>
      <w:r w:rsidRPr="002F21C1">
        <w:rPr>
          <w:rFonts w:ascii="Montserrat Medium" w:hAnsi="Montserrat Medium"/>
          <w:lang w:val="de-DE"/>
        </w:rPr>
        <w:br/>
        <w:t>3.4 Finanzielle Hilfen und Pflegeleistungen verstehen</w:t>
      </w:r>
      <w:r w:rsidRPr="002F21C1">
        <w:rPr>
          <w:rFonts w:ascii="Montserrat Medium" w:hAnsi="Montserrat Medium"/>
          <w:lang w:val="de-DE"/>
        </w:rPr>
        <w:br/>
        <w:t>3.5 Unterstützung rechtzeitig in Anspruch nehmen</w:t>
      </w:r>
    </w:p>
    <w:p w14:paraId="4B156AB0" w14:textId="77777777" w:rsidR="00A30391" w:rsidRPr="002F21C1" w:rsidRDefault="00A30391" w:rsidP="00CE1C3F">
      <w:pPr>
        <w:pStyle w:val="Ttulo3"/>
        <w:spacing w:line="240" w:lineRule="auto"/>
        <w:rPr>
          <w:rFonts w:ascii="Montserrat Medium" w:hAnsi="Montserrat Medium"/>
          <w:lang w:val="de-DE"/>
        </w:rPr>
      </w:pPr>
      <w:r w:rsidRPr="002F21C1">
        <w:rPr>
          <w:rStyle w:val="Textoennegrita"/>
          <w:rFonts w:ascii="Montserrat Medium" w:hAnsi="Montserrat Medium"/>
          <w:b w:val="0"/>
          <w:bCs w:val="0"/>
          <w:lang w:val="de-DE"/>
        </w:rPr>
        <w:t>Modul 4 – Kleine Routinen für mehr Kraft im Alltag</w:t>
      </w:r>
    </w:p>
    <w:p w14:paraId="0FAAC00D" w14:textId="77777777" w:rsidR="00A30391" w:rsidRPr="002F21C1" w:rsidRDefault="00A30391" w:rsidP="00CE1C3F">
      <w:pPr>
        <w:pStyle w:val="NormalWeb"/>
        <w:rPr>
          <w:rFonts w:ascii="Montserrat Medium" w:hAnsi="Montserrat Medium"/>
          <w:lang w:val="de-DE"/>
        </w:rPr>
      </w:pPr>
      <w:r w:rsidRPr="002F21C1">
        <w:rPr>
          <w:rFonts w:ascii="Montserrat Medium" w:hAnsi="Montserrat Medium"/>
          <w:lang w:val="de-DE"/>
        </w:rPr>
        <w:t>4.1 Entspannungsübungen für den Alltag</w:t>
      </w:r>
      <w:r w:rsidRPr="002F21C1">
        <w:rPr>
          <w:rFonts w:ascii="Montserrat Medium" w:hAnsi="Montserrat Medium"/>
          <w:lang w:val="de-DE"/>
        </w:rPr>
        <w:br/>
        <w:t>4.2 Gesunde Gewohnheiten entwickeln</w:t>
      </w:r>
      <w:r w:rsidRPr="002F21C1">
        <w:rPr>
          <w:rFonts w:ascii="Montserrat Medium" w:hAnsi="Montserrat Medium"/>
          <w:lang w:val="de-DE"/>
        </w:rPr>
        <w:br/>
        <w:t>4.3 Zeit für sich selbst bewusst einplanen</w:t>
      </w:r>
      <w:r w:rsidRPr="002F21C1">
        <w:rPr>
          <w:rFonts w:ascii="Montserrat Medium" w:hAnsi="Montserrat Medium"/>
          <w:lang w:val="de-DE"/>
        </w:rPr>
        <w:br/>
        <w:t>4.4 Kraftquellen und positive Rituale entdecken</w:t>
      </w:r>
      <w:r w:rsidRPr="002F21C1">
        <w:rPr>
          <w:rFonts w:ascii="Montserrat Medium" w:hAnsi="Montserrat Medium"/>
          <w:lang w:val="de-DE"/>
        </w:rPr>
        <w:br/>
        <w:t>4.5 Einen persönlichen Selbstfürsorgeplan erstellen</w:t>
      </w:r>
    </w:p>
    <w:p w14:paraId="388D12B1" w14:textId="1D9477B9" w:rsidR="00F34B20" w:rsidRPr="002F21C1" w:rsidRDefault="00F34B20" w:rsidP="002F21C1">
      <w:pPr>
        <w:pStyle w:val="Ttulo3"/>
        <w:spacing w:line="276" w:lineRule="auto"/>
        <w:rPr>
          <w:rFonts w:ascii="Montserrat Medium" w:hAnsi="Montserrat Medium"/>
          <w:b/>
          <w:bCs/>
          <w:color w:val="auto"/>
          <w:sz w:val="32"/>
          <w:szCs w:val="32"/>
          <w:lang w:val="de-DE"/>
        </w:rPr>
      </w:pPr>
      <w:r w:rsidRPr="002F21C1">
        <w:rPr>
          <w:rStyle w:val="Textoennegrita"/>
          <w:rFonts w:ascii="Montserrat Medium" w:hAnsi="Montserrat Medium"/>
          <w:color w:val="auto"/>
          <w:sz w:val="32"/>
          <w:szCs w:val="32"/>
          <w:lang w:val="de-DE"/>
        </w:rPr>
        <w:lastRenderedPageBreak/>
        <w:t>Modul 1 – Die eigene Belastung erkennen</w:t>
      </w:r>
    </w:p>
    <w:p w14:paraId="5F13B993" w14:textId="77777777" w:rsidR="00597D3F" w:rsidRPr="002F21C1" w:rsidRDefault="00597D3F"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1.1 Die Rolle pflegender Angehöriger verstehen</w:t>
      </w:r>
    </w:p>
    <w:p w14:paraId="12C3303F"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übernehmen eine der wichtigsten Aufgaben innerhalb des Gesundheits- und Pflegesystems. Sie unterstützen Menschen, die aufgrund ihres Alters, einer chronischen Erkrankung, einer körperlichen oder geistigen Einschränkung oder nach einem Unfall dauerhaft oder vorübergehend Hilfe im Alltag benötigen. In den meisten Fällen handelt es sich dabei um Ehepartner, Eltern, Kinder, Geschwister oder andere nahe Familienangehörige. Aber auch Freundinnen, Freunde oder Nachbarn übernehmen zunehmend pflegerische Verantwortung.</w:t>
      </w:r>
    </w:p>
    <w:p w14:paraId="651E8D51"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ist für viele Angehörige selbstverständlich. Sie entsteht häufig nicht aus einer bewussten Entscheidung heraus, sondern entwickelt sich schrittweise. Anfangs handelt es sich oft nur um kleine Hilfestellungen – beispielsweise beim Einkaufen, bei der Hausarbeit oder bei Arztbesuchen. Mit zunehmender Pflegebedürftigkeit wächst jedoch der Umfang der Aufgaben. Aus gelegentlicher Unterstützung wird eine tägliche Verantwortung, die viele Bereiche des eigenen Lebens beeinflusst.</w:t>
      </w:r>
    </w:p>
    <w:p w14:paraId="6020519D"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leisten damit einen bedeutenden gesellschaftlichen Beitrag. Ohne ihre Unterstützung wäre eine Versorgung vieler pflegebedürftiger Menschen im häuslichen Umfeld kaum möglich. Gleichzeitig ermöglicht die häusliche Pflege vielen Betroffenen, möglichst lange in ihrer vertrauten Umgebung zu bleiben. Das eigene Zuhause vermittelt Sicherheit, Orientierung und Lebensqualität – insbesondere für ältere Menschen oder Menschen mit Demenz.</w:t>
      </w:r>
    </w:p>
    <w:p w14:paraId="52E7D12C"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Rolle pflegender Angehöriger umfasst weit mehr als die eigentliche Pflege. Sie vereint unterschiedliche Aufgaben, die oftmals gleichzeitig wahrgenommen werden müssen. Angehörige sind nicht nur Helfende, sondern häufig auch Organisatoren, Begleitpersonen, Ansprechpartner, Motivatoren und emotionale Stützen.</w:t>
      </w:r>
    </w:p>
    <w:p w14:paraId="2250565C" w14:textId="77777777" w:rsidR="00597D3F" w:rsidRPr="002F21C1" w:rsidRDefault="00597D3F"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Zu den häufigsten Aufgaben gehören:</w:t>
      </w:r>
    </w:p>
    <w:p w14:paraId="7F0DC4EF"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der Körperpflege, beim Waschen, Duschen und Ankleiden</w:t>
      </w:r>
    </w:p>
    <w:p w14:paraId="4E4909E5"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Hilfe bei der Ernährung sowie der Flüssigkeitsaufnahme</w:t>
      </w:r>
    </w:p>
    <w:p w14:paraId="630D86CF"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Begleitung bei der Mobilität und Unterstützung beim Aufstehen oder Gehen</w:t>
      </w:r>
    </w:p>
    <w:p w14:paraId="18F98D44"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Erinnerung an die Einnahme von Medikamenten</w:t>
      </w:r>
    </w:p>
    <w:p w14:paraId="38AD29EB"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Organisation medizinischer Termine und Therapien</w:t>
      </w:r>
    </w:p>
    <w:p w14:paraId="662DE965"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Kommunikation mit Ärztinnen, Ärzten, Pflegefachkräften und Krankenkassen</w:t>
      </w:r>
    </w:p>
    <w:p w14:paraId="0A5FBD68"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im Haushalt, beispielsweise beim Kochen, Putzen oder Einkaufen</w:t>
      </w:r>
    </w:p>
    <w:p w14:paraId="15F1FFF9"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Verwaltung von Unterlagen und Pflegeorganisation</w:t>
      </w:r>
    </w:p>
    <w:p w14:paraId="7FF5A7FA" w14:textId="77777777" w:rsidR="00597D3F" w:rsidRPr="002F21C1" w:rsidRDefault="00597D3F" w:rsidP="00CC4A2B">
      <w:pPr>
        <w:numPr>
          <w:ilvl w:val="0"/>
          <w:numId w:val="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Begleitung und soziale Unterstützung</w:t>
      </w:r>
    </w:p>
    <w:p w14:paraId="0E3A2EB0"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Neben diesen sichtbaren Aufgaben übernehmen Angehörige häufig zahlreiche organisatorische Tätigkeiten, die nach außen kaum wahrgenommen werden. Sie koordinieren Termine, beantragen Leistungen der Pflegeversicherung, führen Gespräche mit Behörden oder kümmern sich um Hilfsmittel wie Rollatoren, Pflegebetten oder Hausnotrufsysteme. Gleichzeitig müssen viele weiterhin ihrem Beruf nachgehen oder Verantwortung für die eigene Familie übernehmen.</w:t>
      </w:r>
    </w:p>
    <w:p w14:paraId="691DDBFE"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 xml:space="preserve">Dadurch entsteht häufig eine </w:t>
      </w:r>
      <w:r w:rsidRPr="002F21C1">
        <w:rPr>
          <w:rStyle w:val="Textoennegrita"/>
          <w:rFonts w:ascii="Montserrat Medium" w:hAnsi="Montserrat Medium"/>
          <w:lang w:val="de-DE"/>
        </w:rPr>
        <w:t>Mehrfachbelastung</w:t>
      </w:r>
      <w:r w:rsidRPr="002F21C1">
        <w:rPr>
          <w:rFonts w:ascii="Montserrat Medium" w:hAnsi="Montserrat Medium"/>
          <w:lang w:val="de-DE"/>
        </w:rPr>
        <w:t>. Beruf, Familie, Haushalt und Pflege konkurrieren um dieselben zeitlichen und körperlichen Ressourcen. Viele Angehörige versuchen allen Anforderungen gleichzeitig gerecht zu werden. Das führt oft dazu, dass die eigenen Bedürfnisse immer weiter in den Hintergrund rücken.</w:t>
      </w:r>
    </w:p>
    <w:p w14:paraId="398D991C"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 xml:space="preserve">Ein weiterer wichtiger Bestandteil der Angehörigenpflege ist die </w:t>
      </w:r>
      <w:r w:rsidRPr="002F21C1">
        <w:rPr>
          <w:rStyle w:val="Textoennegrita"/>
          <w:rFonts w:ascii="Montserrat Medium" w:hAnsi="Montserrat Medium"/>
          <w:lang w:val="de-DE"/>
        </w:rPr>
        <w:t>emotionale Verantwortung</w:t>
      </w:r>
      <w:r w:rsidRPr="002F21C1">
        <w:rPr>
          <w:rFonts w:ascii="Montserrat Medium" w:hAnsi="Montserrat Medium"/>
          <w:lang w:val="de-DE"/>
        </w:rPr>
        <w:t>. Pflege bedeutet nicht nur körperliche Unterstützung. Viele pflegebedürftige Menschen erleben Angst, Unsicherheit oder Trauer über den Verlust ihrer Selbstständigkeit. Angehörige werden dadurch zu wichtigen Bezugspersonen, die Trost spenden, zuhören, motivieren und Sicherheit vermitteln.</w:t>
      </w:r>
    </w:p>
    <w:p w14:paraId="083787FD"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Besonders herausfordernd kann die Betreuung von Menschen mit Demenz sein. Hier verändert sich häufig nicht nur der körperliche Zustand, sondern auch das Verhalten oder die Persönlichkeit des Betroffenen. Geduld, Verständnis und Einfühlungsvermögen sind deshalb ebenso wichtig wie praktische Pflegekenntnisse.</w:t>
      </w:r>
    </w:p>
    <w:p w14:paraId="5568ACF5"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 xml:space="preserve">Viele Angehörige erleben im Laufe der Zeit einen </w:t>
      </w:r>
      <w:r w:rsidRPr="002F21C1">
        <w:rPr>
          <w:rStyle w:val="Textoennegrita"/>
          <w:rFonts w:ascii="Montserrat Medium" w:hAnsi="Montserrat Medium"/>
          <w:lang w:val="de-DE"/>
        </w:rPr>
        <w:t>Rollenwechsel</w:t>
      </w:r>
      <w:r w:rsidRPr="002F21C1">
        <w:rPr>
          <w:rFonts w:ascii="Montserrat Medium" w:hAnsi="Montserrat Medium"/>
          <w:lang w:val="de-DE"/>
        </w:rPr>
        <w:t>. Kinder übernehmen plötzlich Verantwortung für ihre Eltern, Ehepartner werden zu Pflegepersonen oder Eltern versorgen ihre erwachsenen Kinder mit Behinderung. Dieser Rollenwechsel verändert häufig die bisherige Beziehung und kann emotionale Belastungen mit sich bringen. Gefühle wie Trauer, Unsicherheit oder Hilflosigkeit sind in solchen Situationen völlig normal.</w:t>
      </w:r>
    </w:p>
    <w:p w14:paraId="2BC007C0"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Ebenso normal ist es, dass pflegende Angehörige nicht ausschließlich positive Gefühle empfinden. Neben Liebe und Verbundenheit können auch Erschöpfung, Frustration, Wut oder Schuldgefühle auftreten. Viele Betroffene schämen sich für diese Gedanken und sprechen nicht darüber. Tatsächlich gehören solche Emotionen jedoch zu den häufigsten psychischen Belastungsreaktionen während einer langfristigen Pflegesituation. Sie bedeuten nicht, dass jemand den pflegebedürftigen Menschen weniger liebt oder seine Aufgabe schlecht erfüllt.</w:t>
      </w:r>
    </w:p>
    <w:p w14:paraId="00F614F0"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häufiges Problem besteht darin, dass Angehörige ihre eigene Belastung unterschätzen. Da sich die Pflegesituation meist langsam entwickelt, gewöhnen sie sich Schritt für Schritt an immer größere Anforderungen. Was anfangs noch außergewöhnlich erschien, wird irgendwann als selbstverständlich angesehen. Dadurch fällt vielen erst sehr spät auf, wie stark ihre körperlichen und psychischen Reserven bereits erschöpft sind.</w:t>
      </w:r>
    </w:p>
    <w:p w14:paraId="7B8DF9E6"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Hinzu kommt, dass viele Angehörige glauben, alles alleine bewältigen zu müssen. Sie möchten niemandem zur Last fallen oder haben das Gefühl, nur sie selbst könnten den pflegebedürftigen Menschen richtig versorgen. Diese Einstellung entsteht häufig aus einem starken Verantwortungsgefühl oder aus der Sorge, die betreute Person könnte sich bei fremden Helfern unwohl fühlen.</w:t>
      </w:r>
    </w:p>
    <w:p w14:paraId="10B8EE09"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Langfristig kann jedoch eine dauerhafte Überforderung schwerwiegende Folgen haben. Chronischer Stress erhöht das Risiko für Schlafstörungen, Bluthochdruck, Rückenschmerzen, Erschöpfung, Depressionen oder Burnout. Gleichzeitig sinkt häufig die Konzentrationsfähigkeit. Dadurch steigt auch das Risiko für Fehler bei der Pflege oder bei der Medikamentengabe.</w:t>
      </w:r>
    </w:p>
    <w:p w14:paraId="2190897E"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 xml:space="preserve">Deshalb gehört es zu den wichtigsten Aufgaben pflegender Angehöriger, die </w:t>
      </w:r>
      <w:r w:rsidRPr="002F21C1">
        <w:rPr>
          <w:rStyle w:val="Textoennegrita"/>
          <w:rFonts w:ascii="Montserrat Medium" w:hAnsi="Montserrat Medium"/>
          <w:lang w:val="de-DE"/>
        </w:rPr>
        <w:t>eigenen Grenzen zu kennen und zu akzeptieren</w:t>
      </w:r>
      <w:r w:rsidRPr="002F21C1">
        <w:rPr>
          <w:rFonts w:ascii="Montserrat Medium" w:hAnsi="Montserrat Medium"/>
          <w:lang w:val="de-DE"/>
        </w:rPr>
        <w:t>. Niemand kann über Monate oder Jahre hinweg rund um die Uhr leistungsfähig bleiben. Auch professionelle Pflegekräfte arbeiten niemals dauerhaft ohne Pausen oder Unterstützung. Erholung ist keine Belohnung, sondern eine notwendige Voraussetzung, um langfristig gesund zu bleiben.</w:t>
      </w:r>
    </w:p>
    <w:p w14:paraId="40F75F6B"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verantwortungsvoller Umgang mit der eigenen Gesundheit bedeutet nicht, den pflegebedürftigen Menschen im Stich zu lassen. Im Gegenteil: Wer regelmäßig Kraft tankt, Unterstützung annimmt und auf Warnsignale des eigenen Körpers achtet, kann die Pflege meist deutlich länger und in besserer Qualität aufrechterhalten.</w:t>
      </w:r>
    </w:p>
    <w:p w14:paraId="6D1471FF"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Hilfsangebote wie ambulante Pflegedienste, Tagespflege, Kurzzeitpflege, Beratungsstellen oder Selbsthilfegruppen können Angehörige wirkungsvoll entlasten. Auch Gespräche innerhalb der Familie helfen dabei, Aufgaben gerechter zu verteilen und Überforderung vorzubeugen. Niemand sollte die gesamte Verantwortung allein tragen müssen.</w:t>
      </w:r>
    </w:p>
    <w:p w14:paraId="44663394"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realistisches Verständnis der eigenen Rolle ist deshalb die Grundlage jeder langfristig erfolgreichen Pflegesituation. Dazu gehört auch die Erkenntnis, dass Angehörige keine professionellen Pflegekräfte ersetzen müssen. Sie leisten bereits einen außerordentlich wertvollen Beitrag und dürfen Unterstützung in Anspruch nehmen, wenn die Belastung zu groß wird.</w:t>
      </w:r>
    </w:p>
    <w:p w14:paraId="1FD59CFE" w14:textId="77777777" w:rsidR="00597D3F" w:rsidRPr="002F21C1" w:rsidRDefault="00597D3F" w:rsidP="002F21C1">
      <w:pPr>
        <w:pStyle w:val="NormalWeb"/>
        <w:spacing w:line="276" w:lineRule="auto"/>
        <w:ind w:firstLine="360"/>
        <w:rPr>
          <w:rFonts w:ascii="Montserrat Medium" w:hAnsi="Montserrat Medium"/>
          <w:lang w:val="de-DE"/>
        </w:rPr>
      </w:pPr>
      <w:r w:rsidRPr="002F21C1">
        <w:rPr>
          <w:rStyle w:val="Textoennegrita"/>
          <w:rFonts w:ascii="Montserrat Medium" w:hAnsi="Montserrat Medium"/>
          <w:lang w:val="de-DE"/>
        </w:rPr>
        <w:t>Pflegende Angehörige tragen täglich Verantwortung für das Wohl eines anderen Menschen. Gleichzeitig tragen sie Verantwortung für ihre eigene Gesundheit. Nur wer sich selbst schützt, kann auch langfristig für andere da sein. Selbstfürsorge ist daher kein Zeichen von Egoismus, sondern ein wesentlicher Bestandteil guter und nachhaltiger Pflege.</w:t>
      </w:r>
    </w:p>
    <w:p w14:paraId="1D05DF58" w14:textId="77777777" w:rsidR="00597D3F" w:rsidRPr="002F21C1" w:rsidRDefault="00597D3F"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1.2 Anzeichen von körperlicher und emotionaler Überlastung erkennen</w:t>
      </w:r>
    </w:p>
    <w:p w14:paraId="05560625"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ist häufig mit großer Verantwortung verbunden. Viele pflegende Angehörige investieren täglich viel Zeit, Kraft und Aufmerksamkeit, um dem pflegebedürftigen Menschen ein möglichst selbstbestimmtes Leben zu ermöglichen. Dabei geraten die eigenen Bedürfnisse jedoch oft in den Hintergrund. Nicht selten entwickeln sich körperliche und seelische Belastungen schleichend und bleiben über einen langen Zeitraum unbemerkt.</w:t>
      </w:r>
    </w:p>
    <w:p w14:paraId="50365E61"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wesentliches Problem besteht darin, dass Überlastung selten plötzlich entsteht. Viel häufiger entwickelt sie sich langsam über Wochen, Monate oder sogar Jahre. Angehörige gewöhnen sich schrittweise an die steigenden Anforderungen und betrachten ihre zunehmende Erschöpfung irgendwann als normalen Bestandteil ihres Alltags. Dadurch werden Warnsignale häufig erst erkannt, wenn die Belastungsgrenze bereits deutlich überschritten wurde.</w:t>
      </w:r>
    </w:p>
    <w:p w14:paraId="50CF9E22"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Die frühzeitige Wahrnehmung von körperlichen und emotionalen Belastungszeichen ist daher eine wichtige Voraussetzung, um gesundheitliche Folgen zu vermeiden und langfristig leistungsfähig zu bleiben.</w:t>
      </w:r>
    </w:p>
    <w:p w14:paraId="47F25199"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Körperliche Anzeichen einer Überlastung</w:t>
      </w:r>
    </w:p>
    <w:p w14:paraId="36312CDB" w14:textId="77777777" w:rsidR="00597D3F" w:rsidRPr="002F21C1" w:rsidRDefault="00597D3F" w:rsidP="002F21C1">
      <w:pPr>
        <w:pStyle w:val="isselectedend"/>
        <w:spacing w:line="276" w:lineRule="auto"/>
        <w:rPr>
          <w:rFonts w:ascii="Montserrat Medium" w:hAnsi="Montserrat Medium"/>
          <w:lang w:val="de-DE"/>
        </w:rPr>
      </w:pPr>
      <w:r w:rsidRPr="002F21C1">
        <w:rPr>
          <w:rFonts w:ascii="Montserrat Medium" w:hAnsi="Montserrat Medium"/>
          <w:lang w:val="de-DE"/>
        </w:rPr>
        <w:t>Der menschliche Körper reagiert sehr sensibel auf dauerhaften Stress. Werden Belastungen über einen längeren Zeitraum nicht ausgeglichen, können verschiedene körperliche Beschwerden auftreten. Anfangs erscheinen diese oft harmlos, entwickeln sich jedoch ohne ausreichende Erholung häufig zu chronischen Problemen.</w:t>
      </w:r>
    </w:p>
    <w:p w14:paraId="179291F9" w14:textId="77777777" w:rsidR="00597D3F" w:rsidRPr="002F21C1" w:rsidRDefault="00597D3F" w:rsidP="002F21C1">
      <w:pPr>
        <w:pStyle w:val="isselectedend"/>
        <w:spacing w:line="276" w:lineRule="auto"/>
        <w:rPr>
          <w:rFonts w:ascii="Montserrat Medium" w:hAnsi="Montserrat Medium"/>
          <w:lang w:val="de-DE"/>
        </w:rPr>
      </w:pPr>
      <w:r w:rsidRPr="002F21C1">
        <w:rPr>
          <w:rFonts w:ascii="Montserrat Medium" w:hAnsi="Montserrat Medium"/>
          <w:lang w:val="de-DE"/>
        </w:rPr>
        <w:t>Zu den häufigsten körperlichen Warnsignalen gehören:</w:t>
      </w:r>
    </w:p>
    <w:p w14:paraId="6CF6AAB6"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Müdigkeit trotz ausreichender Schlafdauer</w:t>
      </w:r>
    </w:p>
    <w:p w14:paraId="4DFFFD3B"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Schlafstörungen oder häufiges nächtliches Erwachen</w:t>
      </w:r>
    </w:p>
    <w:p w14:paraId="70A296AC"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Konzentrations- und Gedächtnisprobleme</w:t>
      </w:r>
    </w:p>
    <w:p w14:paraId="287B4750"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Kopf-, Rücken-, Schulter- oder Nackenschmerzen</w:t>
      </w:r>
    </w:p>
    <w:p w14:paraId="1C6B813C"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Muskelverspannungen</w:t>
      </w:r>
    </w:p>
    <w:p w14:paraId="6349A4F9"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Magen-Darm-Beschwerden</w:t>
      </w:r>
    </w:p>
    <w:p w14:paraId="1B4ADDEB"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Appetitlosigkeit oder verstärkter Appetit</w:t>
      </w:r>
    </w:p>
    <w:p w14:paraId="223044B5"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Herzklopfen oder erhöhter Blutdruck</w:t>
      </w:r>
    </w:p>
    <w:p w14:paraId="30C8A068"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Häufige Erkältungen oder Infektionen</w:t>
      </w:r>
    </w:p>
    <w:p w14:paraId="1BBE88A8" w14:textId="77777777" w:rsidR="00597D3F" w:rsidRPr="002F21C1" w:rsidRDefault="00597D3F" w:rsidP="00CC4A2B">
      <w:pPr>
        <w:numPr>
          <w:ilvl w:val="0"/>
          <w:numId w:val="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körperliche Erschöpfung</w:t>
      </w:r>
    </w:p>
    <w:p w14:paraId="778D4475"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Besonders Schlafmangel stellt für viele pflegende Angehörige eine erhebliche Belastung dar. Muss die pflegebedürftige Person nachts regelmäßig unterstützt werden oder leidet beispielsweise an Demenz mit nächtlicher Unruhe, kann der eigene Schlaf dauerhaft gestört werden. Bereits wenige Wochen mit unzureichender Erholung können die körperliche Leistungsfähigkeit deutlich vermindern.</w:t>
      </w:r>
    </w:p>
    <w:p w14:paraId="01883BE3"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Auch Schmerzen im Rücken oder in den Gelenken treten häufig auf. Das Heben, Umlagern oder Unterstützen pflegebedürftiger Menschen belastet den Bewegungsapparat erheblich. Werden dabei keine geeigneten Hilfsmittel oder rückenschonenden Techniken eingesetzt, steigt das Risiko für chronische Beschwerden.</w:t>
      </w:r>
    </w:p>
    <w:p w14:paraId="626E1ED9"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Emotionale Warnsignale erkennen</w:t>
      </w:r>
    </w:p>
    <w:p w14:paraId="35A24B31"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Neben körperlichen Beschwerden entwickelt sich häufig auch eine zunehmende emotionale Belastung. Diese bleibt oft länger verborgen, da viele Angehörige ihre Gefühle unterdrücken oder sich ausschließlich auf die Bedürfnisse des Pflegebedürftigen konzentrieren.</w:t>
      </w:r>
    </w:p>
    <w:p w14:paraId="2E2B6C5F" w14:textId="77777777" w:rsidR="00597D3F" w:rsidRPr="002F21C1" w:rsidRDefault="00597D3F"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Typische emotionale Warnzeichen sind unter anderem:</w:t>
      </w:r>
    </w:p>
    <w:p w14:paraId="52E93C9F"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Gereiztheit</w:t>
      </w:r>
    </w:p>
    <w:p w14:paraId="58C77DDF"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Innere Unruhe</w:t>
      </w:r>
    </w:p>
    <w:p w14:paraId="7834B33E"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ständiger Anspannung</w:t>
      </w:r>
    </w:p>
    <w:p w14:paraId="18CD4C8F"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Traurigkeit oder Niedergeschlagenheit</w:t>
      </w:r>
    </w:p>
    <w:p w14:paraId="16FEC751"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Verlust von Freude an früheren Aktivitäten</w:t>
      </w:r>
    </w:p>
    <w:p w14:paraId="47313F33"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Hoffnungslosigkeit</w:t>
      </w:r>
    </w:p>
    <w:p w14:paraId="47525A06"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Starke Stimmungsschwankungen</w:t>
      </w:r>
    </w:p>
    <w:p w14:paraId="3D54717F"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Schuldgefühle</w:t>
      </w:r>
    </w:p>
    <w:p w14:paraId="6B92DC64"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Ängste und Sorgen</w:t>
      </w:r>
    </w:p>
    <w:p w14:paraId="7C1DDE90" w14:textId="77777777" w:rsidR="00597D3F" w:rsidRPr="002F21C1" w:rsidRDefault="00597D3F" w:rsidP="00CC4A2B">
      <w:pPr>
        <w:numPr>
          <w:ilvl w:val="0"/>
          <w:numId w:val="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der Überforderung</w:t>
      </w:r>
    </w:p>
    <w:p w14:paraId="20F02C6E"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Viele Angehörige erleben Phasen, in denen sie sich ständig verantwortlich fühlen und glauben, niemals ausreichend zu leisten. Selbst kurze Pausen lösen dann Schuldgefühle aus. Gleichzeitig wächst häufig die Sorge, Fehler zu machen oder den Erwartungen der Familie nicht gerecht zu werden.</w:t>
      </w:r>
    </w:p>
    <w:p w14:paraId="38E54404"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Ebenso kann eine zunehmende Reizbarkeit ein wichtiges Warnsignal sein. Wenn bereits kleine Alltagssituationen starke Frustration auslösen oder Geduld und Gelassenheit immer mehr verloren gehen, sollte dies ernst genommen werden. Solche Reaktionen sind meist keine Charakterschwäche, sondern Ausdruck einer lang andauernden Überlastung.</w:t>
      </w:r>
    </w:p>
    <w:p w14:paraId="4E6F0EF1"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Veränderungen im Verhalten</w:t>
      </w:r>
    </w:p>
    <w:p w14:paraId="159D03F4" w14:textId="77777777" w:rsidR="00597D3F" w:rsidRPr="002F21C1" w:rsidRDefault="00597D3F" w:rsidP="002F21C1">
      <w:pPr>
        <w:pStyle w:val="isselectedend"/>
        <w:spacing w:line="276" w:lineRule="auto"/>
        <w:ind w:left="720" w:firstLine="720"/>
        <w:rPr>
          <w:rFonts w:ascii="Montserrat Medium" w:hAnsi="Montserrat Medium"/>
          <w:lang w:val="de-DE"/>
        </w:rPr>
      </w:pPr>
      <w:r w:rsidRPr="002F21C1">
        <w:rPr>
          <w:rFonts w:ascii="Montserrat Medium" w:hAnsi="Montserrat Medium"/>
          <w:lang w:val="de-DE"/>
        </w:rPr>
        <w:t>Nicht nur Körper und Psyche reagieren auf dauerhaften Stress. Auch das Verhalten verändert sich häufig. Viele Betroffene ziehen sich zunehmend zurück oder verändern ihre täglichen Gewohnheiten, ohne dies bewusst wahrzunehmen.</w:t>
      </w:r>
    </w:p>
    <w:p w14:paraId="43AD574C" w14:textId="77777777" w:rsidR="00597D3F" w:rsidRPr="002F21C1" w:rsidRDefault="00597D3F"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Verhaltensänderungen sind:</w:t>
      </w:r>
    </w:p>
    <w:p w14:paraId="6BFAC62A"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Rückzug von Freunden und Familie</w:t>
      </w:r>
    </w:p>
    <w:p w14:paraId="0E912502"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 früherer Hobbys</w:t>
      </w:r>
    </w:p>
    <w:p w14:paraId="714578FE"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Kaum noch Zeit für Erholung</w:t>
      </w:r>
    </w:p>
    <w:p w14:paraId="113F9C1E"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Vernachlässigung der eigenen Gesundheit</w:t>
      </w:r>
    </w:p>
    <w:p w14:paraId="5054D77B"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Auslassen von Arztterminen</w:t>
      </w:r>
    </w:p>
    <w:p w14:paraId="61DB6671"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Unregelmäßige Mahlzeiten</w:t>
      </w:r>
    </w:p>
    <w:p w14:paraId="38F5F84F"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Weniger körperliche Bewegung</w:t>
      </w:r>
    </w:p>
    <w:p w14:paraId="4F43C0D2" w14:textId="77777777" w:rsidR="00597D3F" w:rsidRPr="002F21C1" w:rsidRDefault="00597D3F" w:rsidP="00CC4A2B">
      <w:pPr>
        <w:numPr>
          <w:ilvl w:val="0"/>
          <w:numId w:val="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Vermehrter Konsum von Alkohol oder Nikotin als Stressbewältigung</w:t>
      </w:r>
    </w:p>
    <w:p w14:paraId="7549151F"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weiterer Hinweis auf eine zunehmende Überforderung ist das Gefühl, niemals abschalten zu können. Viele Angehörige denken selbst in Ruhephasen ständig an die Pflegesituation und haben Schwierigkeiten, sich zu entspannen oder Freizeit ohne schlechtes Gewissen zu genießen.</w:t>
      </w:r>
    </w:p>
    <w:p w14:paraId="0FBC487E"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Chronischer Stress und seine Folgen</w:t>
      </w:r>
    </w:p>
    <w:p w14:paraId="4535B18F"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Kurzfristiger Stress ist grundsätzlich eine normale Reaktion des Körpers. Problematisch wird er jedoch dann, wenn Belastungen dauerhaft bestehen und keine ausreichenden Erholungsphasen mehr stattfinden.</w:t>
      </w:r>
    </w:p>
    <w:p w14:paraId="37E9A619"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Chronischer Stress beeinflusst nahezu alle Organsysteme. Das Stresshormon Cortisol bleibt dauerhaft erhöht und kann langfristig unter anderem folgende Folgen begünstigen:</w:t>
      </w:r>
    </w:p>
    <w:p w14:paraId="1995DD2F"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Schlafstörungen</w:t>
      </w:r>
    </w:p>
    <w:p w14:paraId="25530E38"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Bluthochdruck</w:t>
      </w:r>
    </w:p>
    <w:p w14:paraId="7E555262"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Herz-Kreislauf-Erkrankungen</w:t>
      </w:r>
    </w:p>
    <w:p w14:paraId="2A4663DA"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Geschwächtes Immunsystem</w:t>
      </w:r>
    </w:p>
    <w:p w14:paraId="69716B8C"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Chronische Schmerzen</w:t>
      </w:r>
    </w:p>
    <w:p w14:paraId="3F37D365"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Verdauungsbeschwerden</w:t>
      </w:r>
    </w:p>
    <w:p w14:paraId="5BB594FE"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Depressive Symptome</w:t>
      </w:r>
    </w:p>
    <w:p w14:paraId="6021C32A"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Angststörungen</w:t>
      </w:r>
    </w:p>
    <w:p w14:paraId="0A491BDF" w14:textId="77777777" w:rsidR="00597D3F" w:rsidRPr="002F21C1" w:rsidRDefault="00597D3F" w:rsidP="00CC4A2B">
      <w:pPr>
        <w:numPr>
          <w:ilvl w:val="0"/>
          <w:numId w:val="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Burnout</w:t>
      </w:r>
    </w:p>
    <w:p w14:paraId="31BEE5EC"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Darüber hinaus sinken Konzentrationsfähigkeit, Aufmerksamkeit und Entscheidungsvermögen. Dadurch steigt nicht nur das Risiko für Fehler im Alltag, sondern auch bei pflegerischen Tätigkeiten oder der Medikamentengabe.</w:t>
      </w:r>
    </w:p>
    <w:p w14:paraId="03875326"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Burnout – Wenn die eigenen Kräfte erschöpft sind</w:t>
      </w:r>
    </w:p>
    <w:p w14:paraId="798D860F"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langfristige Überlastung kann in ein Burnout-Syndrom münden. Burnout entwickelt sich meist schleichend und wird von den Betroffenen häufig erst spät erkannt.</w:t>
      </w:r>
    </w:p>
    <w:p w14:paraId="455CE290" w14:textId="77777777" w:rsidR="00597D3F" w:rsidRPr="002F21C1" w:rsidRDefault="00597D3F"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Mögliche Warnzeichen eines Burnouts sind:</w:t>
      </w:r>
    </w:p>
    <w:p w14:paraId="176C848F"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Ständige körperliche und seelische Erschöpfung</w:t>
      </w:r>
    </w:p>
    <w:p w14:paraId="3926180C"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innerer Leere</w:t>
      </w:r>
    </w:p>
    <w:p w14:paraId="057563BF"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Verlust der Motivation</w:t>
      </w:r>
    </w:p>
    <w:p w14:paraId="038052A2"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Distanz gegenüber der Pflegesituation</w:t>
      </w:r>
    </w:p>
    <w:p w14:paraId="6CEEC5D3"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der Sinnlosigkeit</w:t>
      </w:r>
    </w:p>
    <w:p w14:paraId="1F28199A"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Starke Konzentrationsprobleme</w:t>
      </w:r>
    </w:p>
    <w:p w14:paraId="606AFCCA"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Verminderte Leistungsfähigkeit</w:t>
      </w:r>
    </w:p>
    <w:p w14:paraId="0370B50B" w14:textId="77777777" w:rsidR="00597D3F" w:rsidRPr="002F21C1" w:rsidRDefault="00597D3F" w:rsidP="00CC4A2B">
      <w:pPr>
        <w:numPr>
          <w:ilvl w:val="0"/>
          <w:numId w:val="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Hoffnungslosigkeit</w:t>
      </w:r>
    </w:p>
    <w:p w14:paraId="15DE0A71"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Burnout entsteht nicht durch mangelnde Belastbarkeit, sondern meist durch eine über lange Zeit bestehende Kombination aus hoher Verantwortung, fehlender Erholung und dauerhaftem Stress.</w:t>
      </w:r>
    </w:p>
    <w:p w14:paraId="0243414F"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eigene Belastung ehrlich einschätzen</w:t>
      </w:r>
    </w:p>
    <w:p w14:paraId="692D2646"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Viele pflegende Angehörige neigen dazu, ihre Beschwerden herunterzuspielen. Aussagen wie </w:t>
      </w:r>
      <w:r w:rsidRPr="002F21C1">
        <w:rPr>
          <w:rStyle w:val="nfasis"/>
          <w:rFonts w:ascii="Montserrat Medium" w:hAnsi="Montserrat Medium"/>
          <w:lang w:val="de-DE"/>
        </w:rPr>
        <w:t>„Das wird schon wieder.“</w:t>
      </w:r>
      <w:r w:rsidRPr="002F21C1">
        <w:rPr>
          <w:rFonts w:ascii="Montserrat Medium" w:hAnsi="Montserrat Medium"/>
          <w:lang w:val="de-DE"/>
        </w:rPr>
        <w:t xml:space="preserve">, </w:t>
      </w:r>
      <w:r w:rsidRPr="002F21C1">
        <w:rPr>
          <w:rStyle w:val="nfasis"/>
          <w:rFonts w:ascii="Montserrat Medium" w:hAnsi="Montserrat Medium"/>
          <w:lang w:val="de-DE"/>
        </w:rPr>
        <w:t>„Andere schaffen das auch.“</w:t>
      </w:r>
      <w:r w:rsidRPr="002F21C1">
        <w:rPr>
          <w:rFonts w:ascii="Montserrat Medium" w:hAnsi="Montserrat Medium"/>
          <w:lang w:val="de-DE"/>
        </w:rPr>
        <w:t xml:space="preserve"> oder </w:t>
      </w:r>
      <w:r w:rsidRPr="002F21C1">
        <w:rPr>
          <w:rStyle w:val="nfasis"/>
          <w:rFonts w:ascii="Montserrat Medium" w:hAnsi="Montserrat Medium"/>
          <w:lang w:val="de-DE"/>
        </w:rPr>
        <w:t>„Ich muss einfach durchhalten.“</w:t>
      </w:r>
      <w:r w:rsidRPr="002F21C1">
        <w:rPr>
          <w:rFonts w:ascii="Montserrat Medium" w:hAnsi="Montserrat Medium"/>
          <w:lang w:val="de-DE"/>
        </w:rPr>
        <w:t xml:space="preserve"> führen häufig dazu, dass notwendige Unterstützung zu spät in Anspruch genommen wird.</w:t>
      </w:r>
    </w:p>
    <w:p w14:paraId="04223C94"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Deshalb ist es wichtig, sich regelmäßig selbst zu reflektieren. Hilfreiche Fragen können dabei sein:</w:t>
      </w:r>
    </w:p>
    <w:p w14:paraId="307AA886"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fühle ich mich körperlich am Ende eines normalen Tages?</w:t>
      </w:r>
    </w:p>
    <w:p w14:paraId="6C9FDD57"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Schlafe ich ausreichend und erholt?</w:t>
      </w:r>
    </w:p>
    <w:p w14:paraId="4BFB4971"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noch Freude an meinem Alltag?</w:t>
      </w:r>
    </w:p>
    <w:p w14:paraId="023D5131"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Nehme ich mir bewusst Zeit für Erholung?</w:t>
      </w:r>
    </w:p>
    <w:p w14:paraId="05606FD0"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Fühle ich mich häufig gereizt oder traurig?</w:t>
      </w:r>
    </w:p>
    <w:p w14:paraId="5FAE3C14"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Menschen, mit denen ich offen über meine Belastung sprechen kann?</w:t>
      </w:r>
    </w:p>
    <w:p w14:paraId="3A43C0F8" w14:textId="77777777" w:rsidR="00597D3F" w:rsidRPr="002F21C1" w:rsidRDefault="00597D3F" w:rsidP="00CC4A2B">
      <w:pPr>
        <w:numPr>
          <w:ilvl w:val="0"/>
          <w:numId w:val="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Brauche ich Unterstützung, um langfristig gesund zu bleiben?</w:t>
      </w:r>
    </w:p>
    <w:p w14:paraId="544EC25C" w14:textId="77777777" w:rsidR="00597D3F" w:rsidRPr="002F21C1" w:rsidRDefault="00597D3F"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Eine ehrliche Beantwortung dieser Fragen hilft dabei, erste Warnsignale rechtzeitig zu erkennen.</w:t>
      </w:r>
    </w:p>
    <w:p w14:paraId="6C831C36" w14:textId="77777777" w:rsidR="00597D3F" w:rsidRPr="002F21C1" w:rsidRDefault="00597D3F"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Überlastung frühzeitig ernst nehmen</w:t>
      </w:r>
    </w:p>
    <w:p w14:paraId="7CDE26D2" w14:textId="77777777" w:rsidR="00597D3F" w:rsidRPr="002F21C1" w:rsidRDefault="00597D3F"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Überlastung ist kein persönliches Versagen und kein Zeichen mangelnder Stärke. Sie ist eine natürliche Reaktion auf dauerhaft hohe körperliche und psychische Anforderungen. Wer seine eigenen Grenzen wahrnimmt und Unterstützung annimmt, handelt verantwortungsbewusst – sowohl gegenüber sich selbst als auch gegenüber der pflegebedürftigen Person.</w:t>
      </w:r>
    </w:p>
    <w:p w14:paraId="71843302" w14:textId="77777777" w:rsidR="00597D3F" w:rsidRPr="002F21C1" w:rsidRDefault="00597D3F"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Je früher körperliche und emotionale Warnsignale erkannt werden, desto besser lassen sich gesundheitliche Folgen vermeiden. Selbstfürsorge beginnt daher mit der Bereitschaft, die eigenen Bedürfnisse ernst zu nehmen und Belastungen nicht zu verdrängen.</w:t>
      </w:r>
    </w:p>
    <w:p w14:paraId="6D1D4977" w14:textId="77777777" w:rsidR="00C23CA0" w:rsidRPr="002F21C1" w:rsidRDefault="00C23CA0"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1.3 Eigene Stressauslöser identifizieren</w:t>
      </w:r>
    </w:p>
    <w:p w14:paraId="17985737"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Stress gehört zum Alltag vieler pflegender Angehöriger. Die Verantwortung für einen nahestehenden Menschen, die Vereinbarkeit von Pflege, Beruf und Familie sowie die ständige Bereitschaft zu helfen können über einen längeren Zeitraum zu einer erheblichen Belastung führen. Dabei entsteht Stress jedoch nicht ausschließlich durch die Pflegesituation selbst. Vielmehr wirken verschiedene äußere und innere Faktoren zusammen, die individuell unterschiedlich wahrgenommen werden.</w:t>
      </w:r>
    </w:p>
    <w:p w14:paraId="4A568B8F"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Ein entscheidender Schritt zu mehr Selbstfürsorge besteht deshalb darin, die </w:t>
      </w:r>
      <w:r w:rsidRPr="002F21C1">
        <w:rPr>
          <w:rStyle w:val="Textoennegrita"/>
          <w:rFonts w:ascii="Montserrat Medium" w:hAnsi="Montserrat Medium"/>
          <w:lang w:val="de-DE"/>
        </w:rPr>
        <w:t>eigenen persönlichen Stressauslöser bewusst zu erkennen</w:t>
      </w:r>
      <w:r w:rsidRPr="002F21C1">
        <w:rPr>
          <w:rFonts w:ascii="Montserrat Medium" w:hAnsi="Montserrat Medium"/>
          <w:lang w:val="de-DE"/>
        </w:rPr>
        <w:t>. Wer versteht, welche Situationen besonders belastend sind und warum sie Stress auslösen, kann gezielt Maßnahmen entwickeln, um die Belastung zu reduzieren und die eigene Gesundheit langfristig zu schützen.</w:t>
      </w:r>
    </w:p>
    <w:p w14:paraId="7534B7BA"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versteht man unter einem Stressauslöser?</w:t>
      </w:r>
    </w:p>
    <w:p w14:paraId="02793F0E"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Stressauslöser (Stressor) ist jede Situation, jedes Ereignis oder jeder Gedanke, der den Körper und die Psyche unter Druck setzt. Dabei reagiert jeder Mensch unterschiedlich. Während eine Person eine bestimmte Situation gut bewältigt, empfindet eine andere dieselbe Situation als sehr belastend.</w:t>
      </w:r>
    </w:p>
    <w:p w14:paraId="00749F88"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Stress entsteht deshalb nicht allein durch äußere Umstände, sondern auch durch die persönliche Bewertung einer Situation, die eigenen Erfahrungen, Erwartungen und verfügbaren Ressourcen.</w:t>
      </w:r>
    </w:p>
    <w:p w14:paraId="1518D4AA"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Bei pflegenden Angehörigen wirken häufig mehrere Stressfaktoren gleichzeitig. Diese summieren sich über Wochen oder Monate und können schließlich zu einer dauerhaften Überlastung führen.</w:t>
      </w:r>
    </w:p>
    <w:p w14:paraId="74A34754"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Häufige äußere Stressauslöser</w:t>
      </w:r>
    </w:p>
    <w:p w14:paraId="36F45CD4"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Belastungen ergeben sich unmittelbar aus der Pflegesituation. Je nach Pflegegrad, Gesundheitszustand und Unterstützungsbedarf der pflegebedürftigen Person können diese sehr unterschiedlich ausfallen.</w:t>
      </w:r>
    </w:p>
    <w:p w14:paraId="579A120C"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Typische äußere Stressauslöser sind unter anderem:</w:t>
      </w:r>
    </w:p>
    <w:p w14:paraId="4CB338D1"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Zeitdruck durch zahlreiche tägliche Aufgaben</w:t>
      </w:r>
    </w:p>
    <w:p w14:paraId="12977754"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Nächtliche Unterbrechungen des Schlafes</w:t>
      </w:r>
    </w:p>
    <w:p w14:paraId="57C99D58"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Unvorhersehbare gesundheitliche Veränderungen der pflegebedürftigen Person</w:t>
      </w:r>
    </w:p>
    <w:p w14:paraId="6CA60BE9"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Hohe körperliche Belastung beim Heben oder Umlagern</w:t>
      </w:r>
    </w:p>
    <w:p w14:paraId="3923ECC5"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Koordination von Arztterminen, Therapien und Medikamenten</w:t>
      </w:r>
    </w:p>
    <w:p w14:paraId="323F169C"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Bürokratische Anforderungen und Behördengänge</w:t>
      </w:r>
    </w:p>
    <w:p w14:paraId="39533EBB"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Finanzielle Belastungen</w:t>
      </w:r>
    </w:p>
    <w:p w14:paraId="499A6087"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Vereinbarkeit von Beruf, Familie und Pflege</w:t>
      </w:r>
    </w:p>
    <w:p w14:paraId="4275F7A8"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Fehlende Unterstützung durch andere Familienmitglieder</w:t>
      </w:r>
    </w:p>
    <w:p w14:paraId="42AAAEFD" w14:textId="77777777" w:rsidR="00C23CA0" w:rsidRPr="002F21C1" w:rsidRDefault="00C23CA0" w:rsidP="00CC4A2B">
      <w:pPr>
        <w:numPr>
          <w:ilvl w:val="0"/>
          <w:numId w:val="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Isolation durch Zeitmangel</w:t>
      </w:r>
    </w:p>
    <w:p w14:paraId="2907FA47"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Nicht jede einzelne Situation stellt bereits eine Überforderung dar. Problematisch wird es vor allem dann, wenn mehrere Belastungen gleichzeitig auftreten und kaum noch Erholungsphasen möglich sind.</w:t>
      </w:r>
    </w:p>
    <w:p w14:paraId="32192B85"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Innere Stressauslöser erkennen</w:t>
      </w:r>
    </w:p>
    <w:p w14:paraId="0AA749D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Neben äußeren Belastungen spielen auch persönliche Einstellungen, Gedanken und Erwartungen eine wichtige Rolle. Häufig entsteht zusätzlicher Druck nicht durch die Situation selbst, sondern durch den eigenen Anspruch, alles perfekt erledigen zu müssen.</w:t>
      </w:r>
    </w:p>
    <w:p w14:paraId="4EC94DC5"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Typische innere Stressauslöser können sein:</w:t>
      </w:r>
    </w:p>
    <w:p w14:paraId="1BB95809"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Der Wunsch, alles alleine schaffen zu müssen</w:t>
      </w:r>
    </w:p>
    <w:p w14:paraId="3073001A"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Perfektionismus</w:t>
      </w:r>
    </w:p>
    <w:p w14:paraId="46D7AD14"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Hohe Erwartungen an sich selbst</w:t>
      </w:r>
    </w:p>
    <w:p w14:paraId="5B17A49E"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Schuldgefühle bei Pausen oder Erholung</w:t>
      </w:r>
    </w:p>
    <w:p w14:paraId="35131EC3"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Angst, Fehler zu machen</w:t>
      </w:r>
    </w:p>
    <w:p w14:paraId="398FDEC1"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Sorge vor Kritik durch andere</w:t>
      </w:r>
    </w:p>
    <w:p w14:paraId="5F6169A1"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Schwierigkeiten, Hilfe anzunehmen</w:t>
      </w:r>
    </w:p>
    <w:p w14:paraId="371E2553" w14:textId="77777777" w:rsidR="00C23CA0" w:rsidRPr="002F21C1" w:rsidRDefault="00C23CA0" w:rsidP="00CC4A2B">
      <w:pPr>
        <w:numPr>
          <w:ilvl w:val="0"/>
          <w:numId w:val="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Das Gefühl, ständig verfügbar sein zu müssen</w:t>
      </w:r>
    </w:p>
    <w:p w14:paraId="1A8AA0D8"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 xml:space="preserve">Viele Angehörige entwickeln den Glaubenssatz: </w:t>
      </w:r>
      <w:r w:rsidRPr="002F21C1">
        <w:rPr>
          <w:rStyle w:val="nfasis"/>
          <w:rFonts w:ascii="Montserrat Medium" w:hAnsi="Montserrat Medium"/>
          <w:lang w:val="de-DE"/>
        </w:rPr>
        <w:t>„Nur ich kann mich richtig kümmern.“</w:t>
      </w:r>
      <w:r w:rsidRPr="002F21C1">
        <w:rPr>
          <w:rFonts w:ascii="Montserrat Medium" w:hAnsi="Montserrat Medium"/>
          <w:lang w:val="de-DE"/>
        </w:rPr>
        <w:t xml:space="preserve"> Obwohl dieser Gedanke aus Liebe und Verantwortung entsteht, führt er häufig dazu, dass Entlastungsangebote nicht genutzt werden und die eigene Belastung immer weiter zunimmt.</w:t>
      </w:r>
    </w:p>
    <w:p w14:paraId="53494114"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Ebenso belastend kann der Wunsch sein, den pflegebedürftigen Menschen vor jeder Schwierigkeit schützen zu wollen. Da viele Erkrankungen jedoch fortschreiten oder sich nicht vollständig kontrollieren lassen, entstehen dadurch häufig Frustration und Enttäuschung.</w:t>
      </w:r>
    </w:p>
    <w:p w14:paraId="3C52887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Stress im Alltag bewusst wahrnehmen</w:t>
      </w:r>
    </w:p>
    <w:p w14:paraId="4549FBC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Stress entwickelt sich meist schleichend. Viele Angehörige nehmen erst dann wahr, wie angespannt sie sind, wenn bereits deutliche körperliche oder emotionale Beschwerden auftreten.</w:t>
      </w:r>
    </w:p>
    <w:p w14:paraId="424D8E4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Deshalb ist es hilfreich, im Alltag regelmäßig auf die eigenen Reaktionen zu achten.</w:t>
      </w:r>
    </w:p>
    <w:p w14:paraId="345863CE"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Fragen zur Selbstreflexion können dabei unterstützen:</w:t>
      </w:r>
    </w:p>
    <w:p w14:paraId="3DF9B525"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Situationen belasten mich besonders?</w:t>
      </w:r>
    </w:p>
    <w:p w14:paraId="2FA72814"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 welchen Tageszeiten fühle ich mich am meisten gestresst?</w:t>
      </w:r>
    </w:p>
    <w:p w14:paraId="3AB966BA"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schiebe ich häufig vor mir her?</w:t>
      </w:r>
    </w:p>
    <w:p w14:paraId="75A6B0C7"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werde ich besonders ungeduldig oder gereizt?</w:t>
      </w:r>
    </w:p>
    <w:p w14:paraId="16D8BFE0"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Gedanken gehen mir in belastenden Situationen durch den Kopf?</w:t>
      </w:r>
    </w:p>
    <w:p w14:paraId="1445B857"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kosten mich besonders viel Energie?</w:t>
      </w:r>
    </w:p>
    <w:p w14:paraId="51BD8B6A" w14:textId="77777777" w:rsidR="00C23CA0" w:rsidRPr="002F21C1" w:rsidRDefault="00C23CA0" w:rsidP="00CC4A2B">
      <w:pPr>
        <w:numPr>
          <w:ilvl w:val="0"/>
          <w:numId w:val="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Tätigkeiten geben mir neue Kraft?</w:t>
      </w:r>
    </w:p>
    <w:p w14:paraId="6F9A48FB"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Durch eine ehrliche Selbstbeobachtung lassen sich persönliche Belastungsmuster oft bereits nach kurzer Zeit erkennen.</w:t>
      </w:r>
    </w:p>
    <w:p w14:paraId="0CEEBF78"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Ein Stresstagebuch führen</w:t>
      </w:r>
    </w:p>
    <w:p w14:paraId="3E3422D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bewährte Methode zur Identifikation von Stressauslösern ist das Führen eines Stresstagebuchs. Dabei werden über mehrere Tage oder Wochen belastende Situationen kurz notiert.</w:t>
      </w:r>
    </w:p>
    <w:p w14:paraId="7129F13D"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Hilfreich können beispielsweise folgende Informationen sein:</w:t>
      </w:r>
    </w:p>
    <w:p w14:paraId="7118AE83"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Situation ist eingetreten?</w:t>
      </w:r>
    </w:p>
    <w:p w14:paraId="5AEBD372"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habe ich mich dabei gefühlt?</w:t>
      </w:r>
    </w:p>
    <w:p w14:paraId="241B9FFF"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Gedanken hatte ich in diesem Moment?</w:t>
      </w:r>
    </w:p>
    <w:p w14:paraId="52D5BC79"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hat mein Körper reagiert?</w:t>
      </w:r>
    </w:p>
    <w:p w14:paraId="6CAC48B1"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habe ich auf die Situation reagiert?</w:t>
      </w:r>
    </w:p>
    <w:p w14:paraId="286DAD3B" w14:textId="77777777" w:rsidR="00C23CA0" w:rsidRPr="002F21C1" w:rsidRDefault="00C23CA0" w:rsidP="00CC4A2B">
      <w:pPr>
        <w:numPr>
          <w:ilvl w:val="0"/>
          <w:numId w:val="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Gab es Möglichkeiten, den Stress zu reduzieren?</w:t>
      </w:r>
    </w:p>
    <w:p w14:paraId="129B7EE3"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Nach einiger Zeit werden häufig wiederkehrende Muster sichtbar. Vielleicht treten Belastungen immer morgens auf, während bestimmter Pflegesituationen oder nach Gesprächen mit Behörden. Diese Erkenntnisse bilden eine wichtige Grundlage für spätere Veränderungen.</w:t>
      </w:r>
    </w:p>
    <w:p w14:paraId="725F84C2"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Grenzen erkennen</w:t>
      </w:r>
    </w:p>
    <w:p w14:paraId="5574EC74"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jede Belastung lässt sich vermeiden. Umso wichtiger ist es, die eigenen körperlichen und psychischen Grenzen wahrzunehmen.</w:t>
      </w:r>
    </w:p>
    <w:p w14:paraId="01A0003A"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überschreiten ihre Belastungsgrenze, weil sie Warnsignale ignorieren oder glauben, noch „ein wenig durchhalten“ zu müssen. Kurzfristig mag dies funktionieren. Langfristig erhöht sich dadurch jedoch das Risiko für Erschöpfung, gesundheitliche Beschwerden und Burnout.</w:t>
      </w:r>
    </w:p>
    <w:p w14:paraId="72355BA0"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Fähigkeit, rechtzeitig innezuhalten und sich selbst ehrlich zu fragen, ob die aktuelle Situation noch bewältigbar ist, gehört zu den wichtigsten Kompetenzen pflegender Angehöriger.</w:t>
      </w:r>
    </w:p>
    <w:p w14:paraId="04090FED"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Stressauslöser beeinflussen oder akzeptieren</w:t>
      </w:r>
    </w:p>
    <w:p w14:paraId="6AB4AD6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jeder Stressfaktor kann vollständig beseitigt werden. Chronische Erkrankungen, Demenz oder Pflegebedürftigkeit lassen sich häufig nicht verändern. Dennoch gibt es viele Bereiche, die aktiv beeinflusst werden können.</w:t>
      </w:r>
    </w:p>
    <w:p w14:paraId="306DD629"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Dazu gehören beispielsweise:</w:t>
      </w:r>
    </w:p>
    <w:p w14:paraId="00BDB924"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Aufgaben innerhalb der Familie besser verteilen</w:t>
      </w:r>
    </w:p>
    <w:p w14:paraId="0974502E"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Professionelle Unterstützung in Anspruch nehmen</w:t>
      </w:r>
    </w:p>
    <w:p w14:paraId="4E34ADBB"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Pflegehilfsmittel nutzen</w:t>
      </w:r>
    </w:p>
    <w:p w14:paraId="55F9CD0A"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Feste Erholungszeiten einplanen</w:t>
      </w:r>
    </w:p>
    <w:p w14:paraId="6B3BE294"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Realistische Erwartungen an sich selbst entwickeln</w:t>
      </w:r>
    </w:p>
    <w:p w14:paraId="737041D2"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Perfektionismus schrittweise abbauen</w:t>
      </w:r>
    </w:p>
    <w:p w14:paraId="349A1172" w14:textId="77777777" w:rsidR="00C23CA0" w:rsidRPr="002F21C1" w:rsidRDefault="00C23CA0" w:rsidP="00CC4A2B">
      <w:pPr>
        <w:numPr>
          <w:ilvl w:val="0"/>
          <w:numId w:val="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Offen über Belastungen sprechen</w:t>
      </w:r>
    </w:p>
    <w:p w14:paraId="159C1B82"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Bereits kleine Veränderungen können den Alltag deutlich erleichtern und das persönliche Stressempfinden reduzieren.</w:t>
      </w:r>
    </w:p>
    <w:p w14:paraId="20D7FC95"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Persönliche Ressourcen erkennen</w:t>
      </w:r>
    </w:p>
    <w:p w14:paraId="19019601"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Ebenso wichtig wie die Kenntnis der Stressauslöser ist das Bewusstsein für die eigenen Kraftquellen. Ressourcen helfen dabei, Belastungen besser zu bewältigen und die psychische Widerstandskraft zu stärken.</w:t>
      </w:r>
    </w:p>
    <w:p w14:paraId="6CE46ED7"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Mögliche persönliche Ressourcen sind:</w:t>
      </w:r>
    </w:p>
    <w:p w14:paraId="127D1D14"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durch Familie oder Freunde</w:t>
      </w:r>
    </w:p>
    <w:p w14:paraId="64D13C30"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Vertrauensvolle Gespräche</w:t>
      </w:r>
    </w:p>
    <w:p w14:paraId="49FEF8EB"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Bewegung und körperliche Aktivität</w:t>
      </w:r>
    </w:p>
    <w:p w14:paraId="55A03666"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Spaziergänge in der Natur</w:t>
      </w:r>
    </w:p>
    <w:p w14:paraId="7E53B786"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Musik, Lesen oder kreative Hobbys</w:t>
      </w:r>
    </w:p>
    <w:p w14:paraId="6CB49307"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Entspannungsübungen</w:t>
      </w:r>
    </w:p>
    <w:p w14:paraId="66795D6A"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Humor und positive Erlebnisse</w:t>
      </w:r>
    </w:p>
    <w:p w14:paraId="59019EAC" w14:textId="77777777" w:rsidR="00C23CA0" w:rsidRPr="002F21C1" w:rsidRDefault="00C23CA0" w:rsidP="00CC4A2B">
      <w:pPr>
        <w:numPr>
          <w:ilvl w:val="0"/>
          <w:numId w:val="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Spirituelle oder religiöse Orientierung</w:t>
      </w:r>
    </w:p>
    <w:p w14:paraId="2E310D4B"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Jeder Mensch verfügt über unterschiedliche Ressourcen. Entscheidend ist, diese bewusst wahrzunehmen und regelmäßig in den Alltag zu integrieren.</w:t>
      </w:r>
    </w:p>
    <w:p w14:paraId="2AD7C3CC"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Stress erkennen bedeutet Handlungsmöglichkeiten schaffen</w:t>
      </w:r>
    </w:p>
    <w:p w14:paraId="327F42E0"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Identifikation persönlicher Stressauslöser ist kein Zeichen von Schwäche, sondern ein wichtiger Bestandteil verantwortungsvoller Selbstfürsorge. Wer seine Belastungen kennt, kann gezielt gegensteuern, Unterstützung organisieren und den eigenen Alltag bewusster gestalten.</w:t>
      </w:r>
    </w:p>
    <w:p w14:paraId="57355614" w14:textId="77777777" w:rsidR="00C23CA0" w:rsidRPr="002F21C1" w:rsidRDefault="00C23CA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Stress lässt sich nicht vollständig vermeiden. Er kann jedoch verstanden, beeinflusst und besser bewältigt werden. Je früher persönliche Stressauslöser erkannt werden, desto leichter gelingt es, die eigene Gesundheit zu erhalten und die Pflege langfristig mit mehr Sicherheit, Gelassenheit und Lebensqualität zu gestalten.</w:t>
      </w:r>
    </w:p>
    <w:p w14:paraId="6D6352DE" w14:textId="77777777" w:rsidR="00C23CA0" w:rsidRPr="002F21C1" w:rsidRDefault="00C23CA0"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1.4 Warnsignale für Erschöpfung und Burnout wahrnehmen</w:t>
      </w:r>
    </w:p>
    <w:p w14:paraId="166EF155"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kann über einen langen Zeitraum hinweg eine große körperliche, emotionale und organisatorische Belastung darstellen. Viele pflegende Angehörige investieren täglich ihre gesamte Energie in das Wohl der pflegebedürftigen Person und stellen dabei die eigenen Bedürfnisse dauerhaft zurück. Kurzfristig scheint dies oft möglich zu sein. Fehlen jedoch über Wochen oder Monate ausreichende Erholungsphasen, kann sich aus einer normalen Belastung eine chronische Erschöpfung entwickeln. Wird diese Entwicklung nicht rechtzeitig erkannt, besteht das Risiko eines Burnout-Syndroms.</w:t>
      </w:r>
    </w:p>
    <w:p w14:paraId="392D05E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Burnout entsteht nicht plötzlich.</w:t>
      </w:r>
      <w:r w:rsidRPr="002F21C1">
        <w:rPr>
          <w:rFonts w:ascii="Montserrat Medium" w:hAnsi="Montserrat Medium"/>
          <w:lang w:val="de-DE"/>
        </w:rPr>
        <w:t xml:space="preserve"> In den meisten Fällen entwickelt sich dieser Zustand schleichend. Die Warnsignale werden häufig übersehen oder als normaler Bestandteil des Pflegealltags angesehen. Deshalb ist es besonders wichtig, die ersten Anzeichen frühzeitig wahrzunehmen und ernst zu nehmen.</w:t>
      </w:r>
    </w:p>
    <w:p w14:paraId="0F480EFE"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bedeutet Erschöpfung?</w:t>
      </w:r>
    </w:p>
    <w:p w14:paraId="5A73CFD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Erschöpfung ist grundsätzlich eine normale Reaktion des Körpers auf körperliche oder psychische Belastungen. Nach einem anstrengenden Tag fühlen sich viele Menschen müde oder ausgelaugt. Diese Form der Erschöpfung verschwindet in der Regel nach ausreichend Schlaf oder einer Erholungsphase.</w:t>
      </w:r>
    </w:p>
    <w:p w14:paraId="27F9FD7F"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Problematisch wird es, wenn sich die Erschöpfung trotz ausreichender Ruhe nicht mehr verbessert oder immer häufiger auftritt. In diesem Fall fehlen dem Körper und der Psyche die notwendigen Möglichkeiten zur Regeneration. Die Leistungsfähigkeit nimmt langsam ab, während gleichzeitig das Gefühl entsteht, den täglichen Anforderungen kaum noch gerecht werden zu können.</w:t>
      </w:r>
    </w:p>
    <w:p w14:paraId="3C7EAB0F"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bemerken diese Entwicklung häufig erst sehr spät, weil sie sich schrittweise an die zunehmende Belastung gewöhnen. Aus diesem Grund ist es wichtig, regelmäßig bewusst auf Veränderungen des eigenen Wohlbefindens zu achten.</w:t>
      </w:r>
    </w:p>
    <w:p w14:paraId="62752195"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ist ein Burnout?</w:t>
      </w:r>
    </w:p>
    <w:p w14:paraId="429647BE"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Der Begriff </w:t>
      </w:r>
      <w:r w:rsidRPr="002F21C1">
        <w:rPr>
          <w:rStyle w:val="Textoennegrita"/>
          <w:rFonts w:ascii="Montserrat Medium" w:hAnsi="Montserrat Medium"/>
          <w:lang w:val="de-DE"/>
        </w:rPr>
        <w:t>Burnout</w:t>
      </w:r>
      <w:r w:rsidRPr="002F21C1">
        <w:rPr>
          <w:rFonts w:ascii="Montserrat Medium" w:hAnsi="Montserrat Medium"/>
          <w:lang w:val="de-DE"/>
        </w:rPr>
        <w:t xml:space="preserve"> beschreibt einen Zustand ausgeprägter körperlicher, emotionaler und geistiger Erschöpfung, der infolge lang anhaltender Belastungen entsteht. Burnout ist keine Folge mangelnder Belastbarkeit oder fehlender Motivation. Vielmehr entwickelt sich dieser Zustand häufig bei Menschen, die über einen langen Zeitraum hinweg sehr engagiert, verantwortungsbewusst und hilfsbereit sind.</w:t>
      </w:r>
    </w:p>
    <w:p w14:paraId="1A4B0C1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Gerade pflegende Angehörige gehören zu einer Personengruppe mit einem erhöhten Risiko, da sie oft dauerhaft Verantwortung übernehmen und gleichzeitig ihre eigenen Bedürfnisse vernachlässigen.</w:t>
      </w:r>
    </w:p>
    <w:p w14:paraId="4C1C379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Burnout entwickelt sich meist über einen längeren Zeitraum. Anfangs fühlen sich Betroffene lediglich häufiger müde oder angespannt. Später kommen emotionale Erschöpfung, zunehmende Gereiztheit und das Gefühl hinzu, den Alltag kaum noch bewältigen zu können.</w:t>
      </w:r>
    </w:p>
    <w:p w14:paraId="718E204E"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Körperliche Warnsignale erkennen</w:t>
      </w:r>
    </w:p>
    <w:p w14:paraId="747A38D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Der Körper sendet häufig bereits früh deutliche Hinweise darauf, dass die Belastung zu groß geworden ist. Diese Warnzeichen sollten nicht ignoriert werden.</w:t>
      </w:r>
    </w:p>
    <w:p w14:paraId="0FE438C0"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Zu den häufigsten körperlichen Warnsignalen gehören:</w:t>
      </w:r>
    </w:p>
    <w:p w14:paraId="4161D5B9"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Müdigkeit trotz ausreichender Schlafdauer</w:t>
      </w:r>
    </w:p>
    <w:p w14:paraId="6150E7FB"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Schlafstörungen oder nicht erholsamer Schlaf</w:t>
      </w:r>
    </w:p>
    <w:p w14:paraId="77E076D9"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Häufige Kopfschmerzen</w:t>
      </w:r>
    </w:p>
    <w:p w14:paraId="793C6DE5"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Rücken-, Schulter- oder Nackenschmerzen</w:t>
      </w:r>
    </w:p>
    <w:p w14:paraId="1E50EF31"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Muskelverspannungen</w:t>
      </w:r>
    </w:p>
    <w:p w14:paraId="21F4EE2A"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Konzentrations- und Gedächtnisprobleme</w:t>
      </w:r>
    </w:p>
    <w:p w14:paraId="4C61800C"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Schwindel oder Kreislaufbeschwerden</w:t>
      </w:r>
    </w:p>
    <w:p w14:paraId="537A2E71"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Magen-Darm-Beschwerden</w:t>
      </w:r>
    </w:p>
    <w:p w14:paraId="115475FA"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Appetitveränderungen</w:t>
      </w:r>
    </w:p>
    <w:p w14:paraId="703EB1E3"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Erhöhte Infektanfälligkeit</w:t>
      </w:r>
    </w:p>
    <w:p w14:paraId="303B48E7"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Ständige körperliche Schwäche</w:t>
      </w:r>
    </w:p>
    <w:p w14:paraId="6D688E12" w14:textId="77777777" w:rsidR="00C23CA0" w:rsidRPr="002F21C1" w:rsidRDefault="00C23CA0" w:rsidP="00CC4A2B">
      <w:pPr>
        <w:numPr>
          <w:ilvl w:val="0"/>
          <w:numId w:val="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Herzklopfen oder erhöhter Blutdruck</w:t>
      </w:r>
    </w:p>
    <w:p w14:paraId="5F1F45AB"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Viele Betroffene versuchen zunächst, diese Beschwerden zu ignorieren oder ausschließlich körperlich zu behandeln. Dabei bleibt die eigentliche Ursache – die dauerhafte Überlastung – häufig bestehen.</w:t>
      </w:r>
    </w:p>
    <w:p w14:paraId="4DC0982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Emotionale Warnsignale ernst nehmen</w:t>
      </w:r>
    </w:p>
    <w:p w14:paraId="7099BA4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Neben körperlichen Beschwerden treten oft psychische Veränderungen auf. Diese entwickeln sich häufig schleichend und werden von den Betroffenen selbst zunächst kaum wahrgenommen.</w:t>
      </w:r>
    </w:p>
    <w:p w14:paraId="548C12C7"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Typische emotionale Warnsignale sind:</w:t>
      </w:r>
    </w:p>
    <w:p w14:paraId="1CB9462B"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Gereiztheit</w:t>
      </w:r>
    </w:p>
    <w:p w14:paraId="0AC5AC5A"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Innere Unruhe</w:t>
      </w:r>
    </w:p>
    <w:p w14:paraId="5C71AC2B"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permanenter Anspannung</w:t>
      </w:r>
    </w:p>
    <w:p w14:paraId="0FE6E5A9"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Traurigkeit oder Niedergeschlagenheit</w:t>
      </w:r>
    </w:p>
    <w:p w14:paraId="2805376C"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Verlust von Freude an früheren Aktivitäten</w:t>
      </w:r>
    </w:p>
    <w:p w14:paraId="6B2BF875"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Erschöpfung</w:t>
      </w:r>
    </w:p>
    <w:p w14:paraId="10E7929F"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Hoffnungslosigkeit</w:t>
      </w:r>
    </w:p>
    <w:p w14:paraId="1EF0A9D1"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der Überforderung</w:t>
      </w:r>
    </w:p>
    <w:p w14:paraId="11AF786B"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Schuldgefühle</w:t>
      </w:r>
    </w:p>
    <w:p w14:paraId="13AB4AE9" w14:textId="77777777" w:rsidR="00C23CA0" w:rsidRPr="002F21C1" w:rsidRDefault="00C23CA0" w:rsidP="00CC4A2B">
      <w:pPr>
        <w:numPr>
          <w:ilvl w:val="0"/>
          <w:numId w:val="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Ängste und Zukunftssorgen</w:t>
      </w:r>
    </w:p>
    <w:p w14:paraId="2D657C4D"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Viele Angehörige berichten außerdem, dass sie sich innerlich „leer“ fühlen. Tätigkeiten, die früher selbstverständlich waren oder Freude bereiteten, erscheinen plötzlich anstrengend oder bedeutungslos.</w:t>
      </w:r>
    </w:p>
    <w:p w14:paraId="295E5D88"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Veränderungen im Denken und Verhalten</w:t>
      </w:r>
    </w:p>
    <w:p w14:paraId="2436EFC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zunehmende Erschöpfung beeinflusst nicht nur Körper und Gefühle, sondern auch das Denken und Verhalten.</w:t>
      </w:r>
    </w:p>
    <w:p w14:paraId="6A99F9DD"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Veränderungen sind:</w:t>
      </w:r>
    </w:p>
    <w:p w14:paraId="30137930"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Vergesslichkeit</w:t>
      </w:r>
    </w:p>
    <w:p w14:paraId="761D0179"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Schwierigkeiten, Entscheidungen zu treffen</w:t>
      </w:r>
    </w:p>
    <w:p w14:paraId="51CE7365"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Nachlassende Konzentration</w:t>
      </w:r>
    </w:p>
    <w:p w14:paraId="782DCE04"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Ungeduld gegenüber dem Pflegebedürftigen</w:t>
      </w:r>
    </w:p>
    <w:p w14:paraId="104577FA"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Vermehrte Konflikte innerhalb der Familie</w:t>
      </w:r>
    </w:p>
    <w:p w14:paraId="5418637F"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Rückzug von Freunden und sozialen Kontakten</w:t>
      </w:r>
    </w:p>
    <w:p w14:paraId="46ADE963"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 früherer Hobbys</w:t>
      </w:r>
    </w:p>
    <w:p w14:paraId="18DF442C"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Keine Zeit mehr für Erholung</w:t>
      </w:r>
    </w:p>
    <w:p w14:paraId="48471138"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Vernachlässigung der eigenen Gesundheit</w:t>
      </w:r>
    </w:p>
    <w:p w14:paraId="696C64E3" w14:textId="77777777" w:rsidR="00C23CA0" w:rsidRPr="002F21C1" w:rsidRDefault="00C23CA0" w:rsidP="00CC4A2B">
      <w:pPr>
        <w:numPr>
          <w:ilvl w:val="0"/>
          <w:numId w:val="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Ablehnung von Unterstützungsangeboten</w:t>
      </w:r>
    </w:p>
    <w:p w14:paraId="7E67469B"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Besonders problematisch ist die zunehmende soziale Isolation. Viele Angehörige ziehen sich zurück, weil ihnen Zeit oder Energie für soziale Kontakte fehlt. Dadurch fehlen wichtige Gespräche und emotionale Unterstützung, was die Belastung zusätzlich verstärken kann.</w:t>
      </w:r>
    </w:p>
    <w:p w14:paraId="5B0CA8F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verschiedenen Phasen einer Erschöpfungsentwicklung</w:t>
      </w:r>
    </w:p>
    <w:p w14:paraId="0FBABA90"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Eine chronische Überlastung entwickelt sich meist schrittweise.</w:t>
      </w:r>
    </w:p>
    <w:p w14:paraId="0993EDF3"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Zu Beginn steht häufig ein besonders hoher Einsatz. Viele Angehörige möchten alles perfekt machen und übernehmen möglichst viele Aufgaben selbst. Eigene Pausen werden verschoben oder vollständig gestrichen.</w:t>
      </w:r>
    </w:p>
    <w:p w14:paraId="0B1C2945"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Mit der Zeit treten erste körperliche Beschwerden auf. Schlaf wird schlechter, Müdigkeit nimmt zu und kleine Erholungsphasen reichen nicht mehr aus.</w:t>
      </w:r>
    </w:p>
    <w:p w14:paraId="5267F310"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Im weiteren Verlauf entstehen emotionale Belastungen. Gereiztheit, Frustration und Schuldgefühle nehmen zu. Gleichzeitig fällt es immer schwerer, Freude oder Zufriedenheit zu empfinden.</w:t>
      </w:r>
    </w:p>
    <w:p w14:paraId="78E4931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Bleibt die Belastung weiterhin bestehen, entwickelt sich häufig eine ausgeprägte Erschöpfung. Selbst einfache Aufgaben kosten nun viel Kraft. Motivation und Leistungsfähigkeit nehmen deutlich ab.</w:t>
      </w:r>
    </w:p>
    <w:p w14:paraId="73EBB0DE"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Im letzten Stadium fühlen sich Betroffene häufig vollständig ausgelaugt. Körperliche Beschwerden und psychische Belastungen bestimmen den Alltag. Ohne gezielte Unterstützung gelingt es oft nicht mehr, aus eigener Kraft aus dieser Situation herauszufinden.</w:t>
      </w:r>
    </w:p>
    <w:p w14:paraId="33ED3AD9"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Warnsignale häufig übersehen werden</w:t>
      </w:r>
    </w:p>
    <w:p w14:paraId="2EF7569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pflegende Angehörige nehmen ihre eigenen Beschwerden bewusst nicht ernst. Sie möchten den pflegebedürftigen Menschen nicht enttäuschen oder glauben, dass ihre Erschöpfung „einfach dazugehört“.</w:t>
      </w:r>
    </w:p>
    <w:p w14:paraId="61C1F529"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Typische Gedanken sind beispielsweise:</w:t>
      </w:r>
    </w:p>
    <w:p w14:paraId="68E70DF8" w14:textId="77777777" w:rsidR="00C23CA0" w:rsidRPr="002F21C1" w:rsidRDefault="00C23CA0" w:rsidP="00CC4A2B">
      <w:pPr>
        <w:numPr>
          <w:ilvl w:val="0"/>
          <w:numId w:val="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das schaffen.“</w:t>
      </w:r>
    </w:p>
    <w:p w14:paraId="030FC867" w14:textId="77777777" w:rsidR="00C23CA0" w:rsidRPr="002F21C1" w:rsidRDefault="00C23CA0" w:rsidP="00CC4A2B">
      <w:pPr>
        <w:numPr>
          <w:ilvl w:val="0"/>
          <w:numId w:val="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„Andere haben es noch schwerer.“</w:t>
      </w:r>
    </w:p>
    <w:p w14:paraId="0F87BAB6" w14:textId="77777777" w:rsidR="00C23CA0" w:rsidRPr="002F21C1" w:rsidRDefault="00C23CA0" w:rsidP="00CC4A2B">
      <w:pPr>
        <w:numPr>
          <w:ilvl w:val="0"/>
          <w:numId w:val="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darf mich jetzt nicht ausruhen.“</w:t>
      </w:r>
    </w:p>
    <w:p w14:paraId="6512A0CC" w14:textId="77777777" w:rsidR="00C23CA0" w:rsidRPr="002F21C1" w:rsidRDefault="00C23CA0" w:rsidP="00CC4A2B">
      <w:pPr>
        <w:numPr>
          <w:ilvl w:val="0"/>
          <w:numId w:val="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„Ohne mich funktioniert alles nicht.“</w:t>
      </w:r>
    </w:p>
    <w:p w14:paraId="16AFAA4C" w14:textId="77777777" w:rsidR="00C23CA0" w:rsidRPr="002F21C1" w:rsidRDefault="00C23CA0" w:rsidP="00CC4A2B">
      <w:pPr>
        <w:numPr>
          <w:ilvl w:val="0"/>
          <w:numId w:val="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kann später an mich denken.“</w:t>
      </w:r>
    </w:p>
    <w:p w14:paraId="6C24E692"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Diese Überzeugungen entstehen meist aus Verantwortungsgefühl und Fürsorge. Langfristig können sie jedoch dazu führen, dass Warnsignale ignoriert und notwendige Unterstützungsangebote nicht genutzt werden.</w:t>
      </w:r>
    </w:p>
    <w:p w14:paraId="5EAE5B62"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Wann professionelle Hilfe sinnvoll ist</w:t>
      </w:r>
    </w:p>
    <w:p w14:paraId="61F4B19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jede Erschöpfung entwickelt sich zu einem Burnout. Dennoch sollte professionelle Unterstützung in Anspruch genommen werden, wenn Beschwerden über längere Zeit bestehen oder den Alltag deutlich beeinträchtigen.</w:t>
      </w:r>
    </w:p>
    <w:p w14:paraId="034ECD46"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Besonders wichtig ist ärztliche oder psychologische Unterstützung, wenn:</w:t>
      </w:r>
    </w:p>
    <w:p w14:paraId="0125A5DD"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Erschöpfung über mehrere Wochen anhält</w:t>
      </w:r>
    </w:p>
    <w:p w14:paraId="1C58C1F1"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 dauerhaft gestört ist</w:t>
      </w:r>
    </w:p>
    <w:p w14:paraId="1414FCEF"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starke Hoffnungslosigkeit entsteht</w:t>
      </w:r>
    </w:p>
    <w:p w14:paraId="043820FA"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körperliche Beschwerden zunehmen</w:t>
      </w:r>
    </w:p>
    <w:p w14:paraId="7855BEDE"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tägliche Pflege kaum noch bewältigt werden kann</w:t>
      </w:r>
    </w:p>
    <w:p w14:paraId="0C883B02" w14:textId="77777777" w:rsidR="00C23CA0" w:rsidRPr="002F21C1" w:rsidRDefault="00C23CA0" w:rsidP="00CC4A2B">
      <w:pPr>
        <w:numPr>
          <w:ilvl w:val="0"/>
          <w:numId w:val="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Belastungen ständig zunehmen</w:t>
      </w:r>
    </w:p>
    <w:p w14:paraId="614C6A41"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Frühzeitige Hilfe kann verhindern, dass sich eine chronische Überlastung weiter verschlimmert. Beratungsstellen, Hausärztinnen und Hausärzte, Psychotherapeutinnen und Psychotherapeuten sowie Pflegeberatungen können dabei unterstützen, geeignete Entlastungsmöglichkeiten zu finden.</w:t>
      </w:r>
    </w:p>
    <w:p w14:paraId="4B953819"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Warnsignale regelmäßig überprüfen</w:t>
      </w:r>
    </w:p>
    <w:p w14:paraId="3695F3E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wichtiger Bestandteil der Selbstfürsorge besteht darin, das eigene Wohlbefinden regelmäßig bewusst wahrzunehmen. Bereits wenige Minuten täglicher Selbstreflexion können helfen, Veränderungen frühzeitig zu erkennen.</w:t>
      </w:r>
    </w:p>
    <w:p w14:paraId="31BB5A3C"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Hilfreiche Fragen können sein:</w:t>
      </w:r>
    </w:p>
    <w:p w14:paraId="7B817DCB"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fühle ich mich körperlich heute?</w:t>
      </w:r>
    </w:p>
    <w:p w14:paraId="31C3D852"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ausreichend geschlafen?</w:t>
      </w:r>
    </w:p>
    <w:p w14:paraId="414E9A21"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hoch empfinde ich meine Belastung im Moment?</w:t>
      </w:r>
    </w:p>
    <w:p w14:paraId="7F7BC3BE"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Gab es heute Momente der Erholung?</w:t>
      </w:r>
    </w:p>
    <w:p w14:paraId="4A115578"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Bin ich häufiger gereizt als früher?</w:t>
      </w:r>
    </w:p>
    <w:p w14:paraId="1608C9C4"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noch Freude an Dingen, die mir wichtig sind?</w:t>
      </w:r>
    </w:p>
    <w:p w14:paraId="6A3130A1" w14:textId="77777777" w:rsidR="00C23CA0" w:rsidRPr="002F21C1" w:rsidRDefault="00C23CA0" w:rsidP="00CC4A2B">
      <w:pPr>
        <w:numPr>
          <w:ilvl w:val="0"/>
          <w:numId w:val="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Benötige ich Unterstützung?</w:t>
      </w:r>
    </w:p>
    <w:p w14:paraId="7C2374D0"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Eine ehrliche Beantwortung dieser Fragen ermöglicht es, erste Warnsignale rechtzeitig wahrzunehmen und geeignete Maßnahmen einzuleiten.</w:t>
      </w:r>
    </w:p>
    <w:p w14:paraId="77455814"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Warnsignale ernst nehmen schützt die eigene Gesundheit</w:t>
      </w:r>
    </w:p>
    <w:p w14:paraId="3A50F5A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Erschöpfung und Burnout sind keine Zeichen persönlicher Schwäche. Sie entstehen häufig dann, wenn Menschen über einen langen Zeitraum hinweg außergewöhnlich viel Verantwortung übernehmen und dabei ihre eigenen Bedürfnisse vernachlässigen. Gerade pflegende Angehörige sind deshalb besonders gefordert, auf ihre körperlichen und seelischen Grenzen zu achten.</w:t>
      </w:r>
    </w:p>
    <w:p w14:paraId="4EED8B72" w14:textId="77777777" w:rsidR="00C23CA0" w:rsidRPr="002F21C1" w:rsidRDefault="00C23CA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Wer Warnsignale früh erkennt, kann rechtzeitig gegensteuern. Ausreichende Erholung, die Annahme von Unterstützung und ein bewusster Umgang mit den eigenen Kräften tragen wesentlich dazu bei, die eigene Gesundheit zu erhalten und die Pflege langfristig mit Stabilität, Sicherheit und Lebensqualität fortzuführen.</w:t>
      </w:r>
    </w:p>
    <w:p w14:paraId="58349884" w14:textId="77777777" w:rsidR="00C23CA0" w:rsidRPr="002F21C1" w:rsidRDefault="00C23CA0"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1.5 Die eigene Situation realistisch einschätzen</w:t>
      </w:r>
    </w:p>
    <w:p w14:paraId="74CBF3B7"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verändert den Alltag oft grundlegend. Neue Aufgaben, eine hohe Verantwortung und die emotionale Verbundenheit mit der pflegebedürftigen Person führen dazu, dass viele Angehörige ihre eigenen Bedürfnisse über einen langen Zeitraum zurückstellen. Dabei entsteht leicht der Eindruck, jede Herausforderung allein bewältigen zu müssen. Um die eigene Gesundheit langfristig zu erhalten und eine gute Versorgung sicherzustellen, ist es jedoch wichtig, die persönliche Situation regelmäßig und möglichst objektiv zu bewerten.</w:t>
      </w:r>
    </w:p>
    <w:p w14:paraId="4F51BCA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Die Fähigkeit, die eigene Belastung realistisch einzuschätzen, gehört zu den wichtigsten Grundlagen einer nachhaltigen Pflegesituation.</w:t>
      </w:r>
      <w:r w:rsidRPr="002F21C1">
        <w:rPr>
          <w:rFonts w:ascii="Montserrat Medium" w:hAnsi="Montserrat Medium"/>
          <w:lang w:val="de-DE"/>
        </w:rPr>
        <w:t xml:space="preserve"> Nur wer die eigenen Möglichkeiten und Grenzen kennt, kann rechtzeitig Unterstützung organisieren, Überforderung vermeiden und die Pflege dauerhaft aufrechterhalten.</w:t>
      </w:r>
    </w:p>
    <w:p w14:paraId="0DC002CE"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eine ehrliche Selbstreflexion wichtig ist</w:t>
      </w:r>
    </w:p>
    <w:p w14:paraId="1A385707"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pflegende Angehörige gewöhnen sich schrittweise an ihre Aufgaben. Mit jeder neuen Herausforderung wächst die Verantwortung, sodass Veränderungen häufig kaum noch bewusst wahrgenommen werden. Was früher als außergewöhnliche Belastung empfunden wurde, erscheint nach einiger Zeit selbstverständlich.</w:t>
      </w:r>
    </w:p>
    <w:p w14:paraId="7E6F783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Diese sogenannte </w:t>
      </w:r>
      <w:r w:rsidRPr="002F21C1">
        <w:rPr>
          <w:rStyle w:val="Textoennegrita"/>
          <w:rFonts w:ascii="Montserrat Medium" w:hAnsi="Montserrat Medium"/>
          <w:lang w:val="de-DE"/>
        </w:rPr>
        <w:t>Gewöhnung an Belastung</w:t>
      </w:r>
      <w:r w:rsidRPr="002F21C1">
        <w:rPr>
          <w:rFonts w:ascii="Montserrat Medium" w:hAnsi="Montserrat Medium"/>
          <w:lang w:val="de-DE"/>
        </w:rPr>
        <w:t xml:space="preserve"> birgt das Risiko, dass Warnsignale übersehen werden. Müdigkeit, Schlafmangel oder dauerhafter Stress werden dann als normal angesehen, obwohl sie bereits auf eine Überforderung hinweisen können.</w:t>
      </w:r>
    </w:p>
    <w:p w14:paraId="1564AE0E"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Regelmäßige Selbstreflexion hilft dabei, die eigene Situation aus einer gewissen Distanz zu betrachten. Sie ermöglicht es, Veränderungen frühzeitig zu erkennen und notwendige Maßnahmen einzuleiten, bevor gesundheitliche Probleme entstehen.</w:t>
      </w:r>
    </w:p>
    <w:p w14:paraId="52760628"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eigenen Aufgaben bewusst wahrnehmen</w:t>
      </w:r>
    </w:p>
    <w:p w14:paraId="14D719C8"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erster Schritt besteht darin, sich einen Überblick über alle täglichen Aufgaben zu verschaffen. Viele Angehörige unterschätzen den tatsächlichen Umfang ihrer Verantwortung, weil zahlreiche Tätigkeiten inzwischen automatisch erledigt werden.</w:t>
      </w:r>
    </w:p>
    <w:p w14:paraId="1B04BAB1"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Neben der direkten Pflege fallen häufig viele weitere Aufgaben an.</w:t>
      </w:r>
    </w:p>
    <w:p w14:paraId="1F7AD226"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Dazu gehören beispielsweise:</w:t>
      </w:r>
    </w:p>
    <w:p w14:paraId="45DCB7F9"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der Körperpflege und Mobilität</w:t>
      </w:r>
    </w:p>
    <w:p w14:paraId="3F8A9FD4"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Zubereitung von Mahlzeiten</w:t>
      </w:r>
    </w:p>
    <w:p w14:paraId="44224FB9"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Organisation der Medikamenteneinnahme</w:t>
      </w:r>
    </w:p>
    <w:p w14:paraId="73593F86"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Begleitung zu Arzt- und Therapieterminen</w:t>
      </w:r>
    </w:p>
    <w:p w14:paraId="41E6F748"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Haushaltsführung</w:t>
      </w:r>
    </w:p>
    <w:p w14:paraId="54A96BE2"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Einkäufe und Besorgungen</w:t>
      </w:r>
    </w:p>
    <w:p w14:paraId="029C9812"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Kommunikation mit Ärztinnen, Ärzten und Pflegeeinrichtungen</w:t>
      </w:r>
    </w:p>
    <w:p w14:paraId="4C828B48"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Beantragung von Pflegeleistungen</w:t>
      </w:r>
    </w:p>
    <w:p w14:paraId="47263175"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Koordination von Hilfsmitteln</w:t>
      </w:r>
    </w:p>
    <w:p w14:paraId="1F44405B" w14:textId="77777777" w:rsidR="00C23CA0" w:rsidRPr="002F21C1" w:rsidRDefault="00C23CA0" w:rsidP="00CC4A2B">
      <w:pPr>
        <w:numPr>
          <w:ilvl w:val="0"/>
          <w:numId w:val="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Begleitung der pflegebedürftigen Person</w:t>
      </w:r>
    </w:p>
    <w:p w14:paraId="18659749"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Wer alle regelmäßig anfallenden Tätigkeiten aufschreibt, erkennt häufig erstmals, wie umfangreich die tägliche Belastung tatsächlich ist.</w:t>
      </w:r>
    </w:p>
    <w:p w14:paraId="0C699627"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eigene Belastung ehrlich bewerten</w:t>
      </w:r>
    </w:p>
    <w:p w14:paraId="49B2065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jede Aufgabe wird als gleich belastend empfunden. Manche Tätigkeiten kosten nur wenig Kraft, während andere körperlich oder emotional sehr anstrengend sind.</w:t>
      </w:r>
    </w:p>
    <w:p w14:paraId="4DAA564E"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Deshalb sollte nicht nur der zeitliche Aufwand betrachtet werden, sondern auch die persönliche Belastung.</w:t>
      </w:r>
    </w:p>
    <w:p w14:paraId="1ABDBD3D"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Hilfreiche Fragen können sein:</w:t>
      </w:r>
    </w:p>
    <w:p w14:paraId="7C118AE6" w14:textId="77777777" w:rsidR="00C23CA0" w:rsidRPr="002F21C1" w:rsidRDefault="00C23CA0" w:rsidP="00CC4A2B">
      <w:pPr>
        <w:numPr>
          <w:ilvl w:val="0"/>
          <w:numId w:val="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fallen mir leicht?</w:t>
      </w:r>
    </w:p>
    <w:p w14:paraId="480A8D2B" w14:textId="77777777" w:rsidR="00C23CA0" w:rsidRPr="002F21C1" w:rsidRDefault="00C23CA0" w:rsidP="00CC4A2B">
      <w:pPr>
        <w:numPr>
          <w:ilvl w:val="0"/>
          <w:numId w:val="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Tätigkeiten empfinde ich als besonders belastend?</w:t>
      </w:r>
    </w:p>
    <w:p w14:paraId="57D68EF3" w14:textId="77777777" w:rsidR="00C23CA0" w:rsidRPr="002F21C1" w:rsidRDefault="00C23CA0" w:rsidP="00CC4A2B">
      <w:pPr>
        <w:numPr>
          <w:ilvl w:val="0"/>
          <w:numId w:val="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Situationen lösen Stress aus?</w:t>
      </w:r>
    </w:p>
    <w:p w14:paraId="5D36E26F" w14:textId="77777777" w:rsidR="00C23CA0" w:rsidRPr="002F21C1" w:rsidRDefault="00C23CA0" w:rsidP="00CC4A2B">
      <w:pPr>
        <w:numPr>
          <w:ilvl w:val="0"/>
          <w:numId w:val="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fühle ich mich besonders erschöpft?</w:t>
      </w:r>
    </w:p>
    <w:p w14:paraId="1D999438" w14:textId="77777777" w:rsidR="00C23CA0" w:rsidRPr="002F21C1" w:rsidRDefault="00C23CA0" w:rsidP="00CC4A2B">
      <w:pPr>
        <w:numPr>
          <w:ilvl w:val="0"/>
          <w:numId w:val="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kosten mich emotional am meisten Kraft?</w:t>
      </w:r>
    </w:p>
    <w:p w14:paraId="27D7DE4B"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Durch diese Betrachtung wird deutlich, an welchen Stellen Veränderungen oder Entlastungen besonders sinnvoll wären.</w:t>
      </w:r>
    </w:p>
    <w:p w14:paraId="1F77B4B2"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Ressourcen erkennen</w:t>
      </w:r>
    </w:p>
    <w:p w14:paraId="4E5BD52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Zur realistischen Einschätzung gehört nicht nur die Betrachtung der Belastungen, sondern auch der vorhandenen Ressourcen. Ressourcen sind alle Faktoren, die helfen, schwierige Situationen besser zu bewältigen und neue Kraft zu gewinnen.</w:t>
      </w:r>
    </w:p>
    <w:p w14:paraId="340CED65"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Zu den wichtigsten persönlichen Ressourcen gehören unter anderem:</w:t>
      </w:r>
    </w:p>
    <w:p w14:paraId="6EFC0651"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stabile körperliche Gesundheit</w:t>
      </w:r>
    </w:p>
    <w:p w14:paraId="558B4E55"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Psychische Belastbarkeit</w:t>
      </w:r>
    </w:p>
    <w:p w14:paraId="5C48E4ED"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durch Familie oder Freunde</w:t>
      </w:r>
    </w:p>
    <w:p w14:paraId="73832DF6"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Professionelle Hilfe durch Pflegedienste</w:t>
      </w:r>
    </w:p>
    <w:p w14:paraId="0A873CB8"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Finanzielle Sicherheit</w:t>
      </w:r>
    </w:p>
    <w:p w14:paraId="0131062F"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Ausreichende Erholungszeiten</w:t>
      </w:r>
    </w:p>
    <w:p w14:paraId="50C6FA69"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Hobbys und Freizeitaktivitäten</w:t>
      </w:r>
    </w:p>
    <w:p w14:paraId="7C8176F8"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Kontakte</w:t>
      </w:r>
    </w:p>
    <w:p w14:paraId="0DBDF1D2" w14:textId="77777777" w:rsidR="00C23CA0" w:rsidRPr="002F21C1" w:rsidRDefault="00C23CA0" w:rsidP="00CC4A2B">
      <w:pPr>
        <w:numPr>
          <w:ilvl w:val="0"/>
          <w:numId w:val="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Erfahrungen im Umgang mit schwierigen Situationen</w:t>
      </w:r>
    </w:p>
    <w:p w14:paraId="4AF2C427"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Je mehr Ressourcen vorhanden sind, desto besser können Belastungen ausgeglichen werden. Gleichzeitig ist es wichtig zu erkennen, welche Ressourcen fehlen und gezielt aufgebaut werden können.</w:t>
      </w:r>
    </w:p>
    <w:p w14:paraId="5E5BF537"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eigenen Grenzen akzeptieren</w:t>
      </w:r>
    </w:p>
    <w:p w14:paraId="08DB322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pflegende Angehörige setzen sich selbst unter erheblichen Druck. Sie möchten möglichst alles richtig machen und empfinden es als persönliche Verpflichtung, jederzeit verfügbar zu sein.</w:t>
      </w:r>
    </w:p>
    <w:p w14:paraId="5C1F963F"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Dabei wird häufig vergessen, dass jeder Mensch körperliche und psychische Grenzen besitzt. Diese Grenzen zu akzeptieren bedeutet keineswegs, weniger engagiert zu sein. Vielmehr handelt es sich um eine Voraussetzung für eine langfristig stabile Pflegesituation.</w:t>
      </w:r>
    </w:p>
    <w:p w14:paraId="42D3E2CD"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Eigene Grenzen können sich beispielsweise zeigen durch:</w:t>
      </w:r>
    </w:p>
    <w:p w14:paraId="55B0AC3C"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Nachlassende Konzentration</w:t>
      </w:r>
    </w:p>
    <w:p w14:paraId="75CC6ADC"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Müdigkeit</w:t>
      </w:r>
    </w:p>
    <w:p w14:paraId="3E2C7DCC"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Häufige Gereiztheit</w:t>
      </w:r>
    </w:p>
    <w:p w14:paraId="4BE2C8F6"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Körperliche Schmerzen</w:t>
      </w:r>
    </w:p>
    <w:p w14:paraId="564454A4"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Erschöpfung</w:t>
      </w:r>
    </w:p>
    <w:p w14:paraId="166FF82A"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Fehlende Motivation</w:t>
      </w:r>
    </w:p>
    <w:p w14:paraId="60901BE7"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Zunehmende Fehler im Alltag</w:t>
      </w:r>
    </w:p>
    <w:p w14:paraId="138B530C" w14:textId="77777777" w:rsidR="00C23CA0" w:rsidRPr="002F21C1" w:rsidRDefault="00C23CA0" w:rsidP="00CC4A2B">
      <w:pPr>
        <w:numPr>
          <w:ilvl w:val="0"/>
          <w:numId w:val="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der Überforderung</w:t>
      </w:r>
    </w:p>
    <w:p w14:paraId="62FDBCF0"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Wer diese Warnsignale ernst nimmt, handelt verantwortungsbewusst – sowohl gegenüber sich selbst als auch gegenüber der pflegebedürftigen Person.</w:t>
      </w:r>
    </w:p>
    <w:p w14:paraId="3B462B43"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Perfektionismus loslassen</w:t>
      </w:r>
    </w:p>
    <w:p w14:paraId="0DF68EA5"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häufiger Belastungsfaktor besteht in dem Wunsch, allen Anforderungen jederzeit vollständig gerecht werden zu müssen. Viele Angehörige entwickeln den Anspruch, jede Aufgabe fehlerfrei zu erledigen und alle Bedürfnisse der pflegebedürftigen Person sofort zu erfüllen.</w:t>
      </w:r>
    </w:p>
    <w:p w14:paraId="46CB199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In der Realität ist dies jedoch kaum möglich. Pflege bedeutet häufig, Entscheidungen unter Zeitdruck zu treffen und mit unvorhersehbaren Situationen umzugehen.</w:t>
      </w:r>
    </w:p>
    <w:p w14:paraId="78A1CB42"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Ein realistischer Anspruch lautet daher nicht: </w:t>
      </w:r>
      <w:r w:rsidRPr="002F21C1">
        <w:rPr>
          <w:rStyle w:val="Textoennegrita"/>
          <w:rFonts w:ascii="Montserrat Medium" w:hAnsi="Montserrat Medium"/>
          <w:lang w:val="de-DE"/>
        </w:rPr>
        <w:t>„Ich muss alles perfekt machen.“</w:t>
      </w:r>
    </w:p>
    <w:p w14:paraId="71FFAA85"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Sondern vielmehr:</w:t>
      </w:r>
    </w:p>
    <w:p w14:paraId="783DA0C8"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„Ich gebe mein Bestes und nehme Unterstützung an, wenn sie notwendig ist.“</w:t>
      </w:r>
    </w:p>
    <w:p w14:paraId="6F4E0B38"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Diese Haltung reduziert den inneren Druck und trägt wesentlich zur eigenen psychischen Gesundheit bei.</w:t>
      </w:r>
    </w:p>
    <w:p w14:paraId="20115935"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als Stärke verstehen</w:t>
      </w:r>
    </w:p>
    <w:p w14:paraId="54981574"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zögern, Hilfe anzunehmen. Sie möchten niemanden belasten oder glauben, allein verantwortlich zu sein.</w:t>
      </w:r>
    </w:p>
    <w:p w14:paraId="697BDCC1"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Tatsächlich gehört das Annehmen von Unterstützung jedoch zu einer verantwortungsvollen Pflegeplanung. Niemand kann dauerhaft alle Aufgaben allein bewältigen.</w:t>
      </w:r>
    </w:p>
    <w:p w14:paraId="4FD0BB3E"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Mögliche Unterstützungsangebote sind beispielsweise:</w:t>
      </w:r>
    </w:p>
    <w:p w14:paraId="15AC1F47"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p>
    <w:p w14:paraId="0738B3E6"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Tagespflege</w:t>
      </w:r>
    </w:p>
    <w:p w14:paraId="255A2E83"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Kurzzeitpflege</w:t>
      </w:r>
    </w:p>
    <w:p w14:paraId="0FB714A9"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Verhinderungspflege</w:t>
      </w:r>
    </w:p>
    <w:p w14:paraId="7DA04C4A"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Pflegeberatung</w:t>
      </w:r>
    </w:p>
    <w:p w14:paraId="099BBC3B"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Selbsthilfegruppen</w:t>
      </w:r>
    </w:p>
    <w:p w14:paraId="3690D4F6"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Familienangehörige oder Freunde</w:t>
      </w:r>
    </w:p>
    <w:p w14:paraId="6D46BDAD"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Nachbarschaftshilfen</w:t>
      </w:r>
    </w:p>
    <w:p w14:paraId="4DE78DA8" w14:textId="77777777" w:rsidR="00C23CA0" w:rsidRPr="002F21C1" w:rsidRDefault="00C23CA0" w:rsidP="00CC4A2B">
      <w:pPr>
        <w:numPr>
          <w:ilvl w:val="0"/>
          <w:numId w:val="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Ehrenamtliche Unterstützungsangebote</w:t>
      </w:r>
    </w:p>
    <w:p w14:paraId="473250F4"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 Nutzung solcher Angebote bedeutet nicht, Verantwortung abzugeben. Vielmehr hilft sie dabei, die eigene Gesundheit zu schützen und die Pflege langfristig sicherzustellen.</w:t>
      </w:r>
    </w:p>
    <w:p w14:paraId="70588232"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Regelmäßig Bilanz ziehen</w:t>
      </w:r>
    </w:p>
    <w:p w14:paraId="0E87A50A"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Pflegesituation verändert sich häufig im Laufe der Zeit. Erkrankungen können fortschreiten, neue Herausforderungen entstehen oder die eigene Lebenssituation verändert sich.</w:t>
      </w:r>
    </w:p>
    <w:p w14:paraId="04D32144"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Deshalb sollte die persönliche Situation regelmäßig überprüft werden.</w:t>
      </w:r>
    </w:p>
    <w:p w14:paraId="32AFDCC2"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Hilfreiche Fragen können dabei sein:</w:t>
      </w:r>
    </w:p>
    <w:p w14:paraId="1FB4DB04"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hat sich meine Belastung in den letzten Monaten verändert?</w:t>
      </w:r>
    </w:p>
    <w:p w14:paraId="7842E870"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ausreichend Zeit zur Erholung?</w:t>
      </w:r>
    </w:p>
    <w:p w14:paraId="39DC1589"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Kann ich meine Aufgaben weiterhin gut bewältigen?</w:t>
      </w:r>
    </w:p>
    <w:p w14:paraId="4B33048E"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Unterstützung nutze ich bereits?</w:t>
      </w:r>
    </w:p>
    <w:p w14:paraId="7F42A8FA"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Wo benötige ich zusätzliche Hilfe?</w:t>
      </w:r>
    </w:p>
    <w:p w14:paraId="3B598684"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geht es meiner körperlichen Gesundheit?</w:t>
      </w:r>
    </w:p>
    <w:p w14:paraId="748A4DFE" w14:textId="77777777" w:rsidR="00C23CA0" w:rsidRPr="002F21C1" w:rsidRDefault="00C23CA0" w:rsidP="00CC4A2B">
      <w:pPr>
        <w:numPr>
          <w:ilvl w:val="0"/>
          <w:numId w:val="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geht es mir emotional?</w:t>
      </w:r>
    </w:p>
    <w:p w14:paraId="78DEF385"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Eine regelmäßige Bestandsaufnahme ermöglicht es, Veränderungen rechtzeitig zu erkennen und den Pflegealltag entsprechend anzupassen.</w:t>
      </w:r>
    </w:p>
    <w:p w14:paraId="1C312509"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Bedürfnisse ernst nehmen</w:t>
      </w:r>
    </w:p>
    <w:p w14:paraId="24669D84"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konzentrieren sich verständlicherweise häufig auf die Bedürfnisse der betreuten Person. Dennoch dürfen die eigenen Bedürfnisse nicht dauerhaft in den Hintergrund treten.</w:t>
      </w:r>
    </w:p>
    <w:p w14:paraId="0FB5A33A"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Ausreichender Schlaf, gesunde Ernährung, Bewegung, soziale Kontakte und regelmäßige Erholung sind keine Luxusbedürfnisse. Sie bilden die Grundlage dafür, dauerhaft leistungsfähig und gesund zu bleiben.</w:t>
      </w:r>
    </w:p>
    <w:p w14:paraId="4643AC7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Ebenso wichtig ist es, sich Zeit für persönliche Interessen, Hobbys oder ruhige Momente zu nehmen. Bereits kurze Erholungspausen können dazu beitragen, Stress abzubauen und neue Energie zu gewinnen.</w:t>
      </w:r>
    </w:p>
    <w:p w14:paraId="2D3CBE4E"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Eine realistische Einschätzung schafft Sicherheit</w:t>
      </w:r>
    </w:p>
    <w:p w14:paraId="0E5D8517"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eigene Situation realistisch einzuschätzen bedeutet nicht, die eigenen Schwächen zu suchen. Vielmehr geht es darum, die tatsächlichen Belastungen, vorhandenen Ressourcen und persönlichen Grenzen bewusst wahrzunehmen. Diese ehrliche Selbstreflexion ermöglicht es, rechtzeitig Unterstützung zu organisieren, Überforderung vorzubeugen und die Pflege langfristig verantwortungsvoll zu gestalten.</w:t>
      </w:r>
    </w:p>
    <w:p w14:paraId="34C77329" w14:textId="77777777" w:rsidR="00C23CA0" w:rsidRPr="002F21C1" w:rsidRDefault="00C23CA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Pflegende Angehörige leisten jeden Tag einen wertvollen Beitrag. Wer die eigene Situation regelmäßig überprüft, die eigenen Bedürfnisse ernst nimmt und Unterstützung annimmt, schafft die besten Voraussetzungen dafür, sowohl die eigene Gesundheit als auch die Lebensqualität der pflegebedürftigen Person dauerhaft zu erhalten.</w:t>
      </w:r>
    </w:p>
    <w:p w14:paraId="21713E20" w14:textId="02BDE2D1" w:rsidR="00676031" w:rsidRPr="002F21C1" w:rsidRDefault="00676031" w:rsidP="002F21C1">
      <w:pPr>
        <w:pStyle w:val="NormalWeb"/>
        <w:spacing w:before="0" w:beforeAutospacing="0" w:after="0" w:afterAutospacing="0" w:line="276" w:lineRule="auto"/>
        <w:rPr>
          <w:rFonts w:ascii="Montserrat Medium" w:hAnsi="Montserrat Medium" w:cs="Arial"/>
          <w:sz w:val="23"/>
          <w:szCs w:val="23"/>
          <w:lang w:val="de-DE"/>
        </w:rPr>
      </w:pPr>
    </w:p>
    <w:p w14:paraId="49B32638" w14:textId="78CE1852"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1587FACD" w14:textId="1CAD4B70"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3F33CDAC" w14:textId="41660BFD"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02E6ADD9" w14:textId="66A81580"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594DCE21" w14:textId="18E9B7C9"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593C4DCB" w14:textId="7981524A"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713ED026" w14:textId="11C437F8"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2FA3E9CE" w14:textId="3E4D4CF7"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368E845C" w14:textId="14789517"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70FC5AC2" w14:textId="1C32C8A7"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63487207" w14:textId="6D4B5BB2"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7F099DBE" w14:textId="2EF57963"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1A3E8C15" w14:textId="6C90AF2F"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059D88B3" w14:textId="079200CA"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0734FCFC" w14:textId="16D9FA7C"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436B1D98" w14:textId="7F5B330C"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68C2439A" w14:textId="7FA848AD"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75F91DF7" w14:textId="70FF7627"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1364A5E4" w14:textId="173CC8B7"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11ECC064" w14:textId="429D80BD"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2F60A648" w14:textId="29D7E6E8"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5AC22873" w14:textId="65969945"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5D82CF92" w14:textId="7E61F644"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0F3193EE" w14:textId="7C04C36F"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5DCA7F72" w14:textId="3C8817A6"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4C000FF9" w14:textId="3971A70A"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1A211158" w14:textId="77777777" w:rsidR="00C23CA0" w:rsidRPr="002F21C1" w:rsidRDefault="00C23CA0" w:rsidP="002F21C1">
      <w:pPr>
        <w:pStyle w:val="Ttulo1"/>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Modul 2 – Grenzen setzen, ohne sich schuldig zu fühlen</w:t>
      </w:r>
    </w:p>
    <w:p w14:paraId="01A32B93" w14:textId="77777777" w:rsidR="00C23CA0" w:rsidRPr="002F21C1" w:rsidRDefault="00C23CA0"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2.1 Warum Grenzen wichtig sind</w:t>
      </w:r>
    </w:p>
    <w:p w14:paraId="6BCB4845"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ist häufig von Mitgefühl, Verantwortung und dem Wunsch geprägt, dem anderen ein würdevolles Leben zu ermöglichen. Viele pflegende Angehörige engagieren sich mit großer Hingabe und stellen ihre eigenen Bedürfnisse über Monate oder sogar Jahre hinweg zurück. Sie möchten jederzeit verfügbar sein, keine Hilfe verweigern und möglichst alle Aufgaben selbst übernehmen. Diese Haltung entsteht meist aus Liebe, Fürsorge und Verantwortungsbewusstsein. Gleichzeitig birgt sie jedoch die Gefahr, dass die eigenen körperlichen und psychischen Grenzen dauerhaft überschritten werden.</w:t>
      </w:r>
    </w:p>
    <w:p w14:paraId="70A05CC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Persönliche Grenzen zu erkennen und zu respektieren gehört zu den wichtigsten Voraussetzungen für eine gesunde und nachhaltige Pflegesituation.</w:t>
      </w:r>
      <w:r w:rsidRPr="002F21C1">
        <w:rPr>
          <w:rFonts w:ascii="Montserrat Medium" w:hAnsi="Montserrat Medium"/>
          <w:lang w:val="de-DE"/>
        </w:rPr>
        <w:t xml:space="preserve"> Grenzen schützen nicht nur die eigene Gesundheit, sondern tragen auch dazu bei, die Qualität der Pflege langfristig aufrechtzuerhalten. Wer seine Belastbarkeit realistisch einschätzt und rechtzeitig Pausen einlegt, kann dem pflegebedürftigen Menschen auf Dauer besser helfen als jemand, der seine Kräfte vollständig aufbraucht.</w:t>
      </w:r>
    </w:p>
    <w:p w14:paraId="531512D7"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bedeutet es, persönliche Grenzen zu setzen?</w:t>
      </w:r>
    </w:p>
    <w:p w14:paraId="6A80B15F"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Grenzen setzen bedeutet, die eigenen körperlichen, emotionalen und zeitlichen Möglichkeiten bewusst wahrzunehmen und entsprechend zu handeln. Es bedeutet nicht, den pflegebedürftigen Menschen im Stich zu lassen oder Verantwortung abzulehnen. Vielmehr geht es darum, die eigenen Kräfte sinnvoll einzuteilen und Überforderung vorzubeugen.</w:t>
      </w:r>
    </w:p>
    <w:p w14:paraId="66217F9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Jeder Mensch verfügt über individuelle Belastungsgrenzen. Diese werden von verschiedenen Faktoren beeinflusst, beispielsweise vom Gesundheitszustand, dem Alter, der beruflichen Situation, familiären Verpflichtungen oder der psychischen Belastbarkeit. Was für eine Person gut bewältigbar ist, kann für eine andere bereits eine erhebliche Herausforderung darstellen.</w:t>
      </w:r>
    </w:p>
    <w:p w14:paraId="2E28F49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Deshalb gibt es keine allgemeingültige Grenze, die für alle Menschen gleichermaßen gilt. Entscheidend ist, die eigenen Bedürfnisse ernst zu nehmen und die persönliche Belastbarkeit ehrlich einzuschätzen.</w:t>
      </w:r>
    </w:p>
    <w:p w14:paraId="743CF151"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viele Angehörige ihre Grenzen überschreiten</w:t>
      </w:r>
    </w:p>
    <w:p w14:paraId="610298C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überschreiten ihre Belastungsgrenzen häufig nicht bewusst. Vielmehr geschieht dies schrittweise im Verlauf der Pflegesituation.</w:t>
      </w:r>
    </w:p>
    <w:p w14:paraId="3BACCB5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Zu Beginn sind die Anforderungen meist noch überschaubar. Mit der Zeit nimmt der Unterstützungsbedarf jedoch häufig zu. Gleichzeitig wachsen die Verantwortung und der Wunsch, weiterhin alles selbst zu übernehmen. Viele Angehörige bemerken erst spät, dass ihre Kräfte bereits deutlich nachgelassen haben.</w:t>
      </w:r>
    </w:p>
    <w:p w14:paraId="6F026EEC"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Hinzu kommen innere Überzeugungen, die zusätzlichen Druck erzeugen.</w:t>
      </w:r>
    </w:p>
    <w:p w14:paraId="4B664028"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Gedanken sind beispielsweise:</w:t>
      </w:r>
    </w:p>
    <w:p w14:paraId="2CB81214"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das alleine schaffen.“</w:t>
      </w:r>
    </w:p>
    <w:p w14:paraId="2C9A510C"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„Nur ich weiß, was gut für meinen Angehörigen ist.“</w:t>
      </w:r>
    </w:p>
    <w:p w14:paraId="372413A6"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darf niemanden enttäuschen.“</w:t>
      </w:r>
    </w:p>
    <w:p w14:paraId="7E129C6B"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kann erst an mich denken, wenn alles erledigt ist.“</w:t>
      </w:r>
    </w:p>
    <w:p w14:paraId="2B07C243"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„Andere haben noch größere Probleme.“</w:t>
      </w:r>
    </w:p>
    <w:p w14:paraId="63B454E3" w14:textId="77777777" w:rsidR="00C23CA0" w:rsidRPr="002F21C1" w:rsidRDefault="00C23CA0" w:rsidP="00CC4A2B">
      <w:pPr>
        <w:numPr>
          <w:ilvl w:val="0"/>
          <w:numId w:val="2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möchte niemandem zur Last fallen.“</w:t>
      </w:r>
    </w:p>
    <w:p w14:paraId="18296C6C"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Diese Gedanken entstehen meist aus einem starken Verantwortungsgefühl. Langfristig führen sie jedoch häufig dazu, dass Erholung vernachlässigt und notwendige Unterstützung nicht angenommen wird.</w:t>
      </w:r>
    </w:p>
    <w:p w14:paraId="08312A8D"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Folgen fehlender Grenzen</w:t>
      </w:r>
    </w:p>
    <w:p w14:paraId="613A295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über längere Zeit hinweg die eigenen Grenzen ignoriert, riskiert nicht nur die eigene Gesundheit. Auch die Qualität der Pflege kann darunter leiden.</w:t>
      </w:r>
    </w:p>
    <w:p w14:paraId="0F516280"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Dauerhafte Überforderung wirkt sich auf viele Lebensbereiche aus. Die körperliche Leistungsfähigkeit nimmt ab, die Konzentration lässt nach und emotionale Belastungen verstärken sich. Gleichzeitig steigt die Wahrscheinlichkeit für Fehler im Alltag sowie für Konflikte innerhalb der Familie.</w:t>
      </w:r>
    </w:p>
    <w:p w14:paraId="403C8531" w14:textId="77777777" w:rsidR="00C23CA0" w:rsidRPr="002F21C1" w:rsidRDefault="00C23CA0"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Mögliche Folgen dauerhaft überschrittener Grenzen sind unter anderem:</w:t>
      </w:r>
    </w:p>
    <w:p w14:paraId="6CCE8795"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Chronische Erschöpfung</w:t>
      </w:r>
    </w:p>
    <w:p w14:paraId="4A3456B7"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Schlafstörungen</w:t>
      </w:r>
    </w:p>
    <w:p w14:paraId="54EF806C"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Rücken- und Gelenkbeschwerden</w:t>
      </w:r>
    </w:p>
    <w:p w14:paraId="031E9631"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Erhöhte Infektanfälligkeit</w:t>
      </w:r>
    </w:p>
    <w:p w14:paraId="477478F1"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Anhaltender Stress</w:t>
      </w:r>
    </w:p>
    <w:p w14:paraId="5A5096A9"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Gereiztheit</w:t>
      </w:r>
    </w:p>
    <w:p w14:paraId="60B0AB75"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Gefühle von Hilflosigkeit</w:t>
      </w:r>
    </w:p>
    <w:p w14:paraId="74AE8E14"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Depressive Verstimmungen</w:t>
      </w:r>
    </w:p>
    <w:p w14:paraId="678D88A7"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Burnout</w:t>
      </w:r>
    </w:p>
    <w:p w14:paraId="3BC06462" w14:textId="77777777" w:rsidR="00C23CA0" w:rsidRPr="002F21C1" w:rsidRDefault="00C23CA0" w:rsidP="00CC4A2B">
      <w:pPr>
        <w:numPr>
          <w:ilvl w:val="0"/>
          <w:numId w:val="2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Sozialer Rückzug</w:t>
      </w:r>
    </w:p>
    <w:p w14:paraId="5ED7C4CA"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Nicht selten entwickeln Angehörige außerdem das Gefühl, ständig funktionieren zu müssen. Freizeit, Hobbys oder soziale Kontakte werden immer weiter eingeschränkt. Dadurch fehlen wichtige Möglichkeiten zur Erholung und zum emotionalen Ausgleich.</w:t>
      </w:r>
    </w:p>
    <w:p w14:paraId="16A5544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schützen beide Seiten</w:t>
      </w:r>
    </w:p>
    <w:p w14:paraId="5F9EC191"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befürchten, dass das Setzen von Grenzen den pflegebedürftigen Menschen belasten oder verletzen könnte. Tatsächlich ist häufig das Gegenteil der Fall.</w:t>
      </w:r>
    </w:p>
    <w:p w14:paraId="6874C418"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Pflegeperson, die ausreichend schläft, regelmäßig Pausen einlegt und ihre eigene Gesundheit schützt, kann den Pflegealltag meist ruhiger, geduldiger und sicherer gestalten. Dadurch profitiert auch die pflegebedürftige Person.</w:t>
      </w:r>
    </w:p>
    <w:p w14:paraId="6293C68D"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dagegen dauerhaft erschöpft ist, reagiert häufig gereizter, macht eher Fehler oder verliert die notwendige Geduld. Deshalb dienen persönliche Grenzen immer auch dem Schutz des pflegebedürftigen Menschen.</w:t>
      </w:r>
    </w:p>
    <w:p w14:paraId="5A34F66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bedeuten Verantwortung</w:t>
      </w:r>
    </w:p>
    <w:p w14:paraId="3CDD8577"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Grenzen setzen wird manchmal mit Egoismus verwechselt. Tatsächlich handelt es sich jedoch um einen verantwortungsvollen Umgang mit den eigenen Ressourcen.</w:t>
      </w:r>
    </w:p>
    <w:p w14:paraId="1955FAFA"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Professionelle Pflegekräfte arbeiten ebenfalls mit klaren Arbeitszeiten, Pausen und geregelten Verantwortungsbereichen. Niemand erwartet von ihnen, rund um die Uhr ohne Erholung verfügbar zu sein. Für pflegende Angehörige gelten dieselben biologischen und psychischen Voraussetzungen.</w:t>
      </w:r>
    </w:p>
    <w:p w14:paraId="128A0D02"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Auch Angehörige benötigen Schlaf, Erholung, soziale Kontakte und Zeit für persönliche Bedürfnisse. Diese Bedürfnisse zu berücksichtigen ist keine Schwäche, sondern eine Voraussetzung dafür, langfristig gesund zu bleiben.</w:t>
      </w:r>
    </w:p>
    <w:p w14:paraId="5521C471"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Grenzen erkennen</w:t>
      </w:r>
    </w:p>
    <w:p w14:paraId="0B79FE2B"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Um persönliche Grenzen setzen zu können, müssen diese zunächst bewusst wahrgenommen werden.</w:t>
      </w:r>
    </w:p>
    <w:p w14:paraId="6218664D"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Hilfreiche Fragen zur Selbstreflexion können sein:</w:t>
      </w:r>
    </w:p>
    <w:p w14:paraId="5D197807"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fühle ich mich körperlich erschöpft?</w:t>
      </w:r>
    </w:p>
    <w:p w14:paraId="351E9F80"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kosten mich besonders viel Energie?</w:t>
      </w:r>
    </w:p>
    <w:p w14:paraId="72D9CE1C"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häufig nehme ich mir Zeit für Erholung?</w:t>
      </w:r>
    </w:p>
    <w:p w14:paraId="28C4F57E"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werde ich gereizt oder ungeduldig?</w:t>
      </w:r>
    </w:p>
    <w:p w14:paraId="270ABD37"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Schlafe ich ausreichend?</w:t>
      </w:r>
    </w:p>
    <w:p w14:paraId="6209A3AC"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regelmäßig Zeit für mich selbst?</w:t>
      </w:r>
    </w:p>
    <w:p w14:paraId="26D8DC45"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Kann ich Unterstützung annehmen?</w:t>
      </w:r>
    </w:p>
    <w:p w14:paraId="68871449" w14:textId="77777777" w:rsidR="00C23CA0" w:rsidRPr="002F21C1" w:rsidRDefault="00C23CA0" w:rsidP="00CC4A2B">
      <w:pPr>
        <w:numPr>
          <w:ilvl w:val="0"/>
          <w:numId w:val="2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könnte jemand anderes übernehmen?</w:t>
      </w:r>
    </w:p>
    <w:p w14:paraId="212230D4"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 ehrliche Beantwortung dieser Fragen hilft dabei, erste Anzeichen einer Überlastung frühzeitig zu erkennen.</w:t>
      </w:r>
    </w:p>
    <w:p w14:paraId="37B7F59B"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respektvoll kommunizieren</w:t>
      </w:r>
    </w:p>
    <w:p w14:paraId="275604D1"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Grenzen setzen bedeutet nicht, Forderungen zu stellen oder Konflikte zu provozieren. Vielmehr geht es darum, offen und respektvoll über die eigenen Möglichkeiten zu sprechen.</w:t>
      </w:r>
    </w:p>
    <w:p w14:paraId="2A0380A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klare Kommunikation erleichtert das gegenseitige Verständnis und verhindert unrealistische Erwartungen.</w:t>
      </w:r>
    </w:p>
    <w:p w14:paraId="636C098B" w14:textId="77777777" w:rsidR="00C23CA0" w:rsidRPr="002F21C1" w:rsidRDefault="00C23CA0" w:rsidP="002F21C1">
      <w:pPr>
        <w:pStyle w:val="isselectedend"/>
        <w:spacing w:line="276" w:lineRule="auto"/>
        <w:rPr>
          <w:rFonts w:ascii="Montserrat Medium" w:hAnsi="Montserrat Medium"/>
          <w:lang w:val="de-DE"/>
        </w:rPr>
      </w:pPr>
      <w:r w:rsidRPr="002F21C1">
        <w:rPr>
          <w:rFonts w:ascii="Montserrat Medium" w:hAnsi="Montserrat Medium"/>
          <w:lang w:val="de-DE"/>
        </w:rPr>
        <w:t>Dabei können Aussagen hilfreich sein wie:</w:t>
      </w:r>
    </w:p>
    <w:p w14:paraId="42B70924" w14:textId="77777777" w:rsidR="00C23CA0" w:rsidRPr="002F21C1" w:rsidRDefault="00C23CA0" w:rsidP="00CC4A2B">
      <w:pPr>
        <w:numPr>
          <w:ilvl w:val="0"/>
          <w:numId w:val="2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benötige heute eine Pause.“</w:t>
      </w:r>
    </w:p>
    <w:p w14:paraId="02E67649" w14:textId="77777777" w:rsidR="00C23CA0" w:rsidRPr="002F21C1" w:rsidRDefault="00C23CA0" w:rsidP="00CC4A2B">
      <w:pPr>
        <w:numPr>
          <w:ilvl w:val="0"/>
          <w:numId w:val="2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„Diese Aufgabe kann ich im Moment nicht alleine übernehmen.“</w:t>
      </w:r>
    </w:p>
    <w:p w14:paraId="5E547794" w14:textId="77777777" w:rsidR="00C23CA0" w:rsidRPr="002F21C1" w:rsidRDefault="00C23CA0" w:rsidP="00CC4A2B">
      <w:pPr>
        <w:numPr>
          <w:ilvl w:val="0"/>
          <w:numId w:val="2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brauche Unterstützung.“</w:t>
      </w:r>
    </w:p>
    <w:p w14:paraId="697C5749" w14:textId="77777777" w:rsidR="00C23CA0" w:rsidRPr="002F21C1" w:rsidRDefault="00C23CA0" w:rsidP="00CC4A2B">
      <w:pPr>
        <w:numPr>
          <w:ilvl w:val="0"/>
          <w:numId w:val="2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schaffe das heute nicht mehr.“</w:t>
      </w:r>
    </w:p>
    <w:p w14:paraId="622D794A" w14:textId="77777777" w:rsidR="00C23CA0" w:rsidRPr="002F21C1" w:rsidRDefault="00C23CA0" w:rsidP="00CC4A2B">
      <w:pPr>
        <w:numPr>
          <w:ilvl w:val="0"/>
          <w:numId w:val="2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„Lassen Sie uns gemeinsam nach einer Lösung suchen.“</w:t>
      </w:r>
    </w:p>
    <w:p w14:paraId="0592E9B2" w14:textId="77777777" w:rsidR="00C23CA0" w:rsidRPr="002F21C1" w:rsidRDefault="00C23CA0"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Solche Aussagen zeigen Verantwortung und Offenheit. Sie tragen dazu bei, Belastungen frühzeitig anzusprechen, bevor daraus ernsthafte gesundheitliche Probleme entstehen.</w:t>
      </w:r>
    </w:p>
    <w:p w14:paraId="701C1506"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regelmäßig überprüfen</w:t>
      </w:r>
    </w:p>
    <w:p w14:paraId="005F6C56"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persönliche Belastbarkeit verändert sich im Laufe der Zeit. Auch die Pflegesituation entwickelt sich häufig weiter. Deshalb sollten die eigenen Grenzen regelmäßig überprüft und bei Bedarf angepasst werden.</w:t>
      </w:r>
    </w:p>
    <w:p w14:paraId="67CBDB1C"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Was heute gut bewältigt werden kann, kann in einigen Monaten bereits zu viel sein. Ebenso können neue Unterstützungsangebote oder Veränderungen innerhalb der Familie dazu beitragen, die Belastung zu verringern.</w:t>
      </w:r>
    </w:p>
    <w:p w14:paraId="12A1A009"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Regelmäßige Selbstreflexion hilft dabei, rechtzeitig auf Veränderungen zu reagieren und den Pflegealltag entsprechend anzupassen.</w:t>
      </w:r>
    </w:p>
    <w:p w14:paraId="5D85397B" w14:textId="77777777" w:rsidR="00C23CA0" w:rsidRPr="002F21C1" w:rsidRDefault="00C23CA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schaffen langfristige Stabilität</w:t>
      </w:r>
    </w:p>
    <w:p w14:paraId="5AFB1712" w14:textId="77777777" w:rsidR="00C23CA0" w:rsidRPr="002F21C1" w:rsidRDefault="00C23CA0"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Persönliche Grenzen sind kein Hindernis für gute Pflege, sondern eine wichtige Voraussetzung dafür. Sie schützen die körperliche und psychische Gesundheit der pflegenden Angehörigen, reduzieren das Risiko einer Überlastung und ermöglichen eine langfristig stabile Betreuung des pflegebedürftigen Menschen.</w:t>
      </w:r>
    </w:p>
    <w:p w14:paraId="6DB10340" w14:textId="77777777" w:rsidR="00C23CA0" w:rsidRPr="002F21C1" w:rsidRDefault="00C23CA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Wer seine Grenzen kennt, sie akzeptiert und offen kommuniziert, handelt verantwortungsvoll. Selbstfürsorge und Fürsorge für andere stehen nicht im Widerspruch. Im Gegenteil: Eine nachhaltige Pflege ist nur möglich, wenn auch die pflegende Person ihre eigenen Bedürfnisse ernst nimmt und ihre Kräfte bewusst schützt.</w:t>
      </w:r>
    </w:p>
    <w:p w14:paraId="11B349AF" w14:textId="77777777" w:rsidR="007F3CFB" w:rsidRPr="002F21C1" w:rsidRDefault="007F3CFB"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2.2 Schuldgefühle verstehen und abbauen</w:t>
      </w:r>
    </w:p>
    <w:p w14:paraId="261E89BB"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Schuldgefühle gehören zu den häufigsten emotionalen Belastungen pflegender Angehöriger. Viele Menschen, die einen nahestehenden Angehörigen betreuen, erleben regelmäßig das Gefühl, nicht genug zu leisten oder den Anforderungen nicht vollständig gerecht zu werden. Selbst wenn sie täglich viele Stunden in die Pflege investieren, bleibt häufig der Gedanke bestehen, mehr tun zu müssen. Diese innere Haltung kann über einen langen Zeitraum zu erheblichem psychischem Stress führen und die eigene Gesundheit beeinträchtigen.</w:t>
      </w:r>
    </w:p>
    <w:p w14:paraId="7C968586"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Schuldgefühle entstehen häufig nicht durch tatsächliches Fehlverhalten, sondern durch überhöhte Erwartungen an sich selbst.</w:t>
      </w:r>
      <w:r w:rsidRPr="002F21C1">
        <w:rPr>
          <w:rFonts w:ascii="Montserrat Medium" w:hAnsi="Montserrat Medium"/>
          <w:lang w:val="de-DE"/>
        </w:rPr>
        <w:t xml:space="preserve"> Deshalb ist es wichtig, die Ursachen dieser Gefühle zu verstehen und einen gesunden Umgang mit ihnen zu entwickeln. Ziel ist nicht, jede Form von Schuldgefühl vollständig zu vermeiden, sondern sie realistisch einzuordnen und ihre belastende Wirkung zu reduzieren.</w:t>
      </w:r>
    </w:p>
    <w:p w14:paraId="358D6788"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entstehen Schuldgefühle?</w:t>
      </w:r>
    </w:p>
    <w:p w14:paraId="0CC99E02"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übernehmen eine große Verantwortung. Sie möchten dem pflegebedürftigen Menschen Sicherheit geben, Leiden lindern und ihm ein möglichst würdevolles Leben ermöglichen. Diese Motivation entsteht meist aus Liebe, Verbundenheit und dem Wunsch zu helfen.</w:t>
      </w:r>
    </w:p>
    <w:p w14:paraId="2DBF5EC9"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Gleichzeitig führt genau dieses Verantwortungsgefühl häufig dazu, dass Angehörige sehr hohe Erwartungen an sich selbst entwickeln. Sie möchten jederzeit verfügbar sein, keine Fehler machen und alle Bedürfnisse der pflegebedürftigen Person erfüllen. Da dies auf Dauer kaum möglich ist, entstehen oft Schuldgefühle.</w:t>
      </w:r>
    </w:p>
    <w:p w14:paraId="21A4175E"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Besonders häufig treten solche Gefühle auf, wenn Angehörige den Eindruck haben, nicht genügend Zeit zu haben oder den Pflegebedürftigen zeitweise allein lassen zu müssen.</w:t>
      </w:r>
    </w:p>
    <w:p w14:paraId="2F213C87"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Typische Auslöser von Schuldgefühlen</w:t>
      </w:r>
    </w:p>
    <w:p w14:paraId="291BD68B"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Ursachen können sehr unterschiedlich sein und hängen sowohl von der Pflegesituation als auch von den persönlichen Einstellungen der pflegenden Person ab.</w:t>
      </w:r>
    </w:p>
    <w:p w14:paraId="2C02619F" w14:textId="77777777" w:rsidR="007F3CFB" w:rsidRPr="002F21C1" w:rsidRDefault="007F3CFB"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Auslöser sind unter anderem:</w:t>
      </w:r>
    </w:p>
    <w:p w14:paraId="7267E368"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 für sich selbst zu nehmen</w:t>
      </w:r>
    </w:p>
    <w:p w14:paraId="168BF409"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Erholungsphasen oder Urlaub zu planen</w:t>
      </w:r>
    </w:p>
    <w:p w14:paraId="121DBC70"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Professionelle Hilfe in Anspruch zu nehmen</w:t>
      </w:r>
    </w:p>
    <w:p w14:paraId="19D2CCE3"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Aufgaben an andere Familienmitglieder abzugeben</w:t>
      </w:r>
    </w:p>
    <w:p w14:paraId="470ADCC8"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Ungeduld oder Gereiztheit zu empfinden</w:t>
      </w:r>
    </w:p>
    <w:p w14:paraId="06C4C6F7"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Berufliche Verpflichtungen wahrzunehmen</w:t>
      </w:r>
    </w:p>
    <w:p w14:paraId="4611B132"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Hobbys oder soziale Kontakte zu pflegen</w:t>
      </w:r>
    </w:p>
    <w:p w14:paraId="2FC79F3C"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stationäre oder teilstationäre Versorgung in Betracht zu ziehen</w:t>
      </w:r>
    </w:p>
    <w:p w14:paraId="183492FF"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Den Wunsch nach Entlastung zu verspüren</w:t>
      </w:r>
    </w:p>
    <w:p w14:paraId="33F7FE14" w14:textId="77777777" w:rsidR="007F3CFB" w:rsidRPr="002F21C1" w:rsidRDefault="007F3CFB" w:rsidP="00CC4A2B">
      <w:pPr>
        <w:numPr>
          <w:ilvl w:val="0"/>
          <w:numId w:val="3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Nicht alle Wünsche der pflegebedürftigen Person erfüllen zu können</w:t>
      </w:r>
    </w:p>
    <w:p w14:paraId="4BDB1D02" w14:textId="77777777" w:rsidR="007F3CFB" w:rsidRPr="002F21C1" w:rsidRDefault="007F3CF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Viele Angehörige empfinden bereits dann Schuldgefühle, wenn sie sich einige Stunden Freizeit gönnen oder Unterstützung durch einen ambulanten Pflegedienst organisieren. Dabei handelt es sich jedoch um notwendige Maßnahmen, um die eigene Gesundheit langfristig zu erhalten.</w:t>
      </w:r>
    </w:p>
    <w:p w14:paraId="2FF4A41A"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Der Unterschied zwischen Verantwortung und Schuld</w:t>
      </w:r>
    </w:p>
    <w:p w14:paraId="57485322"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Ein wichtiger Schritt besteht darin, Verantwortung und Schuld voneinander zu unterscheiden.</w:t>
      </w:r>
    </w:p>
    <w:p w14:paraId="0CAA2974"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Verantwortung bedeutet, sich im Rahmen der eigenen Möglichkeiten zuverlässig um einen anderen Menschen zu kümmern und Entscheidungen sorgfältig zu treffen. Schuld hingegen setzt voraus, dass jemand bewusst oder fahrlässig Schaden verursacht hat.</w:t>
      </w:r>
    </w:p>
    <w:p w14:paraId="77050268"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In der Pflege werden diese beiden Begriffe häufig miteinander verwechselt.</w:t>
      </w:r>
    </w:p>
    <w:p w14:paraId="163A43A0"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Pflegende Angehörige tragen Verantwortung für die Unterstützung des pflegebedürftigen Menschen. Sie sind jedoch </w:t>
      </w:r>
      <w:r w:rsidRPr="002F21C1">
        <w:rPr>
          <w:rStyle w:val="Textoennegrita"/>
          <w:rFonts w:ascii="Montserrat Medium" w:hAnsi="Montserrat Medium"/>
          <w:lang w:val="de-DE"/>
        </w:rPr>
        <w:t>nicht verantwortlich für den Verlauf einer Erkrankung, den natürlichen Alterungsprozess oder alle Ereignisse, die außerhalb ihres Einflussbereiches liegen</w:t>
      </w:r>
      <w:r w:rsidRPr="002F21C1">
        <w:rPr>
          <w:rFonts w:ascii="Montserrat Medium" w:hAnsi="Montserrat Medium"/>
          <w:lang w:val="de-DE"/>
        </w:rPr>
        <w:t>.</w:t>
      </w:r>
    </w:p>
    <w:p w14:paraId="5440FDB5"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Es gehört zu den wichtigsten Erkenntnissen einer gesunden Selbstfürsorge, die eigenen Einflussmöglichkeiten realistisch einzuschätzen. Niemand kann Krankheiten heilen, Alterungsprozesse aufhalten oder jede schwierige Situation verhindern.</w:t>
      </w:r>
    </w:p>
    <w:p w14:paraId="5C51E584"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Unrealistische Erwartungen erkennen</w:t>
      </w:r>
    </w:p>
    <w:p w14:paraId="4CDECDD9"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Schuldgefühle entstehen häufig durch innere Überzeugungen, die im Alltag kaum bewusst wahrgenommen werden.</w:t>
      </w:r>
    </w:p>
    <w:p w14:paraId="1A8BCFF5"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Typische Gedanken sind beispielsweise:</w:t>
      </w:r>
    </w:p>
    <w:p w14:paraId="00B5A07B"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immer stark sein.“</w:t>
      </w:r>
    </w:p>
    <w:p w14:paraId="52DA442E"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darf keine Fehler machen.“</w:t>
      </w:r>
    </w:p>
    <w:p w14:paraId="1A768D14"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jederzeit erreichbar sein.“</w:t>
      </w:r>
    </w:p>
    <w:p w14:paraId="510EFA94"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alles alleine schaffen.“</w:t>
      </w:r>
    </w:p>
    <w:p w14:paraId="46AFD017"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„Wenn ich Hilfe brauche, habe ich versagt.“</w:t>
      </w:r>
    </w:p>
    <w:p w14:paraId="61CED167"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darf mich nicht ausruhen.“</w:t>
      </w:r>
    </w:p>
    <w:p w14:paraId="56444E75" w14:textId="77777777" w:rsidR="007F3CFB" w:rsidRPr="002F21C1" w:rsidRDefault="007F3CFB" w:rsidP="00CC4A2B">
      <w:pPr>
        <w:numPr>
          <w:ilvl w:val="0"/>
          <w:numId w:val="3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„Andere würden das besser machen.“</w:t>
      </w:r>
    </w:p>
    <w:p w14:paraId="1582C9E1" w14:textId="77777777" w:rsidR="007F3CFB" w:rsidRPr="002F21C1" w:rsidRDefault="007F3CF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Solche Gedanken erzeugen einen dauerhaften inneren Druck. Sie orientieren sich häufig an einem unrealistischen Idealbild, das im Alltag nicht erreichbar ist.</w:t>
      </w:r>
    </w:p>
    <w:p w14:paraId="55877B61" w14:textId="77777777" w:rsidR="007F3CFB" w:rsidRPr="002F21C1" w:rsidRDefault="007F3CF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hilfreicher Perspektivwechsel besteht darin, sich zu fragen, ob dieselben Erwartungen auch an eine andere pflegende Person gestellt würden. Die Antwort lautet in den meisten Fällen nein. Viele Menschen gehen mit sich selbst deutlich strenger um als mit anderen.</w:t>
      </w:r>
    </w:p>
    <w:p w14:paraId="49950C62"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Bedürfnisse sind berechtigt</w:t>
      </w:r>
    </w:p>
    <w:p w14:paraId="7608E4C3"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vergessen häufig, dass sie selbst ebenfalls Bedürfnisse haben. Schlaf, Erholung, Bewegung, gesunde Ernährung und soziale Kontakte sind keine Belohnung für geleistete Arbeit, sondern grundlegende Voraussetzungen für körperliche und psychische Gesundheit.</w:t>
      </w:r>
    </w:p>
    <w:p w14:paraId="4E3D12E3"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dauerhaft auf diese Bedürfnisse verzichtet, erhöht das Risiko für chronischen Stress, Erschöpfung und Burnout erheblich.</w:t>
      </w:r>
    </w:p>
    <w:p w14:paraId="180A66A9"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Deshalb gilt:</w:t>
      </w:r>
    </w:p>
    <w:p w14:paraId="62110CDA" w14:textId="77777777" w:rsidR="007F3CFB" w:rsidRPr="002F21C1" w:rsidRDefault="007F3CFB" w:rsidP="002F21C1">
      <w:pPr>
        <w:pStyle w:val="isselectedend"/>
        <w:spacing w:line="276" w:lineRule="auto"/>
        <w:ind w:left="720" w:firstLine="720"/>
        <w:rPr>
          <w:rFonts w:ascii="Montserrat Medium" w:hAnsi="Montserrat Medium"/>
          <w:lang w:val="de-DE"/>
        </w:rPr>
      </w:pPr>
      <w:r w:rsidRPr="002F21C1">
        <w:rPr>
          <w:rStyle w:val="Textoennegrita"/>
          <w:rFonts w:ascii="Montserrat Medium" w:hAnsi="Montserrat Medium"/>
          <w:lang w:val="de-DE"/>
        </w:rPr>
        <w:t>Eigene Bedürfnisse ernst zu nehmen bedeutet nicht, egoistisch zu handeln. Es bedeutet, die Voraussetzungen dafür zu schaffen, langfristig für andere da sein zu können.</w:t>
      </w:r>
    </w:p>
    <w:p w14:paraId="4326EE86"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Schuldgefühle hinterfragen</w:t>
      </w:r>
    </w:p>
    <w:p w14:paraId="479950AA"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jedes Schuldgefühl entspricht der Realität. Deshalb kann es hilfreich sein, belastende Gedanken bewusst zu überprüfen.</w:t>
      </w:r>
    </w:p>
    <w:p w14:paraId="5FB85642"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Folgende Fragen können dabei unterstützen:</w:t>
      </w:r>
    </w:p>
    <w:p w14:paraId="3DD20D46"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Habe ich tatsächlich etwas falsch gemacht?</w:t>
      </w:r>
    </w:p>
    <w:p w14:paraId="3E541477"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Oder fühle ich mich lediglich verantwortlich?</w:t>
      </w:r>
    </w:p>
    <w:p w14:paraId="3AA1F17F"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Beweise sprechen für meine Schuld?</w:t>
      </w:r>
    </w:p>
    <w:p w14:paraId="71BA6DED"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Fakten sprechen dagegen?</w:t>
      </w:r>
    </w:p>
    <w:p w14:paraId="1818004E"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Erwarte ich von mir mehr als von anderen Menschen?</w:t>
      </w:r>
    </w:p>
    <w:p w14:paraId="6BD076B1"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Würde ich einer anderen pflegenden Person dieselben Vorwürfe machen?</w:t>
      </w:r>
    </w:p>
    <w:p w14:paraId="376653A5" w14:textId="77777777" w:rsidR="007F3CFB" w:rsidRPr="002F21C1" w:rsidRDefault="007F3CFB" w:rsidP="00CC4A2B">
      <w:pPr>
        <w:numPr>
          <w:ilvl w:val="0"/>
          <w:numId w:val="3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Möglichkeiten hatte ich in dieser Situation tatsächlich?</w:t>
      </w:r>
    </w:p>
    <w:p w14:paraId="6BA3B7C8" w14:textId="77777777" w:rsidR="007F3CFB" w:rsidRPr="002F21C1" w:rsidRDefault="007F3CF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Oft zeigt sich bei einer sachlichen Betrachtung, dass die Schuldgefühle nicht auf objektiven Tatsachen beruhen, sondern auf überhöhten Ansprüchen an die eigene Person.</w:t>
      </w:r>
    </w:p>
    <w:p w14:paraId="02CE6181"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anzunehmen ist kein Versagen</w:t>
      </w:r>
    </w:p>
    <w:p w14:paraId="427F506E"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empfinden Schuldgefühle, wenn sie professionelle Hilfe in Anspruch nehmen oder Aufgaben an andere Personen übertragen.</w:t>
      </w:r>
    </w:p>
    <w:p w14:paraId="293D5924"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Tatsächlich zeigt die Bereitschaft, Unterstützung zu organisieren, ein hohes Maß an Verantwortungsbewusstsein. Niemand kann eine umfangreiche Pflegesituation über Jahre hinweg allein bewältigen.</w:t>
      </w:r>
    </w:p>
    <w:p w14:paraId="31918801"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Professionelle Unterstützung ergänzt die häusliche Pflege und trägt dazu bei, die körperliche und psychische Gesundheit aller Beteiligten zu erhalten.</w:t>
      </w:r>
    </w:p>
    <w:p w14:paraId="371B649B"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Hilfe anzunehmen bedeutet nicht, Verantwortung abzugeben. Es bedeutet, Verantwortung klug zu organisieren.</w:t>
      </w:r>
    </w:p>
    <w:p w14:paraId="30EF6AC5"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Mit belastenden Gefühlen offen umgehen</w:t>
      </w:r>
    </w:p>
    <w:p w14:paraId="6BDFE6F3"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Schuldgefühle verlieren häufig an Intensität, wenn sie ausgesprochen werden. Gespräche mit vertrauten Familienmitgliedern, Freunden, Pflegeberatungen oder psychologischen Fachkräften können helfen, belastende Gedanken besser einzuordnen.</w:t>
      </w:r>
    </w:p>
    <w:p w14:paraId="07ABDAE3"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Auch Selbsthilfegruppen bieten vielen Angehörigen die Möglichkeit, Erfahrungen auszutauschen und festzustellen, dass ähnliche Gefühle weit verbreitet sind.</w:t>
      </w:r>
    </w:p>
    <w:p w14:paraId="66F8EB70"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Das Bewusstsein, mit diesen Gedanken nicht allein zu sein, wirkt oft entlastend und stärkt das Vertrauen in die eigene Situation.</w:t>
      </w:r>
    </w:p>
    <w:p w14:paraId="766D11A2"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Selbstmitgefühl entwickeln</w:t>
      </w:r>
    </w:p>
    <w:p w14:paraId="514A6DE9"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wichtiger Bestandteil der Selbstfürsorge ist die Fähigkeit, sich selbst mit Verständnis und Mitgefühl zu begegnen.</w:t>
      </w:r>
    </w:p>
    <w:p w14:paraId="2F675970"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Selbstmitgefühl bedeutet nicht, Schwierigkeiten zu ignorieren oder Verantwortung zu vermeiden. Vielmehr geht es darum, sich selbst mit derselben Freundlichkeit zu behandeln, die man einem nahestehenden Menschen entgegenbringen würde.</w:t>
      </w:r>
    </w:p>
    <w:p w14:paraId="2ADEF6B4"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Fehler, Unsicherheiten und Momente der Erschöpfung gehören zu jeder langfristigen Pflegesituation. Sie machen niemanden zu einer schlechten Pflegeperson.</w:t>
      </w:r>
    </w:p>
    <w:p w14:paraId="46AB2923"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Statt sich ständig Vorwürfe zu machen, kann folgende Haltung hilfreich sein:</w:t>
      </w:r>
    </w:p>
    <w:p w14:paraId="2F560413" w14:textId="77777777" w:rsidR="007F3CFB" w:rsidRPr="002F21C1" w:rsidRDefault="007F3CFB"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„Ich tue mein Bestes unter den gegebenen Umständen. Niemand kann jederzeit perfekt handeln.“</w:t>
      </w:r>
    </w:p>
    <w:p w14:paraId="11E71702"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Diese Sichtweise reduziert den inneren Druck und unterstützt einen gesunden Umgang mit belastenden Situationen.</w:t>
      </w:r>
    </w:p>
    <w:p w14:paraId="696A73DA"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Schuldgefühle bewusst abbauen</w:t>
      </w:r>
    </w:p>
    <w:p w14:paraId="33EB6104"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Schuldgefühle verschwinden selten von heute auf morgen. Sie können jedoch schrittweise reduziert werden, wenn belastende Gedanken hinterfragt, unrealistische Erwartungen angepasst und eigene Bedürfnisse ernst genommen werden.</w:t>
      </w:r>
    </w:p>
    <w:p w14:paraId="67F5A2BA" w14:textId="77777777" w:rsidR="007F3CFB" w:rsidRPr="002F21C1" w:rsidRDefault="007F3CFB" w:rsidP="002F21C1">
      <w:pPr>
        <w:pStyle w:val="isselectedend"/>
        <w:spacing w:line="276" w:lineRule="auto"/>
        <w:rPr>
          <w:rFonts w:ascii="Montserrat Medium" w:hAnsi="Montserrat Medium"/>
          <w:lang w:val="de-DE"/>
        </w:rPr>
      </w:pPr>
      <w:r w:rsidRPr="002F21C1">
        <w:rPr>
          <w:rFonts w:ascii="Montserrat Medium" w:hAnsi="Montserrat Medium"/>
          <w:lang w:val="de-DE"/>
        </w:rPr>
        <w:t>Hilfreich sind dabei insbesondere:</w:t>
      </w:r>
    </w:p>
    <w:p w14:paraId="5570B653"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Selbstreflexion</w:t>
      </w:r>
    </w:p>
    <w:p w14:paraId="600F788D"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Offene Gespräche über belastende Gefühle</w:t>
      </w:r>
    </w:p>
    <w:p w14:paraId="4C90905D"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Realistische Erwartungen an sich selbst</w:t>
      </w:r>
    </w:p>
    <w:p w14:paraId="60FF2323"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Bereitschaft, Unterstützung anzunehmen</w:t>
      </w:r>
    </w:p>
    <w:p w14:paraId="36F3F060"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Ausreichende Erholungszeiten</w:t>
      </w:r>
    </w:p>
    <w:p w14:paraId="4759539D" w14:textId="77777777" w:rsidR="007F3CFB" w:rsidRPr="002F21C1" w:rsidRDefault="007F3CFB" w:rsidP="00CC4A2B">
      <w:pPr>
        <w:numPr>
          <w:ilvl w:val="0"/>
          <w:numId w:val="3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respektvoller und mitfühlender Umgang mit der eigenen Person</w:t>
      </w:r>
    </w:p>
    <w:p w14:paraId="48E9857A" w14:textId="77777777" w:rsidR="007F3CFB" w:rsidRPr="002F21C1" w:rsidRDefault="007F3CF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Ein gesunder Umgang mit Schuldgefühlen stärkt die Selbstfürsorge</w:t>
      </w:r>
    </w:p>
    <w:p w14:paraId="41B2722F" w14:textId="77777777" w:rsidR="007F3CFB" w:rsidRPr="002F21C1" w:rsidRDefault="007F3CF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Schuldgefühle sind eine verständliche Reaktion auf eine verantwortungsvolle Pflegesituation. Sie zeigen häufig, wie wichtig der pflegebedürftige Mensch für die betreuende Person ist. Gleichzeitig dürfen diese Gefühle nicht dazu führen, dass die eigene Gesundheit dauerhaft vernachlässigt wird.</w:t>
      </w:r>
    </w:p>
    <w:p w14:paraId="75D35F3F" w14:textId="77777777" w:rsidR="007F3CFB" w:rsidRPr="002F21C1" w:rsidRDefault="007F3CFB"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Verantwortung übernimmt, darf auch auf sich selbst achten. Pausen, Unterstützung und persönliche Bedürfnisse stehen nicht im Widerspruch zur Fürsorge. Im Gegenteil: Sie schaffen die Grundlage dafür, die Pflege langfristig mit Geduld, Stabilität und Menschlichkeit fortzuführen.</w:t>
      </w:r>
    </w:p>
    <w:p w14:paraId="79C1178F" w14:textId="77777777" w:rsidR="001669E6" w:rsidRPr="006B4DE8" w:rsidRDefault="001669E6" w:rsidP="002F21C1">
      <w:pPr>
        <w:pStyle w:val="Ttulo2"/>
        <w:spacing w:line="276" w:lineRule="auto"/>
        <w:rPr>
          <w:rFonts w:ascii="Montserrat Medium" w:hAnsi="Montserrat Medium"/>
          <w:color w:val="auto"/>
          <w:lang w:val="de-DE"/>
        </w:rPr>
      </w:pPr>
      <w:r w:rsidRPr="006B4DE8">
        <w:rPr>
          <w:rStyle w:val="Textoennegrita"/>
          <w:rFonts w:ascii="Montserrat Medium" w:hAnsi="Montserrat Medium"/>
          <w:color w:val="auto"/>
          <w:lang w:val="de-DE"/>
        </w:rPr>
        <w:t>2.3 Bedürfnisse klar kommunizieren</w:t>
      </w:r>
    </w:p>
    <w:p w14:paraId="7FB1B30B"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offene und respektvolle Kommunikation gehört zu den wichtigsten Voraussetzungen für eine erfolgreiche und langfristig tragfähige Pflegesituation. Viele pflegende Angehörige konzentrieren sich vollständig auf die Bedürfnisse der pflegebedürftigen Person und sprechen kaum über ihre eigenen Wünsche, Belastungen oder Grenzen. Häufig besteht die Sorge, andere zu belasten, egoistisch zu wirken oder Konflikte auszulösen. Langfristig kann dieses Verhalten jedoch zu Missverständnissen, Frustration und einer zunehmenden Überforderung führen.</w:t>
      </w:r>
    </w:p>
    <w:p w14:paraId="5F2EB4FD"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Die eigenen Bedürfnisse klar zu kommunizieren bedeutet nicht, weniger für andere da zu sein. Vielmehr schafft eine ehrliche Kommunikation die Grundlage für gegenseitiges Verständnis, gemeinsame Lösungen und eine nachhaltige Pflege.</w:t>
      </w:r>
    </w:p>
    <w:p w14:paraId="1DE241D4"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offen über seine Belastung spricht, ermöglicht es anderen Menschen überhaupt erst zu erkennen, dass Unterstützung notwendig ist. Viele Angehörige gehen davon aus, dass ihre Familie oder ihr Umfeld ihre Erschöpfung automatisch wahrnimmt. In der Realität ist dies jedoch häufig nicht der Fall. Belastungen bleiben oft unsichtbar, solange sie nicht ausgesprochen werden.</w:t>
      </w:r>
    </w:p>
    <w:p w14:paraId="0C04156C"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fällt es vielen Menschen schwer, über die eigenen Bedürfnisse zu sprechen?</w:t>
      </w:r>
    </w:p>
    <w:p w14:paraId="13B67494"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pflegende Angehörige sind es gewohnt, Verantwortung zu übernehmen und Probleme selbst zu lösen. Sie möchten stark sein, niemandem zur Last fallen und möglichst unabhängig bleiben. Gleichzeitig besteht häufig die Angst, andere könnten die Situation nicht verstehen oder negativ reagieren.</w:t>
      </w:r>
    </w:p>
    <w:p w14:paraId="59A308E9"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Hinzu kommt, dass in vielen Familien über Gefühle oder persönliche Belastungen nur selten offen gesprochen wird. Stattdessen wird erwartet, dass Schwierigkeiten still bewältigt werden. Dieses Kommunikationsmuster kann dazu führen, dass sich Belastungen über einen langen Zeitraum ansammeln.</w:t>
      </w:r>
    </w:p>
    <w:p w14:paraId="5E99C6DB" w14:textId="77777777" w:rsidR="001669E6" w:rsidRPr="002F21C1" w:rsidRDefault="001669E6"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Typische Gedanken, die eine offene Kommunikation erschweren, sind beispielsweise:</w:t>
      </w:r>
    </w:p>
    <w:p w14:paraId="4C6EB532"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möchte niemanden belasten.“</w:t>
      </w:r>
    </w:p>
    <w:p w14:paraId="4E2A1FBF"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„Andere haben selbst genug Probleme.“</w:t>
      </w:r>
    </w:p>
    <w:p w14:paraId="4110C165"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das alleine schaffen.“</w:t>
      </w:r>
    </w:p>
    <w:p w14:paraId="3AD825D2"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„Wenn ich um Hilfe bitte, wirke ich schwach.“</w:t>
      </w:r>
    </w:p>
    <w:p w14:paraId="112FB2DF"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„Niemand kann meine Situation wirklich verstehen.“</w:t>
      </w:r>
    </w:p>
    <w:p w14:paraId="6DEDD6B9" w14:textId="77777777" w:rsidR="001669E6" w:rsidRPr="002F21C1" w:rsidRDefault="001669E6" w:rsidP="00CC4A2B">
      <w:pPr>
        <w:numPr>
          <w:ilvl w:val="0"/>
          <w:numId w:val="3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„Es lohnt sich ohnehin nicht, darüber zu sprechen.“</w:t>
      </w:r>
    </w:p>
    <w:p w14:paraId="58535C82" w14:textId="77777777" w:rsidR="001669E6" w:rsidRPr="002F21C1" w:rsidRDefault="001669E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Diese Überzeugungen wirken auf den ersten Blick nachvollziehbar. Langfristig erhöhen sie jedoch das Risiko für Überforderung und soziale Isolation.</w:t>
      </w:r>
    </w:p>
    <w:p w14:paraId="1110D73F"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Bedürfnisse erkennen</w:t>
      </w:r>
    </w:p>
    <w:p w14:paraId="4E1E5491"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Bevor Bedürfnisse klar kommuniziert werden können, müssen sie zunächst bewusst wahrgenommen werden. Viele Angehörige haben sich über Monate oder Jahre daran gewöhnt, ausschließlich an den Pflegebedürftigen zu denken. Dadurch fällt es ihnen schwer zu beantworten, was sie selbst eigentlich benötigen.</w:t>
      </w:r>
    </w:p>
    <w:p w14:paraId="7C9F1FDB"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Eigene Bedürfnisse können sowohl körperlicher als auch emotionaler oder sozialer Natur sein.</w:t>
      </w:r>
    </w:p>
    <w:p w14:paraId="7F9604F3" w14:textId="77777777" w:rsidR="001669E6" w:rsidRPr="002F21C1" w:rsidRDefault="001669E6"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Bedürfnisse pflegender Angehöriger sind unter anderem:</w:t>
      </w:r>
    </w:p>
    <w:p w14:paraId="3948C9CD"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Ausreichender Schlaf</w:t>
      </w:r>
    </w:p>
    <w:p w14:paraId="38728A20"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Erholung</w:t>
      </w:r>
    </w:p>
    <w:p w14:paraId="1D29C080"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 für sich selbst</w:t>
      </w:r>
    </w:p>
    <w:p w14:paraId="65CA9DED"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der Pflege</w:t>
      </w:r>
    </w:p>
    <w:p w14:paraId="29198C7A"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Verständnis und Wertschätzung</w:t>
      </w:r>
    </w:p>
    <w:p w14:paraId="542EF611"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Gespräche über belastende Situationen</w:t>
      </w:r>
    </w:p>
    <w:p w14:paraId="28A2CA89"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Bewegung und körperliche Aktivität</w:t>
      </w:r>
    </w:p>
    <w:p w14:paraId="0840B3E1"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Kontakte</w:t>
      </w:r>
    </w:p>
    <w:p w14:paraId="35416481"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Planbare Freizeit</w:t>
      </w:r>
    </w:p>
    <w:p w14:paraId="28B97152" w14:textId="77777777" w:rsidR="001669E6" w:rsidRPr="002F21C1" w:rsidRDefault="001669E6" w:rsidP="00CC4A2B">
      <w:pPr>
        <w:numPr>
          <w:ilvl w:val="0"/>
          <w:numId w:val="3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Sicherheit und Orientierung</w:t>
      </w:r>
    </w:p>
    <w:p w14:paraId="6D3D2310" w14:textId="77777777" w:rsidR="001669E6" w:rsidRPr="002F21C1" w:rsidRDefault="001669E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Diese Bedürfnisse sind keine Luxuswünsche. Sie bilden die Grundlage dafür, körperlich gesund und psychisch belastbar zu bleiben.</w:t>
      </w:r>
    </w:p>
    <w:p w14:paraId="5D771991"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einer offenen Kommunikation</w:t>
      </w:r>
    </w:p>
    <w:p w14:paraId="3D1CBA26"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Klare Kommunikation bedeutet, die eigenen Gedanken, Gefühle und Bedürfnisse ehrlich und respektvoll auszudrücken. Ziel ist nicht, Vorwürfe zu machen oder Schuldige zu suchen, sondern gemeinsam Lösungen zu entwickeln.</w:t>
      </w:r>
    </w:p>
    <w:p w14:paraId="121E21EB"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Menschen können nur auf Bedürfnisse eingehen, von denen sie wissen. Werden Belastungen dauerhaft verschwiegen, entsteht leicht der Eindruck, dass alles gut funktioniert. Dadurch erhalten Angehörige oft weniger Unterstützung, obwohl sie dringend Hilfe benötigen.</w:t>
      </w:r>
    </w:p>
    <w:p w14:paraId="2907ED3E"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Eine offene Kommunikation trägt dazu bei,</w:t>
      </w:r>
    </w:p>
    <w:p w14:paraId="30253832" w14:textId="77777777" w:rsidR="001669E6" w:rsidRPr="002F21C1" w:rsidRDefault="001669E6" w:rsidP="00CC4A2B">
      <w:pPr>
        <w:numPr>
          <w:ilvl w:val="0"/>
          <w:numId w:val="3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Missverständnisse zu vermeiden,</w:t>
      </w:r>
    </w:p>
    <w:p w14:paraId="1EE99362" w14:textId="77777777" w:rsidR="001669E6" w:rsidRPr="002F21C1" w:rsidRDefault="001669E6" w:rsidP="00CC4A2B">
      <w:pPr>
        <w:numPr>
          <w:ilvl w:val="0"/>
          <w:numId w:val="3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gegenseitiges Vertrauen zu stärken,</w:t>
      </w:r>
    </w:p>
    <w:p w14:paraId="01C7D971" w14:textId="77777777" w:rsidR="001669E6" w:rsidRPr="002F21C1" w:rsidRDefault="001669E6" w:rsidP="00CC4A2B">
      <w:pPr>
        <w:numPr>
          <w:ilvl w:val="0"/>
          <w:numId w:val="3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Aufgaben besser zu verteilen,</w:t>
      </w:r>
    </w:p>
    <w:p w14:paraId="6AED786C" w14:textId="77777777" w:rsidR="001669E6" w:rsidRPr="002F21C1" w:rsidRDefault="001669E6" w:rsidP="00CC4A2B">
      <w:pPr>
        <w:numPr>
          <w:ilvl w:val="0"/>
          <w:numId w:val="3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Überforderungen frühzeitig anzusprechen,</w:t>
      </w:r>
    </w:p>
    <w:p w14:paraId="3331C62B" w14:textId="77777777" w:rsidR="001669E6" w:rsidRPr="002F21C1" w:rsidRDefault="001669E6" w:rsidP="00CC4A2B">
      <w:pPr>
        <w:numPr>
          <w:ilvl w:val="0"/>
          <w:numId w:val="3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gemeinsame Lösungen zu entwickeln.</w:t>
      </w:r>
    </w:p>
    <w:p w14:paraId="178C1EA3"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Ich-Botschaften statt Vorwürfe</w:t>
      </w:r>
    </w:p>
    <w:p w14:paraId="758023D6"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Ein wichtiger Bestandteil einer wertschätzenden Kommunikation ist die Verwendung sogenannter </w:t>
      </w:r>
      <w:r w:rsidRPr="002F21C1">
        <w:rPr>
          <w:rStyle w:val="Textoennegrita"/>
          <w:rFonts w:ascii="Montserrat Medium" w:hAnsi="Montserrat Medium"/>
          <w:lang w:val="de-DE"/>
        </w:rPr>
        <w:t>Ich-Botschaften</w:t>
      </w:r>
      <w:r w:rsidRPr="002F21C1">
        <w:rPr>
          <w:rFonts w:ascii="Montserrat Medium" w:hAnsi="Montserrat Medium"/>
          <w:lang w:val="de-DE"/>
        </w:rPr>
        <w:t>. Dabei beschreibt die sprechende Person ihre eigenen Gefühle und Bedürfnisse, ohne andere Menschen anzugreifen oder zu beschuldigen.</w:t>
      </w:r>
    </w:p>
    <w:p w14:paraId="4FEBB3AA"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Beispiele hierfür sind:</w:t>
      </w:r>
    </w:p>
    <w:p w14:paraId="20586264" w14:textId="77777777" w:rsidR="001669E6" w:rsidRPr="002F21C1" w:rsidRDefault="001669E6" w:rsidP="00CC4A2B">
      <w:pPr>
        <w:numPr>
          <w:ilvl w:val="0"/>
          <w:numId w:val="3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merke, dass ich in den letzten Wochen sehr erschöpft bin.“</w:t>
      </w:r>
    </w:p>
    <w:p w14:paraId="79C363CD" w14:textId="77777777" w:rsidR="001669E6" w:rsidRPr="002F21C1" w:rsidRDefault="001669E6" w:rsidP="00CC4A2B">
      <w:pPr>
        <w:numPr>
          <w:ilvl w:val="0"/>
          <w:numId w:val="3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brauche regelmäßig Zeit, um mich zu erholen.“</w:t>
      </w:r>
    </w:p>
    <w:p w14:paraId="57D8A8A1" w14:textId="77777777" w:rsidR="001669E6" w:rsidRPr="002F21C1" w:rsidRDefault="001669E6" w:rsidP="00CC4A2B">
      <w:pPr>
        <w:numPr>
          <w:ilvl w:val="0"/>
          <w:numId w:val="3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wünsche mir Unterstützung bei den Arztterminen.“</w:t>
      </w:r>
    </w:p>
    <w:p w14:paraId="2DCA1DC1" w14:textId="77777777" w:rsidR="001669E6" w:rsidRPr="002F21C1" w:rsidRDefault="001669E6" w:rsidP="00CC4A2B">
      <w:pPr>
        <w:numPr>
          <w:ilvl w:val="0"/>
          <w:numId w:val="3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fühle mich manchmal überfordert und möchte darüber sprechen.“</w:t>
      </w:r>
    </w:p>
    <w:p w14:paraId="3DE432DB"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Im Gegensatz dazu führen Vorwürfe häufig zu Abwehrreaktionen.</w:t>
      </w:r>
    </w:p>
    <w:p w14:paraId="767FC8CF"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Beispielsweise wirken Aussagen wie:</w:t>
      </w:r>
    </w:p>
    <w:p w14:paraId="1F479175" w14:textId="77777777" w:rsidR="001669E6" w:rsidRPr="002F21C1" w:rsidRDefault="001669E6" w:rsidP="00CC4A2B">
      <w:pPr>
        <w:numPr>
          <w:ilvl w:val="0"/>
          <w:numId w:val="3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„Ihr helft mir nie.“</w:t>
      </w:r>
    </w:p>
    <w:p w14:paraId="17A3EA7B" w14:textId="77777777" w:rsidR="001669E6" w:rsidRPr="002F21C1" w:rsidRDefault="001669E6" w:rsidP="00CC4A2B">
      <w:pPr>
        <w:numPr>
          <w:ilvl w:val="0"/>
          <w:numId w:val="3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„Niemand interessiert sich für meine Situation.“</w:t>
      </w:r>
    </w:p>
    <w:p w14:paraId="06673446" w14:textId="77777777" w:rsidR="001669E6" w:rsidRPr="002F21C1" w:rsidRDefault="001669E6" w:rsidP="00CC4A2B">
      <w:pPr>
        <w:numPr>
          <w:ilvl w:val="0"/>
          <w:numId w:val="3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muss immer alles alleine machen.“</w:t>
      </w:r>
    </w:p>
    <w:p w14:paraId="404D0EC3"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oft konfliktverschärfend und erschweren eine gemeinsame Lösungsfindung.</w:t>
      </w:r>
    </w:p>
    <w:p w14:paraId="673C248E"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Ich-Botschaften fördern dagegen Verständnis und eröffnen die Möglichkeit, gemeinsam nach praktikablen Lösungen zu suchen.</w:t>
      </w:r>
    </w:p>
    <w:p w14:paraId="09535400"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Grenzen deutlich benennen</w:t>
      </w:r>
    </w:p>
    <w:p w14:paraId="5CCA3381"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Zur Kommunikation gehört nicht nur das Äußern von Wünschen, sondern auch das klare Benennen persönlicher Grenzen.</w:t>
      </w:r>
    </w:p>
    <w:p w14:paraId="5426BBD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sagen aus Pflichtgefühl zu Aufgaben „Ja“, obwohl sie sich innerlich bereits überfordert fühlen. Langfristig führt dies häufig zu Erschöpfung und Frustration.</w:t>
      </w:r>
    </w:p>
    <w:p w14:paraId="6D014175"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Grenzen können respektvoll formuliert werden, beispielsweise mit Aussagen wie:</w:t>
      </w:r>
    </w:p>
    <w:p w14:paraId="6439063C" w14:textId="77777777" w:rsidR="001669E6" w:rsidRPr="002F21C1" w:rsidRDefault="001669E6" w:rsidP="00CC4A2B">
      <w:pPr>
        <w:numPr>
          <w:ilvl w:val="0"/>
          <w:numId w:val="3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schaffe diese Aufgabe heute nicht mehr.“</w:t>
      </w:r>
    </w:p>
    <w:p w14:paraId="7AB118D0" w14:textId="77777777" w:rsidR="001669E6" w:rsidRPr="002F21C1" w:rsidRDefault="001669E6" w:rsidP="00CC4A2B">
      <w:pPr>
        <w:numPr>
          <w:ilvl w:val="0"/>
          <w:numId w:val="3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benötige Unterstützung.“</w:t>
      </w:r>
    </w:p>
    <w:p w14:paraId="7711EEC7" w14:textId="77777777" w:rsidR="001669E6" w:rsidRPr="002F21C1" w:rsidRDefault="001669E6" w:rsidP="00CC4A2B">
      <w:pPr>
        <w:numPr>
          <w:ilvl w:val="0"/>
          <w:numId w:val="3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brauche heute Zeit zur Erholung.“</w:t>
      </w:r>
    </w:p>
    <w:p w14:paraId="06023505" w14:textId="77777777" w:rsidR="001669E6" w:rsidRPr="002F21C1" w:rsidRDefault="001669E6" w:rsidP="00CC4A2B">
      <w:pPr>
        <w:numPr>
          <w:ilvl w:val="0"/>
          <w:numId w:val="3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„Diese Verantwortung kann ich nicht allein übernehmen.“</w:t>
      </w:r>
    </w:p>
    <w:p w14:paraId="1DB8A383" w14:textId="77777777" w:rsidR="001669E6" w:rsidRPr="002F21C1" w:rsidRDefault="001669E6" w:rsidP="00CC4A2B">
      <w:pPr>
        <w:numPr>
          <w:ilvl w:val="0"/>
          <w:numId w:val="3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„Lassen Sie uns gemeinsam eine andere Lösung finden.“</w:t>
      </w:r>
    </w:p>
    <w:p w14:paraId="4F658FE3" w14:textId="77777777" w:rsidR="001669E6" w:rsidRPr="002F21C1" w:rsidRDefault="001669E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Solche Aussagen zeigen Verantwortungsbewusstsein und tragen dazu bei, Überlastungen frühzeitig zu vermeiden.</w:t>
      </w:r>
    </w:p>
    <w:p w14:paraId="064DD341"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Über Gefühle sprechen</w:t>
      </w:r>
    </w:p>
    <w:p w14:paraId="72AE2BA4"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Neben organisatorischen Fragen sollten auch Gefühle offen angesprochen werden. Viele Angehörige glauben, sie müssten jederzeit stark sein und dürften keine Unsicherheit oder Erschöpfung zeigen.</w:t>
      </w:r>
    </w:p>
    <w:p w14:paraId="1ECD3A47"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Tatsächlich gehören Gefühle wie Angst, Traurigkeit, Frustration oder Hilflosigkeit zu einer langfristigen Pflegesituation dazu. Werden sie dauerhaft unterdrückt, steigt häufig die psychische Belastung.</w:t>
      </w:r>
    </w:p>
    <w:p w14:paraId="4241677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Offene Gespräche über die eigenen Gefühle ermöglichen emotionale Entlastung und fördern gegenseitiges Verständnis innerhalb der Familie.</w:t>
      </w:r>
    </w:p>
    <w:p w14:paraId="622B50D7"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aktiv einfordern</w:t>
      </w:r>
    </w:p>
    <w:p w14:paraId="32C937AD"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Viele Menschen helfen gerne – sie wissen jedoch oft nicht, welche Unterstützung tatsächlich benötigt wird.</w:t>
      </w:r>
    </w:p>
    <w:p w14:paraId="6C69AD14"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Deshalb ist es sinnvoll, konkrete Wünsche zu formulieren.</w:t>
      </w:r>
    </w:p>
    <w:p w14:paraId="2D21D22D"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Anstelle allgemeiner Aussagen wie:</w:t>
      </w:r>
    </w:p>
    <w:p w14:paraId="0588D035" w14:textId="77777777" w:rsidR="001669E6" w:rsidRPr="002F21C1" w:rsidRDefault="001669E6"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„Ich brauche Hilfe.“</w:t>
      </w:r>
    </w:p>
    <w:p w14:paraId="6CA83C25"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ist es häufig hilfreicher, konkrete Bitten auszusprechen, beispielsweise:</w:t>
      </w:r>
    </w:p>
    <w:p w14:paraId="0D184ECE" w14:textId="77777777" w:rsidR="001669E6" w:rsidRPr="002F21C1" w:rsidRDefault="001669E6" w:rsidP="00CC4A2B">
      <w:pPr>
        <w:numPr>
          <w:ilvl w:val="0"/>
          <w:numId w:val="4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„Kannst du am Mittwoch den Arzttermin übernehmen?“</w:t>
      </w:r>
    </w:p>
    <w:p w14:paraId="7893F5F2" w14:textId="77777777" w:rsidR="001669E6" w:rsidRPr="002F21C1" w:rsidRDefault="001669E6" w:rsidP="00CC4A2B">
      <w:pPr>
        <w:numPr>
          <w:ilvl w:val="0"/>
          <w:numId w:val="4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„Könntest du einmal pro Woche einkaufen gehen?“</w:t>
      </w:r>
    </w:p>
    <w:p w14:paraId="5F4F3F32" w14:textId="77777777" w:rsidR="001669E6" w:rsidRPr="002F21C1" w:rsidRDefault="001669E6" w:rsidP="00CC4A2B">
      <w:pPr>
        <w:numPr>
          <w:ilvl w:val="0"/>
          <w:numId w:val="4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„Kannst du zwei Stunden bei Mama bleiben, damit ich spazieren gehen kann?“</w:t>
      </w:r>
    </w:p>
    <w:p w14:paraId="7E384BC9" w14:textId="77777777" w:rsidR="001669E6" w:rsidRPr="002F21C1" w:rsidRDefault="001669E6" w:rsidP="00CC4A2B">
      <w:pPr>
        <w:numPr>
          <w:ilvl w:val="0"/>
          <w:numId w:val="4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„Kannst du mich bei den Anträgen für die Pflegekasse unterstützen?“</w:t>
      </w:r>
    </w:p>
    <w:p w14:paraId="50C04A11" w14:textId="77777777" w:rsidR="001669E6" w:rsidRPr="002F21C1" w:rsidRDefault="001669E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Konkrete Bitten erleichtern es anderen Menschen, Unterstützung anzubieten und Verantwortung zu übernehmen.</w:t>
      </w:r>
    </w:p>
    <w:p w14:paraId="7BE64550"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Auch mit der pflegebedürftigen Person sprechen</w:t>
      </w:r>
    </w:p>
    <w:p w14:paraId="4BFE17C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Soweit es der Gesundheitszustand zulässt, sollte auch die pflegebedürftige Person in Gespräche einbezogen werden.</w:t>
      </w:r>
    </w:p>
    <w:p w14:paraId="6DE32819"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respektvoller Austausch stärkt das gegenseitige Vertrauen und verhindert Missverständnisse. Gleichzeitig kann gemeinsam besprochen werden, welche Unterstützung notwendig ist und welche Aufgaben gegebenenfalls von anderen Personen übernommen werden können.</w:t>
      </w:r>
    </w:p>
    <w:p w14:paraId="3E863C1F"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Auch pflegebedürftige Menschen profitieren davon, wenn Angehörige ehrlich über ihre Belastung sprechen. Viele möchten selbst nicht, dass ihre Angehörigen dauerhaft über ihre Grenzen hinausgehen.</w:t>
      </w:r>
    </w:p>
    <w:p w14:paraId="3EBD409C"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Kommunikation innerhalb der Familie verbessern</w:t>
      </w:r>
    </w:p>
    <w:p w14:paraId="7D64883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In vielen Familien entstehen Konflikte nicht aus mangelnder Hilfsbereitschaft, sondern aus fehlender Kommunikation. Aufgaben werden nicht klar verteilt, Erwartungen bleiben unausgesprochen oder Missverständnisse werden nicht angesprochen.</w:t>
      </w:r>
    </w:p>
    <w:p w14:paraId="14CACD99"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Regelmäßige Familiengespräche können helfen,</w:t>
      </w:r>
    </w:p>
    <w:p w14:paraId="433E26CC" w14:textId="77777777" w:rsidR="001669E6" w:rsidRPr="002F21C1" w:rsidRDefault="001669E6" w:rsidP="00CC4A2B">
      <w:pPr>
        <w:numPr>
          <w:ilvl w:val="0"/>
          <w:numId w:val="4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Aufgaben gemeinsam zu planen,</w:t>
      </w:r>
    </w:p>
    <w:p w14:paraId="42632D23" w14:textId="77777777" w:rsidR="001669E6" w:rsidRPr="002F21C1" w:rsidRDefault="001669E6" w:rsidP="00CC4A2B">
      <w:pPr>
        <w:numPr>
          <w:ilvl w:val="0"/>
          <w:numId w:val="4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Verantwortlichkeiten festzulegen,</w:t>
      </w:r>
    </w:p>
    <w:p w14:paraId="71C76710" w14:textId="77777777" w:rsidR="001669E6" w:rsidRPr="002F21C1" w:rsidRDefault="001669E6" w:rsidP="00CC4A2B">
      <w:pPr>
        <w:numPr>
          <w:ilvl w:val="0"/>
          <w:numId w:val="4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Probleme frühzeitig anzusprechen,</w:t>
      </w:r>
    </w:p>
    <w:p w14:paraId="09C9B85E" w14:textId="77777777" w:rsidR="001669E6" w:rsidRPr="002F21C1" w:rsidRDefault="001669E6" w:rsidP="00CC4A2B">
      <w:pPr>
        <w:numPr>
          <w:ilvl w:val="0"/>
          <w:numId w:val="4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Entlastungsmöglichkeiten zu besprechen,</w:t>
      </w:r>
    </w:p>
    <w:p w14:paraId="1AB2A2D3" w14:textId="77777777" w:rsidR="001669E6" w:rsidRPr="002F21C1" w:rsidRDefault="001669E6" w:rsidP="00CC4A2B">
      <w:pPr>
        <w:numPr>
          <w:ilvl w:val="0"/>
          <w:numId w:val="4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gemeinsame Entscheidungen zu treffen.</w:t>
      </w:r>
    </w:p>
    <w:p w14:paraId="521D46BA" w14:textId="77777777" w:rsidR="001669E6" w:rsidRPr="002F21C1" w:rsidRDefault="001669E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Dadurch fühlen sich alle Beteiligten besser informiert und die Verantwortung verteilt sich auf mehrere Schultern.</w:t>
      </w:r>
    </w:p>
    <w:p w14:paraId="482F31C0"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Kommunikation stärkt Beziehungen</w:t>
      </w:r>
    </w:p>
    <w:p w14:paraId="559466F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ehrliche Kommunikation verbessert nicht nur die Organisation der Pflege, sondern auch die zwischenmenschlichen Beziehungen. Wer offen über seine Bedürfnisse spricht, schafft Vertrauen und ermöglicht gegenseitige Unterstützung.</w:t>
      </w:r>
    </w:p>
    <w:p w14:paraId="393F183A" w14:textId="77777777" w:rsidR="001669E6" w:rsidRPr="002F21C1" w:rsidRDefault="001669E6" w:rsidP="002F21C1">
      <w:pPr>
        <w:pStyle w:val="isselectedend"/>
        <w:spacing w:line="276" w:lineRule="auto"/>
        <w:rPr>
          <w:rFonts w:ascii="Montserrat Medium" w:hAnsi="Montserrat Medium"/>
          <w:lang w:val="de-DE"/>
        </w:rPr>
      </w:pPr>
      <w:r w:rsidRPr="002F21C1">
        <w:rPr>
          <w:rFonts w:ascii="Montserrat Medium" w:hAnsi="Montserrat Medium"/>
          <w:lang w:val="de-DE"/>
        </w:rPr>
        <w:t>Missverständnisse, unausgesprochene Erwartungen und dauerhaft unterdrückte Gefühle führen dagegen häufig zu Konflikten und emotionaler Distanz.</w:t>
      </w:r>
    </w:p>
    <w:p w14:paraId="449144A2" w14:textId="77777777" w:rsidR="001669E6" w:rsidRPr="002F21C1" w:rsidRDefault="001669E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Eigene Bedürfnisse auszusprechen ist ein Zeichen von Verantwortung</w:t>
      </w:r>
    </w:p>
    <w:p w14:paraId="1402D358" w14:textId="77777777" w:rsidR="001669E6" w:rsidRPr="002F21C1" w:rsidRDefault="001669E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eigenen Bedürfnisse klar zu kommunizieren erfordert Mut. Viele Angehörige müssen zunächst lernen, sich selbst ebenso ernst zu nehmen wie die Menschen, die sie pflegen. Dies ist ein wichtiger Schritt auf dem Weg zu einer gesunden Selbstfürsorge.</w:t>
      </w:r>
    </w:p>
    <w:p w14:paraId="4B729E4D" w14:textId="77777777" w:rsidR="001669E6" w:rsidRPr="002F21C1" w:rsidRDefault="001669E6"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Wer offen über Belastungen, Wünsche und Grenzen spricht, handelt verantwortungsvoll. Ehrliche Kommunikation schafft Verständnis, erleichtert die Zusammenarbeit innerhalb der Familie und trägt wesentlich dazu bei, die Pflege langfristig gesund, respektvoll und gemeinsam zu gestalten.</w:t>
      </w:r>
    </w:p>
    <w:p w14:paraId="7163C779" w14:textId="77777777" w:rsidR="00BA7F1B" w:rsidRPr="002F21C1" w:rsidRDefault="00BA7F1B"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2.4 Nein sagen lernen – respektvoll und selbstbewusst</w:t>
      </w:r>
    </w:p>
    <w:p w14:paraId="1BE86F43"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Für viele pflegende Angehörige gehört es zu den größten Herausforderungen, </w:t>
      </w:r>
      <w:r w:rsidRPr="002F21C1">
        <w:rPr>
          <w:rStyle w:val="Textoennegrita"/>
          <w:rFonts w:ascii="Montserrat Medium" w:hAnsi="Montserrat Medium"/>
          <w:lang w:val="de-DE"/>
        </w:rPr>
        <w:t>„Nein“</w:t>
      </w:r>
      <w:r w:rsidRPr="002F21C1">
        <w:rPr>
          <w:rFonts w:ascii="Montserrat Medium" w:hAnsi="Montserrat Medium"/>
          <w:lang w:val="de-DE"/>
        </w:rPr>
        <w:t xml:space="preserve"> zu sagen. Der Wunsch zu helfen, Verantwortung zu übernehmen und dem pflegebedürftigen Menschen jederzeit zur Seite zu stehen, führt häufig dazu, dass eigene Bedürfnisse dauerhaft zurückgestellt werden. Viele Angehörige übernehmen immer weitere Aufgaben, obwohl ihre körperlichen und psychischen Kräfte bereits erschöpft sind. Aus Angst, andere zu enttäuschen oder egoistisch zu wirken, sagen sie auch dann noch „Ja“, wenn sie eigentlich längst an ihre Belastungsgrenze gelangt sind.</w:t>
      </w:r>
    </w:p>
    <w:p w14:paraId="3F010C05"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Die Fähigkeit, respektvoll und selbstbewusst „Nein“ zu sagen, ist kein Zeichen von Ablehnung oder mangelnder Hilfsbereitschaft. Sie ist vielmehr ein wichtiger Bestandteil einer gesunden Selbstfürsorge und einer verantwortungsvollen Pflege.</w:t>
      </w:r>
      <w:r w:rsidRPr="002F21C1">
        <w:rPr>
          <w:rFonts w:ascii="Montserrat Medium" w:hAnsi="Montserrat Medium"/>
          <w:lang w:val="de-DE"/>
        </w:rPr>
        <w:t xml:space="preserve"> Wer seine Grenzen kennt und diese klar kommuniziert, schützt nicht nur die eigene Gesundheit, sondern schafft auch die Voraussetzungen für eine langfristig stabile Betreuung.</w:t>
      </w:r>
    </w:p>
    <w:p w14:paraId="2636FBE0"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fällt es vielen Menschen schwer, Nein zu sagen?</w:t>
      </w:r>
    </w:p>
    <w:p w14:paraId="266994F9"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meisten pflegenden Angehörigen übernehmen ihre Aufgaben freiwillig und mit großer Hingabe. Sie möchten den geliebten Menschen unterstützen und ihm ein möglichst sicheres und würdevolles Leben ermöglichen. Gleichzeitig entstehen häufig innere Überzeugungen, die das Ablehnen zusätzlicher Aufgaben erschweren.</w:t>
      </w:r>
    </w:p>
    <w:p w14:paraId="3B84CAB5"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Menschen verbinden ein „Nein“ mit negativen Eigenschaften wie Egoismus, mangelnder Hilfsbereitschaft oder Gleichgültigkeit. Tatsächlich hat ein respektvoll ausgesprochenes Nein jedoch nichts mit fehlender Fürsorge zu tun. Es zeigt vielmehr, dass die eigene Belastbarkeit realistisch eingeschätzt wird.</w:t>
      </w:r>
    </w:p>
    <w:p w14:paraId="706148B5"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Besonders schwer fällt das Nein-Sagen, wenn enge emotionale Beziehungen bestehen. Kinder fühlen sich ihren Eltern verpflichtet, Ehepartnerinnen und Ehepartner möchten einander unterstützen und Geschwister möchten Verantwortung übernehmen. Diese Verbundenheit ist wertvoll, kann jedoch dazu führen, dass persönliche Grenzen immer weiter überschritten werden.</w:t>
      </w:r>
    </w:p>
    <w:p w14:paraId="5F2F487B"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Typische Gründe, warum Angehörige nicht Nein sagen</w:t>
      </w:r>
    </w:p>
    <w:p w14:paraId="33FC72EC"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Belastungen entstehen nicht durch die eigentliche Pflege, sondern dadurch, dass zusätzliche Aufgaben übernommen werden, obwohl die eigenen Ressourcen bereits erschöpft sind.</w:t>
      </w:r>
    </w:p>
    <w:p w14:paraId="76D19236" w14:textId="77777777" w:rsidR="00BA7F1B" w:rsidRPr="002F21C1" w:rsidRDefault="00BA7F1B"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Häufige Gründe sind unter anderem:</w:t>
      </w:r>
    </w:p>
    <w:p w14:paraId="60E31096"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Angst, den pflegebedürftigen Menschen zu enttäuschen</w:t>
      </w:r>
    </w:p>
    <w:p w14:paraId="020024C9"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Schuldgefühle</w:t>
      </w:r>
    </w:p>
    <w:p w14:paraId="5A8FE1C6"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Der Wunsch, allen Erwartungen gerecht zu werden</w:t>
      </w:r>
    </w:p>
    <w:p w14:paraId="5CD54FF5"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Perfektionismus</w:t>
      </w:r>
    </w:p>
    <w:p w14:paraId="7E69517A"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Angst vor Kritik oder Konflikten</w:t>
      </w:r>
    </w:p>
    <w:p w14:paraId="2967AF9B"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Das Gefühl, unersetzlich zu sein</w:t>
      </w:r>
    </w:p>
    <w:p w14:paraId="09C89192"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Sorge, als egoistisch wahrgenommen zu werden</w:t>
      </w:r>
    </w:p>
    <w:p w14:paraId="6E8553B8"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Gewohnheit, immer für andere da zu sein</w:t>
      </w:r>
    </w:p>
    <w:p w14:paraId="0BE9B734"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Schwierigkeiten, Hilfe anzunehmen</w:t>
      </w:r>
    </w:p>
    <w:p w14:paraId="2025F506" w14:textId="77777777" w:rsidR="00BA7F1B" w:rsidRPr="002F21C1" w:rsidRDefault="00BA7F1B" w:rsidP="00CC4A2B">
      <w:pPr>
        <w:numPr>
          <w:ilvl w:val="0"/>
          <w:numId w:val="4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starkes Verantwortungsgefühl</w:t>
      </w:r>
    </w:p>
    <w:p w14:paraId="6B35A452"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Diese Gedanken wirken zunächst verständlich. Langfristig können sie jedoch dazu führen, dass körperliche und psychische Überlastung entsteht.</w:t>
      </w:r>
    </w:p>
    <w:p w14:paraId="03EDC006"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ein Nein manchmal notwendig ist</w:t>
      </w:r>
    </w:p>
    <w:p w14:paraId="52EC5EC0"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Jeder Mensch verfügt über begrenzte körperliche und emotionale Ressourcen. Zeit, Energie und Konzentration stehen nicht unbegrenzt zur Verfügung. Werden diese Grenzen dauerhaft überschritten, steigt das Risiko für chronischen Stress, Erschöpfung und Burnout erheblich.</w:t>
      </w:r>
    </w:p>
    <w:p w14:paraId="50FBCAE9"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rechtzeitig ausgesprochenes Nein schützt deshalb sowohl die pflegende Person als auch den Pflegebedürftigen.</w:t>
      </w:r>
    </w:p>
    <w:p w14:paraId="66A41A58"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Wer ständig über die eigenen Grenzen hinaus arbeitet,</w:t>
      </w:r>
    </w:p>
    <w:p w14:paraId="409389AB" w14:textId="77777777" w:rsidR="00BA7F1B" w:rsidRPr="002F21C1" w:rsidRDefault="00BA7F1B" w:rsidP="00CC4A2B">
      <w:pPr>
        <w:numPr>
          <w:ilvl w:val="0"/>
          <w:numId w:val="4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wird schneller müde,</w:t>
      </w:r>
    </w:p>
    <w:p w14:paraId="77154DF1" w14:textId="77777777" w:rsidR="00BA7F1B" w:rsidRPr="002F21C1" w:rsidRDefault="00BA7F1B" w:rsidP="00CC4A2B">
      <w:pPr>
        <w:numPr>
          <w:ilvl w:val="0"/>
          <w:numId w:val="4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macht häufiger Fehler,</w:t>
      </w:r>
    </w:p>
    <w:p w14:paraId="075C1B2D" w14:textId="77777777" w:rsidR="00BA7F1B" w:rsidRPr="002F21C1" w:rsidRDefault="00BA7F1B" w:rsidP="00CC4A2B">
      <w:pPr>
        <w:numPr>
          <w:ilvl w:val="0"/>
          <w:numId w:val="4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reagiert gereizter,</w:t>
      </w:r>
    </w:p>
    <w:p w14:paraId="738B544D" w14:textId="77777777" w:rsidR="00BA7F1B" w:rsidRPr="002F21C1" w:rsidRDefault="00BA7F1B" w:rsidP="00CC4A2B">
      <w:pPr>
        <w:numPr>
          <w:ilvl w:val="0"/>
          <w:numId w:val="4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verliert an Geduld,</w:t>
      </w:r>
    </w:p>
    <w:p w14:paraId="432E0EB3" w14:textId="77777777" w:rsidR="00BA7F1B" w:rsidRPr="002F21C1" w:rsidRDefault="00BA7F1B" w:rsidP="00CC4A2B">
      <w:pPr>
        <w:numPr>
          <w:ilvl w:val="0"/>
          <w:numId w:val="4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gefährdet die eigene Gesundheit.</w:t>
      </w:r>
    </w:p>
    <w:p w14:paraId="58F6C543" w14:textId="77777777" w:rsidR="00BA7F1B" w:rsidRPr="002F21C1" w:rsidRDefault="00BA7F1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Ein Nein kann daher Ausdruck von Verantwortungsbewusstsein sein. Es verhindert, dass eine kurzfristige Überforderung zu einer langfristigen gesundheitlichen Belastung wird.</w:t>
      </w:r>
    </w:p>
    <w:p w14:paraId="0DFA8C2F"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Nein sagen bedeutet nicht, Hilfe zu verweigern</w:t>
      </w:r>
    </w:p>
    <w:p w14:paraId="5FE0AFAE"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Menschen verbinden ein Nein automatisch mit Ablehnung. Tatsächlich kann ein Nein sehr unterschiedlich formuliert werden.</w:t>
      </w:r>
    </w:p>
    <w:p w14:paraId="49C0806D"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Ein respektvolles Nein bedeutet beispielsweise:</w:t>
      </w:r>
    </w:p>
    <w:p w14:paraId="790BA3BF" w14:textId="77777777" w:rsidR="00BA7F1B" w:rsidRPr="002F21C1" w:rsidRDefault="00BA7F1B" w:rsidP="00CC4A2B">
      <w:pPr>
        <w:numPr>
          <w:ilvl w:val="0"/>
          <w:numId w:val="4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Aufgabe zu einem späteren Zeitpunkt zu übernehmen,</w:t>
      </w:r>
    </w:p>
    <w:p w14:paraId="4E95C189" w14:textId="77777777" w:rsidR="00BA7F1B" w:rsidRPr="002F21C1" w:rsidRDefault="00BA7F1B" w:rsidP="00CC4A2B">
      <w:pPr>
        <w:numPr>
          <w:ilvl w:val="0"/>
          <w:numId w:val="4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alternative Lösung vorzuschlagen,</w:t>
      </w:r>
    </w:p>
    <w:p w14:paraId="622E7504" w14:textId="77777777" w:rsidR="00BA7F1B" w:rsidRPr="002F21C1" w:rsidRDefault="00BA7F1B" w:rsidP="00CC4A2B">
      <w:pPr>
        <w:numPr>
          <w:ilvl w:val="0"/>
          <w:numId w:val="4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durch andere Personen einzubeziehen,</w:t>
      </w:r>
    </w:p>
    <w:p w14:paraId="2B4C08E6" w14:textId="77777777" w:rsidR="00BA7F1B" w:rsidRPr="002F21C1" w:rsidRDefault="00BA7F1B" w:rsidP="00CC4A2B">
      <w:pPr>
        <w:numPr>
          <w:ilvl w:val="0"/>
          <w:numId w:val="4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Grenzen ehrlich mitzuteilen.</w:t>
      </w:r>
    </w:p>
    <w:p w14:paraId="1EFE2F5B" w14:textId="77777777" w:rsidR="00BA7F1B" w:rsidRPr="002F21C1" w:rsidRDefault="00BA7F1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Das Ziel besteht nicht darin, andere allein zu lassen, sondern eine Lösung zu finden, die für alle Beteiligten tragbar ist.</w:t>
      </w:r>
    </w:p>
    <w:p w14:paraId="186B7AB2"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Respektvoll und klar kommunizieren</w:t>
      </w:r>
    </w:p>
    <w:p w14:paraId="6E4EC0D3"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Nein wirkt besonders verständlich, wenn es ruhig, freundlich und eindeutig formuliert wird.</w:t>
      </w:r>
    </w:p>
    <w:p w14:paraId="5E484767"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Hilfreiche Formulierungen können sein:</w:t>
      </w:r>
    </w:p>
    <w:p w14:paraId="15E811DD" w14:textId="77777777" w:rsidR="00BA7F1B" w:rsidRPr="002F21C1" w:rsidRDefault="00BA7F1B" w:rsidP="00CC4A2B">
      <w:pPr>
        <w:numPr>
          <w:ilvl w:val="0"/>
          <w:numId w:val="4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schaffe das heute leider nicht.“</w:t>
      </w:r>
    </w:p>
    <w:p w14:paraId="0301FDCA" w14:textId="77777777" w:rsidR="00BA7F1B" w:rsidRPr="002F21C1" w:rsidRDefault="00BA7F1B" w:rsidP="00CC4A2B">
      <w:pPr>
        <w:numPr>
          <w:ilvl w:val="0"/>
          <w:numId w:val="4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brauche zuerst eine Pause.“</w:t>
      </w:r>
    </w:p>
    <w:p w14:paraId="7E71F230" w14:textId="77777777" w:rsidR="00BA7F1B" w:rsidRPr="002F21C1" w:rsidRDefault="00BA7F1B" w:rsidP="00CC4A2B">
      <w:pPr>
        <w:numPr>
          <w:ilvl w:val="0"/>
          <w:numId w:val="4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„Diese Aufgabe kann ich im Moment nicht übernehmen.“</w:t>
      </w:r>
    </w:p>
    <w:p w14:paraId="74652A66" w14:textId="77777777" w:rsidR="00BA7F1B" w:rsidRPr="002F21C1" w:rsidRDefault="00BA7F1B" w:rsidP="00CC4A2B">
      <w:pPr>
        <w:numPr>
          <w:ilvl w:val="0"/>
          <w:numId w:val="4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„Ich möchte helfen, aber ich benötige dabei Unterstützung.“</w:t>
      </w:r>
    </w:p>
    <w:p w14:paraId="681891D9" w14:textId="77777777" w:rsidR="00BA7F1B" w:rsidRPr="002F21C1" w:rsidRDefault="00BA7F1B" w:rsidP="00CC4A2B">
      <w:pPr>
        <w:numPr>
          <w:ilvl w:val="0"/>
          <w:numId w:val="4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„Lassen Sie uns gemeinsam nach einer anderen Lösung suchen.“</w:t>
      </w:r>
    </w:p>
    <w:p w14:paraId="11A02959" w14:textId="77777777" w:rsidR="00BA7F1B" w:rsidRPr="002F21C1" w:rsidRDefault="00BA7F1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Solche Aussagen zeigen Respekt gegenüber dem Gesprächspartner und gleichzeitig Wertschätzung für die eigenen Bedürfnisse.</w:t>
      </w:r>
    </w:p>
    <w:p w14:paraId="485EE3F1" w14:textId="77777777" w:rsidR="00BA7F1B" w:rsidRPr="002F21C1" w:rsidRDefault="00BA7F1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Wichtig ist dabei, lange Rechtfertigungen zu vermeiden. Wer sich ständig entschuldigt oder ausführlich erklärt, vermittelt häufig den Eindruck, dass sein Nein verhandelbar ist.</w:t>
      </w:r>
    </w:p>
    <w:p w14:paraId="7B5B7F9F"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Ein Nein darf freundlich sein</w:t>
      </w:r>
    </w:p>
    <w:p w14:paraId="003BE642"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Selbstbewusst Nein zu sagen bedeutet nicht, unhöflich oder hart aufzutreten.</w:t>
      </w:r>
    </w:p>
    <w:p w14:paraId="14FD303F"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respektvoller Umgang zeichnet sich dadurch aus, dass die Bedürfnisse aller Beteiligten berücksichtigt werden.</w:t>
      </w:r>
    </w:p>
    <w:p w14:paraId="50309231"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Dazu gehören beispielsweise:</w:t>
      </w:r>
    </w:p>
    <w:p w14:paraId="72653792"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ruhig sprechen</w:t>
      </w:r>
    </w:p>
    <w:p w14:paraId="3011E349"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Blickkontakt halten</w:t>
      </w:r>
    </w:p>
    <w:p w14:paraId="39493C1D"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klare Aussagen treffen</w:t>
      </w:r>
    </w:p>
    <w:p w14:paraId="49940125"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keine Vorwürfe formulieren</w:t>
      </w:r>
    </w:p>
    <w:p w14:paraId="4DFCD5C3"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eigene Entscheidung freundlich vertreten</w:t>
      </w:r>
    </w:p>
    <w:p w14:paraId="77A17433" w14:textId="77777777" w:rsidR="00BA7F1B" w:rsidRPr="002F21C1" w:rsidRDefault="00BA7F1B" w:rsidP="00CC4A2B">
      <w:pPr>
        <w:numPr>
          <w:ilvl w:val="0"/>
          <w:numId w:val="4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gegebenenfalls Alternativen anbieten</w:t>
      </w:r>
    </w:p>
    <w:p w14:paraId="07F3CAFB"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Ein freundliches Nein wird von anderen Menschen häufig besser akzeptiert als ein zögerliches Ja, das später zu Frustration führt.</w:t>
      </w:r>
    </w:p>
    <w:p w14:paraId="2EBEBBCD"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Grenzen konsequent einhalten</w:t>
      </w:r>
    </w:p>
    <w:p w14:paraId="66377F49"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Nein verliert seine Wirkung, wenn es anschließend immer wieder zurückgenommen wird.</w:t>
      </w:r>
    </w:p>
    <w:p w14:paraId="7A1B0F39"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sagen zunächst ab, übernehmen die Aufgabe später jedoch trotzdem aus schlechtem Gewissen. Dadurch lernen andere Menschen unbewusst, dass Grenzen jederzeit verschoben werden können.</w:t>
      </w:r>
    </w:p>
    <w:p w14:paraId="7B23F9A3"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seine Grenzen respektiert, sollte deshalb auch zu seinen Entscheidungen stehen.</w:t>
      </w:r>
    </w:p>
    <w:p w14:paraId="2E2CCCD7"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Konsequenz bedeutet nicht Unfreundlichkeit. Sie zeigt lediglich, dass die eigenen Bedürfnisse ebenso wichtig sind wie die Bedürfnisse anderer Menschen.</w:t>
      </w:r>
    </w:p>
    <w:p w14:paraId="07BB19DE"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Mit Schuldgefühlen umgehen</w:t>
      </w:r>
    </w:p>
    <w:p w14:paraId="2FDC113F"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Gerade nach einem Nein treten häufig Schuldgefühle auf. Viele Angehörige fragen sich, ob sie egoistisch gehandelt haben oder den pflegebedürftigen Menschen im Stich lassen.</w:t>
      </w:r>
    </w:p>
    <w:p w14:paraId="288E6F30"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In solchen Situationen hilft es, sich bewusst zu machen:</w:t>
      </w:r>
    </w:p>
    <w:p w14:paraId="7B4C3AFB" w14:textId="77777777" w:rsidR="00BA7F1B" w:rsidRPr="002F21C1" w:rsidRDefault="00BA7F1B"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Ein Nein zu einer Aufgabe ist kein Nein zu einem Menschen.</w:t>
      </w:r>
    </w:p>
    <w:p w14:paraId="367FB861"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Beziehung, Fürsorge und Wertschätzung bleiben bestehen. Lediglich die aktuelle Belastung macht es notwendig, eine Grenze zu setzen.</w:t>
      </w:r>
    </w:p>
    <w:p w14:paraId="5CD12B31"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regelmäßig Pausen einlegt und sich nicht dauerhaft überfordert, kann den Pflegebedürftigen langfristig zuverlässiger begleiten.</w:t>
      </w:r>
    </w:p>
    <w:p w14:paraId="5F72DB5A"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Nein sagen gegenüber der Familie</w:t>
      </w:r>
    </w:p>
    <w:p w14:paraId="545602C1"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Nicht nur gegenüber der pflegebedürftigen Person fällt das Nein-Sagen schwer. Auch innerhalb der Familie übernehmen einzelne Angehörige häufig deutlich mehr Verantwortung als andere.</w:t>
      </w:r>
    </w:p>
    <w:p w14:paraId="02B49802"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Deshalb ist es wichtig, Aufgaben fair zu verteilen und zusätzliche Belastungen anzusprechen.</w:t>
      </w:r>
    </w:p>
    <w:p w14:paraId="65383BCC" w14:textId="77777777" w:rsidR="00BA7F1B" w:rsidRPr="002F21C1" w:rsidRDefault="00BA7F1B" w:rsidP="002F21C1">
      <w:pPr>
        <w:pStyle w:val="isselectedend"/>
        <w:spacing w:line="276" w:lineRule="auto"/>
        <w:rPr>
          <w:rFonts w:ascii="Montserrat Medium" w:hAnsi="Montserrat Medium"/>
          <w:lang w:val="de-DE"/>
        </w:rPr>
      </w:pPr>
      <w:r w:rsidRPr="002F21C1">
        <w:rPr>
          <w:rFonts w:ascii="Montserrat Medium" w:hAnsi="Montserrat Medium"/>
          <w:lang w:val="de-DE"/>
        </w:rPr>
        <w:t>Statt jede neue Aufgabe automatisch zu übernehmen, kann beispielsweise gefragt werden:</w:t>
      </w:r>
    </w:p>
    <w:p w14:paraId="395AEE5C" w14:textId="77777777" w:rsidR="00BA7F1B" w:rsidRPr="002F21C1" w:rsidRDefault="00BA7F1B" w:rsidP="00CC4A2B">
      <w:pPr>
        <w:numPr>
          <w:ilvl w:val="0"/>
          <w:numId w:val="4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„Wer kann diese Aufgabe übernehmen?“</w:t>
      </w:r>
    </w:p>
    <w:p w14:paraId="70770374" w14:textId="77777777" w:rsidR="00BA7F1B" w:rsidRPr="002F21C1" w:rsidRDefault="00BA7F1B" w:rsidP="00CC4A2B">
      <w:pPr>
        <w:numPr>
          <w:ilvl w:val="0"/>
          <w:numId w:val="4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„Können wir die Verantwortung aufteilen?“</w:t>
      </w:r>
    </w:p>
    <w:p w14:paraId="20CC76A6" w14:textId="77777777" w:rsidR="00BA7F1B" w:rsidRPr="002F21C1" w:rsidRDefault="00BA7F1B" w:rsidP="00CC4A2B">
      <w:pPr>
        <w:numPr>
          <w:ilvl w:val="0"/>
          <w:numId w:val="4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Unterstützung ist möglich?“</w:t>
      </w:r>
    </w:p>
    <w:p w14:paraId="5EF07B5F" w14:textId="77777777" w:rsidR="00BA7F1B" w:rsidRPr="002F21C1" w:rsidRDefault="00BA7F1B" w:rsidP="00CC4A2B">
      <w:pPr>
        <w:numPr>
          <w:ilvl w:val="0"/>
          <w:numId w:val="4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können wir uns gegenseitig entlasten?“</w:t>
      </w:r>
    </w:p>
    <w:p w14:paraId="4AB9C6C6" w14:textId="77777777" w:rsidR="00BA7F1B" w:rsidRPr="002F21C1" w:rsidRDefault="00BA7F1B"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Solche Fragen fördern eine gerechtere Aufgabenverteilung und verhindern, dass einzelne Familienmitglieder dauerhaft überlastet werden.</w:t>
      </w:r>
    </w:p>
    <w:p w14:paraId="540B7CE9"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Nein sagen will geübt werden</w:t>
      </w:r>
    </w:p>
    <w:p w14:paraId="57C3CE76"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Menschen haben nie gelernt, ihre eigenen Grenzen klar zu vertreten. Deshalb fühlt sich ein Nein anfangs oft ungewohnt oder unangenehm an.</w:t>
      </w:r>
    </w:p>
    <w:p w14:paraId="0DD45A37"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Mit zunehmender Übung wird es jedoch leichter, die eigenen Bedürfnisse ruhig und respektvoll auszudrücken.</w:t>
      </w:r>
    </w:p>
    <w:p w14:paraId="26959F30"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Hilfreich ist es, zunächst in weniger belastenden Alltagssituationen bewusst Grenzen zu setzen und dabei auf die eigene Wirkung zu achten.</w:t>
      </w:r>
    </w:p>
    <w:p w14:paraId="5508B88C"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Jede positive Erfahrung stärkt das Vertrauen in die eigene Fähigkeit, auch in schwierigen Situationen klar und freundlich zu kommunizieren.</w:t>
      </w:r>
    </w:p>
    <w:p w14:paraId="4A9CB0F8" w14:textId="77777777" w:rsidR="00BA7F1B" w:rsidRPr="002F21C1" w:rsidRDefault="00BA7F1B"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Ein bewusstes Nein schützt die eigene Gesundheit</w:t>
      </w:r>
    </w:p>
    <w:p w14:paraId="783DF953" w14:textId="77777777" w:rsidR="00BA7F1B" w:rsidRPr="002F21C1" w:rsidRDefault="00BA7F1B"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Fähigkeit, Nein zu sagen, gehört zu den wichtigsten Kompetenzen einer gesunden Selbstfürsorge. Sie ermöglicht es, die eigenen Kräfte verantwortungsvoll einzuteilen, Überlastungen vorzubeugen und die Pflege langfristig aufrechtzuerhalten.</w:t>
      </w:r>
    </w:p>
    <w:p w14:paraId="7C92E02E" w14:textId="77777777" w:rsidR="00BA7F1B" w:rsidRPr="002F21C1" w:rsidRDefault="00BA7F1B"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Ein respektvoll ausgesprochenes Nein ist kein Ausdruck mangelnder Fürsorge. Es zeigt Selbstachtung, Verantwortungsbewusstsein und den Wunsch, die eigenen Ressourcen nachhaltig zu schützen. Wer lernt, freundlich und selbstbewusst Grenzen zu setzen, schafft die Grundlage für eine stabile, gesunde und wertschätzende Pflegesituation – für sich selbst und für den pflegebedürftigen Menschen.</w:t>
      </w:r>
    </w:p>
    <w:p w14:paraId="1E74DE18" w14:textId="77777777" w:rsidR="00C72A76" w:rsidRPr="002F21C1" w:rsidRDefault="00C72A76"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2.5 Selbstfürsorge als Grundlage guter Pflege</w:t>
      </w:r>
    </w:p>
    <w:p w14:paraId="0479048E"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ist weit mehr als die Unterstützung bei alltäglichen Aufgaben. Sie erfordert körperliche Kraft, emotionale Stabilität, Geduld, Verantwortungsbewusstsein und oft auch organisatorisches Geschick. Viele pflegende Angehörige investieren täglich einen großen Teil ihrer Zeit und Energie in das Wohl des Pflegebedürftigen. Dabei geraten die eigenen Bedürfnisse jedoch häufig in den Hintergrund. Mahlzeiten werden ausgelassen, Pausen verschoben, Arzttermine abgesagt und Freizeitaktivitäten aufgegeben. Was zunächst wie ein Zeichen besonderer Fürsorge erscheint, kann langfristig die eigene Gesundheit gefährden.</w:t>
      </w:r>
    </w:p>
    <w:p w14:paraId="31B07A27"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Selbstfürsorge ist deshalb keine Nebensache und kein Luxus. Sie ist eine grundlegende Voraussetzung für eine gute, sichere und langfristig tragfähige Pflege.</w:t>
      </w:r>
      <w:r w:rsidRPr="002F21C1">
        <w:rPr>
          <w:rFonts w:ascii="Montserrat Medium" w:hAnsi="Montserrat Medium"/>
          <w:lang w:val="de-DE"/>
        </w:rPr>
        <w:t xml:space="preserve"> Nur wer auf die eigene körperliche und seelische Gesundheit achtet, kann einen anderen Menschen dauerhaft begleiten und unterstützen.</w:t>
      </w:r>
    </w:p>
    <w:p w14:paraId="5A4AF758"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bedeutet Selbstfürsorge?</w:t>
      </w:r>
    </w:p>
    <w:p w14:paraId="08FFC842"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Selbstfürsorge beschreibt den bewussten und verantwortungsvollen Umgang mit den eigenen körperlichen, emotionalen und sozialen Bedürfnissen. Sie umfasst alle Maßnahmen, die dazu beitragen, die Gesundheit zu erhalten, Belastungen auszugleichen und die persönliche Lebensqualität zu fördern.</w:t>
      </w:r>
    </w:p>
    <w:p w14:paraId="57B244EC"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Selbstfürsorge bedeutet nicht, die Bedürfnisse anderer Menschen zu vernachlässigen oder Verantwortung abzulehnen. Vielmehr geht es darum, die eigenen Ressourcen regelmäßig zu stärken, damit genügend Kraft für die Betreuung des pflegebedürftigen Menschen vorhanden bleibt.</w:t>
      </w:r>
    </w:p>
    <w:p w14:paraId="6D0AED5F"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Zu einer gesunden Selbstfürsorge gehören sowohl kleine Gewohnheiten im Alltag als auch langfristige Entscheidungen zum Schutz der eigenen Gesundheit.</w:t>
      </w:r>
    </w:p>
    <w:p w14:paraId="574134F8"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Selbstfürsorge für pflegende Angehörige so wichtig ist</w:t>
      </w:r>
    </w:p>
    <w:p w14:paraId="7B99F7D0"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 ist häufig eine Aufgabe, die sich über viele Monate oder sogar Jahre erstreckt. Anders als bei kurzfristigen Belastungen benötigt der Körper in solchen Situationen regelmäßige Möglichkeiten zur Erholung.</w:t>
      </w:r>
    </w:p>
    <w:p w14:paraId="5CC4F214"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Wer dauerhaft mehr Energie verbraucht, als er zurückgewinnt, gerät früher oder später in einen Zustand chronischer Erschöpfung. Konzentration, Geduld und körperliche Belastbarkeit nehmen ab. Gleichzeitig steigt das Risiko für Schlafstörungen, Herz-Kreislauf-Erkrankungen, Muskel- und Gelenkbeschwerden, Depressionen sowie Burnout.</w:t>
      </w:r>
    </w:p>
    <w:p w14:paraId="0A87CB80"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Selbstfürsorge schützt deshalb nicht nur die pflegende Person, sondern auch die Qualität der Pflege.</w:t>
      </w:r>
      <w:r w:rsidRPr="002F21C1">
        <w:rPr>
          <w:rFonts w:ascii="Montserrat Medium" w:hAnsi="Montserrat Medium"/>
          <w:lang w:val="de-DE"/>
        </w:rPr>
        <w:t xml:space="preserve"> Ein ausgeruhter und ausgeglichener Mensch kann aufmerksamer handeln, bessere Entscheidungen treffen und schwierige Situationen ruhiger bewältigen.</w:t>
      </w:r>
    </w:p>
    <w:p w14:paraId="1696A600"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ist kein Egoismus</w:t>
      </w:r>
    </w:p>
    <w:p w14:paraId="2C6AFFD4"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empfinden Schuldgefühle, wenn sie Zeit für sich selbst einplanen oder Unterstützung annehmen. Sie glauben, jede freie Minute müsse dem pflegebedürftigen Menschen gewidmet werden.</w:t>
      </w:r>
    </w:p>
    <w:p w14:paraId="1FE539D7"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Diese Einstellung ist verständlich, entspricht jedoch nicht einer nachhaltigen Pflege. Wer die eigenen Bedürfnisse dauerhaft ignoriert, gefährdet langfristig die eigene Gesundheit und damit auch die Fähigkeit, weiterhin für den Angehörigen da zu sein.</w:t>
      </w:r>
    </w:p>
    <w:p w14:paraId="37E8AE12"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Ein hilfreiches Bild stammt aus der Luftfahrt: Bei einer Notfallsituation wird empfohlen, </w:t>
      </w:r>
      <w:r w:rsidRPr="002F21C1">
        <w:rPr>
          <w:rStyle w:val="Textoennegrita"/>
          <w:rFonts w:ascii="Montserrat Medium" w:hAnsi="Montserrat Medium"/>
          <w:lang w:val="de-DE"/>
        </w:rPr>
        <w:t>zuerst die eigene Sauerstoffmaske aufzusetzen und anschließend anderen zu helfen.</w:t>
      </w:r>
      <w:r w:rsidRPr="002F21C1">
        <w:rPr>
          <w:rFonts w:ascii="Montserrat Medium" w:hAnsi="Montserrat Medium"/>
          <w:lang w:val="de-DE"/>
        </w:rPr>
        <w:t xml:space="preserve"> Der Grund dafür ist einfach: Nur wer selbst ausreichend versorgt ist, kann anderen wirksam helfen.</w:t>
      </w:r>
    </w:p>
    <w:p w14:paraId="746AAE85"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Dieses Prinzip lässt sich auch auf die häusliche Pflege übertragen.</w:t>
      </w:r>
    </w:p>
    <w:p w14:paraId="3BB6172F"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wichtigsten Bereiche der Selbstfürsorge</w:t>
      </w:r>
    </w:p>
    <w:p w14:paraId="53A42B15"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Selbstfürsorge umfasst verschiedene Lebensbereiche, die sich gegenseitig beeinflussen.</w:t>
      </w:r>
    </w:p>
    <w:p w14:paraId="5C15A9A1" w14:textId="77777777" w:rsidR="00C72A76" w:rsidRPr="002F21C1" w:rsidRDefault="00C72A76"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Besonders wichtig sind:</w:t>
      </w:r>
    </w:p>
    <w:p w14:paraId="46197FFF"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Ausreichender und erholsamer Schlaf</w:t>
      </w:r>
    </w:p>
    <w:p w14:paraId="5B5032CD"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ausgewogene Ernährung</w:t>
      </w:r>
    </w:p>
    <w:p w14:paraId="2EB9C228"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Bewegung</w:t>
      </w:r>
    </w:p>
    <w:p w14:paraId="275A50A6"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Pausen im Alltag</w:t>
      </w:r>
    </w:p>
    <w:p w14:paraId="4ED4BB28"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Kontakte</w:t>
      </w:r>
    </w:p>
    <w:p w14:paraId="521CD8FA"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 für persönliche Interessen</w:t>
      </w:r>
    </w:p>
    <w:p w14:paraId="37BCDACB"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Psychische Entlastung</w:t>
      </w:r>
    </w:p>
    <w:p w14:paraId="63226DC5"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medizinische Vorsorge</w:t>
      </w:r>
    </w:p>
    <w:p w14:paraId="3AD9F81B"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Entspannung und Erholung</w:t>
      </w:r>
    </w:p>
    <w:p w14:paraId="570FFFF8" w14:textId="77777777" w:rsidR="00C72A76" w:rsidRPr="002F21C1" w:rsidRDefault="00C72A76" w:rsidP="00CC4A2B">
      <w:pPr>
        <w:numPr>
          <w:ilvl w:val="0"/>
          <w:numId w:val="4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Bereitschaft, Unterstützung anzunehmen</w:t>
      </w:r>
    </w:p>
    <w:p w14:paraId="1BDBB6F8" w14:textId="77777777" w:rsidR="00C72A76" w:rsidRPr="002F21C1" w:rsidRDefault="00C72A7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Bereits kleine Veränderungen können dazu beitragen, das körperliche und seelische Wohlbefinden deutlich zu verbessern.</w:t>
      </w:r>
    </w:p>
    <w:p w14:paraId="570714D2"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eigenen Bedürfnisse ernst nehmen</w:t>
      </w:r>
    </w:p>
    <w:p w14:paraId="45B69621"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pflegende Angehörige nehmen Warnsignale des Körpers wahr, reagieren jedoch nicht darauf. Müdigkeit wird ignoriert, Schmerzen werden als normale Folge der Pflege angesehen und Erschöpfung wird als persönliches Versagen interpretiert.</w:t>
      </w:r>
    </w:p>
    <w:p w14:paraId="08AA41AA"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Dabei sendet der Körper wichtige Hinweise darauf, wann Erholung notwendig ist.</w:t>
      </w:r>
    </w:p>
    <w:p w14:paraId="06A5C9CA"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Zu diesen Signalen gehören beispielsweise:</w:t>
      </w:r>
    </w:p>
    <w:p w14:paraId="213AF23F"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Müdigkeit</w:t>
      </w:r>
    </w:p>
    <w:p w14:paraId="6D6C26A3"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Schlafprobleme</w:t>
      </w:r>
    </w:p>
    <w:p w14:paraId="69132D8E"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Konzentrationsschwierigkeiten</w:t>
      </w:r>
    </w:p>
    <w:p w14:paraId="1FC7819F"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Körperliche Schmerzen</w:t>
      </w:r>
    </w:p>
    <w:p w14:paraId="43C46CDB"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Innere Unruhe</w:t>
      </w:r>
    </w:p>
    <w:p w14:paraId="6190DAF5"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Gereiztheit</w:t>
      </w:r>
    </w:p>
    <w:p w14:paraId="0D2CDB33"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Erschöpfung</w:t>
      </w:r>
    </w:p>
    <w:p w14:paraId="0CE1E01D" w14:textId="77777777" w:rsidR="00C72A76" w:rsidRPr="002F21C1" w:rsidRDefault="00C72A76" w:rsidP="00CC4A2B">
      <w:pPr>
        <w:numPr>
          <w:ilvl w:val="0"/>
          <w:numId w:val="4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Häufige Infekte</w:t>
      </w:r>
    </w:p>
    <w:p w14:paraId="505F6EEF" w14:textId="77777777" w:rsidR="00C72A76" w:rsidRPr="002F21C1" w:rsidRDefault="00C72A7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Diese Warnzeichen sollten ernst genommen werden. Sie zeigen, dass der Körper zusätzliche Belastungen nicht dauerhaft ausgleichen kann.</w:t>
      </w:r>
    </w:p>
    <w:p w14:paraId="782F9BB7"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Kleine Pausen mit großer Wirkung</w:t>
      </w:r>
    </w:p>
    <w:p w14:paraId="5575B3F7"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Selbstfürsorge bedeutet nicht zwangsläufig, mehrere Tage Urlaub zu machen oder lange Auszeiten zu nehmen. Auch kurze Erholungsphasen können die körperliche und psychische Belastung deutlich reduzieren.</w:t>
      </w:r>
    </w:p>
    <w:p w14:paraId="1F85E792"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Bereits wenige Minuten bewusster Entspannung können helfen, Stress abzubauen und neue Energie zu gewinnen.</w:t>
      </w:r>
    </w:p>
    <w:p w14:paraId="6F118189"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Dazu gehören beispielsweise:</w:t>
      </w:r>
    </w:p>
    <w:p w14:paraId="0DA35923"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kurzer Spaziergang</w:t>
      </w:r>
    </w:p>
    <w:p w14:paraId="4E9F4AA3"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Bewusstes Atmen</w:t>
      </w:r>
    </w:p>
    <w:p w14:paraId="4FFF2E86"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Tasse Tee in Ruhe trinken</w:t>
      </w:r>
    </w:p>
    <w:p w14:paraId="0BA8A652"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Musik hören</w:t>
      </w:r>
    </w:p>
    <w:p w14:paraId="600150E2"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Lesen</w:t>
      </w:r>
    </w:p>
    <w:p w14:paraId="2D88D7AD"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Leichte Dehnübungen</w:t>
      </w:r>
    </w:p>
    <w:p w14:paraId="75C6DF10"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Gespräch mit vertrauten Menschen</w:t>
      </w:r>
    </w:p>
    <w:p w14:paraId="69685322" w14:textId="77777777" w:rsidR="00C72A76" w:rsidRPr="002F21C1" w:rsidRDefault="00C72A76" w:rsidP="00CC4A2B">
      <w:pPr>
        <w:numPr>
          <w:ilvl w:val="0"/>
          <w:numId w:val="5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kurzer Aufenthalt im Freien</w:t>
      </w:r>
    </w:p>
    <w:p w14:paraId="624A35F6" w14:textId="77777777" w:rsidR="00C72A76" w:rsidRPr="002F21C1" w:rsidRDefault="00C72A76" w:rsidP="002F21C1">
      <w:pPr>
        <w:pStyle w:val="isselectedend"/>
        <w:spacing w:line="276" w:lineRule="auto"/>
        <w:ind w:firstLine="360"/>
        <w:rPr>
          <w:rFonts w:ascii="Montserrat Medium" w:hAnsi="Montserrat Medium"/>
          <w:lang w:val="de-DE"/>
        </w:rPr>
      </w:pPr>
      <w:r w:rsidRPr="002F21C1">
        <w:rPr>
          <w:rFonts w:ascii="Montserrat Medium" w:hAnsi="Montserrat Medium"/>
          <w:lang w:val="de-DE"/>
        </w:rPr>
        <w:t>Entscheidend ist die Regelmäßigkeit. Kleine Pausen, die täglich stattfinden, wirken langfristig häufig stärker als seltene längere Erholungszeiten.</w:t>
      </w:r>
    </w:p>
    <w:p w14:paraId="54050CD0"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gehört zur Selbstfürsorge</w:t>
      </w:r>
    </w:p>
    <w:p w14:paraId="60C9575C"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Selbstfürsorge bedeutet auch, vorhandene Unterstützungsangebote zu nutzen.</w:t>
      </w:r>
    </w:p>
    <w:p w14:paraId="27294F6C"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Viele Angehörige versuchen, sämtliche Aufgaben allein zu bewältigen. Dadurch steigt die Belastung kontinuierlich an.</w:t>
      </w:r>
    </w:p>
    <w:p w14:paraId="76D8A465"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Professionelle Pflegeangebote, Beratungsstellen, Tagespflege, Kurzzeitpflege oder die Unterstützung durch Familienmitglieder können dazu beitragen, regelmäßige Erholungsphasen zu schaffen.</w:t>
      </w:r>
    </w:p>
    <w:p w14:paraId="70279F70"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Hilfe anzunehmen bedeutet nicht, Verantwortung abzugeben. Es bedeutet, Verantwortung langfristig tragfähig zu gestalten.</w:t>
      </w:r>
    </w:p>
    <w:p w14:paraId="3B1C897E"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stärkt auch die Beziehung</w:t>
      </w:r>
    </w:p>
    <w:p w14:paraId="50D37FB6"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ausgeglichene Pflegeperson kann dem pflegebedürftigen Menschen mit mehr Geduld, Aufmerksamkeit und Einfühlungsvermögen begegnen.</w:t>
      </w:r>
    </w:p>
    <w:p w14:paraId="5CD75A42"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Dauerhafte Überlastung führt dagegen häufig zu Gereiztheit, Konflikten und Missverständnissen. Viele Angehörige erleben Schuldgefühle, wenn sie in stressigen Situationen ungeduldig reagieren.</w:t>
      </w:r>
    </w:p>
    <w:p w14:paraId="4CAE7A74"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Regelmäßige Selbstfürsorge reduziert dieses Risiko erheblich und verbessert häufig auch die gemeinsame Lebensqualität.</w:t>
      </w:r>
    </w:p>
    <w:p w14:paraId="5C9CA43B"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in den Alltag integrieren</w:t>
      </w:r>
    </w:p>
    <w:p w14:paraId="00556173"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glauben, für Selbstfürsorge fehle ihnen schlicht die Zeit. Tatsächlich geht es häufig weniger um große Veränderungen als um kleine, bewusst geplante Gewohnheiten.</w:t>
      </w:r>
    </w:p>
    <w:p w14:paraId="66882F79"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Hilfreich kann es sein,</w:t>
      </w:r>
    </w:p>
    <w:p w14:paraId="119225BB"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täglich feste Erholungspausen einzuplanen,</w:t>
      </w:r>
    </w:p>
    <w:p w14:paraId="2EBE2098"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ausreichend Wasser zu trinken,</w:t>
      </w:r>
    </w:p>
    <w:p w14:paraId="4EF540C2"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Mahlzeiten nicht ausfallen zu lassen,</w:t>
      </w:r>
    </w:p>
    <w:p w14:paraId="31C22EA4"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sich täglich zu bewegen,</w:t>
      </w:r>
    </w:p>
    <w:p w14:paraId="01840D18"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rechtzeitig zu organisieren,</w:t>
      </w:r>
    </w:p>
    <w:p w14:paraId="41F6F815"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Arzttermine wahrzunehmen,</w:t>
      </w:r>
    </w:p>
    <w:p w14:paraId="3A981778"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Kontakte zu pflegen,</w:t>
      </w:r>
    </w:p>
    <w:p w14:paraId="77C933BA" w14:textId="77777777" w:rsidR="00C72A76" w:rsidRPr="002F21C1" w:rsidRDefault="00C72A76" w:rsidP="00CC4A2B">
      <w:pPr>
        <w:numPr>
          <w:ilvl w:val="0"/>
          <w:numId w:val="5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realistische Ziele für den Tag festzulegen.</w:t>
      </w:r>
    </w:p>
    <w:p w14:paraId="7CD25E4D" w14:textId="77777777" w:rsidR="00C72A76" w:rsidRPr="002F21C1" w:rsidRDefault="00C72A76" w:rsidP="002F21C1">
      <w:pPr>
        <w:pStyle w:val="isselectedend"/>
        <w:spacing w:line="276" w:lineRule="auto"/>
        <w:rPr>
          <w:rFonts w:ascii="Montserrat Medium" w:hAnsi="Montserrat Medium"/>
          <w:lang w:val="de-DE"/>
        </w:rPr>
      </w:pPr>
      <w:r w:rsidRPr="002F21C1">
        <w:rPr>
          <w:rFonts w:ascii="Montserrat Medium" w:hAnsi="Montserrat Medium"/>
          <w:lang w:val="de-DE"/>
        </w:rPr>
        <w:t>Viele kleine Schritte ergeben zusammen eine nachhaltige Verbesserung der eigenen Gesundheit.</w:t>
      </w:r>
    </w:p>
    <w:p w14:paraId="2D78BA5E"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bedeutet auch Selbstakzeptanz</w:t>
      </w:r>
    </w:p>
    <w:p w14:paraId="0B926E82"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wichtiger Bestandteil der Selbstfürsorge besteht darin, die eigenen Grenzen anzuerkennen.</w:t>
      </w:r>
    </w:p>
    <w:p w14:paraId="0BA63A36"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Niemand kann rund um die Uhr leistungsfähig sein. Niemand kann jede Situation perfekt bewältigen oder sämtliche Probleme allein lösen.</w:t>
      </w:r>
    </w:p>
    <w:p w14:paraId="0313D9F3"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Fehler, Unsicherheiten und Phasen der Erschöpfung gehören zu einer langfristigen Pflegesituation dazu. Entscheidend ist nicht, perfekt zu sein, sondern verantwortungsvoll mit den eigenen Kräften umzugehen.</w:t>
      </w:r>
    </w:p>
    <w:p w14:paraId="2B9CF8D3"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Selbstakzeptanz bedeutet deshalb auch, sich selbst mit derselben Freundlichkeit und Geduld zu begegnen, die man dem pflegebedürftigen Menschen entgegenbringt.</w:t>
      </w:r>
    </w:p>
    <w:p w14:paraId="40027D50"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schafft die Grundlage für gute Pflege</w:t>
      </w:r>
    </w:p>
    <w:p w14:paraId="3A8E3B8E" w14:textId="77777777" w:rsidR="00C72A76" w:rsidRPr="002F21C1" w:rsidRDefault="00C72A76"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Eine gute Pflege beginnt nicht erst beim pflegebedürftigen Menschen, sondern bereits bei der pflegenden Person. Körperliche Gesundheit, psychische Stabilität und ausreichende Erholung bilden die Grundlage dafür, Verantwortung dauerhaft übernehmen zu können.</w:t>
      </w:r>
    </w:p>
    <w:p w14:paraId="7D8F9A16" w14:textId="77777777" w:rsidR="00C72A76" w:rsidRPr="002F21C1" w:rsidRDefault="00C72A76"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Selbstfürsorge ist kein Zeichen von Schwäche und kein Ausdruck von Egoismus. Sie ist ein wesentlicher Bestandteil professionellen und verantwortungsvollen Handelns. Wer die eigenen Bedürfnisse ernst nimmt, regelmäßig Kraft schöpft und Unterstützung annimmt, schützt nicht nur die eigene Gesundheit, sondern schafft auch die besten Voraussetzungen für eine liebevolle, sichere und langfristig erfolgreiche Pflege.</w:t>
      </w:r>
    </w:p>
    <w:p w14:paraId="74A45E33" w14:textId="6D56B76D" w:rsidR="00C23CA0" w:rsidRPr="002F21C1" w:rsidRDefault="00C23CA0" w:rsidP="002F21C1">
      <w:pPr>
        <w:pStyle w:val="NormalWeb"/>
        <w:spacing w:before="0" w:beforeAutospacing="0" w:after="0" w:afterAutospacing="0" w:line="276" w:lineRule="auto"/>
        <w:rPr>
          <w:rFonts w:ascii="Montserrat Medium" w:hAnsi="Montserrat Medium" w:cs="Arial"/>
          <w:sz w:val="23"/>
          <w:szCs w:val="23"/>
          <w:lang w:val="de-DE"/>
        </w:rPr>
      </w:pPr>
    </w:p>
    <w:p w14:paraId="32C7C81C" w14:textId="3554A939" w:rsidR="00C72A76" w:rsidRPr="002F21C1" w:rsidRDefault="00C72A76" w:rsidP="002F21C1">
      <w:pPr>
        <w:pStyle w:val="NormalWeb"/>
        <w:spacing w:before="0" w:beforeAutospacing="0" w:after="0" w:afterAutospacing="0" w:line="276" w:lineRule="auto"/>
        <w:rPr>
          <w:rFonts w:ascii="Montserrat Medium" w:hAnsi="Montserrat Medium" w:cs="Arial"/>
          <w:sz w:val="23"/>
          <w:szCs w:val="23"/>
          <w:lang w:val="de-DE"/>
        </w:rPr>
      </w:pPr>
    </w:p>
    <w:p w14:paraId="0BECBB63" w14:textId="13DD89FA" w:rsidR="00C72A76" w:rsidRPr="002F21C1" w:rsidRDefault="00C72A76" w:rsidP="002F21C1">
      <w:pPr>
        <w:pStyle w:val="NormalWeb"/>
        <w:spacing w:before="0" w:beforeAutospacing="0" w:after="0" w:afterAutospacing="0" w:line="276" w:lineRule="auto"/>
        <w:rPr>
          <w:rFonts w:ascii="Montserrat Medium" w:hAnsi="Montserrat Medium" w:cs="Arial"/>
          <w:sz w:val="23"/>
          <w:szCs w:val="23"/>
          <w:lang w:val="de-DE"/>
        </w:rPr>
      </w:pPr>
    </w:p>
    <w:p w14:paraId="3502FA76" w14:textId="4E4F5503" w:rsidR="00C72A76" w:rsidRPr="002F21C1" w:rsidRDefault="00C72A76" w:rsidP="002F21C1">
      <w:pPr>
        <w:pStyle w:val="NormalWeb"/>
        <w:spacing w:before="0" w:beforeAutospacing="0" w:after="0" w:afterAutospacing="0" w:line="276" w:lineRule="auto"/>
        <w:rPr>
          <w:rFonts w:ascii="Montserrat Medium" w:hAnsi="Montserrat Medium" w:cs="Arial"/>
          <w:sz w:val="23"/>
          <w:szCs w:val="23"/>
          <w:lang w:val="de-DE"/>
        </w:rPr>
      </w:pPr>
    </w:p>
    <w:p w14:paraId="6FD1F384" w14:textId="77777777" w:rsidR="00C72A76" w:rsidRPr="002F21C1" w:rsidRDefault="00C72A76" w:rsidP="002F21C1">
      <w:pPr>
        <w:pStyle w:val="Ttulo1"/>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Modul 3 – Entlastungsangebote und Unterstützung finden</w:t>
      </w:r>
    </w:p>
    <w:p w14:paraId="64780E08" w14:textId="77777777" w:rsidR="00C72A76" w:rsidRPr="002F21C1" w:rsidRDefault="00C72A76" w:rsidP="002F21C1">
      <w:pPr>
        <w:pStyle w:val="Ttulo2"/>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3.1 Unterstützung durch Familie und Freunde organisieren</w:t>
      </w:r>
    </w:p>
    <w:p w14:paraId="6CBF2524"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 Pflege eines nahestehenden Menschen ist häufig eine langfristige Aufgabe, die mit zahlreichen körperlichen, organisatorischen und emotionalen Herausforderungen verbunden ist. Viele pflegende Angehörige übernehmen einen Großteil der Verantwortung allein. Sie kümmern sich um die Körperpflege, organisieren Arzttermine, erledigen den Haushalt, koordinieren Medikamente und stehen dem pflegebedürftigen Menschen oft rund um die Uhr zur Verfügung. Diese dauerhafte Belastung kann mit der Zeit zu Erschöpfung, gesundheitlichen Problemen und sozialer Isolation führen.</w:t>
      </w:r>
    </w:p>
    <w:p w14:paraId="7C00C6EB" w14:textId="77777777" w:rsidR="00C72A76" w:rsidRPr="002F21C1" w:rsidRDefault="00C72A76"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Eine nachhaltige Pflegesituation gelingt selten dauerhaft allein. Die Unterstützung durch Familie, Freunde und das persönliche Umfeld ist daher ein wichtiger Bestandteil einer guten Selbstfürsorge und einer langfristig stabilen Versorgung.</w:t>
      </w:r>
      <w:r w:rsidRPr="002F21C1">
        <w:rPr>
          <w:rFonts w:ascii="Montserrat Medium" w:hAnsi="Montserrat Medium"/>
          <w:lang w:val="de-DE"/>
        </w:rPr>
        <w:t xml:space="preserve"> Aufgaben gemeinsam zu organisieren bedeutet nicht, Verantwortung abzugeben. Vielmehr wird die Verantwortung auf mehrere Schultern verteilt, sodass alle Beteiligten entlastet werden.</w:t>
      </w:r>
    </w:p>
    <w:p w14:paraId="44DC147D"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Unterstützung so wichtig ist</w:t>
      </w:r>
    </w:p>
    <w:p w14:paraId="4A0AE7A3"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pflegende Angehörige möchten ihre Aufgaben möglichst selbst übernehmen. Sie fühlen sich verantwortlich und glauben, den Bedürfnissen der pflegebedürftigen Person am besten gerecht werden zu können. Gleichzeitig möchten sie andere Familienmitglieder oder Freunde nicht belasten.</w:t>
      </w:r>
    </w:p>
    <w:p w14:paraId="1F652518"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Diese Haltung ist verständlich, kann jedoch dazu führen, dass die eigene Belastungsgrenze überschritten wird. Je länger eine Pflegesituation andauert, desto wichtiger werden regelmäßige Erholungsphasen und eine faire Verteilung der Aufgaben.</w:t>
      </w:r>
    </w:p>
    <w:p w14:paraId="064CCB23" w14:textId="77777777" w:rsidR="00C72A76" w:rsidRPr="002F21C1" w:rsidRDefault="00C72A76"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Unterstützung trägt dazu bei, die körperliche und psychische Gesundheit der pflegenden Person zu erhalten und gleichzeitig eine kontinuierliche Versorgung sicherzustellen.</w:t>
      </w:r>
      <w:r w:rsidRPr="002F21C1">
        <w:rPr>
          <w:rFonts w:ascii="Montserrat Medium" w:hAnsi="Montserrat Medium"/>
          <w:lang w:val="de-DE"/>
        </w:rPr>
        <w:t xml:space="preserve"> Wer regelmäßig entlastet wird, kann den Pflegealltag ruhiger, geduldiger und mit größerer Aufmerksamkeit bewältigen.</w:t>
      </w:r>
    </w:p>
    <w:p w14:paraId="4B19A0C8"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viele Angehörige keine Hilfe annehmen</w:t>
      </w:r>
    </w:p>
    <w:p w14:paraId="3139F2CC"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Obwohl Unterstützung häufig vorhanden wäre, wird sie nicht immer genutzt. Dafür gibt es verschiedene Gründe.</w:t>
      </w:r>
    </w:p>
    <w:p w14:paraId="1724434B"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Viele Angehörige denken:</w:t>
      </w:r>
    </w:p>
    <w:p w14:paraId="65365D26" w14:textId="77777777" w:rsidR="00C72A76" w:rsidRPr="002F21C1" w:rsidRDefault="00C72A76" w:rsidP="00CC4A2B">
      <w:pPr>
        <w:pStyle w:val="NormalWeb"/>
        <w:numPr>
          <w:ilvl w:val="0"/>
          <w:numId w:val="52"/>
        </w:numPr>
        <w:spacing w:line="276" w:lineRule="auto"/>
        <w:rPr>
          <w:rFonts w:ascii="Montserrat Medium" w:hAnsi="Montserrat Medium"/>
          <w:lang w:val="de-DE"/>
        </w:rPr>
      </w:pPr>
      <w:r w:rsidRPr="002F21C1">
        <w:rPr>
          <w:rStyle w:val="Textoennegrita"/>
          <w:rFonts w:ascii="Montserrat Medium" w:hAnsi="Montserrat Medium"/>
          <w:lang w:val="de-DE"/>
        </w:rPr>
        <w:t>„Ich möchte niemandem zur Last fallen.“</w:t>
      </w:r>
    </w:p>
    <w:p w14:paraId="71A070E4" w14:textId="77777777" w:rsidR="00C72A76" w:rsidRPr="002F21C1" w:rsidRDefault="00C72A76" w:rsidP="00CC4A2B">
      <w:pPr>
        <w:pStyle w:val="NormalWeb"/>
        <w:numPr>
          <w:ilvl w:val="0"/>
          <w:numId w:val="52"/>
        </w:numPr>
        <w:spacing w:line="276" w:lineRule="auto"/>
        <w:rPr>
          <w:rFonts w:ascii="Montserrat Medium" w:hAnsi="Montserrat Medium"/>
          <w:lang w:val="de-DE"/>
        </w:rPr>
      </w:pPr>
      <w:r w:rsidRPr="002F21C1">
        <w:rPr>
          <w:rStyle w:val="Textoennegrita"/>
          <w:rFonts w:ascii="Montserrat Medium" w:hAnsi="Montserrat Medium"/>
          <w:lang w:val="de-DE"/>
        </w:rPr>
        <w:t>„Niemand kann die Pflege so gut übernehmen wie ich.“</w:t>
      </w:r>
    </w:p>
    <w:p w14:paraId="3317BEDC" w14:textId="77777777" w:rsidR="00C72A76" w:rsidRPr="002F21C1" w:rsidRDefault="00C72A76" w:rsidP="00CC4A2B">
      <w:pPr>
        <w:pStyle w:val="NormalWeb"/>
        <w:numPr>
          <w:ilvl w:val="0"/>
          <w:numId w:val="52"/>
        </w:numPr>
        <w:spacing w:line="276" w:lineRule="auto"/>
        <w:rPr>
          <w:rFonts w:ascii="Montserrat Medium" w:hAnsi="Montserrat Medium"/>
          <w:lang w:val="de-DE"/>
        </w:rPr>
      </w:pPr>
      <w:r w:rsidRPr="002F21C1">
        <w:rPr>
          <w:rStyle w:val="Textoennegrita"/>
          <w:rFonts w:ascii="Montserrat Medium" w:hAnsi="Montserrat Medium"/>
          <w:lang w:val="de-DE"/>
        </w:rPr>
        <w:t>„Es ist einfacher, alles selbst zu erledigen.“</w:t>
      </w:r>
    </w:p>
    <w:p w14:paraId="3101C448" w14:textId="77777777" w:rsidR="00C72A76" w:rsidRPr="002F21C1" w:rsidRDefault="00C72A76" w:rsidP="00CC4A2B">
      <w:pPr>
        <w:pStyle w:val="NormalWeb"/>
        <w:numPr>
          <w:ilvl w:val="0"/>
          <w:numId w:val="52"/>
        </w:numPr>
        <w:spacing w:line="276" w:lineRule="auto"/>
        <w:rPr>
          <w:rFonts w:ascii="Montserrat Medium" w:hAnsi="Montserrat Medium"/>
          <w:lang w:val="de-DE"/>
        </w:rPr>
      </w:pPr>
      <w:r w:rsidRPr="002F21C1">
        <w:rPr>
          <w:rStyle w:val="Textoennegrita"/>
          <w:rFonts w:ascii="Montserrat Medium" w:hAnsi="Montserrat Medium"/>
          <w:lang w:val="de-DE"/>
        </w:rPr>
        <w:t>„Andere haben ebenfalls genug Verpflichtungen.“</w:t>
      </w:r>
    </w:p>
    <w:p w14:paraId="2BD3C723" w14:textId="77777777" w:rsidR="00C72A76" w:rsidRPr="002F21C1" w:rsidRDefault="00C72A76" w:rsidP="00CC4A2B">
      <w:pPr>
        <w:pStyle w:val="NormalWeb"/>
        <w:numPr>
          <w:ilvl w:val="0"/>
          <w:numId w:val="52"/>
        </w:numPr>
        <w:spacing w:line="276" w:lineRule="auto"/>
        <w:rPr>
          <w:rFonts w:ascii="Montserrat Medium" w:hAnsi="Montserrat Medium"/>
          <w:lang w:val="de-DE"/>
        </w:rPr>
      </w:pPr>
      <w:r w:rsidRPr="002F21C1">
        <w:rPr>
          <w:rStyle w:val="Textoennegrita"/>
          <w:rFonts w:ascii="Montserrat Medium" w:hAnsi="Montserrat Medium"/>
          <w:lang w:val="de-DE"/>
        </w:rPr>
        <w:t>„Ich muss diese Verantwortung alleine tragen.“</w:t>
      </w:r>
    </w:p>
    <w:p w14:paraId="768B6067" w14:textId="77777777" w:rsidR="00C72A76" w:rsidRPr="002F21C1" w:rsidRDefault="00C72A76"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Hinzu kommt, dass viele Menschen aus dem Umfeld zwar helfen möchten, jedoch nicht wissen, welche Unterstützung tatsächlich benötigt wird. Ohne offene Kommunikation bleiben Hilfsangebote deshalb oft aus.</w:t>
      </w:r>
    </w:p>
    <w:p w14:paraId="5BFE55B0"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beginnt mit einem Gespräch</w:t>
      </w:r>
    </w:p>
    <w:p w14:paraId="472A2DF5"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Der erste Schritt besteht darin, offen über die aktuelle Situation zu sprechen. Angehörige und Freunde können nur helfen, wenn sie wissen, welche Herausforderungen bestehen.</w:t>
      </w:r>
    </w:p>
    <w:p w14:paraId="3831F4DC"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Ein gemeinsames Gespräch bietet die Möglichkeit,</w:t>
      </w:r>
    </w:p>
    <w:p w14:paraId="6F8B6221" w14:textId="77777777" w:rsidR="00C72A76" w:rsidRPr="002F21C1" w:rsidRDefault="00C72A76" w:rsidP="00CC4A2B">
      <w:pPr>
        <w:pStyle w:val="NormalWeb"/>
        <w:numPr>
          <w:ilvl w:val="0"/>
          <w:numId w:val="53"/>
        </w:numPr>
        <w:spacing w:line="276" w:lineRule="auto"/>
        <w:rPr>
          <w:rFonts w:ascii="Montserrat Medium" w:hAnsi="Montserrat Medium"/>
          <w:lang w:val="de-DE"/>
        </w:rPr>
      </w:pPr>
      <w:r w:rsidRPr="002F21C1">
        <w:rPr>
          <w:rStyle w:val="Textoennegrita"/>
          <w:rFonts w:ascii="Montserrat Medium" w:hAnsi="Montserrat Medium"/>
          <w:lang w:val="de-DE"/>
        </w:rPr>
        <w:t>die aktuelle Pflegesituation zu erklären,</w:t>
      </w:r>
    </w:p>
    <w:p w14:paraId="51406D65" w14:textId="77777777" w:rsidR="00C72A76" w:rsidRPr="002F21C1" w:rsidRDefault="00C72A76" w:rsidP="00CC4A2B">
      <w:pPr>
        <w:pStyle w:val="NormalWeb"/>
        <w:numPr>
          <w:ilvl w:val="0"/>
          <w:numId w:val="53"/>
        </w:numPr>
        <w:spacing w:line="276" w:lineRule="auto"/>
        <w:rPr>
          <w:rFonts w:ascii="Montserrat Medium" w:hAnsi="Montserrat Medium"/>
          <w:lang w:val="de-DE"/>
        </w:rPr>
      </w:pPr>
      <w:r w:rsidRPr="002F21C1">
        <w:rPr>
          <w:rStyle w:val="Textoennegrita"/>
          <w:rFonts w:ascii="Montserrat Medium" w:hAnsi="Montserrat Medium"/>
          <w:lang w:val="de-DE"/>
        </w:rPr>
        <w:t>die tägliche Belastung zu beschreiben,</w:t>
      </w:r>
    </w:p>
    <w:p w14:paraId="2FB19AA0" w14:textId="77777777" w:rsidR="00C72A76" w:rsidRPr="002F21C1" w:rsidRDefault="00C72A76" w:rsidP="00CC4A2B">
      <w:pPr>
        <w:pStyle w:val="NormalWeb"/>
        <w:numPr>
          <w:ilvl w:val="0"/>
          <w:numId w:val="53"/>
        </w:numPr>
        <w:spacing w:line="276" w:lineRule="auto"/>
        <w:rPr>
          <w:rFonts w:ascii="Montserrat Medium" w:hAnsi="Montserrat Medium"/>
          <w:lang w:val="de-DE"/>
        </w:rPr>
      </w:pPr>
      <w:r w:rsidRPr="002F21C1">
        <w:rPr>
          <w:rStyle w:val="Textoennegrita"/>
          <w:rFonts w:ascii="Montserrat Medium" w:hAnsi="Montserrat Medium"/>
          <w:lang w:val="de-DE"/>
        </w:rPr>
        <w:t>eigene Grenzen anzusprechen,</w:t>
      </w:r>
    </w:p>
    <w:p w14:paraId="4B85CB49" w14:textId="77777777" w:rsidR="00C72A76" w:rsidRPr="002F21C1" w:rsidRDefault="00C72A76" w:rsidP="00CC4A2B">
      <w:pPr>
        <w:pStyle w:val="NormalWeb"/>
        <w:numPr>
          <w:ilvl w:val="0"/>
          <w:numId w:val="53"/>
        </w:numPr>
        <w:spacing w:line="276" w:lineRule="auto"/>
        <w:rPr>
          <w:rFonts w:ascii="Montserrat Medium" w:hAnsi="Montserrat Medium"/>
          <w:lang w:val="de-DE"/>
        </w:rPr>
      </w:pPr>
      <w:r w:rsidRPr="002F21C1">
        <w:rPr>
          <w:rStyle w:val="Textoennegrita"/>
          <w:rFonts w:ascii="Montserrat Medium" w:hAnsi="Montserrat Medium"/>
          <w:lang w:val="de-DE"/>
        </w:rPr>
        <w:t>konkrete Unterstützungsbedarfe zu benennen,</w:t>
      </w:r>
    </w:p>
    <w:p w14:paraId="66D47D38" w14:textId="77777777" w:rsidR="00C72A76" w:rsidRPr="002F21C1" w:rsidRDefault="00C72A76" w:rsidP="00CC4A2B">
      <w:pPr>
        <w:pStyle w:val="NormalWeb"/>
        <w:numPr>
          <w:ilvl w:val="0"/>
          <w:numId w:val="53"/>
        </w:numPr>
        <w:spacing w:line="276" w:lineRule="auto"/>
        <w:rPr>
          <w:rFonts w:ascii="Montserrat Medium" w:hAnsi="Montserrat Medium"/>
          <w:lang w:val="de-DE"/>
        </w:rPr>
      </w:pPr>
      <w:r w:rsidRPr="002F21C1">
        <w:rPr>
          <w:rStyle w:val="Textoennegrita"/>
          <w:rFonts w:ascii="Montserrat Medium" w:hAnsi="Montserrat Medium"/>
          <w:lang w:val="de-DE"/>
        </w:rPr>
        <w:t>gemeinsame Lösungen zu entwickeln.</w:t>
      </w:r>
    </w:p>
    <w:p w14:paraId="00D4B50C" w14:textId="77777777" w:rsidR="00C72A76" w:rsidRPr="002F21C1" w:rsidRDefault="00C72A76"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Dabei sollte nicht der Eindruck entstehen, dass Vorwürfe gemacht oder Verantwortlichkeiten verteilt werden. Ziel ist vielmehr ein gemeinsames Verständnis für die Situation.</w:t>
      </w:r>
    </w:p>
    <w:p w14:paraId="7B324FD1"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Aufgaben sinnvoll verteilen</w:t>
      </w:r>
    </w:p>
    <w:p w14:paraId="542D098D"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Nicht jede Person kann dieselben Aufgaben übernehmen. Während einige Familienmitglieder aufgrund ihrer beruflichen Situation weniger Zeit haben, können andere organisatorische oder praktische Tätigkeiten übernehmen.</w:t>
      </w:r>
    </w:p>
    <w:p w14:paraId="5ED43891"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Eine gerechte Aufgabenverteilung orientiert sich an den individuellen Möglichkeiten aller Beteiligten.</w:t>
      </w:r>
    </w:p>
    <w:p w14:paraId="0E8B046C" w14:textId="77777777" w:rsidR="00C72A76" w:rsidRPr="002F21C1" w:rsidRDefault="00C72A76"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Mögliche Aufgaben innerhalb der Familie sind beispielsweise:</w:t>
      </w:r>
    </w:p>
    <w:p w14:paraId="06354C60"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Begleitung zu Arztterminen</w:t>
      </w:r>
    </w:p>
    <w:p w14:paraId="45BFA7A3"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Einkäufe erledigen</w:t>
      </w:r>
    </w:p>
    <w:p w14:paraId="648EEADC"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Medikamente besorgen</w:t>
      </w:r>
    </w:p>
    <w:p w14:paraId="59D4E12C"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Haushaltsaufgaben übernehmen</w:t>
      </w:r>
    </w:p>
    <w:p w14:paraId="56CF3A5C"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Gemeinsame Mahlzeiten vorbereiten</w:t>
      </w:r>
    </w:p>
    <w:p w14:paraId="66FED268"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Besuche beim pflegebedürftigen Menschen</w:t>
      </w:r>
    </w:p>
    <w:p w14:paraId="58DACAB4"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Fahrdienste organisieren</w:t>
      </w:r>
    </w:p>
    <w:p w14:paraId="5C9F3CF2"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Behördengänge erledigen</w:t>
      </w:r>
    </w:p>
    <w:p w14:paraId="63F1FCC8"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Pflegehilfsmittel beschaffen</w:t>
      </w:r>
    </w:p>
    <w:p w14:paraId="557B81EF" w14:textId="77777777" w:rsidR="00C72A76" w:rsidRPr="002F21C1" w:rsidRDefault="00C72A76" w:rsidP="00CC4A2B">
      <w:pPr>
        <w:pStyle w:val="NormalWeb"/>
        <w:numPr>
          <w:ilvl w:val="0"/>
          <w:numId w:val="54"/>
        </w:numPr>
        <w:spacing w:line="276" w:lineRule="auto"/>
        <w:rPr>
          <w:rFonts w:ascii="Montserrat Medium" w:hAnsi="Montserrat Medium"/>
          <w:lang w:val="de-DE"/>
        </w:rPr>
      </w:pPr>
      <w:r w:rsidRPr="002F21C1">
        <w:rPr>
          <w:rStyle w:val="Textoennegrita"/>
          <w:rFonts w:ascii="Montserrat Medium" w:hAnsi="Montserrat Medium"/>
          <w:lang w:val="de-DE"/>
        </w:rPr>
        <w:t>Finanzielle oder organisatorische Unterstützung leisten</w:t>
      </w:r>
    </w:p>
    <w:p w14:paraId="7E34A2A2" w14:textId="77777777" w:rsidR="00C72A76" w:rsidRPr="002F21C1" w:rsidRDefault="00C72A76"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Nicht jede Unterstützung muss unmittelbar mit der Pflege zusammenhängen. Bereits die Übernahme alltäglicher Aufgaben kann eine erhebliche Entlastung darstellen.</w:t>
      </w:r>
    </w:p>
    <w:p w14:paraId="445027DF"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Freunde als wichtige Unterstützung</w:t>
      </w:r>
    </w:p>
    <w:p w14:paraId="52167C23"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Nicht nur Familienmitglieder können helfen. Auch Freundinnen, Freunde, Nachbarn oder Bekannte leisten häufig wertvolle Unterstützung.</w:t>
      </w:r>
    </w:p>
    <w:p w14:paraId="43A53AA8"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Menschen möchten sich gerne einbringen, wissen jedoch nicht, welche Hilfe sinnvoll wäre.</w:t>
      </w:r>
    </w:p>
    <w:p w14:paraId="34C8271C"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Freunde können beispielsweise:</w:t>
      </w:r>
    </w:p>
    <w:p w14:paraId="7D911C1C"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Zeit mit der pflegebedürftigen Person verbringen,</w:t>
      </w:r>
    </w:p>
    <w:p w14:paraId="42F04E31"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Spaziergänge begleiten,</w:t>
      </w:r>
    </w:p>
    <w:p w14:paraId="17F4768F"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Besorgungen übernehmen,</w:t>
      </w:r>
    </w:p>
    <w:p w14:paraId="18750DBD"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beim Einkaufen helfen,</w:t>
      </w:r>
    </w:p>
    <w:p w14:paraId="5D9CD191"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gemeinsam Kaffee trinken oder Gespräche führen,</w:t>
      </w:r>
    </w:p>
    <w:p w14:paraId="64209392"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kleine Reparaturen erledigen,</w:t>
      </w:r>
    </w:p>
    <w:p w14:paraId="50CA3775"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bei der Gartenarbeit unterstützen,</w:t>
      </w:r>
    </w:p>
    <w:p w14:paraId="78BE6129" w14:textId="77777777" w:rsidR="00C72A76" w:rsidRPr="002F21C1" w:rsidRDefault="00C72A76" w:rsidP="00CC4A2B">
      <w:pPr>
        <w:pStyle w:val="NormalWeb"/>
        <w:numPr>
          <w:ilvl w:val="0"/>
          <w:numId w:val="55"/>
        </w:numPr>
        <w:spacing w:line="276" w:lineRule="auto"/>
        <w:rPr>
          <w:rFonts w:ascii="Montserrat Medium" w:hAnsi="Montserrat Medium"/>
          <w:lang w:val="de-DE"/>
        </w:rPr>
      </w:pPr>
      <w:r w:rsidRPr="002F21C1">
        <w:rPr>
          <w:rStyle w:val="Textoennegrita"/>
          <w:rFonts w:ascii="Montserrat Medium" w:hAnsi="Montserrat Medium"/>
          <w:lang w:val="de-DE"/>
        </w:rPr>
        <w:t>kurzzeitig die Betreuung übernehmen.</w:t>
      </w:r>
    </w:p>
    <w:p w14:paraId="3AA2640C" w14:textId="77777777" w:rsidR="00C72A76" w:rsidRPr="002F21C1" w:rsidRDefault="00C72A76"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Auch solche scheinbar kleinen Hilfen schaffen wertvolle Freiräume für die pflegende Person.</w:t>
      </w:r>
    </w:p>
    <w:p w14:paraId="02E4E778"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Konkrete Bitten erleichtern Unterstützung</w:t>
      </w:r>
    </w:p>
    <w:p w14:paraId="2290A888"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Viele Angehörige äußern ihre Belastung nur allgemein.</w:t>
      </w:r>
    </w:p>
    <w:p w14:paraId="229E3D41"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Sätze wie:</w:t>
      </w:r>
    </w:p>
    <w:p w14:paraId="2BA0BAE9" w14:textId="77777777" w:rsidR="00C72A76" w:rsidRPr="002F21C1" w:rsidRDefault="00C72A76"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„Ich brauche Hilfe.“</w:t>
      </w:r>
    </w:p>
    <w:p w14:paraId="502F3D62"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sind zwar verständlich, lassen jedoch offen, welche Unterstützung tatsächlich benötigt wird.</w:t>
      </w:r>
    </w:p>
    <w:p w14:paraId="3F52B00B"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Hilfreicher sind konkrete Bitten.</w:t>
      </w:r>
    </w:p>
    <w:p w14:paraId="62386EDC"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Beispiele sind:</w:t>
      </w:r>
    </w:p>
    <w:p w14:paraId="2A01D819" w14:textId="77777777" w:rsidR="00C72A76" w:rsidRPr="002F21C1" w:rsidRDefault="00C72A76" w:rsidP="00CC4A2B">
      <w:pPr>
        <w:pStyle w:val="NormalWeb"/>
        <w:numPr>
          <w:ilvl w:val="0"/>
          <w:numId w:val="56"/>
        </w:numPr>
        <w:spacing w:line="276" w:lineRule="auto"/>
        <w:rPr>
          <w:rFonts w:ascii="Montserrat Medium" w:hAnsi="Montserrat Medium"/>
          <w:lang w:val="de-DE"/>
        </w:rPr>
      </w:pPr>
      <w:r w:rsidRPr="002F21C1">
        <w:rPr>
          <w:rStyle w:val="Textoennegrita"/>
          <w:rFonts w:ascii="Montserrat Medium" w:hAnsi="Montserrat Medium"/>
          <w:lang w:val="de-DE"/>
        </w:rPr>
        <w:t>„Kannst du am Freitag den Einkauf übernehmen?“</w:t>
      </w:r>
    </w:p>
    <w:p w14:paraId="23CBF952" w14:textId="77777777" w:rsidR="00C72A76" w:rsidRPr="002F21C1" w:rsidRDefault="00C72A76" w:rsidP="00CC4A2B">
      <w:pPr>
        <w:pStyle w:val="NormalWeb"/>
        <w:numPr>
          <w:ilvl w:val="0"/>
          <w:numId w:val="56"/>
        </w:numPr>
        <w:spacing w:line="276" w:lineRule="auto"/>
        <w:rPr>
          <w:rFonts w:ascii="Montserrat Medium" w:hAnsi="Montserrat Medium"/>
          <w:lang w:val="de-DE"/>
        </w:rPr>
      </w:pPr>
      <w:r w:rsidRPr="002F21C1">
        <w:rPr>
          <w:rStyle w:val="Textoennegrita"/>
          <w:rFonts w:ascii="Montserrat Medium" w:hAnsi="Montserrat Medium"/>
          <w:lang w:val="de-DE"/>
        </w:rPr>
        <w:t>„Könntest du zwei Stunden bei meinem Vater bleiben?“</w:t>
      </w:r>
    </w:p>
    <w:p w14:paraId="63288824" w14:textId="77777777" w:rsidR="00C72A76" w:rsidRPr="002F21C1" w:rsidRDefault="00C72A76" w:rsidP="00CC4A2B">
      <w:pPr>
        <w:pStyle w:val="NormalWeb"/>
        <w:numPr>
          <w:ilvl w:val="0"/>
          <w:numId w:val="56"/>
        </w:numPr>
        <w:spacing w:line="276" w:lineRule="auto"/>
        <w:rPr>
          <w:rFonts w:ascii="Montserrat Medium" w:hAnsi="Montserrat Medium"/>
          <w:lang w:val="de-DE"/>
        </w:rPr>
      </w:pPr>
      <w:r w:rsidRPr="002F21C1">
        <w:rPr>
          <w:rStyle w:val="Textoennegrita"/>
          <w:rFonts w:ascii="Montserrat Medium" w:hAnsi="Montserrat Medium"/>
          <w:lang w:val="de-DE"/>
        </w:rPr>
        <w:t>„Kannst du mich zum Arzt begleiten?“</w:t>
      </w:r>
    </w:p>
    <w:p w14:paraId="24FBC69D" w14:textId="77777777" w:rsidR="00C72A76" w:rsidRPr="002F21C1" w:rsidRDefault="00C72A76" w:rsidP="00CC4A2B">
      <w:pPr>
        <w:pStyle w:val="NormalWeb"/>
        <w:numPr>
          <w:ilvl w:val="0"/>
          <w:numId w:val="56"/>
        </w:numPr>
        <w:spacing w:line="276" w:lineRule="auto"/>
        <w:rPr>
          <w:rFonts w:ascii="Montserrat Medium" w:hAnsi="Montserrat Medium"/>
          <w:lang w:val="de-DE"/>
        </w:rPr>
      </w:pPr>
      <w:r w:rsidRPr="002F21C1">
        <w:rPr>
          <w:rStyle w:val="Textoennegrita"/>
          <w:rFonts w:ascii="Montserrat Medium" w:hAnsi="Montserrat Medium"/>
          <w:lang w:val="de-DE"/>
        </w:rPr>
        <w:t>„Kannst du die Medikamente aus der Apotheke holen?“</w:t>
      </w:r>
    </w:p>
    <w:p w14:paraId="69FF4056" w14:textId="77777777" w:rsidR="00C72A76" w:rsidRPr="002F21C1" w:rsidRDefault="00C72A76" w:rsidP="00CC4A2B">
      <w:pPr>
        <w:pStyle w:val="NormalWeb"/>
        <w:numPr>
          <w:ilvl w:val="0"/>
          <w:numId w:val="56"/>
        </w:numPr>
        <w:spacing w:line="276" w:lineRule="auto"/>
        <w:rPr>
          <w:rFonts w:ascii="Montserrat Medium" w:hAnsi="Montserrat Medium"/>
          <w:lang w:val="de-DE"/>
        </w:rPr>
      </w:pPr>
      <w:r w:rsidRPr="002F21C1">
        <w:rPr>
          <w:rStyle w:val="Textoennegrita"/>
          <w:rFonts w:ascii="Montserrat Medium" w:hAnsi="Montserrat Medium"/>
          <w:lang w:val="de-DE"/>
        </w:rPr>
        <w:t>„Wärst du bereit, einmal pro Woche den Haushalt zu unterstützen?“</w:t>
      </w:r>
    </w:p>
    <w:p w14:paraId="00541224"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Je genauer die Anfrage formuliert wird, desto leichter können andere Menschen helfen.</w:t>
      </w:r>
    </w:p>
    <w:p w14:paraId="34489BF6"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Regelmäßige Unterstützung planen</w:t>
      </w:r>
    </w:p>
    <w:p w14:paraId="6093FEA3"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Einzelne spontane Hilfsangebote sind wertvoll. Noch hilfreicher ist jedoch eine regelmäßige Planung.</w:t>
      </w:r>
    </w:p>
    <w:p w14:paraId="289CAC60"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Viele Familien profitieren von festen Vereinbarungen.</w:t>
      </w:r>
    </w:p>
    <w:p w14:paraId="1D8DADB4"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Beispiele hierfür sind:</w:t>
      </w:r>
    </w:p>
    <w:p w14:paraId="5F4D8929" w14:textId="77777777" w:rsidR="00C72A76" w:rsidRPr="002F21C1" w:rsidRDefault="00C72A76" w:rsidP="00CC4A2B">
      <w:pPr>
        <w:pStyle w:val="NormalWeb"/>
        <w:numPr>
          <w:ilvl w:val="0"/>
          <w:numId w:val="57"/>
        </w:numPr>
        <w:spacing w:line="276" w:lineRule="auto"/>
        <w:rPr>
          <w:rFonts w:ascii="Montserrat Medium" w:hAnsi="Montserrat Medium"/>
          <w:lang w:val="de-DE"/>
        </w:rPr>
      </w:pPr>
      <w:r w:rsidRPr="002F21C1">
        <w:rPr>
          <w:rStyle w:val="Textoennegrita"/>
          <w:rFonts w:ascii="Montserrat Medium" w:hAnsi="Montserrat Medium"/>
          <w:lang w:val="de-DE"/>
        </w:rPr>
        <w:t>Ein Familienmitglied übernimmt jeden Mittwoch den Einkauf.</w:t>
      </w:r>
    </w:p>
    <w:p w14:paraId="3C93E1A1" w14:textId="77777777" w:rsidR="00C72A76" w:rsidRPr="002F21C1" w:rsidRDefault="00C72A76" w:rsidP="00CC4A2B">
      <w:pPr>
        <w:pStyle w:val="NormalWeb"/>
        <w:numPr>
          <w:ilvl w:val="0"/>
          <w:numId w:val="57"/>
        </w:numPr>
        <w:spacing w:line="276" w:lineRule="auto"/>
        <w:rPr>
          <w:rFonts w:ascii="Montserrat Medium" w:hAnsi="Montserrat Medium"/>
          <w:lang w:val="de-DE"/>
        </w:rPr>
      </w:pPr>
      <w:r w:rsidRPr="002F21C1">
        <w:rPr>
          <w:rStyle w:val="Textoennegrita"/>
          <w:rFonts w:ascii="Montserrat Medium" w:hAnsi="Montserrat Medium"/>
          <w:lang w:val="de-DE"/>
        </w:rPr>
        <w:t>Ein anderes begleitet regelmäßig Arzttermine.</w:t>
      </w:r>
    </w:p>
    <w:p w14:paraId="1043C15F" w14:textId="77777777" w:rsidR="00C72A76" w:rsidRPr="002F21C1" w:rsidRDefault="00C72A76" w:rsidP="00CC4A2B">
      <w:pPr>
        <w:pStyle w:val="NormalWeb"/>
        <w:numPr>
          <w:ilvl w:val="0"/>
          <w:numId w:val="57"/>
        </w:numPr>
        <w:spacing w:line="276" w:lineRule="auto"/>
        <w:rPr>
          <w:rFonts w:ascii="Montserrat Medium" w:hAnsi="Montserrat Medium"/>
          <w:lang w:val="de-DE"/>
        </w:rPr>
      </w:pPr>
      <w:r w:rsidRPr="002F21C1">
        <w:rPr>
          <w:rStyle w:val="Textoennegrita"/>
          <w:rFonts w:ascii="Montserrat Medium" w:hAnsi="Montserrat Medium"/>
          <w:lang w:val="de-DE"/>
        </w:rPr>
        <w:t>Ein Freund besucht den Pflegebedürftigen jeden Samstag.</w:t>
      </w:r>
    </w:p>
    <w:p w14:paraId="125E11DC" w14:textId="77777777" w:rsidR="00C72A76" w:rsidRPr="002F21C1" w:rsidRDefault="00C72A76" w:rsidP="00CC4A2B">
      <w:pPr>
        <w:pStyle w:val="NormalWeb"/>
        <w:numPr>
          <w:ilvl w:val="0"/>
          <w:numId w:val="57"/>
        </w:numPr>
        <w:spacing w:line="276" w:lineRule="auto"/>
        <w:rPr>
          <w:rFonts w:ascii="Montserrat Medium" w:hAnsi="Montserrat Medium"/>
          <w:lang w:val="de-DE"/>
        </w:rPr>
      </w:pPr>
      <w:r w:rsidRPr="002F21C1">
        <w:rPr>
          <w:rStyle w:val="Textoennegrita"/>
          <w:rFonts w:ascii="Montserrat Medium" w:hAnsi="Montserrat Medium"/>
          <w:lang w:val="de-DE"/>
        </w:rPr>
        <w:t>Nachbarn übernehmen gelegentlich Besorgungen.</w:t>
      </w:r>
    </w:p>
    <w:p w14:paraId="3DDFEF2D"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Solche festen Strukturen schaffen Verlässlichkeit und geben allen Beteiligten Sicherheit.</w:t>
      </w:r>
    </w:p>
    <w:p w14:paraId="52E76B69"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Offene Kommunikation verhindert Missverständnisse</w:t>
      </w:r>
    </w:p>
    <w:p w14:paraId="131081B9"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In vielen Familien entstehen Konflikte nicht durch fehlende Hilfsbereitschaft, sondern durch unausgesprochene Erwartungen.</w:t>
      </w:r>
    </w:p>
    <w:p w14:paraId="7B4D633B"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 pflegende Person erwartet Unterstützung, spricht ihre Bedürfnisse jedoch nicht offen an. Andere Familienmitglieder gehen gleichzeitig davon aus, dass alles gut funktioniert, weil keine Hilfe eingefordert wird.</w:t>
      </w:r>
    </w:p>
    <w:p w14:paraId="62E4C425"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Regelmäßige Gespräche können Missverständnisse vermeiden und dazu beitragen, Aufgaben fair zu verteilen.</w:t>
      </w:r>
    </w:p>
    <w:p w14:paraId="7D45A710" w14:textId="77777777" w:rsidR="00C72A76" w:rsidRPr="002F21C1" w:rsidRDefault="00C72A76" w:rsidP="002F21C1">
      <w:pPr>
        <w:pStyle w:val="NormalWeb"/>
        <w:spacing w:line="276" w:lineRule="auto"/>
        <w:rPr>
          <w:rFonts w:ascii="Montserrat Medium" w:hAnsi="Montserrat Medium"/>
          <w:lang w:val="de-DE"/>
        </w:rPr>
      </w:pPr>
      <w:r w:rsidRPr="002F21C1">
        <w:rPr>
          <w:rFonts w:ascii="Montserrat Medium" w:hAnsi="Montserrat Medium"/>
          <w:lang w:val="de-DE"/>
        </w:rPr>
        <w:t>Dabei ist es hilfreich,</w:t>
      </w:r>
    </w:p>
    <w:p w14:paraId="74271907" w14:textId="77777777" w:rsidR="00C72A76" w:rsidRPr="002F21C1" w:rsidRDefault="00C72A76" w:rsidP="00CC4A2B">
      <w:pPr>
        <w:pStyle w:val="NormalWeb"/>
        <w:numPr>
          <w:ilvl w:val="0"/>
          <w:numId w:val="58"/>
        </w:numPr>
        <w:spacing w:line="276" w:lineRule="auto"/>
        <w:rPr>
          <w:rFonts w:ascii="Montserrat Medium" w:hAnsi="Montserrat Medium"/>
          <w:lang w:val="de-DE"/>
        </w:rPr>
      </w:pPr>
      <w:r w:rsidRPr="002F21C1">
        <w:rPr>
          <w:rStyle w:val="Textoennegrita"/>
          <w:rFonts w:ascii="Montserrat Medium" w:hAnsi="Montserrat Medium"/>
          <w:lang w:val="de-DE"/>
        </w:rPr>
        <w:t>offen über Belastungen zu sprechen,</w:t>
      </w:r>
    </w:p>
    <w:p w14:paraId="1AF82A71" w14:textId="77777777" w:rsidR="00C72A76" w:rsidRPr="002F21C1" w:rsidRDefault="00C72A76" w:rsidP="00CC4A2B">
      <w:pPr>
        <w:pStyle w:val="NormalWeb"/>
        <w:numPr>
          <w:ilvl w:val="0"/>
          <w:numId w:val="58"/>
        </w:numPr>
        <w:spacing w:line="276" w:lineRule="auto"/>
        <w:rPr>
          <w:rFonts w:ascii="Montserrat Medium" w:hAnsi="Montserrat Medium"/>
          <w:lang w:val="de-DE"/>
        </w:rPr>
      </w:pPr>
      <w:r w:rsidRPr="002F21C1">
        <w:rPr>
          <w:rStyle w:val="Textoennegrita"/>
          <w:rFonts w:ascii="Montserrat Medium" w:hAnsi="Montserrat Medium"/>
          <w:lang w:val="de-DE"/>
        </w:rPr>
        <w:t>realistische Erwartungen zu formulieren,</w:t>
      </w:r>
    </w:p>
    <w:p w14:paraId="3D80DF22" w14:textId="77777777" w:rsidR="00C72A76" w:rsidRPr="002F21C1" w:rsidRDefault="00C72A76" w:rsidP="00CC4A2B">
      <w:pPr>
        <w:pStyle w:val="NormalWeb"/>
        <w:numPr>
          <w:ilvl w:val="0"/>
          <w:numId w:val="58"/>
        </w:numPr>
        <w:spacing w:line="276" w:lineRule="auto"/>
        <w:rPr>
          <w:rFonts w:ascii="Montserrat Medium" w:hAnsi="Montserrat Medium"/>
          <w:lang w:val="de-DE"/>
        </w:rPr>
      </w:pPr>
      <w:r w:rsidRPr="002F21C1">
        <w:rPr>
          <w:rStyle w:val="Textoennegrita"/>
          <w:rFonts w:ascii="Montserrat Medium" w:hAnsi="Montserrat Medium"/>
          <w:lang w:val="de-DE"/>
        </w:rPr>
        <w:t>Verantwortlichkeiten gemeinsam festzulegen,</w:t>
      </w:r>
    </w:p>
    <w:p w14:paraId="13FCEA07" w14:textId="77777777" w:rsidR="00C72A76" w:rsidRPr="002F21C1" w:rsidRDefault="00C72A76" w:rsidP="00CC4A2B">
      <w:pPr>
        <w:pStyle w:val="NormalWeb"/>
        <w:numPr>
          <w:ilvl w:val="0"/>
          <w:numId w:val="58"/>
        </w:numPr>
        <w:spacing w:line="276" w:lineRule="auto"/>
        <w:rPr>
          <w:rFonts w:ascii="Montserrat Medium" w:hAnsi="Montserrat Medium"/>
          <w:lang w:val="de-DE"/>
        </w:rPr>
      </w:pPr>
      <w:r w:rsidRPr="002F21C1">
        <w:rPr>
          <w:rStyle w:val="Textoennegrita"/>
          <w:rFonts w:ascii="Montserrat Medium" w:hAnsi="Montserrat Medium"/>
          <w:lang w:val="de-DE"/>
        </w:rPr>
        <w:t>Veränderungen regelmäßig zu besprechen.</w:t>
      </w:r>
    </w:p>
    <w:p w14:paraId="68AADDBD"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Nicht jede Hilfe muss perfekt sein</w:t>
      </w:r>
    </w:p>
    <w:p w14:paraId="7E099BA2"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Angehörige lehnen Unterstützung ab, weil sie befürchten, andere würden Aufgaben anders erledigen.</w:t>
      </w:r>
    </w:p>
    <w:p w14:paraId="51A49F58"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Tatsächlich muss Hilfe nicht perfekt sein, um hilfreich zu sein.</w:t>
      </w:r>
    </w:p>
    <w:p w14:paraId="3381D8CC"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Vielleicht faltet ein Familienmitglied die Wäsche anders, organisiert Arzttermine auf andere Weise oder bereitet Mahlzeiten unterschiedlich zu. Solange die Versorgung zuverlässig erfolgt, sollten kleine Unterschiede akzeptiert werden.</w:t>
      </w:r>
    </w:p>
    <w:p w14:paraId="1766DE2F"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Wer jede Aufgabe vollständig kontrollieren möchte, verhindert häufig unbewusst eine wirksame Entlastung.</w:t>
      </w:r>
    </w:p>
    <w:p w14:paraId="60665CE8"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annehmen stärkt alle Beteiligten</w:t>
      </w:r>
    </w:p>
    <w:p w14:paraId="52071416"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Das Annehmen von Hilfe ist kein Zeichen von Schwäche. Es zeigt vielmehr, dass die eigene Situation realistisch eingeschätzt wird.</w:t>
      </w:r>
    </w:p>
    <w:p w14:paraId="749A67BB"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Gemeinsam getragene Verantwortung entlastet nicht nur die pflegende Person. Auch Familienmitglieder und Freunde erhalten dadurch die Möglichkeit, sich aktiv einzubringen und den pflegebedürftigen Menschen zu unterstützen.</w:t>
      </w:r>
    </w:p>
    <w:p w14:paraId="628A65AC"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Angehörige berichten, dass sich durch eine bessere Aufgabenverteilung auch das Familienklima verbessert und Konflikte seltener auftreten.</w:t>
      </w:r>
    </w:p>
    <w:p w14:paraId="726B5152" w14:textId="77777777" w:rsidR="00C72A76" w:rsidRPr="002F21C1" w:rsidRDefault="00C72A76"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Gemeinsame Verantwortung schafft langfristige Stabilität</w:t>
      </w:r>
    </w:p>
    <w:p w14:paraId="1A1BAED4" w14:textId="77777777" w:rsidR="00C72A76" w:rsidRPr="002F21C1" w:rsidRDefault="00C72A76"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 Pflege eines Menschen sollte möglichst nicht dauerhaft auf den Schultern einer einzelnen Person lasten. Familie, Freunde und das soziale Umfeld können einen wichtigen Beitrag leisten, um körperliche, emotionale und organisatorische Belastungen zu reduzieren.</w:t>
      </w:r>
    </w:p>
    <w:p w14:paraId="330EAE31" w14:textId="77777777" w:rsidR="00C72A76" w:rsidRPr="002F21C1" w:rsidRDefault="00C72A76"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Unterstützung anzunehmen bedeutet nicht, Verantwortung abzugeben. Es bedeutet, Verantwortung gemeinsam zu tragen. Wer Aufgaben sinnvoll verteilt, offen kommuniziert und vorhandene Hilfsangebote nutzt, schützt die eigene Gesundheit und schafft die Grundlage für eine stabile, respektvolle und langfristig erfolgreiche Pflegesituation.</w:t>
      </w:r>
    </w:p>
    <w:p w14:paraId="7E7E8565" w14:textId="77777777" w:rsidR="009021F0" w:rsidRPr="006B4DE8" w:rsidRDefault="009021F0" w:rsidP="002F21C1">
      <w:pPr>
        <w:pStyle w:val="Ttulo2"/>
        <w:spacing w:line="276" w:lineRule="auto"/>
        <w:rPr>
          <w:rFonts w:ascii="Montserrat Medium" w:hAnsi="Montserrat Medium"/>
          <w:color w:val="auto"/>
          <w:lang w:val="de-DE"/>
        </w:rPr>
      </w:pPr>
      <w:r w:rsidRPr="006B4DE8">
        <w:rPr>
          <w:rStyle w:val="Textoennegrita"/>
          <w:rFonts w:ascii="Montserrat Medium" w:hAnsi="Montserrat Medium"/>
          <w:color w:val="auto"/>
          <w:lang w:val="de-DE"/>
        </w:rPr>
        <w:t>3.2 Ambulante und stationäre Entlastungsangebote kennenlernen</w:t>
      </w:r>
    </w:p>
    <w:p w14:paraId="56D077DD"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 xml:space="preserve">Die Pflege eines Angehörigen muss nicht ausschließlich von der Familie übernommen werden. In Deutschland steht pflegebedürftigen Menschen und ihren Angehörigen ein umfangreiches Netz aus </w:t>
      </w:r>
      <w:r w:rsidRPr="002F21C1">
        <w:rPr>
          <w:rStyle w:val="Textoennegrita"/>
          <w:rFonts w:ascii="Montserrat Medium" w:hAnsi="Montserrat Medium"/>
          <w:lang w:val="de-DE"/>
        </w:rPr>
        <w:t>ambulanten, teilstationären und stationären Unterstützungsangeboten</w:t>
      </w:r>
      <w:r w:rsidRPr="002F21C1">
        <w:rPr>
          <w:rFonts w:ascii="Montserrat Medium" w:hAnsi="Montserrat Medium"/>
          <w:lang w:val="de-DE"/>
        </w:rPr>
        <w:t xml:space="preserve"> zur Verfügung. Diese Angebote verfolgen das Ziel, die Selbstständigkeit pflegebedürftiger Menschen möglichst lange zu erhalten, pflegende Angehörige zu entlasten und eine qualitativ hochwertige Versorgung sicherzustellen.</w:t>
      </w:r>
    </w:p>
    <w:p w14:paraId="16934303" w14:textId="77777777" w:rsidR="009021F0" w:rsidRPr="002F21C1" w:rsidRDefault="009021F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Viele Angehörige nutzen vorhandene Unterstützungsangebote jedoch erst sehr spät oder gar nicht.</w:t>
      </w:r>
      <w:r w:rsidRPr="002F21C1">
        <w:rPr>
          <w:rFonts w:ascii="Montserrat Medium" w:hAnsi="Montserrat Medium"/>
          <w:lang w:val="de-DE"/>
        </w:rPr>
        <w:t xml:space="preserve"> Häufig bestehen Unsicherheiten darüber, welche Leistungen zur Verfügung stehen, wer Anspruch darauf hat oder wie diese organisiert werden können. Manche Familien verbinden professionelle Unterstützung zudem mit Schuldgefühlen oder der Sorge, die Verantwortung für den Angehörigen abzugeben. Tatsächlich ergänzen professionelle Pflegeangebote die häusliche Pflege und tragen wesentlich dazu bei, die Belastung langfristig zu reduzieren.</w:t>
      </w:r>
    </w:p>
    <w:p w14:paraId="2A7E88E2"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Was sind Entlastungsangebote?</w:t>
      </w:r>
    </w:p>
    <w:p w14:paraId="535601D2"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Entlastungsangebote umfassen alle Leistungen, die pflegebedürftige Menschen und ihre Angehörigen im Alltag unterstützen. Sie reichen von einzelnen Hilfen im Haushalt bis hin zu einer vollständigen stationären Versorgung in einem Pflegeheim.</w:t>
      </w:r>
    </w:p>
    <w:p w14:paraId="2590A637"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Das gemeinsame Ziel aller Angebote besteht darin,</w:t>
      </w:r>
    </w:p>
    <w:p w14:paraId="3945460D" w14:textId="77777777" w:rsidR="009021F0" w:rsidRPr="002F21C1" w:rsidRDefault="009021F0" w:rsidP="00CC4A2B">
      <w:pPr>
        <w:pStyle w:val="NormalWeb"/>
        <w:numPr>
          <w:ilvl w:val="0"/>
          <w:numId w:val="59"/>
        </w:numPr>
        <w:spacing w:line="276" w:lineRule="auto"/>
        <w:rPr>
          <w:rFonts w:ascii="Montserrat Medium" w:hAnsi="Montserrat Medium"/>
          <w:lang w:val="de-DE"/>
        </w:rPr>
      </w:pPr>
      <w:r w:rsidRPr="002F21C1">
        <w:rPr>
          <w:rStyle w:val="Textoennegrita"/>
          <w:rFonts w:ascii="Montserrat Medium" w:hAnsi="Montserrat Medium"/>
          <w:lang w:val="de-DE"/>
        </w:rPr>
        <w:t>die Lebensqualität der pflegebedürftigen Person zu erhalten,</w:t>
      </w:r>
    </w:p>
    <w:p w14:paraId="319D31CC" w14:textId="77777777" w:rsidR="009021F0" w:rsidRPr="002F21C1" w:rsidRDefault="009021F0" w:rsidP="00CC4A2B">
      <w:pPr>
        <w:pStyle w:val="NormalWeb"/>
        <w:numPr>
          <w:ilvl w:val="0"/>
          <w:numId w:val="59"/>
        </w:numPr>
        <w:spacing w:line="276" w:lineRule="auto"/>
        <w:rPr>
          <w:rFonts w:ascii="Montserrat Medium" w:hAnsi="Montserrat Medium"/>
          <w:lang w:val="de-DE"/>
        </w:rPr>
      </w:pPr>
      <w:r w:rsidRPr="002F21C1">
        <w:rPr>
          <w:rStyle w:val="Textoennegrita"/>
          <w:rFonts w:ascii="Montserrat Medium" w:hAnsi="Montserrat Medium"/>
          <w:lang w:val="de-DE"/>
        </w:rPr>
        <w:t>die Selbstständigkeit möglichst lange zu fördern,</w:t>
      </w:r>
    </w:p>
    <w:p w14:paraId="768C271D" w14:textId="77777777" w:rsidR="009021F0" w:rsidRPr="002F21C1" w:rsidRDefault="009021F0" w:rsidP="00CC4A2B">
      <w:pPr>
        <w:pStyle w:val="NormalWeb"/>
        <w:numPr>
          <w:ilvl w:val="0"/>
          <w:numId w:val="59"/>
        </w:numPr>
        <w:spacing w:line="276" w:lineRule="auto"/>
        <w:rPr>
          <w:rFonts w:ascii="Montserrat Medium" w:hAnsi="Montserrat Medium"/>
          <w:lang w:val="de-DE"/>
        </w:rPr>
      </w:pPr>
      <w:r w:rsidRPr="002F21C1">
        <w:rPr>
          <w:rStyle w:val="Textoennegrita"/>
          <w:rFonts w:ascii="Montserrat Medium" w:hAnsi="Montserrat Medium"/>
          <w:lang w:val="de-DE"/>
        </w:rPr>
        <w:t>pflegende Angehörige körperlich und psychisch zu entlasten,</w:t>
      </w:r>
    </w:p>
    <w:p w14:paraId="79C572BA" w14:textId="77777777" w:rsidR="009021F0" w:rsidRPr="002F21C1" w:rsidRDefault="009021F0" w:rsidP="00CC4A2B">
      <w:pPr>
        <w:pStyle w:val="NormalWeb"/>
        <w:numPr>
          <w:ilvl w:val="0"/>
          <w:numId w:val="59"/>
        </w:numPr>
        <w:spacing w:line="276" w:lineRule="auto"/>
        <w:rPr>
          <w:rFonts w:ascii="Montserrat Medium" w:hAnsi="Montserrat Medium"/>
          <w:lang w:val="de-DE"/>
        </w:rPr>
      </w:pPr>
      <w:r w:rsidRPr="002F21C1">
        <w:rPr>
          <w:rStyle w:val="Textoennegrita"/>
          <w:rFonts w:ascii="Montserrat Medium" w:hAnsi="Montserrat Medium"/>
          <w:lang w:val="de-DE"/>
        </w:rPr>
        <w:t>eine sichere und fachgerechte Versorgung zu gewährleisten.</w:t>
      </w:r>
    </w:p>
    <w:p w14:paraId="26CF38B1"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Welche Leistungen sinnvoll sind, hängt von der individuellen Pflegesituation, dem Gesundheitszustand sowie dem jeweiligen Pflegegrad ab.</w:t>
      </w:r>
    </w:p>
    <w:p w14:paraId="76BEA029"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Ambulante Pflege – Unterstützung zu Hause</w:t>
      </w:r>
    </w:p>
    <w:p w14:paraId="0A133823"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 meisten pflegebedürftigen Menschen möchten möglichst lange in ihrer vertrauten Umgebung leben. Ambulante Pflege ermöglicht genau dies.</w:t>
      </w:r>
    </w:p>
    <w:p w14:paraId="1E5D5848"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Ambulante Pflegedienste kommen nach Hause und übernehmen – je nach individuellem Bedarf – verschiedene pflegerische und unterstützende Aufgaben.</w:t>
      </w:r>
    </w:p>
    <w:p w14:paraId="7E107328" w14:textId="77777777" w:rsidR="009021F0" w:rsidRPr="002F21C1" w:rsidRDefault="009021F0"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Zu den häufigsten Leistungen gehören:</w:t>
      </w:r>
    </w:p>
    <w:p w14:paraId="581EBDCA"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Unterstützung bei der Körperpflege</w:t>
      </w:r>
    </w:p>
    <w:p w14:paraId="2E63DCC1"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Hilfe beim An- und Auskleiden</w:t>
      </w:r>
    </w:p>
    <w:p w14:paraId="4818A0F2"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Mobilisation und Lagerung</w:t>
      </w:r>
    </w:p>
    <w:p w14:paraId="73E32CAB"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Medikamentengabe nach ärztlicher Verordnung</w:t>
      </w:r>
    </w:p>
    <w:p w14:paraId="6D358445"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Wundversorgung</w:t>
      </w:r>
    </w:p>
    <w:p w14:paraId="3920377D"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Unterstützung bei der Ernährung</w:t>
      </w:r>
    </w:p>
    <w:p w14:paraId="23FD89F5"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Beratung pflegender Angehöriger</w:t>
      </w:r>
    </w:p>
    <w:p w14:paraId="50A243C9"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Dokumentation der Pflege</w:t>
      </w:r>
    </w:p>
    <w:p w14:paraId="7C0F504E" w14:textId="77777777" w:rsidR="009021F0" w:rsidRPr="002F21C1" w:rsidRDefault="009021F0" w:rsidP="00CC4A2B">
      <w:pPr>
        <w:pStyle w:val="NormalWeb"/>
        <w:numPr>
          <w:ilvl w:val="0"/>
          <w:numId w:val="60"/>
        </w:numPr>
        <w:spacing w:line="276" w:lineRule="auto"/>
        <w:rPr>
          <w:rFonts w:ascii="Montserrat Medium" w:hAnsi="Montserrat Medium"/>
          <w:lang w:val="de-DE"/>
        </w:rPr>
      </w:pPr>
      <w:r w:rsidRPr="002F21C1">
        <w:rPr>
          <w:rStyle w:val="Textoennegrita"/>
          <w:rFonts w:ascii="Montserrat Medium" w:hAnsi="Montserrat Medium"/>
          <w:lang w:val="de-DE"/>
        </w:rPr>
        <w:t>Hilfestellung bei medizinisch verordneten Maßnahmen</w:t>
      </w:r>
    </w:p>
    <w:p w14:paraId="7288BBD1"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Die Zusammenarbeit mit einem ambulanten Pflegedienst bedeutet nicht, dass Angehörige ihre Verantwortung verlieren. Vielmehr werden einzelne Aufgaben von qualifizierten Pflegefachkräften übernommen, wodurch mehr Zeit für persönliche Gespräche und gemeinsame Aktivitäten bleibt.</w:t>
      </w:r>
    </w:p>
    <w:p w14:paraId="029A27F5"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im Haushalt</w:t>
      </w:r>
    </w:p>
    <w:p w14:paraId="6EFB8C30"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Neben der eigentlichen Pflege können auch alltägliche Haushaltsaufgaben eine erhebliche Belastung darstellen.</w:t>
      </w:r>
    </w:p>
    <w:p w14:paraId="433DF165"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Je nach persönlicher Situation stehen verschiedene Unterstützungsleistungen zur Verfügung, beispielsweise:</w:t>
      </w:r>
    </w:p>
    <w:p w14:paraId="3A628616"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Reinigung der Wohnung</w:t>
      </w:r>
    </w:p>
    <w:p w14:paraId="70BEBE06"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Wäschepflege</w:t>
      </w:r>
    </w:p>
    <w:p w14:paraId="608CE9AF"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Einkaufshilfen</w:t>
      </w:r>
    </w:p>
    <w:p w14:paraId="18EDC202"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Zubereitung von Mahlzeiten</w:t>
      </w:r>
    </w:p>
    <w:p w14:paraId="74387BA0"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Begleitung zu Terminen</w:t>
      </w:r>
    </w:p>
    <w:p w14:paraId="35EB8C1B" w14:textId="77777777" w:rsidR="009021F0" w:rsidRPr="002F21C1" w:rsidRDefault="009021F0" w:rsidP="00CC4A2B">
      <w:pPr>
        <w:pStyle w:val="NormalWeb"/>
        <w:numPr>
          <w:ilvl w:val="0"/>
          <w:numId w:val="61"/>
        </w:numPr>
        <w:spacing w:line="276" w:lineRule="auto"/>
        <w:rPr>
          <w:rFonts w:ascii="Montserrat Medium" w:hAnsi="Montserrat Medium"/>
          <w:lang w:val="de-DE"/>
        </w:rPr>
      </w:pPr>
      <w:r w:rsidRPr="002F21C1">
        <w:rPr>
          <w:rStyle w:val="Textoennegrita"/>
          <w:rFonts w:ascii="Montserrat Medium" w:hAnsi="Montserrat Medium"/>
          <w:lang w:val="de-DE"/>
        </w:rPr>
        <w:t>Unterstützung bei Behördengängen</w:t>
      </w:r>
    </w:p>
    <w:p w14:paraId="286ABFB4"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Gerade diese organisatorischen Aufgaben beanspruchen häufig viel Zeit und Energie. Ihre Übernahme kann den Pflegealltag deutlich erleichtern.</w:t>
      </w:r>
    </w:p>
    <w:p w14:paraId="22491257"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Angebote zur Unterstützung im Alltag</w:t>
      </w:r>
    </w:p>
    <w:p w14:paraId="6851650D"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 xml:space="preserve">Für pflegebedürftige Menschen mit einem anerkannten Pflegegrad stehen in Deutschland sogenannte </w:t>
      </w:r>
      <w:r w:rsidRPr="002F21C1">
        <w:rPr>
          <w:rStyle w:val="Textoennegrita"/>
          <w:rFonts w:ascii="Montserrat Medium" w:hAnsi="Montserrat Medium"/>
          <w:lang w:val="de-DE"/>
        </w:rPr>
        <w:t>Angebote zur Unterstützung im Alltag</w:t>
      </w:r>
      <w:r w:rsidRPr="002F21C1">
        <w:rPr>
          <w:rFonts w:ascii="Montserrat Medium" w:hAnsi="Montserrat Medium"/>
          <w:lang w:val="de-DE"/>
        </w:rPr>
        <w:t xml:space="preserve"> zur Verfügung. Sie dienen vor allem der Entlastung pflegender Angehöriger und fördern gleichzeitig die soziale Teilhabe der pflegebedürftigen Person.</w:t>
      </w:r>
    </w:p>
    <w:p w14:paraId="159E8E93"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Hierzu gehören unter anderem:</w:t>
      </w:r>
    </w:p>
    <w:p w14:paraId="7ED051A0"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Betreuungsangebote</w:t>
      </w:r>
    </w:p>
    <w:p w14:paraId="18D8581F"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Begleitung bei Spaziergängen</w:t>
      </w:r>
    </w:p>
    <w:p w14:paraId="3EB94D71"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Gemeinsame Freizeitaktivitäten</w:t>
      </w:r>
    </w:p>
    <w:p w14:paraId="65DCBA05"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Gesprächs- und Beschäftigungsangebote</w:t>
      </w:r>
    </w:p>
    <w:p w14:paraId="5FD94714"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Hilfen bei alltäglichen Erledigungen</w:t>
      </w:r>
    </w:p>
    <w:p w14:paraId="2D88AE5F" w14:textId="77777777" w:rsidR="009021F0" w:rsidRPr="002F21C1" w:rsidRDefault="009021F0" w:rsidP="00CC4A2B">
      <w:pPr>
        <w:pStyle w:val="NormalWeb"/>
        <w:numPr>
          <w:ilvl w:val="0"/>
          <w:numId w:val="62"/>
        </w:numPr>
        <w:spacing w:line="276" w:lineRule="auto"/>
        <w:rPr>
          <w:rFonts w:ascii="Montserrat Medium" w:hAnsi="Montserrat Medium"/>
          <w:lang w:val="de-DE"/>
        </w:rPr>
      </w:pPr>
      <w:r w:rsidRPr="002F21C1">
        <w:rPr>
          <w:rStyle w:val="Textoennegrita"/>
          <w:rFonts w:ascii="Montserrat Medium" w:hAnsi="Montserrat Medium"/>
          <w:lang w:val="de-DE"/>
        </w:rPr>
        <w:t>Unterstützung im Haushalt</w:t>
      </w:r>
    </w:p>
    <w:p w14:paraId="6F963FC3"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Je nach Bundesland und Anbieter können sich diese Angebote unterscheiden. Die Pflegeversicherung stellt hierfür unter bestimmten Voraussetzungen finanzielle Leistungen zur Verfügung.</w:t>
      </w:r>
    </w:p>
    <w:p w14:paraId="72190017"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Tagespflege – Betreuung während des Tages</w:t>
      </w:r>
    </w:p>
    <w:p w14:paraId="4425740E"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 xml:space="preserve">Die </w:t>
      </w:r>
      <w:r w:rsidRPr="002F21C1">
        <w:rPr>
          <w:rStyle w:val="Textoennegrita"/>
          <w:rFonts w:ascii="Montserrat Medium" w:hAnsi="Montserrat Medium"/>
          <w:lang w:val="de-DE"/>
        </w:rPr>
        <w:t>Tagespflege</w:t>
      </w:r>
      <w:r w:rsidRPr="002F21C1">
        <w:rPr>
          <w:rFonts w:ascii="Montserrat Medium" w:hAnsi="Montserrat Medium"/>
          <w:lang w:val="de-DE"/>
        </w:rPr>
        <w:t xml:space="preserve"> ist eine teilstationäre Versorgungsform. Pflegebedürftige verbringen tagsüber mehrere Stunden in einer speziellen Einrichtung und kehren anschließend wieder nach Hause zurück.</w:t>
      </w:r>
    </w:p>
    <w:p w14:paraId="6BE2271B"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Während des Aufenthalts erhalten sie:</w:t>
      </w:r>
    </w:p>
    <w:p w14:paraId="5E0337D5"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Pflege und Betreuung</w:t>
      </w:r>
    </w:p>
    <w:p w14:paraId="3C81DE7D"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Gemeinsame Mahlzeiten</w:t>
      </w:r>
    </w:p>
    <w:p w14:paraId="5D4141C4"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Aktivierungsangebote</w:t>
      </w:r>
    </w:p>
    <w:p w14:paraId="2B84ECAC"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Gedächtnistraining</w:t>
      </w:r>
    </w:p>
    <w:p w14:paraId="25784E9D"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Bewegungsangebote</w:t>
      </w:r>
    </w:p>
    <w:p w14:paraId="136CA57E"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Soziale Kontakte</w:t>
      </w:r>
    </w:p>
    <w:p w14:paraId="4A159F0D" w14:textId="77777777" w:rsidR="009021F0" w:rsidRPr="002F21C1" w:rsidRDefault="009021F0" w:rsidP="00CC4A2B">
      <w:pPr>
        <w:pStyle w:val="NormalWeb"/>
        <w:numPr>
          <w:ilvl w:val="0"/>
          <w:numId w:val="63"/>
        </w:numPr>
        <w:spacing w:line="276" w:lineRule="auto"/>
        <w:rPr>
          <w:rFonts w:ascii="Montserrat Medium" w:hAnsi="Montserrat Medium"/>
          <w:lang w:val="de-DE"/>
        </w:rPr>
      </w:pPr>
      <w:r w:rsidRPr="002F21C1">
        <w:rPr>
          <w:rStyle w:val="Textoennegrita"/>
          <w:rFonts w:ascii="Montserrat Medium" w:hAnsi="Montserrat Medium"/>
          <w:lang w:val="de-DE"/>
        </w:rPr>
        <w:t>Beschäftigungsprogramme</w:t>
      </w:r>
    </w:p>
    <w:p w14:paraId="3A838C1E"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Für pflegende Angehörige bedeutet die Tagespflege eine spürbare Entlastung. Sie können während dieser Zeit beruflichen Verpflichtungen nachgehen, persönliche Termine wahrnehmen oder sich bewusst erholen.</w:t>
      </w:r>
    </w:p>
    <w:p w14:paraId="63A31EEE"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Kurzzeitpflege</w:t>
      </w:r>
    </w:p>
    <w:p w14:paraId="03E68DF8"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Es gibt Situationen, in denen die häusliche Pflege vorübergehend nicht möglich ist.</w:t>
      </w:r>
    </w:p>
    <w:p w14:paraId="3EE12016"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Beispiele sind:</w:t>
      </w:r>
    </w:p>
    <w:p w14:paraId="5D98C049" w14:textId="77777777" w:rsidR="009021F0" w:rsidRPr="002F21C1" w:rsidRDefault="009021F0" w:rsidP="00CC4A2B">
      <w:pPr>
        <w:pStyle w:val="NormalWeb"/>
        <w:numPr>
          <w:ilvl w:val="0"/>
          <w:numId w:val="64"/>
        </w:numPr>
        <w:spacing w:line="276" w:lineRule="auto"/>
        <w:rPr>
          <w:rFonts w:ascii="Montserrat Medium" w:hAnsi="Montserrat Medium"/>
          <w:lang w:val="de-DE"/>
        </w:rPr>
      </w:pPr>
      <w:r w:rsidRPr="002F21C1">
        <w:rPr>
          <w:rStyle w:val="Textoennegrita"/>
          <w:rFonts w:ascii="Montserrat Medium" w:hAnsi="Montserrat Medium"/>
          <w:lang w:val="de-DE"/>
        </w:rPr>
        <w:t>ein Krankenhausaufenthalt der pflegenden Person,</w:t>
      </w:r>
    </w:p>
    <w:p w14:paraId="4815979F" w14:textId="77777777" w:rsidR="009021F0" w:rsidRPr="002F21C1" w:rsidRDefault="009021F0" w:rsidP="00CC4A2B">
      <w:pPr>
        <w:pStyle w:val="NormalWeb"/>
        <w:numPr>
          <w:ilvl w:val="0"/>
          <w:numId w:val="64"/>
        </w:numPr>
        <w:spacing w:line="276" w:lineRule="auto"/>
        <w:rPr>
          <w:rFonts w:ascii="Montserrat Medium" w:hAnsi="Montserrat Medium"/>
          <w:lang w:val="de-DE"/>
        </w:rPr>
      </w:pPr>
      <w:r w:rsidRPr="002F21C1">
        <w:rPr>
          <w:rStyle w:val="Textoennegrita"/>
          <w:rFonts w:ascii="Montserrat Medium" w:hAnsi="Montserrat Medium"/>
          <w:lang w:val="de-DE"/>
        </w:rPr>
        <w:t>eigene Erkrankungen,</w:t>
      </w:r>
    </w:p>
    <w:p w14:paraId="7F668633" w14:textId="77777777" w:rsidR="009021F0" w:rsidRPr="002F21C1" w:rsidRDefault="009021F0" w:rsidP="00CC4A2B">
      <w:pPr>
        <w:pStyle w:val="NormalWeb"/>
        <w:numPr>
          <w:ilvl w:val="0"/>
          <w:numId w:val="64"/>
        </w:numPr>
        <w:spacing w:line="276" w:lineRule="auto"/>
        <w:rPr>
          <w:rFonts w:ascii="Montserrat Medium" w:hAnsi="Montserrat Medium"/>
          <w:lang w:val="de-DE"/>
        </w:rPr>
      </w:pPr>
      <w:r w:rsidRPr="002F21C1">
        <w:rPr>
          <w:rStyle w:val="Textoennegrita"/>
          <w:rFonts w:ascii="Montserrat Medium" w:hAnsi="Montserrat Medium"/>
          <w:lang w:val="de-DE"/>
        </w:rPr>
        <w:t>Urlaubszeiten,</w:t>
      </w:r>
    </w:p>
    <w:p w14:paraId="1B3751C2" w14:textId="77777777" w:rsidR="009021F0" w:rsidRPr="002F21C1" w:rsidRDefault="009021F0" w:rsidP="00CC4A2B">
      <w:pPr>
        <w:pStyle w:val="NormalWeb"/>
        <w:numPr>
          <w:ilvl w:val="0"/>
          <w:numId w:val="64"/>
        </w:numPr>
        <w:spacing w:line="276" w:lineRule="auto"/>
        <w:rPr>
          <w:rFonts w:ascii="Montserrat Medium" w:hAnsi="Montserrat Medium"/>
          <w:lang w:val="de-DE"/>
        </w:rPr>
      </w:pPr>
      <w:r w:rsidRPr="002F21C1">
        <w:rPr>
          <w:rStyle w:val="Textoennegrita"/>
          <w:rFonts w:ascii="Montserrat Medium" w:hAnsi="Montserrat Medium"/>
          <w:lang w:val="de-DE"/>
        </w:rPr>
        <w:t>Wohnungsanpassungen oder Umbauten,</w:t>
      </w:r>
    </w:p>
    <w:p w14:paraId="34484370" w14:textId="77777777" w:rsidR="009021F0" w:rsidRPr="002F21C1" w:rsidRDefault="009021F0" w:rsidP="00CC4A2B">
      <w:pPr>
        <w:pStyle w:val="NormalWeb"/>
        <w:numPr>
          <w:ilvl w:val="0"/>
          <w:numId w:val="64"/>
        </w:numPr>
        <w:spacing w:line="276" w:lineRule="auto"/>
        <w:rPr>
          <w:rFonts w:ascii="Montserrat Medium" w:hAnsi="Montserrat Medium"/>
          <w:lang w:val="de-DE"/>
        </w:rPr>
      </w:pPr>
      <w:r w:rsidRPr="002F21C1">
        <w:rPr>
          <w:rStyle w:val="Textoennegrita"/>
          <w:rFonts w:ascii="Montserrat Medium" w:hAnsi="Montserrat Medium"/>
          <w:lang w:val="de-DE"/>
        </w:rPr>
        <w:t>vorübergehend besonders hoher Pflegebedarf.</w:t>
      </w:r>
    </w:p>
    <w:p w14:paraId="534FEFDC"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 xml:space="preserve">In solchen Fällen kann die </w:t>
      </w:r>
      <w:r w:rsidRPr="002F21C1">
        <w:rPr>
          <w:rStyle w:val="Textoennegrita"/>
          <w:rFonts w:ascii="Montserrat Medium" w:hAnsi="Montserrat Medium"/>
          <w:lang w:val="de-DE"/>
        </w:rPr>
        <w:t>Kurzzeitpflege</w:t>
      </w:r>
      <w:r w:rsidRPr="002F21C1">
        <w:rPr>
          <w:rFonts w:ascii="Montserrat Medium" w:hAnsi="Montserrat Medium"/>
          <w:lang w:val="de-DE"/>
        </w:rPr>
        <w:t xml:space="preserve"> in einer stationären Pflegeeinrichtung eine geeignete Lösung sein.</w:t>
      </w:r>
    </w:p>
    <w:p w14:paraId="3CB1B266"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Die pflegebedürftige Person wird dort für einen begrenzten Zeitraum professionell versorgt, bis die häusliche Pflege wieder möglich ist.</w:t>
      </w:r>
    </w:p>
    <w:p w14:paraId="0815C6FA"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Verhinderungspflege</w:t>
      </w:r>
    </w:p>
    <w:p w14:paraId="467F2914"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Auch pflegende Angehörige benötigen Urlaub, Erholung oder Zeit für persönliche Angelegenheiten.</w:t>
      </w:r>
    </w:p>
    <w:p w14:paraId="1757D051"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 xml:space="preserve">Kann die Hauptpflegeperson die Betreuung vorübergehend nicht übernehmen, besteht unter bestimmten gesetzlichen Voraussetzungen Anspruch auf </w:t>
      </w:r>
      <w:r w:rsidRPr="002F21C1">
        <w:rPr>
          <w:rStyle w:val="Textoennegrita"/>
          <w:rFonts w:ascii="Montserrat Medium" w:hAnsi="Montserrat Medium"/>
          <w:lang w:val="de-DE"/>
        </w:rPr>
        <w:t>Verhinderungspflege</w:t>
      </w:r>
      <w:r w:rsidRPr="002F21C1">
        <w:rPr>
          <w:rFonts w:ascii="Montserrat Medium" w:hAnsi="Montserrat Medium"/>
          <w:lang w:val="de-DE"/>
        </w:rPr>
        <w:t>.</w:t>
      </w:r>
    </w:p>
    <w:p w14:paraId="1EDF640E"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Während dieser Zeit übernehmen beispielsweise:</w:t>
      </w:r>
    </w:p>
    <w:p w14:paraId="7B0E4280" w14:textId="77777777" w:rsidR="009021F0" w:rsidRPr="002F21C1" w:rsidRDefault="009021F0" w:rsidP="00CC4A2B">
      <w:pPr>
        <w:pStyle w:val="NormalWeb"/>
        <w:numPr>
          <w:ilvl w:val="0"/>
          <w:numId w:val="65"/>
        </w:numPr>
        <w:spacing w:line="276" w:lineRule="auto"/>
        <w:rPr>
          <w:rFonts w:ascii="Montserrat Medium" w:hAnsi="Montserrat Medium"/>
          <w:lang w:val="de-DE"/>
        </w:rPr>
      </w:pPr>
      <w:r w:rsidRPr="002F21C1">
        <w:rPr>
          <w:rStyle w:val="Textoennegrita"/>
          <w:rFonts w:ascii="Montserrat Medium" w:hAnsi="Montserrat Medium"/>
          <w:lang w:val="de-DE"/>
        </w:rPr>
        <w:t>ambulante Pflegedienste,</w:t>
      </w:r>
    </w:p>
    <w:p w14:paraId="6D1A2B66" w14:textId="77777777" w:rsidR="009021F0" w:rsidRPr="002F21C1" w:rsidRDefault="009021F0" w:rsidP="00CC4A2B">
      <w:pPr>
        <w:pStyle w:val="NormalWeb"/>
        <w:numPr>
          <w:ilvl w:val="0"/>
          <w:numId w:val="65"/>
        </w:numPr>
        <w:spacing w:line="276" w:lineRule="auto"/>
        <w:rPr>
          <w:rFonts w:ascii="Montserrat Medium" w:hAnsi="Montserrat Medium"/>
          <w:lang w:val="de-DE"/>
        </w:rPr>
      </w:pPr>
      <w:r w:rsidRPr="002F21C1">
        <w:rPr>
          <w:rStyle w:val="Textoennegrita"/>
          <w:rFonts w:ascii="Montserrat Medium" w:hAnsi="Montserrat Medium"/>
          <w:lang w:val="de-DE"/>
        </w:rPr>
        <w:t>andere Angehörige,</w:t>
      </w:r>
    </w:p>
    <w:p w14:paraId="1FFFCE7C" w14:textId="77777777" w:rsidR="009021F0" w:rsidRPr="002F21C1" w:rsidRDefault="009021F0" w:rsidP="00CC4A2B">
      <w:pPr>
        <w:pStyle w:val="NormalWeb"/>
        <w:numPr>
          <w:ilvl w:val="0"/>
          <w:numId w:val="65"/>
        </w:numPr>
        <w:spacing w:line="276" w:lineRule="auto"/>
        <w:rPr>
          <w:rFonts w:ascii="Montserrat Medium" w:hAnsi="Montserrat Medium"/>
          <w:lang w:val="de-DE"/>
        </w:rPr>
      </w:pPr>
      <w:r w:rsidRPr="002F21C1">
        <w:rPr>
          <w:rStyle w:val="Textoennegrita"/>
          <w:rFonts w:ascii="Montserrat Medium" w:hAnsi="Montserrat Medium"/>
          <w:lang w:val="de-DE"/>
        </w:rPr>
        <w:t>ehrenamtliche Pflegepersonen</w:t>
      </w:r>
    </w:p>
    <w:p w14:paraId="33A12A36" w14:textId="77777777" w:rsidR="009021F0" w:rsidRPr="002F21C1" w:rsidRDefault="009021F0" w:rsidP="00CC4A2B">
      <w:pPr>
        <w:pStyle w:val="NormalWeb"/>
        <w:numPr>
          <w:ilvl w:val="0"/>
          <w:numId w:val="65"/>
        </w:numPr>
        <w:spacing w:line="276" w:lineRule="auto"/>
        <w:rPr>
          <w:rFonts w:ascii="Montserrat Medium" w:hAnsi="Montserrat Medium"/>
          <w:lang w:val="de-DE"/>
        </w:rPr>
      </w:pPr>
      <w:r w:rsidRPr="002F21C1">
        <w:rPr>
          <w:rStyle w:val="Textoennegrita"/>
          <w:rFonts w:ascii="Montserrat Medium" w:hAnsi="Montserrat Medium"/>
          <w:lang w:val="de-DE"/>
        </w:rPr>
        <w:t>oder geeignete Ersatzpflegekräfte</w:t>
      </w:r>
    </w:p>
    <w:p w14:paraId="48DD382D"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die Versorgung.</w:t>
      </w:r>
    </w:p>
    <w:p w14:paraId="69C0F907"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Verhinderungspflege ermöglicht wichtige Erholungsphasen und trägt wesentlich dazu bei, langfristige Überlastungen zu vermeiden.</w:t>
      </w:r>
    </w:p>
    <w:p w14:paraId="2B1E63DA"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Stationäre Pflege</w:t>
      </w:r>
    </w:p>
    <w:p w14:paraId="47E961A9"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In manchen Situationen reicht die häusliche Versorgung trotz umfangreicher Unterstützung nicht mehr aus.</w:t>
      </w:r>
    </w:p>
    <w:p w14:paraId="5F546476"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Dies kann beispielsweise der Fall sein,</w:t>
      </w:r>
    </w:p>
    <w:p w14:paraId="439EFB6D" w14:textId="77777777" w:rsidR="009021F0" w:rsidRPr="002F21C1" w:rsidRDefault="009021F0" w:rsidP="00CC4A2B">
      <w:pPr>
        <w:pStyle w:val="NormalWeb"/>
        <w:numPr>
          <w:ilvl w:val="0"/>
          <w:numId w:val="66"/>
        </w:numPr>
        <w:spacing w:line="276" w:lineRule="auto"/>
        <w:rPr>
          <w:rFonts w:ascii="Montserrat Medium" w:hAnsi="Montserrat Medium"/>
          <w:lang w:val="de-DE"/>
        </w:rPr>
      </w:pPr>
      <w:r w:rsidRPr="002F21C1">
        <w:rPr>
          <w:rStyle w:val="Textoennegrita"/>
          <w:rFonts w:ascii="Montserrat Medium" w:hAnsi="Montserrat Medium"/>
          <w:lang w:val="de-DE"/>
        </w:rPr>
        <w:t>wenn der Pflegebedarf sehr hoch ist,</w:t>
      </w:r>
    </w:p>
    <w:p w14:paraId="45206867" w14:textId="77777777" w:rsidR="009021F0" w:rsidRPr="002F21C1" w:rsidRDefault="009021F0" w:rsidP="00CC4A2B">
      <w:pPr>
        <w:pStyle w:val="NormalWeb"/>
        <w:numPr>
          <w:ilvl w:val="0"/>
          <w:numId w:val="66"/>
        </w:numPr>
        <w:spacing w:line="276" w:lineRule="auto"/>
        <w:rPr>
          <w:rFonts w:ascii="Montserrat Medium" w:hAnsi="Montserrat Medium"/>
          <w:lang w:val="de-DE"/>
        </w:rPr>
      </w:pPr>
      <w:r w:rsidRPr="002F21C1">
        <w:rPr>
          <w:rStyle w:val="Textoennegrita"/>
          <w:rFonts w:ascii="Montserrat Medium" w:hAnsi="Montserrat Medium"/>
          <w:lang w:val="de-DE"/>
        </w:rPr>
        <w:t>bei schweren körperlichen Einschränkungen,</w:t>
      </w:r>
    </w:p>
    <w:p w14:paraId="07520F2A" w14:textId="77777777" w:rsidR="009021F0" w:rsidRPr="002F21C1" w:rsidRDefault="009021F0" w:rsidP="00CC4A2B">
      <w:pPr>
        <w:pStyle w:val="NormalWeb"/>
        <w:numPr>
          <w:ilvl w:val="0"/>
          <w:numId w:val="66"/>
        </w:numPr>
        <w:spacing w:line="276" w:lineRule="auto"/>
        <w:rPr>
          <w:rFonts w:ascii="Montserrat Medium" w:hAnsi="Montserrat Medium"/>
          <w:lang w:val="de-DE"/>
        </w:rPr>
      </w:pPr>
      <w:r w:rsidRPr="002F21C1">
        <w:rPr>
          <w:rStyle w:val="Textoennegrita"/>
          <w:rFonts w:ascii="Montserrat Medium" w:hAnsi="Montserrat Medium"/>
          <w:lang w:val="de-DE"/>
        </w:rPr>
        <w:t>bei fortgeschrittener Demenz,</w:t>
      </w:r>
    </w:p>
    <w:p w14:paraId="721C6644" w14:textId="77777777" w:rsidR="009021F0" w:rsidRPr="002F21C1" w:rsidRDefault="009021F0" w:rsidP="00CC4A2B">
      <w:pPr>
        <w:pStyle w:val="NormalWeb"/>
        <w:numPr>
          <w:ilvl w:val="0"/>
          <w:numId w:val="66"/>
        </w:numPr>
        <w:spacing w:line="276" w:lineRule="auto"/>
        <w:rPr>
          <w:rFonts w:ascii="Montserrat Medium" w:hAnsi="Montserrat Medium"/>
          <w:lang w:val="de-DE"/>
        </w:rPr>
      </w:pPr>
      <w:r w:rsidRPr="002F21C1">
        <w:rPr>
          <w:rStyle w:val="Textoennegrita"/>
          <w:rFonts w:ascii="Montserrat Medium" w:hAnsi="Montserrat Medium"/>
          <w:lang w:val="de-DE"/>
        </w:rPr>
        <w:t>wenn die häusliche Pflege dauerhaft nicht mehr sichergestellt werden kann.</w:t>
      </w:r>
    </w:p>
    <w:p w14:paraId="468C3EC1"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 xml:space="preserve">Dann kann eine </w:t>
      </w:r>
      <w:r w:rsidRPr="002F21C1">
        <w:rPr>
          <w:rStyle w:val="Textoennegrita"/>
          <w:rFonts w:ascii="Montserrat Medium" w:hAnsi="Montserrat Medium"/>
          <w:lang w:val="de-DE"/>
        </w:rPr>
        <w:t>vollstationäre Pflegeeinrichtung</w:t>
      </w:r>
      <w:r w:rsidRPr="002F21C1">
        <w:rPr>
          <w:rFonts w:ascii="Montserrat Medium" w:hAnsi="Montserrat Medium"/>
          <w:lang w:val="de-DE"/>
        </w:rPr>
        <w:t xml:space="preserve"> die geeignete Versorgungsform sein.</w:t>
      </w:r>
    </w:p>
    <w:p w14:paraId="0D505C4A"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Pflegeheime bieten eine umfassende Betreuung rund um die Uhr. Dazu gehören pflegerische Leistungen, medizinische Versorgung, soziale Betreuung, therapeutische Angebote sowie Unterstützung im Alltag.</w:t>
      </w:r>
    </w:p>
    <w:p w14:paraId="5EF1451E"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Die Entscheidung für eine stationäre Versorgung fällt vielen Familien schwer. Sie bedeutet jedoch keineswegs, dass Angehörige ihre Verantwortung aufgeben. Vielmehr wird die notwendige professionelle Pflege durch regelmäßige Besuche, Gespräche und persönliche Zuwendung ergänzt.</w:t>
      </w:r>
    </w:p>
    <w:p w14:paraId="68F57F9D"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Pflegeberatung als wichtige Unterstützung</w:t>
      </w:r>
    </w:p>
    <w:p w14:paraId="2D2DA392"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Angehörige wissen zunächst nicht, welche Leistungen ihnen zustehen oder welche Unterstützungsangebote sinnvoll sind.</w:t>
      </w:r>
    </w:p>
    <w:p w14:paraId="4AE8E357"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Eine professionelle Pflegeberatung hilft dabei,</w:t>
      </w:r>
    </w:p>
    <w:p w14:paraId="63666F7F"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den individuellen Unterstützungsbedarf zu ermitteln,</w:t>
      </w:r>
    </w:p>
    <w:p w14:paraId="6BD054BE"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geeignete Leistungen auszuwählen,</w:t>
      </w:r>
    </w:p>
    <w:p w14:paraId="324FF5A9"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Anträge vorzubereiten,</w:t>
      </w:r>
    </w:p>
    <w:p w14:paraId="409018F4"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Fragen zur Pflegeversicherung zu klären,</w:t>
      </w:r>
    </w:p>
    <w:p w14:paraId="731A2A32"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Hilfsmittel zu organisieren,</w:t>
      </w:r>
    </w:p>
    <w:p w14:paraId="4DD1AD09" w14:textId="77777777" w:rsidR="009021F0" w:rsidRPr="002F21C1" w:rsidRDefault="009021F0" w:rsidP="00CC4A2B">
      <w:pPr>
        <w:pStyle w:val="NormalWeb"/>
        <w:numPr>
          <w:ilvl w:val="0"/>
          <w:numId w:val="67"/>
        </w:numPr>
        <w:spacing w:line="276" w:lineRule="auto"/>
        <w:rPr>
          <w:rFonts w:ascii="Montserrat Medium" w:hAnsi="Montserrat Medium"/>
          <w:lang w:val="de-DE"/>
        </w:rPr>
      </w:pPr>
      <w:r w:rsidRPr="002F21C1">
        <w:rPr>
          <w:rStyle w:val="Textoennegrita"/>
          <w:rFonts w:ascii="Montserrat Medium" w:hAnsi="Montserrat Medium"/>
          <w:lang w:val="de-DE"/>
        </w:rPr>
        <w:t>Entlastungsangebote zu vermitteln.</w:t>
      </w:r>
    </w:p>
    <w:p w14:paraId="7FE80942" w14:textId="77777777" w:rsidR="009021F0" w:rsidRPr="002F21C1" w:rsidRDefault="009021F0"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Eine frühzeitige Beratung erleichtert die Planung der Pflegesituation und hilft dabei, vorhandene Leistungen optimal zu nutzen.</w:t>
      </w:r>
    </w:p>
    <w:p w14:paraId="03B824C3"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richtige Kombination verschiedener Angebote</w:t>
      </w:r>
    </w:p>
    <w:p w14:paraId="4A670303"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In der Praxis wird häufig nicht nur ein einzelnes Unterstützungsangebot genutzt. Vielmehr werden verschiedene Leistungen miteinander kombiniert.</w:t>
      </w:r>
    </w:p>
    <w:p w14:paraId="6CEB7071"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So kann beispielsweise ein Angehöriger die Hauptpflege übernehmen, während zusätzlich</w:t>
      </w:r>
    </w:p>
    <w:p w14:paraId="1F457D8A" w14:textId="77777777" w:rsidR="009021F0" w:rsidRPr="002F21C1" w:rsidRDefault="009021F0" w:rsidP="00CC4A2B">
      <w:pPr>
        <w:pStyle w:val="NormalWeb"/>
        <w:numPr>
          <w:ilvl w:val="0"/>
          <w:numId w:val="68"/>
        </w:numPr>
        <w:spacing w:line="276" w:lineRule="auto"/>
        <w:rPr>
          <w:rFonts w:ascii="Montserrat Medium" w:hAnsi="Montserrat Medium"/>
          <w:lang w:val="de-DE"/>
        </w:rPr>
      </w:pPr>
      <w:r w:rsidRPr="002F21C1">
        <w:rPr>
          <w:rStyle w:val="Textoennegrita"/>
          <w:rFonts w:ascii="Montserrat Medium" w:hAnsi="Montserrat Medium"/>
          <w:lang w:val="de-DE"/>
        </w:rPr>
        <w:t>ein ambulanter Pflegedienst morgens unterstützt,</w:t>
      </w:r>
    </w:p>
    <w:p w14:paraId="47EDCC8E" w14:textId="77777777" w:rsidR="009021F0" w:rsidRPr="002F21C1" w:rsidRDefault="009021F0" w:rsidP="00CC4A2B">
      <w:pPr>
        <w:pStyle w:val="NormalWeb"/>
        <w:numPr>
          <w:ilvl w:val="0"/>
          <w:numId w:val="68"/>
        </w:numPr>
        <w:spacing w:line="276" w:lineRule="auto"/>
        <w:rPr>
          <w:rFonts w:ascii="Montserrat Medium" w:hAnsi="Montserrat Medium"/>
          <w:lang w:val="de-DE"/>
        </w:rPr>
      </w:pPr>
      <w:r w:rsidRPr="002F21C1">
        <w:rPr>
          <w:rStyle w:val="Textoennegrita"/>
          <w:rFonts w:ascii="Montserrat Medium" w:hAnsi="Montserrat Medium"/>
          <w:lang w:val="de-DE"/>
        </w:rPr>
        <w:t>ein Betreuungsdienst einzelne Nachmittage übernimmt,</w:t>
      </w:r>
    </w:p>
    <w:p w14:paraId="08CD50FC" w14:textId="77777777" w:rsidR="009021F0" w:rsidRPr="002F21C1" w:rsidRDefault="009021F0" w:rsidP="00CC4A2B">
      <w:pPr>
        <w:pStyle w:val="NormalWeb"/>
        <w:numPr>
          <w:ilvl w:val="0"/>
          <w:numId w:val="68"/>
        </w:numPr>
        <w:spacing w:line="276" w:lineRule="auto"/>
        <w:rPr>
          <w:rFonts w:ascii="Montserrat Medium" w:hAnsi="Montserrat Medium"/>
          <w:lang w:val="de-DE"/>
        </w:rPr>
      </w:pPr>
      <w:r w:rsidRPr="002F21C1">
        <w:rPr>
          <w:rStyle w:val="Textoennegrita"/>
          <w:rFonts w:ascii="Montserrat Medium" w:hAnsi="Montserrat Medium"/>
          <w:lang w:val="de-DE"/>
        </w:rPr>
        <w:t>regelmäßig Tagespflege genutzt wird</w:t>
      </w:r>
    </w:p>
    <w:p w14:paraId="47A88E84" w14:textId="77777777" w:rsidR="009021F0" w:rsidRPr="002F21C1" w:rsidRDefault="009021F0" w:rsidP="00CC4A2B">
      <w:pPr>
        <w:pStyle w:val="NormalWeb"/>
        <w:numPr>
          <w:ilvl w:val="0"/>
          <w:numId w:val="68"/>
        </w:numPr>
        <w:spacing w:line="276" w:lineRule="auto"/>
        <w:rPr>
          <w:rFonts w:ascii="Montserrat Medium" w:hAnsi="Montserrat Medium"/>
          <w:lang w:val="de-DE"/>
        </w:rPr>
      </w:pPr>
      <w:r w:rsidRPr="002F21C1">
        <w:rPr>
          <w:rStyle w:val="Textoennegrita"/>
          <w:rFonts w:ascii="Montserrat Medium" w:hAnsi="Montserrat Medium"/>
          <w:lang w:val="de-DE"/>
        </w:rPr>
        <w:t>und während Urlaubszeiten Verhinderungspflege oder Kurzzeitpflege in Anspruch genommen wird.</w:t>
      </w:r>
    </w:p>
    <w:p w14:paraId="287035EC" w14:textId="77777777" w:rsidR="009021F0" w:rsidRPr="002F21C1" w:rsidRDefault="009021F0" w:rsidP="002F21C1">
      <w:pPr>
        <w:pStyle w:val="NormalWeb"/>
        <w:spacing w:line="276" w:lineRule="auto"/>
        <w:rPr>
          <w:rFonts w:ascii="Montserrat Medium" w:hAnsi="Montserrat Medium"/>
          <w:lang w:val="de-DE"/>
        </w:rPr>
      </w:pPr>
      <w:r w:rsidRPr="002F21C1">
        <w:rPr>
          <w:rFonts w:ascii="Montserrat Medium" w:hAnsi="Montserrat Medium"/>
          <w:lang w:val="de-DE"/>
        </w:rPr>
        <w:t>Diese Kombination ermöglicht eine individuelle und flexible Gestaltung der Pflegesituation.</w:t>
      </w:r>
    </w:p>
    <w:p w14:paraId="73D15BA6"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Professionelle Unterstützung bedeutet mehr Lebensqualität</w:t>
      </w:r>
    </w:p>
    <w:p w14:paraId="41B5E2FF"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Professionelle Pflegeangebote entlasten nicht nur die pflegenden Angehörigen. Auch die pflegebedürftige Person profitiert von fachgerechter Versorgung, sozialen Kontakten und einer strukturierten Betreuung.</w:t>
      </w:r>
    </w:p>
    <w:p w14:paraId="79D2157E"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Familien stellen nach der Inanspruchnahme professioneller Unterstützung fest, dass sich der gemeinsame Alltag entspannter gestaltet. Angehörige gewinnen Zeit für persönliche Gespräche und gemeinsame Aktivitäten, während pflegerische Aufgaben teilweise von qualifizierten Fachkräften übernommen werden.</w:t>
      </w:r>
    </w:p>
    <w:p w14:paraId="0B8F8035" w14:textId="77777777" w:rsidR="009021F0" w:rsidRPr="002F21C1" w:rsidRDefault="009021F0"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Entlastungsangebote sichern eine langfristige Pflege</w:t>
      </w:r>
    </w:p>
    <w:p w14:paraId="1B36276E" w14:textId="77777777" w:rsidR="009021F0" w:rsidRPr="002F21C1" w:rsidRDefault="009021F0"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Die Pflege eines Menschen ist häufig eine langfristige Aufgabe, die niemand dauerhaft allein bewältigen sollte. Ambulante, teilstationäre und stationäre Unterstützungsangebote ergänzen die häusliche Pflege und tragen wesentlich dazu bei, die körperliche und psychische Belastung der Angehörigen zu reduzieren.</w:t>
      </w:r>
    </w:p>
    <w:p w14:paraId="079366F4" w14:textId="77777777" w:rsidR="009021F0" w:rsidRPr="002F21C1" w:rsidRDefault="009021F0"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Die Nutzung professioneller Hilfen ist kein Zeichen von Schwäche oder mangelnder Fürsorge. Sie zeigt Verantwortungsbewusstsein und den Wunsch, die Versorgung des pflegebedürftigen Menschen dauerhaft auf einem hohen Qualitätsniveau sicherzustellen. Wer vorhandene Entlastungsangebote kennt und rechtzeitig nutzt, schafft die Grundlage für eine stabile, sichere und menschenwürdige Pflegesituation für alle Beteiligten.</w:t>
      </w:r>
    </w:p>
    <w:p w14:paraId="35765742" w14:textId="77777777" w:rsidR="004E7FBD" w:rsidRPr="006B4DE8" w:rsidRDefault="004E7FBD" w:rsidP="002F21C1">
      <w:pPr>
        <w:pStyle w:val="Ttulo2"/>
        <w:spacing w:line="276" w:lineRule="auto"/>
        <w:rPr>
          <w:rFonts w:ascii="Montserrat Medium" w:hAnsi="Montserrat Medium"/>
          <w:color w:val="auto"/>
          <w:lang w:val="de-DE"/>
        </w:rPr>
      </w:pPr>
      <w:r w:rsidRPr="006B4DE8">
        <w:rPr>
          <w:rStyle w:val="Textoennegrita"/>
          <w:rFonts w:ascii="Montserrat Medium" w:hAnsi="Montserrat Medium"/>
          <w:color w:val="auto"/>
          <w:lang w:val="de-DE"/>
        </w:rPr>
        <w:t>3.3 Beratungsstellen und Selbsthilfegruppen nutzen</w:t>
      </w:r>
    </w:p>
    <w:p w14:paraId="17FE596B"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Pflege eines Angehörigen bringt zahlreiche organisatorische, rechtliche, finanzielle und emotionale Herausforderungen mit sich. Viele pflegende Angehörige stehen plötzlich vor Fragen, mit denen sie sich zuvor nie beschäftigen mussten. Welche Leistungen übernimmt die Pflegeversicherung? Welche Hilfsmittel können beantragt werden? Welche Entlastungsangebote stehen zur Verfügung? Wie lassen sich Beruf, Familie und Pflege miteinander vereinbaren? Gleichzeitig entstehen häufig Gefühle von Unsicherheit, Überforderung oder Einsamkeit.</w:t>
      </w:r>
    </w:p>
    <w:p w14:paraId="13B91A91"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Niemand muss diese Herausforderungen allein bewältigen.</w:t>
      </w:r>
      <w:r w:rsidRPr="002F21C1">
        <w:rPr>
          <w:rFonts w:ascii="Montserrat Medium" w:hAnsi="Montserrat Medium"/>
          <w:lang w:val="de-DE"/>
        </w:rPr>
        <w:t xml:space="preserve"> In Deutschland gibt es ein gut ausgebautes Netz an Beratungsstellen und Selbsthilfegruppen, die pflegende Angehörige professionell begleiten und unterstützen. Diese Angebote helfen nicht nur bei organisatorischen Fragen, sondern bieten auch emotionale Entlastung, Orientierung und praktische Lösungen für den Pflegealltag.</w:t>
      </w:r>
    </w:p>
    <w:p w14:paraId="3F3CE519"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Angehörige nehmen solche Angebote jedoch erst in Anspruch, wenn die Belastung bereits sehr groß geworden ist. Eine frühzeitige Beratung kann dagegen dazu beitragen, Schwierigkeiten rechtzeitig zu erkennen und geeignete Unterstützungsmaßnahmen zu organisieren.</w:t>
      </w:r>
    </w:p>
    <w:p w14:paraId="1E2DC14F"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Warum Beratung wichtig ist</w:t>
      </w:r>
    </w:p>
    <w:p w14:paraId="5C5DA347"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Pflegesituationen sind häufig komplex. Neben der eigentlichen Betreuung müssen Anträge gestellt, gesetzliche Regelungen beachtet und verschiedene Leistungen miteinander koordiniert werden. Gleichzeitig verändert sich der Gesundheitszustand der pflegebedürftigen Person häufig im Laufe der Zeit, sodass immer wieder neue Entscheidungen getroffen werden müssen.</w:t>
      </w:r>
    </w:p>
    <w:p w14:paraId="0F4DC1BF"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Beratungsstellen unterstützen Angehörige dabei, den Überblick zu behalten und individuelle Lösungen für ihre persönliche Situation zu finden.</w:t>
      </w:r>
      <w:r w:rsidRPr="002F21C1">
        <w:rPr>
          <w:rFonts w:ascii="Montserrat Medium" w:hAnsi="Montserrat Medium"/>
          <w:lang w:val="de-DE"/>
        </w:rPr>
        <w:t xml:space="preserve"> Sie vermitteln Informationen, helfen bei organisatorischen Fragen und zeigen Möglichkeiten auf, wie die tägliche Belastung reduziert werden kann.</w:t>
      </w:r>
    </w:p>
    <w:p w14:paraId="350E85E4"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Eine gute Beratung trägt dazu bei, Unsicherheiten abzubauen und das Vertrauen in die eigene Handlungskompetenz zu stärken.</w:t>
      </w:r>
    </w:p>
    <w:p w14:paraId="09335CF0"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Welche Aufgaben übernehmen Beratungsstellen?</w:t>
      </w:r>
    </w:p>
    <w:p w14:paraId="12812640"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Beratungsstellen bieten eine umfassende Unterstützung in vielen Bereichen der häuslichen Pflege.</w:t>
      </w:r>
    </w:p>
    <w:p w14:paraId="7FA52E87"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Zu ihren wichtigsten Aufgaben gehören unter anderem:</w:t>
      </w:r>
    </w:p>
    <w:p w14:paraId="7EF6E39B"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Information über Leistungen der Pflegeversicherung</w:t>
      </w:r>
    </w:p>
    <w:p w14:paraId="6086A72B"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Beratung zu Pflegegraden und Leistungsansprüchen</w:t>
      </w:r>
    </w:p>
    <w:p w14:paraId="28C8122F"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Anträgen</w:t>
      </w:r>
    </w:p>
    <w:p w14:paraId="1E6E6EB1"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Information über Entlastungsangebote</w:t>
      </w:r>
    </w:p>
    <w:p w14:paraId="0D993912"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Vermittlung von ambulanten Pflegediensten</w:t>
      </w:r>
    </w:p>
    <w:p w14:paraId="4A2F26EE"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Beratung zu Tagespflege, Kurzzeitpflege und Verhinderungspflege</w:t>
      </w:r>
    </w:p>
    <w:p w14:paraId="0DF54591"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Information über Pflegehilfsmittel</w:t>
      </w:r>
    </w:p>
    <w:p w14:paraId="157A7BA2"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Beratung zur Wohnraumanpassung</w:t>
      </w:r>
    </w:p>
    <w:p w14:paraId="16E5B2EC"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finanziellen Fragen</w:t>
      </w:r>
    </w:p>
    <w:p w14:paraId="050DBCA3" w14:textId="77777777" w:rsidR="004E7FBD" w:rsidRPr="002F21C1" w:rsidRDefault="004E7FBD" w:rsidP="00CC4A2B">
      <w:pPr>
        <w:numPr>
          <w:ilvl w:val="0"/>
          <w:numId w:val="6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Hilfestellung bei Konflikten innerhalb der Familie</w:t>
      </w:r>
    </w:p>
    <w:p w14:paraId="7B0A75D4"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Darüber hinaus beraten viele Stellen auch zu Themen wie Demenz, Palliativversorgung oder der Organisation komplexer Pflegesituationen.</w:t>
      </w:r>
    </w:p>
    <w:p w14:paraId="5B574432"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Pflegeberatung nach dem Sozialgesetzbuch</w:t>
      </w:r>
    </w:p>
    <w:p w14:paraId="3DE00782"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Pflegebedürftige Menschen mit einem anerkannten Pflegegrad sowie ihre Angehörigen haben in Deutschland Anspruch auf eine individuelle Pflegeberatung. Ziel dieser Beratung ist es, eine bedarfsgerechte Versorgung sicherzustellen und geeignete Unterstützungsangebote aufzuzeigen.</w:t>
      </w:r>
    </w:p>
    <w:p w14:paraId="568CDBCB"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Die Beratung orientiert sich stets an der persönlichen Lebenssituation und berücksichtigt unter anderem:</w:t>
      </w:r>
    </w:p>
    <w:p w14:paraId="74D8E537" w14:textId="77777777" w:rsidR="004E7FBD" w:rsidRPr="002F21C1" w:rsidRDefault="004E7FBD" w:rsidP="00CC4A2B">
      <w:pPr>
        <w:numPr>
          <w:ilvl w:val="0"/>
          <w:numId w:val="7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den Gesundheitszustand der pflegebedürftigen Person,</w:t>
      </w:r>
    </w:p>
    <w:p w14:paraId="3FDE7374" w14:textId="77777777" w:rsidR="004E7FBD" w:rsidRPr="002F21C1" w:rsidRDefault="004E7FBD" w:rsidP="00CC4A2B">
      <w:pPr>
        <w:numPr>
          <w:ilvl w:val="0"/>
          <w:numId w:val="7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den Umfang der Pflege,</w:t>
      </w:r>
    </w:p>
    <w:p w14:paraId="54000860" w14:textId="77777777" w:rsidR="004E7FBD" w:rsidRPr="002F21C1" w:rsidRDefault="004E7FBD" w:rsidP="00CC4A2B">
      <w:pPr>
        <w:numPr>
          <w:ilvl w:val="0"/>
          <w:numId w:val="7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Belastung der Angehörigen,</w:t>
      </w:r>
    </w:p>
    <w:p w14:paraId="204E1F8C" w14:textId="77777777" w:rsidR="004E7FBD" w:rsidRPr="002F21C1" w:rsidRDefault="004E7FBD" w:rsidP="00CC4A2B">
      <w:pPr>
        <w:numPr>
          <w:ilvl w:val="0"/>
          <w:numId w:val="7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vorhandene Unterstützungsangebote,</w:t>
      </w:r>
    </w:p>
    <w:p w14:paraId="701CFB13" w14:textId="77777777" w:rsidR="004E7FBD" w:rsidRPr="002F21C1" w:rsidRDefault="004E7FBD" w:rsidP="00CC4A2B">
      <w:pPr>
        <w:numPr>
          <w:ilvl w:val="0"/>
          <w:numId w:val="7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zukünftige Entwicklungen der Pflegesituation.</w:t>
      </w:r>
    </w:p>
    <w:p w14:paraId="22D8F11B"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Durch diese individuelle Betrachtung können passende Lösungen entwickelt werden, die sowohl den Bedürfnissen der pflegebedürftigen Person als auch denen der Angehörigen gerecht werden.</w:t>
      </w:r>
    </w:p>
    <w:p w14:paraId="77A64D2E"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Selbsthilfegruppen – Erfahrungen gemeinsam teilen</w:t>
      </w:r>
    </w:p>
    <w:p w14:paraId="41EBDCA4"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Neben der professionellen Beratung stellen Selbsthilfegruppen eine wichtige Unterstützung dar.</w:t>
      </w:r>
    </w:p>
    <w:p w14:paraId="107C4E08"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In Selbsthilfegruppen treffen sich Menschen, die sich in einer ähnlichen Lebenssituation befinden. Sie tauschen Erfahrungen aus, sprechen über Herausforderungen des Pflegealltags und unterstützen sich gegenseitig.</w:t>
      </w:r>
    </w:p>
    <w:p w14:paraId="0BCA4334"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Der Austausch erfolgt auf freiwilliger Basis und findet in einer vertrauensvollen Atmosphäre statt.</w:t>
      </w:r>
    </w:p>
    <w:p w14:paraId="6980E181"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Viele Angehörige erleben es als entlastend festzustellen, dass andere Menschen ähnliche Schwierigkeiten, Sorgen und Gefühle kennen.</w:t>
      </w:r>
    </w:p>
    <w:p w14:paraId="1057F3DF"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Welche Vorteile bieten Selbsthilfegruppen?</w:t>
      </w:r>
    </w:p>
    <w:p w14:paraId="19337BF8"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Der regelmäßige Austausch mit anderen Betroffenen kann auf vielfältige Weise unterstützen.</w:t>
      </w:r>
    </w:p>
    <w:p w14:paraId="67279748" w14:textId="77777777" w:rsidR="004E7FBD" w:rsidRPr="002F21C1" w:rsidRDefault="004E7FBD" w:rsidP="002F21C1">
      <w:pPr>
        <w:pStyle w:val="isselectedend"/>
        <w:spacing w:line="276" w:lineRule="auto"/>
        <w:rPr>
          <w:rFonts w:ascii="Montserrat Medium" w:hAnsi="Montserrat Medium"/>
          <w:lang w:val="de-DE"/>
        </w:rPr>
      </w:pPr>
      <w:r w:rsidRPr="002F21C1">
        <w:rPr>
          <w:rStyle w:val="Textoennegrita"/>
          <w:rFonts w:ascii="Montserrat Medium" w:hAnsi="Montserrat Medium"/>
          <w:lang w:val="de-DE"/>
        </w:rPr>
        <w:t>Selbsthilfegruppen ermöglichen unter anderem:</w:t>
      </w:r>
    </w:p>
    <w:p w14:paraId="74E39C37"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Erfahrungsaustausch mit anderen Angehörigen</w:t>
      </w:r>
    </w:p>
    <w:p w14:paraId="5AECDBDF"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Entlastung</w:t>
      </w:r>
    </w:p>
    <w:p w14:paraId="4BBBD772"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Praktische Tipps für den Pflegealltag</w:t>
      </w:r>
    </w:p>
    <w:p w14:paraId="00451DAA"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Neue Perspektiven auf schwierige Situationen</w:t>
      </w:r>
    </w:p>
    <w:p w14:paraId="768FAFC9"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Stärkung des Selbstvertrauens</w:t>
      </w:r>
    </w:p>
    <w:p w14:paraId="0157B899"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Reduzierung von Einsamkeit</w:t>
      </w:r>
    </w:p>
    <w:p w14:paraId="1D5169C6"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Gegenseitige Motivation</w:t>
      </w:r>
    </w:p>
    <w:p w14:paraId="5753A081" w14:textId="77777777" w:rsidR="004E7FBD" w:rsidRPr="002F21C1" w:rsidRDefault="004E7FBD" w:rsidP="00CC4A2B">
      <w:pPr>
        <w:numPr>
          <w:ilvl w:val="0"/>
          <w:numId w:val="7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Verständnis ohne Rechtfertigungsdruck</w:t>
      </w:r>
    </w:p>
    <w:p w14:paraId="3E415675"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Viele Angehörige berichten, dass bereits das offene Gespräch mit Menschen in einer vergleichbaren Situation das Gefühl vermittelt, nicht allein zu sein.</w:t>
      </w:r>
    </w:p>
    <w:p w14:paraId="6B9EA3B6"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Emotionale Unterstützung ist ebenso wichtig wie praktische Hilfe</w:t>
      </w:r>
    </w:p>
    <w:p w14:paraId="3FFB7BD2"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 bedeutet nicht nur körperliche Arbeit. Auch die emotionale Belastung ist häufig sehr hoch.</w:t>
      </w:r>
    </w:p>
    <w:p w14:paraId="2DCA0720"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Sorgen um den Gesundheitszustand des Angehörigen, Zukunftsängste, Schuldgefühle oder Trauer können den Alltag erheblich erschweren.</w:t>
      </w:r>
    </w:p>
    <w:p w14:paraId="3A801651"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Beratungsstellen und Selbsthilfegruppen bieten einen geschützten Rahmen, um über diese Gefühle zu sprechen.</w:t>
      </w:r>
    </w:p>
    <w:p w14:paraId="5EE4E409"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Das offene Aussprechen belastender Gedanken kann dazu beitragen,</w:t>
      </w:r>
    </w:p>
    <w:p w14:paraId="0E0D1978" w14:textId="77777777" w:rsidR="004E7FBD" w:rsidRPr="002F21C1" w:rsidRDefault="004E7FBD" w:rsidP="00CC4A2B">
      <w:pPr>
        <w:numPr>
          <w:ilvl w:val="0"/>
          <w:numId w:val="7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inneren Druck abzubauen,</w:t>
      </w:r>
    </w:p>
    <w:p w14:paraId="2796CF29" w14:textId="77777777" w:rsidR="004E7FBD" w:rsidRPr="002F21C1" w:rsidRDefault="004E7FBD" w:rsidP="00CC4A2B">
      <w:pPr>
        <w:numPr>
          <w:ilvl w:val="0"/>
          <w:numId w:val="7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Gefühle besser einzuordnen,</w:t>
      </w:r>
    </w:p>
    <w:p w14:paraId="5F962512" w14:textId="77777777" w:rsidR="004E7FBD" w:rsidRPr="002F21C1" w:rsidRDefault="004E7FBD" w:rsidP="00CC4A2B">
      <w:pPr>
        <w:numPr>
          <w:ilvl w:val="0"/>
          <w:numId w:val="7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neue Bewältigungsstrategien kennenzulernen,</w:t>
      </w:r>
    </w:p>
    <w:p w14:paraId="1E1900D4" w14:textId="77777777" w:rsidR="004E7FBD" w:rsidRPr="002F21C1" w:rsidRDefault="004E7FBD" w:rsidP="00CC4A2B">
      <w:pPr>
        <w:numPr>
          <w:ilvl w:val="0"/>
          <w:numId w:val="7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Stabilität zu stärken.</w:t>
      </w:r>
    </w:p>
    <w:p w14:paraId="40417DF6"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Gemeinsam Lösungen entwickeln</w:t>
      </w:r>
    </w:p>
    <w:p w14:paraId="2B8A2202"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Viele Probleme des Pflegealltags lassen sich leichter bewältigen, wenn unterschiedliche Erfahrungen zusammenkommen.</w:t>
      </w:r>
    </w:p>
    <w:p w14:paraId="6D475FD2"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Andere Angehörige haben möglicherweise bereits ähnliche Situationen erlebt und können hilfreiche Anregungen geben.</w:t>
      </w:r>
    </w:p>
    <w:p w14:paraId="6633E4DC"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Dabei geht es nicht darum, allgemeingültige Lösungen vorzugeben. Jede Pflegesituation ist individuell. Der Erfahrungsaustausch eröffnet jedoch neue Sichtweisen und erweitert die eigenen Handlungsmöglichkeiten.</w:t>
      </w:r>
    </w:p>
    <w:p w14:paraId="6FDFC993"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Beratung frühzeitig nutzen</w:t>
      </w:r>
    </w:p>
    <w:p w14:paraId="7744FDB1"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Ein häufiger Fehler besteht darin, professionelle Beratung erst dann aufzusuchen, wenn die Belastung kaum noch zu bewältigen ist.</w:t>
      </w:r>
    </w:p>
    <w:p w14:paraId="2CC561B8"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Dabei ist eine frühzeitige Beratung besonders hilfreich.</w:t>
      </w:r>
    </w:p>
    <w:p w14:paraId="2B429168"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Sie ermöglicht es,</w:t>
      </w:r>
    </w:p>
    <w:p w14:paraId="33D11A26" w14:textId="77777777" w:rsidR="004E7FBD" w:rsidRPr="002F21C1" w:rsidRDefault="004E7FBD" w:rsidP="00CC4A2B">
      <w:pPr>
        <w:numPr>
          <w:ilvl w:val="0"/>
          <w:numId w:val="7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Probleme rechtzeitig zu erkennen,</w:t>
      </w:r>
    </w:p>
    <w:p w14:paraId="77E4F5B3" w14:textId="77777777" w:rsidR="004E7FBD" w:rsidRPr="002F21C1" w:rsidRDefault="004E7FBD" w:rsidP="00CC4A2B">
      <w:pPr>
        <w:numPr>
          <w:ilvl w:val="0"/>
          <w:numId w:val="7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Unterstützungsangebote früh zu organisieren,</w:t>
      </w:r>
    </w:p>
    <w:p w14:paraId="25B2C253" w14:textId="77777777" w:rsidR="004E7FBD" w:rsidRPr="002F21C1" w:rsidRDefault="004E7FBD" w:rsidP="00CC4A2B">
      <w:pPr>
        <w:numPr>
          <w:ilvl w:val="0"/>
          <w:numId w:val="7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Fehlentscheidungen zu vermeiden,</w:t>
      </w:r>
    </w:p>
    <w:p w14:paraId="55D5AC03" w14:textId="77777777" w:rsidR="004E7FBD" w:rsidRPr="002F21C1" w:rsidRDefault="004E7FBD" w:rsidP="00CC4A2B">
      <w:pPr>
        <w:numPr>
          <w:ilvl w:val="0"/>
          <w:numId w:val="7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finanzielle Leistungen vollständig auszuschöpfen,</w:t>
      </w:r>
    </w:p>
    <w:p w14:paraId="0134E255" w14:textId="77777777" w:rsidR="004E7FBD" w:rsidRPr="002F21C1" w:rsidRDefault="004E7FBD" w:rsidP="00CC4A2B">
      <w:pPr>
        <w:numPr>
          <w:ilvl w:val="0"/>
          <w:numId w:val="7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Überlastungen vorzubeugen.</w:t>
      </w:r>
    </w:p>
    <w:p w14:paraId="64DB984A"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Je früher Unterstützungsangebote genutzt werden, desto besser lassen sich langfristige Belastungen reduzieren.</w:t>
      </w:r>
    </w:p>
    <w:p w14:paraId="576E3EAD"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Offenheit erleichtert die Beratung</w:t>
      </w:r>
    </w:p>
    <w:p w14:paraId="3B675873"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Damit Beratungsstellen individuell helfen können, ist eine offene Kommunikation wichtig.</w:t>
      </w:r>
    </w:p>
    <w:p w14:paraId="06B9194F"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Angehörige sollten ihre Situation möglichst ehrlich schildern und auch über persönliche Belastungen sprechen.</w:t>
      </w:r>
    </w:p>
    <w:p w14:paraId="060CA3E6"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Dazu gehören beispielsweise:</w:t>
      </w:r>
    </w:p>
    <w:p w14:paraId="2DF86AE0"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körperliche Erschöpfung,</w:t>
      </w:r>
    </w:p>
    <w:p w14:paraId="2E28CF52"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emotionale Belastungen,</w:t>
      </w:r>
    </w:p>
    <w:p w14:paraId="6EA63C40"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familiäre Konflikte,</w:t>
      </w:r>
    </w:p>
    <w:p w14:paraId="7A625DAE"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Unsicherheiten im Umgang mit der Pflege,</w:t>
      </w:r>
    </w:p>
    <w:p w14:paraId="2AB0D4EC"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finanzielle Sorgen,</w:t>
      </w:r>
    </w:p>
    <w:p w14:paraId="5CE52D30" w14:textId="77777777" w:rsidR="004E7FBD" w:rsidRPr="002F21C1" w:rsidRDefault="004E7FBD" w:rsidP="00CC4A2B">
      <w:pPr>
        <w:numPr>
          <w:ilvl w:val="0"/>
          <w:numId w:val="7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Schwierigkeiten bei der Organisation des Alltags.</w:t>
      </w:r>
    </w:p>
    <w:p w14:paraId="5F0360E7"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Nur wenn die tatsächliche Situation bekannt ist, können passende Unterstützungsangebote empfohlen werden.</w:t>
      </w:r>
    </w:p>
    <w:p w14:paraId="1FA96F49"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Selbsthilfe bedeutet gegenseitige Unterstützung</w:t>
      </w:r>
    </w:p>
    <w:p w14:paraId="421F168A"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Selbsthilfegruppen leben vom offenen Austausch und vom gegenseitigen Respekt.</w:t>
      </w:r>
    </w:p>
    <w:p w14:paraId="3DB08FDD"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Niemand wird dort bewertet oder beurteilt. Jede Erfahrung ist wertvoll und kann anderen Menschen helfen.</w:t>
      </w:r>
    </w:p>
    <w:p w14:paraId="398BE20F"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Viele Teilnehmer erleben im Laufe der Zeit nicht nur Entlastung, sondern gewinnen auch neues Selbstvertrauen. Durch den Austausch erkennen sie, dass Unsicherheiten, Erschöpfung oder Schuldgefühle normale Reaktionen auf eine anspruchsvolle Pflegesituation sind.</w:t>
      </w:r>
    </w:p>
    <w:p w14:paraId="466C2BF2"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Diese Erkenntnis reduziert häufig den inneren Druck und stärkt die Fähigkeit, mit schwierigen Situationen gelassener umzugehen.</w:t>
      </w:r>
    </w:p>
    <w:p w14:paraId="3EDEBC3B"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Beratungsangebote regelmäßig nutzen</w:t>
      </w:r>
    </w:p>
    <w:p w14:paraId="01E7EAB2"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Auch wenn eine Pflegesituation bereits gut organisiert erscheint, kann sich der Unterstützungsbedarf im Laufe der Zeit verändern.</w:t>
      </w:r>
    </w:p>
    <w:p w14:paraId="3923582D"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Erkrankungen schreiten fort, gesetzliche Regelungen werden angepasst oder neue Entlastungsangebote entstehen.</w:t>
      </w:r>
    </w:p>
    <w:p w14:paraId="1BFA81F5" w14:textId="77777777" w:rsidR="004E7FBD" w:rsidRPr="002F21C1" w:rsidRDefault="004E7FBD" w:rsidP="002F21C1">
      <w:pPr>
        <w:pStyle w:val="isselectedend"/>
        <w:spacing w:line="276" w:lineRule="auto"/>
        <w:rPr>
          <w:rFonts w:ascii="Montserrat Medium" w:hAnsi="Montserrat Medium"/>
          <w:lang w:val="de-DE"/>
        </w:rPr>
      </w:pPr>
      <w:r w:rsidRPr="002F21C1">
        <w:rPr>
          <w:rFonts w:ascii="Montserrat Medium" w:hAnsi="Montserrat Medium"/>
          <w:lang w:val="de-DE"/>
        </w:rPr>
        <w:t>Regelmäßige Beratungsgespräche helfen dabei, die Versorgung kontinuierlich an die aktuelle Situation anzupassen und neue Möglichkeiten frühzeitig kennenzulernen.</w:t>
      </w:r>
    </w:p>
    <w:p w14:paraId="745842AE" w14:textId="77777777" w:rsidR="004E7FBD" w:rsidRPr="002F21C1" w:rsidRDefault="004E7FB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Gemeinsam geht vieles leichter</w:t>
      </w:r>
    </w:p>
    <w:p w14:paraId="790313A1" w14:textId="77777777" w:rsidR="004E7FBD" w:rsidRPr="002F21C1" w:rsidRDefault="004E7FB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Pflegende Angehörige müssen den Weg der häuslichen Pflege nicht allein gehen. Beratungsstellen vermitteln fachliches Wissen, unterstützen bei organisatorischen Fragen und helfen dabei, passende Hilfsangebote zu finden. Selbsthilfegruppen bieten darüber hinaus die Möglichkeit, Erfahrungen auszutauschen, emotionale Unterstützung zu erhalten und von anderen Betroffenen zu lernen.</w:t>
      </w:r>
    </w:p>
    <w:p w14:paraId="06150299" w14:textId="77777777" w:rsidR="004E7FBD" w:rsidRPr="002F21C1" w:rsidRDefault="004E7FBD"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Wer Beratungsangebote und Selbsthilfegruppen nutzt, zeigt Verantwortungsbewusstsein und handelt vorausschauend. Unterstützung anzunehmen ist kein Zeichen von Schwäche, sondern ein wichtiger Schritt, um die eigene Gesundheit zu schützen und die Pflege langfristig sicher, menschlich und mit Zuversicht zu gestalten.</w:t>
      </w:r>
    </w:p>
    <w:p w14:paraId="06C35978" w14:textId="77777777" w:rsidR="00967EFD" w:rsidRPr="006B4DE8" w:rsidRDefault="00967EFD" w:rsidP="002F21C1">
      <w:pPr>
        <w:pStyle w:val="Ttulo2"/>
        <w:spacing w:line="276" w:lineRule="auto"/>
        <w:rPr>
          <w:rFonts w:ascii="Montserrat Medium" w:hAnsi="Montserrat Medium"/>
          <w:color w:val="auto"/>
          <w:lang w:val="de-DE"/>
        </w:rPr>
      </w:pPr>
      <w:r w:rsidRPr="006B4DE8">
        <w:rPr>
          <w:rStyle w:val="Textoennegrita"/>
          <w:rFonts w:ascii="Montserrat Medium" w:hAnsi="Montserrat Medium"/>
          <w:color w:val="auto"/>
          <w:lang w:val="de-DE"/>
        </w:rPr>
        <w:t>3.4 Finanzielle Hilfen und Pflegeleistungen verstehen</w:t>
      </w:r>
    </w:p>
    <w:p w14:paraId="0F4BFF6D"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Die Pflege eines Angehörigen ist nicht nur mit einem hohen zeitlichen und emotionalen Aufwand verbunden, sondern verursacht häufig auch zusätzliche finanzielle Belastungen. Kosten für Pflegehilfsmittel, notwendige Umbauten der Wohnung, Fahrtkosten zu Arztterminen oder die Inanspruchnahme professioneller Pflegedienste können den Familienhaushalt erheblich belasten. Um pflegebedürftige Menschen und ihre Angehörigen zu unterstützen, stellt die </w:t>
      </w:r>
      <w:r w:rsidRPr="002F21C1">
        <w:rPr>
          <w:rStyle w:val="Textoennegrita"/>
          <w:rFonts w:ascii="Montserrat Medium" w:hAnsi="Montserrat Medium"/>
          <w:lang w:val="de-DE"/>
        </w:rPr>
        <w:t>soziale Pflegeversicherung in Deutschland</w:t>
      </w:r>
      <w:r w:rsidRPr="002F21C1">
        <w:rPr>
          <w:rFonts w:ascii="Montserrat Medium" w:hAnsi="Montserrat Medium"/>
          <w:lang w:val="de-DE"/>
        </w:rPr>
        <w:t xml:space="preserve"> eine Vielzahl von Leistungen zur Verfügung.</w:t>
      </w:r>
    </w:p>
    <w:p w14:paraId="7192C03A"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Style w:val="Textoennegrita"/>
          <w:rFonts w:ascii="Montserrat Medium" w:hAnsi="Montserrat Medium"/>
          <w:lang w:val="de-DE"/>
        </w:rPr>
        <w:t>Viele Angehörige nutzen jedoch nicht alle Leistungen, auf die sie Anspruch haben.</w:t>
      </w:r>
      <w:r w:rsidRPr="002F21C1">
        <w:rPr>
          <w:rFonts w:ascii="Montserrat Medium" w:hAnsi="Montserrat Medium"/>
          <w:lang w:val="de-DE"/>
        </w:rPr>
        <w:t xml:space="preserve"> Häufig fehlen Informationen über die verschiedenen Unterstützungsmöglichkeiten oder die Voraussetzungen für deren Inanspruchnahme. Ein grundlegendes Verständnis der wichtigsten Pflegeleistungen hilft dabei, finanzielle Belastungen zu reduzieren und die Pflege langfristig besser zu organisieren.</w:t>
      </w:r>
    </w:p>
    <w:p w14:paraId="25E563CA"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soziale Pflegeversicherung als Grundlage der Unterstützung</w:t>
      </w:r>
    </w:p>
    <w:p w14:paraId="6C31F374"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soziale Pflegeversicherung bildet in Deutschland die wichtigste Grundlage für die finanzielle Unterstützung pflegebedürftiger Menschen. Sie ergänzt die Krankenversicherung und übernimmt – abhängig vom individuellen Pflegebedarf – verschiedene Leistungen, die sowohl der pflegebedürftigen Person als auch den pflegenden Angehörigen zugutekommen.</w:t>
      </w:r>
    </w:p>
    <w:p w14:paraId="53559663"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Voraussetzung für viele Leistungen ist, dass ein </w:t>
      </w:r>
      <w:r w:rsidRPr="002F21C1">
        <w:rPr>
          <w:rStyle w:val="Textoennegrita"/>
          <w:rFonts w:ascii="Montserrat Medium" w:hAnsi="Montserrat Medium"/>
          <w:lang w:val="de-DE"/>
        </w:rPr>
        <w:t>anerkannter Pflegegrad</w:t>
      </w:r>
      <w:r w:rsidRPr="002F21C1">
        <w:rPr>
          <w:rFonts w:ascii="Montserrat Medium" w:hAnsi="Montserrat Medium"/>
          <w:lang w:val="de-DE"/>
        </w:rPr>
        <w:t xml:space="preserve"> vorliegt. Der Pflegegrad wird nach einer Begutachtung anhand des Grades der Selbstständigkeit der betroffenen Person festgestellt.</w:t>
      </w:r>
    </w:p>
    <w:p w14:paraId="15772783"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Je höher der Unterstützungsbedarf ist, desto umfangreicher können die Leistungen der Pflegeversicherung ausfallen.</w:t>
      </w:r>
    </w:p>
    <w:p w14:paraId="17339460"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des Pflegegrades</w:t>
      </w:r>
    </w:p>
    <w:p w14:paraId="30CFDACD"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Der Pflegegrad entscheidet darüber, welche Leistungen grundsätzlich in Anspruch genommen werden können.</w:t>
      </w:r>
    </w:p>
    <w:p w14:paraId="3109BF98"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Bei der Begutachtung wird unter anderem beurteilt,</w:t>
      </w:r>
    </w:p>
    <w:p w14:paraId="5E07EAE1" w14:textId="77777777" w:rsidR="00967EFD" w:rsidRPr="002F21C1" w:rsidRDefault="00967EFD" w:rsidP="00CC4A2B">
      <w:pPr>
        <w:numPr>
          <w:ilvl w:val="0"/>
          <w:numId w:val="7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selbstständig sich die Person bewegen kann,</w:t>
      </w:r>
    </w:p>
    <w:p w14:paraId="70CAB092" w14:textId="77777777" w:rsidR="00967EFD" w:rsidRPr="002F21C1" w:rsidRDefault="00967EFD" w:rsidP="00CC4A2B">
      <w:pPr>
        <w:numPr>
          <w:ilvl w:val="0"/>
          <w:numId w:val="7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Unterstützung bei der Körperpflege erforderlich ist,</w:t>
      </w:r>
    </w:p>
    <w:p w14:paraId="2AE4D464" w14:textId="77777777" w:rsidR="00967EFD" w:rsidRPr="002F21C1" w:rsidRDefault="00967EFD" w:rsidP="00CC4A2B">
      <w:pPr>
        <w:numPr>
          <w:ilvl w:val="0"/>
          <w:numId w:val="7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gut die Selbstversorgung gelingt,</w:t>
      </w:r>
    </w:p>
    <w:p w14:paraId="27B4C3D7" w14:textId="77777777" w:rsidR="00967EFD" w:rsidRPr="002F21C1" w:rsidRDefault="00967EFD" w:rsidP="00CC4A2B">
      <w:pPr>
        <w:numPr>
          <w:ilvl w:val="0"/>
          <w:numId w:val="7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kognitive oder psychische Einschränkungen bestehen,</w:t>
      </w:r>
    </w:p>
    <w:p w14:paraId="5CC9DBD5" w14:textId="77777777" w:rsidR="00967EFD" w:rsidRPr="002F21C1" w:rsidRDefault="00967EFD" w:rsidP="00CC4A2B">
      <w:pPr>
        <w:numPr>
          <w:ilvl w:val="0"/>
          <w:numId w:val="7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wie eigenständig der Alltag organisiert werden kann.</w:t>
      </w:r>
    </w:p>
    <w:p w14:paraId="47035438"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Die Einstufung erfolgt anhand gesetzlich festgelegter Kriterien und dient dazu, den tatsächlichen Unterstützungsbedarf möglichst objektiv zu bewerten.</w:t>
      </w:r>
    </w:p>
    <w:p w14:paraId="65C2BA03"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Pflegegeld</w:t>
      </w:r>
    </w:p>
    <w:p w14:paraId="7A6704D7"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Wird die häusliche Pflege überwiegend durch Angehörige, Freunde oder andere nicht professionell tätige Pflegepersonen übernommen, kann – abhängig vom Pflegegrad – </w:t>
      </w:r>
      <w:r w:rsidRPr="002F21C1">
        <w:rPr>
          <w:rStyle w:val="Textoennegrita"/>
          <w:rFonts w:ascii="Montserrat Medium" w:hAnsi="Montserrat Medium"/>
          <w:lang w:val="de-DE"/>
        </w:rPr>
        <w:t>Pflegegeld</w:t>
      </w:r>
      <w:r w:rsidRPr="002F21C1">
        <w:rPr>
          <w:rFonts w:ascii="Montserrat Medium" w:hAnsi="Montserrat Medium"/>
          <w:lang w:val="de-DE"/>
        </w:rPr>
        <w:t xml:space="preserve"> gewährt werden.</w:t>
      </w:r>
    </w:p>
    <w:p w14:paraId="5D31A0B1"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Das Pflegegeld dient dazu, die häusliche Pflege finanziell zu unterstützen. Über die Verwendung entscheidet grundsätzlich die pflegebedürftige Person beziehungsweise ihre gesetzliche Vertretung.</w:t>
      </w:r>
    </w:p>
    <w:p w14:paraId="53EE986A"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Viele Familien nutzen diese Leistung beispielsweise,</w:t>
      </w:r>
    </w:p>
    <w:p w14:paraId="035A0CDA" w14:textId="77777777" w:rsidR="00967EFD" w:rsidRPr="002F21C1" w:rsidRDefault="00967EFD" w:rsidP="00CC4A2B">
      <w:pPr>
        <w:numPr>
          <w:ilvl w:val="0"/>
          <w:numId w:val="7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zur Anerkennung des Pflegeaufwandes,</w:t>
      </w:r>
    </w:p>
    <w:p w14:paraId="30ABC1B7" w14:textId="77777777" w:rsidR="00967EFD" w:rsidRPr="002F21C1" w:rsidRDefault="00967EFD" w:rsidP="00CC4A2B">
      <w:pPr>
        <w:numPr>
          <w:ilvl w:val="0"/>
          <w:numId w:val="7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für zusätzliche Unterstützung im Alltag,</w:t>
      </w:r>
    </w:p>
    <w:p w14:paraId="48335E00" w14:textId="77777777" w:rsidR="00967EFD" w:rsidRPr="002F21C1" w:rsidRDefault="00967EFD" w:rsidP="00CC4A2B">
      <w:pPr>
        <w:numPr>
          <w:ilvl w:val="0"/>
          <w:numId w:val="7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zur Finanzierung kleiner Hilfen oder Dienstleistungen,</w:t>
      </w:r>
    </w:p>
    <w:p w14:paraId="75A9FBA4" w14:textId="77777777" w:rsidR="00967EFD" w:rsidRPr="002F21C1" w:rsidRDefault="00967EFD" w:rsidP="00CC4A2B">
      <w:pPr>
        <w:numPr>
          <w:ilvl w:val="0"/>
          <w:numId w:val="7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für pflegebezogene Ausgaben.</w:t>
      </w:r>
    </w:p>
    <w:p w14:paraId="1527B406"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Das Pflegegeld soll dazu beitragen, die häusliche Versorgung möglichst lange aufrechtzuerhalten.</w:t>
      </w:r>
    </w:p>
    <w:p w14:paraId="2F31FDF5"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Pflegesachleistungen</w:t>
      </w:r>
    </w:p>
    <w:p w14:paraId="2BE86730"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Entscheidet sich die pflegebedürftige Person für die Unterstützung durch einen </w:t>
      </w:r>
      <w:r w:rsidRPr="002F21C1">
        <w:rPr>
          <w:rStyle w:val="Textoennegrita"/>
          <w:rFonts w:ascii="Montserrat Medium" w:hAnsi="Montserrat Medium"/>
          <w:lang w:val="de-DE"/>
        </w:rPr>
        <w:t>ambulanten Pflegedienst</w:t>
      </w:r>
      <w:r w:rsidRPr="002F21C1">
        <w:rPr>
          <w:rFonts w:ascii="Montserrat Medium" w:hAnsi="Montserrat Medium"/>
          <w:lang w:val="de-DE"/>
        </w:rPr>
        <w:t xml:space="preserve">, können sogenannte </w:t>
      </w:r>
      <w:r w:rsidRPr="002F21C1">
        <w:rPr>
          <w:rStyle w:val="Textoennegrita"/>
          <w:rFonts w:ascii="Montserrat Medium" w:hAnsi="Montserrat Medium"/>
          <w:lang w:val="de-DE"/>
        </w:rPr>
        <w:t>Pflegesachleistungen</w:t>
      </w:r>
      <w:r w:rsidRPr="002F21C1">
        <w:rPr>
          <w:rFonts w:ascii="Montserrat Medium" w:hAnsi="Montserrat Medium"/>
          <w:lang w:val="de-DE"/>
        </w:rPr>
        <w:t xml:space="preserve"> genutzt werden.</w:t>
      </w:r>
    </w:p>
    <w:p w14:paraId="0DCB6559"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Diese Leistungen werden direkt mit dem ambulanten Pflegedienst abgerechnet und umfassen je nach individuellem Bedarf unter anderem:</w:t>
      </w:r>
    </w:p>
    <w:p w14:paraId="4EFBB0B1" w14:textId="77777777" w:rsidR="00967EFD" w:rsidRPr="002F21C1" w:rsidRDefault="00967EFD" w:rsidP="00CC4A2B">
      <w:pPr>
        <w:numPr>
          <w:ilvl w:val="0"/>
          <w:numId w:val="7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Körperpflege,</w:t>
      </w:r>
    </w:p>
    <w:p w14:paraId="28B65A55" w14:textId="77777777" w:rsidR="00967EFD" w:rsidRPr="002F21C1" w:rsidRDefault="00967EFD" w:rsidP="00CC4A2B">
      <w:pPr>
        <w:numPr>
          <w:ilvl w:val="0"/>
          <w:numId w:val="7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Mobilisation,</w:t>
      </w:r>
    </w:p>
    <w:p w14:paraId="76B43529" w14:textId="77777777" w:rsidR="00967EFD" w:rsidRPr="002F21C1" w:rsidRDefault="00967EFD" w:rsidP="00CC4A2B">
      <w:pPr>
        <w:numPr>
          <w:ilvl w:val="0"/>
          <w:numId w:val="7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Hilfen bei der Ernährung,</w:t>
      </w:r>
    </w:p>
    <w:p w14:paraId="7A684E44" w14:textId="77777777" w:rsidR="00967EFD" w:rsidRPr="002F21C1" w:rsidRDefault="00967EFD" w:rsidP="00CC4A2B">
      <w:pPr>
        <w:numPr>
          <w:ilvl w:val="0"/>
          <w:numId w:val="7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beim An- und Auskleiden,</w:t>
      </w:r>
    </w:p>
    <w:p w14:paraId="0E8F87F5" w14:textId="77777777" w:rsidR="00967EFD" w:rsidRPr="002F21C1" w:rsidRDefault="00967EFD" w:rsidP="00CC4A2B">
      <w:pPr>
        <w:numPr>
          <w:ilvl w:val="0"/>
          <w:numId w:val="7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pflegerische Betreuungsmaßnahmen.</w:t>
      </w:r>
    </w:p>
    <w:p w14:paraId="335F8238"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Pflegesachleistungen ermöglichen eine professionelle Versorgung im häuslichen Umfeld und entlasten gleichzeitig pflegende Angehörige.</w:t>
      </w:r>
    </w:p>
    <w:p w14:paraId="72136B5E"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Kombinationsleistungen</w:t>
      </w:r>
    </w:p>
    <w:p w14:paraId="6E0AEADC"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In vielen Familien übernehmen Angehörige einen Teil der Pflege, während bestimmte Aufgaben durch einen ambulanten Pflegedienst erledigt werden.</w:t>
      </w:r>
    </w:p>
    <w:p w14:paraId="33E0E18C"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 xml:space="preserve">Für solche Situationen besteht die Möglichkeit, </w:t>
      </w:r>
      <w:r w:rsidRPr="002F21C1">
        <w:rPr>
          <w:rStyle w:val="Textoennegrita"/>
          <w:rFonts w:ascii="Montserrat Medium" w:hAnsi="Montserrat Medium"/>
          <w:lang w:val="de-DE"/>
        </w:rPr>
        <w:t>Pflegegeld und Pflegesachleistungen miteinander zu kombinieren</w:t>
      </w:r>
      <w:r w:rsidRPr="002F21C1">
        <w:rPr>
          <w:rFonts w:ascii="Montserrat Medium" w:hAnsi="Montserrat Medium"/>
          <w:lang w:val="de-DE"/>
        </w:rPr>
        <w:t>.</w:t>
      </w:r>
    </w:p>
    <w:p w14:paraId="553999CA"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Dadurch lässt sich die Unterstützung flexibel an die jeweilige Lebenssituation anpassen und die Pflege kann individuell gestaltet werden.</w:t>
      </w:r>
    </w:p>
    <w:p w14:paraId="1DCDC3BC"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Entlastungsbetrag</w:t>
      </w:r>
    </w:p>
    <w:p w14:paraId="79DAC59B"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Pflegebedürftige Personen mit anerkanntem Pflegegrad haben unter bestimmten Voraussetzungen Anspruch auf einen </w:t>
      </w:r>
      <w:r w:rsidRPr="002F21C1">
        <w:rPr>
          <w:rStyle w:val="Textoennegrita"/>
          <w:rFonts w:ascii="Montserrat Medium" w:hAnsi="Montserrat Medium"/>
          <w:lang w:val="de-DE"/>
        </w:rPr>
        <w:t>monatlichen Entlastungsbetrag</w:t>
      </w:r>
      <w:r w:rsidRPr="002F21C1">
        <w:rPr>
          <w:rFonts w:ascii="Montserrat Medium" w:hAnsi="Montserrat Medium"/>
          <w:lang w:val="de-DE"/>
        </w:rPr>
        <w:t>.</w:t>
      </w:r>
    </w:p>
    <w:p w14:paraId="58DBC1FE"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Dieser kann beispielsweise für anerkannte Angebote zur Unterstützung im Alltag verwendet werden.</w:t>
      </w:r>
    </w:p>
    <w:p w14:paraId="01AE22B1"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Dazu gehören unter anderem:</w:t>
      </w:r>
    </w:p>
    <w:p w14:paraId="1075859E" w14:textId="77777777" w:rsidR="00967EFD" w:rsidRPr="002F21C1" w:rsidRDefault="00967EFD" w:rsidP="00CC4A2B">
      <w:pPr>
        <w:numPr>
          <w:ilvl w:val="0"/>
          <w:numId w:val="7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Betreuungsangebote,</w:t>
      </w:r>
    </w:p>
    <w:p w14:paraId="0793C36A" w14:textId="77777777" w:rsidR="00967EFD" w:rsidRPr="002F21C1" w:rsidRDefault="00967EFD" w:rsidP="00CC4A2B">
      <w:pPr>
        <w:numPr>
          <w:ilvl w:val="0"/>
          <w:numId w:val="7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Begleitdienste,</w:t>
      </w:r>
    </w:p>
    <w:p w14:paraId="4ABC68CA" w14:textId="77777777" w:rsidR="00967EFD" w:rsidRPr="002F21C1" w:rsidRDefault="00967EFD" w:rsidP="00CC4A2B">
      <w:pPr>
        <w:numPr>
          <w:ilvl w:val="0"/>
          <w:numId w:val="7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haushaltsnahe Dienstleistungen,</w:t>
      </w:r>
    </w:p>
    <w:p w14:paraId="390CD876" w14:textId="77777777" w:rsidR="00967EFD" w:rsidRPr="002F21C1" w:rsidRDefault="00967EFD" w:rsidP="00CC4A2B">
      <w:pPr>
        <w:numPr>
          <w:ilvl w:val="0"/>
          <w:numId w:val="7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anerkannte Unterstützungsangebote im Alltag.</w:t>
      </w:r>
    </w:p>
    <w:p w14:paraId="3CD900DB"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Der Entlastungsbetrag soll insbesondere pflegende Angehörige entlasten und die Selbstständigkeit der pflegebedürftigen Person fördern.</w:t>
      </w:r>
    </w:p>
    <w:p w14:paraId="6C02B12A"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Verhinderungspflege</w:t>
      </w:r>
    </w:p>
    <w:p w14:paraId="3E538FC5"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Auch pflegende Angehörige benötigen Erholung, Urlaub oder Zeit für persönliche Angelegenheiten.</w:t>
      </w:r>
    </w:p>
    <w:p w14:paraId="26BF479E"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 xml:space="preserve">Kann die Hauptpflegeperson vorübergehend keine Pflege übernehmen, besteht unter den gesetzlichen Voraussetzungen die Möglichkeit, </w:t>
      </w:r>
      <w:r w:rsidRPr="002F21C1">
        <w:rPr>
          <w:rStyle w:val="Textoennegrita"/>
          <w:rFonts w:ascii="Montserrat Medium" w:hAnsi="Montserrat Medium"/>
          <w:lang w:val="de-DE"/>
        </w:rPr>
        <w:t>Verhinderungspflege</w:t>
      </w:r>
      <w:r w:rsidRPr="002F21C1">
        <w:rPr>
          <w:rFonts w:ascii="Montserrat Medium" w:hAnsi="Montserrat Medium"/>
          <w:lang w:val="de-DE"/>
        </w:rPr>
        <w:t xml:space="preserve"> in Anspruch zu nehmen.</w:t>
      </w:r>
    </w:p>
    <w:p w14:paraId="132B4414"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Während dieser Zeit wird die Pflege beispielsweise durch:</w:t>
      </w:r>
    </w:p>
    <w:p w14:paraId="7DDF7845" w14:textId="77777777" w:rsidR="00967EFD" w:rsidRPr="002F21C1" w:rsidRDefault="00967EFD" w:rsidP="00CC4A2B">
      <w:pPr>
        <w:numPr>
          <w:ilvl w:val="0"/>
          <w:numId w:val="7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p>
    <w:p w14:paraId="0115FA70" w14:textId="77777777" w:rsidR="00967EFD" w:rsidRPr="002F21C1" w:rsidRDefault="00967EFD" w:rsidP="00CC4A2B">
      <w:pPr>
        <w:numPr>
          <w:ilvl w:val="0"/>
          <w:numId w:val="7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andere geeignete Pflegepersonen,</w:t>
      </w:r>
    </w:p>
    <w:p w14:paraId="43354878" w14:textId="77777777" w:rsidR="00967EFD" w:rsidRPr="002F21C1" w:rsidRDefault="00967EFD" w:rsidP="00CC4A2B">
      <w:pPr>
        <w:numPr>
          <w:ilvl w:val="0"/>
          <w:numId w:val="7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nahe Angehörige oder</w:t>
      </w:r>
    </w:p>
    <w:p w14:paraId="6E29FCC2" w14:textId="77777777" w:rsidR="00967EFD" w:rsidRPr="002F21C1" w:rsidRDefault="00967EFD" w:rsidP="00CC4A2B">
      <w:pPr>
        <w:numPr>
          <w:ilvl w:val="0"/>
          <w:numId w:val="7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zugelassene Pflegeeinrichtungen</w:t>
      </w:r>
    </w:p>
    <w:p w14:paraId="5BD2899F"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übernommen.</w:t>
      </w:r>
    </w:p>
    <w:p w14:paraId="36F68F60"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Diese Leistung trägt wesentlich dazu bei, Überlastungen vorzubeugen und regelmäßige Erholungsphasen zu ermöglichen.</w:t>
      </w:r>
    </w:p>
    <w:p w14:paraId="2BE71DF5"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Kurzzeitpflege</w:t>
      </w:r>
    </w:p>
    <w:p w14:paraId="5C750FCD"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Wenn die häusliche Pflege vorübergehend nicht möglich ist, kann eine </w:t>
      </w:r>
      <w:r w:rsidRPr="002F21C1">
        <w:rPr>
          <w:rStyle w:val="Textoennegrita"/>
          <w:rFonts w:ascii="Montserrat Medium" w:hAnsi="Montserrat Medium"/>
          <w:lang w:val="de-DE"/>
        </w:rPr>
        <w:t>Kurzzeitpflege</w:t>
      </w:r>
      <w:r w:rsidRPr="002F21C1">
        <w:rPr>
          <w:rFonts w:ascii="Montserrat Medium" w:hAnsi="Montserrat Medium"/>
          <w:lang w:val="de-DE"/>
        </w:rPr>
        <w:t xml:space="preserve"> in einer stationären Pflegeeinrichtung notwendig werden.</w:t>
      </w:r>
    </w:p>
    <w:p w14:paraId="11EC1679"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Typische Gründe hierfür sind beispielsweise:</w:t>
      </w:r>
    </w:p>
    <w:p w14:paraId="2926E21F" w14:textId="77777777" w:rsidR="00967EFD" w:rsidRPr="002F21C1" w:rsidRDefault="00967EFD" w:rsidP="00CC4A2B">
      <w:pPr>
        <w:numPr>
          <w:ilvl w:val="0"/>
          <w:numId w:val="8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Krankenhausaufenthalt der pflegenden Person,</w:t>
      </w:r>
    </w:p>
    <w:p w14:paraId="53BD81A6" w14:textId="77777777" w:rsidR="00967EFD" w:rsidRPr="002F21C1" w:rsidRDefault="00967EFD" w:rsidP="00CC4A2B">
      <w:pPr>
        <w:numPr>
          <w:ilvl w:val="0"/>
          <w:numId w:val="8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kurzfristige Verschlechterung des Gesundheitszustandes,</w:t>
      </w:r>
    </w:p>
    <w:p w14:paraId="28239499" w14:textId="77777777" w:rsidR="00967EFD" w:rsidRPr="002F21C1" w:rsidRDefault="00967EFD" w:rsidP="00CC4A2B">
      <w:pPr>
        <w:numPr>
          <w:ilvl w:val="0"/>
          <w:numId w:val="8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Umbauten der Wohnung,</w:t>
      </w:r>
    </w:p>
    <w:p w14:paraId="78087C82" w14:textId="77777777" w:rsidR="00967EFD" w:rsidRPr="002F21C1" w:rsidRDefault="00967EFD" w:rsidP="00CC4A2B">
      <w:pPr>
        <w:numPr>
          <w:ilvl w:val="0"/>
          <w:numId w:val="8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Übergangsphase nach einem Krankenhausaufenthalt der pflegebedürftigen Person.</w:t>
      </w:r>
    </w:p>
    <w:p w14:paraId="789D79A4"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Während dieser Zeit wird die pflegebedürftige Person umfassend professionell betreut.</w:t>
      </w:r>
    </w:p>
    <w:p w14:paraId="4C507081"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Tages- und Nachtpflege</w:t>
      </w:r>
    </w:p>
    <w:p w14:paraId="44F8DC4E"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 xml:space="preserve">Neben der häuslichen Pflege stehen auch </w:t>
      </w:r>
      <w:r w:rsidRPr="002F21C1">
        <w:rPr>
          <w:rStyle w:val="Textoennegrita"/>
          <w:rFonts w:ascii="Montserrat Medium" w:hAnsi="Montserrat Medium"/>
          <w:lang w:val="de-DE"/>
        </w:rPr>
        <w:t>teilstationäre Angebote</w:t>
      </w:r>
      <w:r w:rsidRPr="002F21C1">
        <w:rPr>
          <w:rFonts w:ascii="Montserrat Medium" w:hAnsi="Montserrat Medium"/>
          <w:lang w:val="de-DE"/>
        </w:rPr>
        <w:t xml:space="preserve"> zur Verfügung.</w:t>
      </w:r>
    </w:p>
    <w:p w14:paraId="1A287534"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Bei der Tagespflege verbringt die pflegebedürftige Person mehrere Stunden täglich in einer Pflegeeinrichtung und kehrt anschließend nach Hause zurück.</w:t>
      </w:r>
    </w:p>
    <w:p w14:paraId="1D250FB4"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Je nach Einrichtung werden unter anderem angeboten:</w:t>
      </w:r>
    </w:p>
    <w:p w14:paraId="31D82EA1" w14:textId="77777777" w:rsidR="00967EFD" w:rsidRPr="002F21C1" w:rsidRDefault="00967EFD" w:rsidP="00CC4A2B">
      <w:pPr>
        <w:numPr>
          <w:ilvl w:val="0"/>
          <w:numId w:val="8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pflegerische Betreuung,</w:t>
      </w:r>
    </w:p>
    <w:p w14:paraId="4D819FD8" w14:textId="77777777" w:rsidR="00967EFD" w:rsidRPr="002F21C1" w:rsidRDefault="00967EFD" w:rsidP="00CC4A2B">
      <w:pPr>
        <w:numPr>
          <w:ilvl w:val="0"/>
          <w:numId w:val="8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gemeinsame Mahlzeiten,</w:t>
      </w:r>
    </w:p>
    <w:p w14:paraId="00DDF4A5" w14:textId="77777777" w:rsidR="00967EFD" w:rsidRPr="002F21C1" w:rsidRDefault="00967EFD" w:rsidP="00CC4A2B">
      <w:pPr>
        <w:numPr>
          <w:ilvl w:val="0"/>
          <w:numId w:val="8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Aktivierungsangebote,</w:t>
      </w:r>
    </w:p>
    <w:p w14:paraId="5DFF02E1" w14:textId="77777777" w:rsidR="00967EFD" w:rsidRPr="002F21C1" w:rsidRDefault="00967EFD" w:rsidP="00CC4A2B">
      <w:pPr>
        <w:numPr>
          <w:ilvl w:val="0"/>
          <w:numId w:val="8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Bewegungsprogramme,</w:t>
      </w:r>
    </w:p>
    <w:p w14:paraId="1B1E60A3" w14:textId="77777777" w:rsidR="00967EFD" w:rsidRPr="002F21C1" w:rsidRDefault="00967EFD" w:rsidP="00CC4A2B">
      <w:pPr>
        <w:numPr>
          <w:ilvl w:val="0"/>
          <w:numId w:val="8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soziale Kontakte.</w:t>
      </w:r>
    </w:p>
    <w:p w14:paraId="776E058F"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Diese Form der Betreuung entlastet Angehörige erheblich und ermöglicht gleichzeitig den Verbleib in der häuslichen Umgebung.</w:t>
      </w:r>
    </w:p>
    <w:p w14:paraId="52D82F91"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Pflegehilfsmittel</w:t>
      </w:r>
    </w:p>
    <w:p w14:paraId="4AA5A7D0"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Pflegehilfsmittel erleichtern sowohl die Versorgung der pflegebedürftigen Person als auch die Arbeit der Angehörigen.</w:t>
      </w:r>
    </w:p>
    <w:p w14:paraId="5023C41B"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Je nach Bedarf können hierzu beispielsweise gehören:</w:t>
      </w:r>
    </w:p>
    <w:p w14:paraId="07272F15"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Einmalhandschuhe,</w:t>
      </w:r>
    </w:p>
    <w:p w14:paraId="0545E1FE"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Desinfektionsmittel,</w:t>
      </w:r>
    </w:p>
    <w:p w14:paraId="64FB8AF0"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Bettschutzeinlagen,</w:t>
      </w:r>
    </w:p>
    <w:p w14:paraId="210E05D6"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Lagerungshilfen,</w:t>
      </w:r>
    </w:p>
    <w:p w14:paraId="3202A4C1"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Pflegebetten,</w:t>
      </w:r>
    </w:p>
    <w:p w14:paraId="2A775AEE" w14:textId="77777777" w:rsidR="00967EFD" w:rsidRPr="002F21C1" w:rsidRDefault="00967EFD" w:rsidP="00CC4A2B">
      <w:pPr>
        <w:numPr>
          <w:ilvl w:val="0"/>
          <w:numId w:val="8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Rollatoren oder andere technische Hilfsmittel.</w:t>
      </w:r>
    </w:p>
    <w:p w14:paraId="3FE815A2"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Viele dieser Hilfsmittel können – abhängig von den gesetzlichen Voraussetzungen – von der Pflegeversicherung übernommen oder bezuschusst werden.</w:t>
      </w:r>
    </w:p>
    <w:p w14:paraId="4592B208"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Wohnraumanpassung</w:t>
      </w:r>
    </w:p>
    <w:p w14:paraId="27C4B001"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Mit zunehmendem Pflegebedarf kann es notwendig werden, die Wohnung an die veränderten Bedürfnisse anzupassen.</w:t>
      </w:r>
    </w:p>
    <w:p w14:paraId="3FA0DAB3"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Beispiele hierfür sind:</w:t>
      </w:r>
    </w:p>
    <w:p w14:paraId="18F2D1AF" w14:textId="77777777" w:rsidR="00967EFD" w:rsidRPr="002F21C1" w:rsidRDefault="00967EFD" w:rsidP="00CC4A2B">
      <w:pPr>
        <w:numPr>
          <w:ilvl w:val="0"/>
          <w:numId w:val="8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barrierefreie Zugänge,</w:t>
      </w:r>
    </w:p>
    <w:p w14:paraId="3662D315" w14:textId="77777777" w:rsidR="00967EFD" w:rsidRPr="002F21C1" w:rsidRDefault="00967EFD" w:rsidP="00CC4A2B">
      <w:pPr>
        <w:numPr>
          <w:ilvl w:val="0"/>
          <w:numId w:val="8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Haltegriffe im Badezimmer,</w:t>
      </w:r>
    </w:p>
    <w:p w14:paraId="0848A26D" w14:textId="77777777" w:rsidR="00967EFD" w:rsidRPr="002F21C1" w:rsidRDefault="00967EFD" w:rsidP="00CC4A2B">
      <w:pPr>
        <w:numPr>
          <w:ilvl w:val="0"/>
          <w:numId w:val="8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bodengleiche Duschen,</w:t>
      </w:r>
    </w:p>
    <w:p w14:paraId="658BE23F" w14:textId="77777777" w:rsidR="00967EFD" w:rsidRPr="002F21C1" w:rsidRDefault="00967EFD" w:rsidP="00CC4A2B">
      <w:pPr>
        <w:numPr>
          <w:ilvl w:val="0"/>
          <w:numId w:val="8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Treppenhilfen oder Rampen,</w:t>
      </w:r>
    </w:p>
    <w:p w14:paraId="427382FF" w14:textId="77777777" w:rsidR="00967EFD" w:rsidRPr="002F21C1" w:rsidRDefault="00967EFD" w:rsidP="00CC4A2B">
      <w:pPr>
        <w:numPr>
          <w:ilvl w:val="0"/>
          <w:numId w:val="8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Türverbreiterungen für Rollstühle.</w:t>
      </w:r>
    </w:p>
    <w:p w14:paraId="647550FE"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Unter bestimmten Voraussetzungen beteiligt sich die Pflegeversicherung an den Kosten wohnumfeldverbessernder Maßnahmen. Ziel ist es, die Selbstständigkeit der pflegebedürftigen Person zu erhalten und die häusliche Pflege zu erleichtern.</w:t>
      </w:r>
    </w:p>
    <w:p w14:paraId="03B110BF"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Pflegeberatung hilft bei der Auswahl der Leistungen</w:t>
      </w:r>
    </w:p>
    <w:p w14:paraId="3ADC1527"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Vielzahl unterschiedlicher Leistungen kann zunächst unübersichtlich wirken.</w:t>
      </w:r>
    </w:p>
    <w:p w14:paraId="282441A0"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Eine qualifizierte Pflegeberatung unterstützt Angehörige dabei,</w:t>
      </w:r>
    </w:p>
    <w:p w14:paraId="11F66368" w14:textId="77777777" w:rsidR="00967EFD" w:rsidRPr="002F21C1" w:rsidRDefault="00967EFD" w:rsidP="00CC4A2B">
      <w:pPr>
        <w:numPr>
          <w:ilvl w:val="0"/>
          <w:numId w:val="8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passende Leistungen auszuwählen,</w:t>
      </w:r>
    </w:p>
    <w:p w14:paraId="34503CD0" w14:textId="77777777" w:rsidR="00967EFD" w:rsidRPr="002F21C1" w:rsidRDefault="00967EFD" w:rsidP="00CC4A2B">
      <w:pPr>
        <w:numPr>
          <w:ilvl w:val="0"/>
          <w:numId w:val="8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Anträge korrekt zu stellen,</w:t>
      </w:r>
    </w:p>
    <w:p w14:paraId="0539BB9A" w14:textId="77777777" w:rsidR="00967EFD" w:rsidRPr="002F21C1" w:rsidRDefault="00967EFD" w:rsidP="00CC4A2B">
      <w:pPr>
        <w:numPr>
          <w:ilvl w:val="0"/>
          <w:numId w:val="8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Leistungen sinnvoll miteinander zu kombinieren,</w:t>
      </w:r>
    </w:p>
    <w:p w14:paraId="12DEB3BA" w14:textId="77777777" w:rsidR="00967EFD" w:rsidRPr="002F21C1" w:rsidRDefault="00967EFD" w:rsidP="00CC4A2B">
      <w:pPr>
        <w:numPr>
          <w:ilvl w:val="0"/>
          <w:numId w:val="8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finanzielle Ansprüche vollständig auszuschöpfen,</w:t>
      </w:r>
    </w:p>
    <w:p w14:paraId="04A1A391" w14:textId="77777777" w:rsidR="00967EFD" w:rsidRPr="002F21C1" w:rsidRDefault="00967EFD" w:rsidP="00CC4A2B">
      <w:pPr>
        <w:numPr>
          <w:ilvl w:val="0"/>
          <w:numId w:val="8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Versorgung langfristig zu planen.</w:t>
      </w:r>
    </w:p>
    <w:p w14:paraId="480C9F9B"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Dadurch können sowohl organisatorische als auch finanzielle Belastungen deutlich reduziert werden.</w:t>
      </w:r>
    </w:p>
    <w:p w14:paraId="2753E469"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Regelmäßige Überprüfung der Ansprüche</w:t>
      </w:r>
    </w:p>
    <w:p w14:paraId="586E6796"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Pflegesituationen verändern sich häufig im Laufe der Zeit. Der Gesundheitszustand kann sich verschlechtern oder verbessern, wodurch sich auch der Unterstützungsbedarf verändert.</w:t>
      </w:r>
    </w:p>
    <w:p w14:paraId="1E88BE5C"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Deshalb ist es sinnvoll, regelmäßig zu prüfen,</w:t>
      </w:r>
    </w:p>
    <w:p w14:paraId="7EFB933A" w14:textId="77777777" w:rsidR="00967EFD" w:rsidRPr="002F21C1" w:rsidRDefault="00967EFD" w:rsidP="00CC4A2B">
      <w:pPr>
        <w:numPr>
          <w:ilvl w:val="0"/>
          <w:numId w:val="8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der bestehende Pflegegrad noch dem tatsächlichen Bedarf entspricht,</w:t>
      </w:r>
    </w:p>
    <w:p w14:paraId="144C2709" w14:textId="77777777" w:rsidR="00967EFD" w:rsidRPr="002F21C1" w:rsidRDefault="00967EFD" w:rsidP="00CC4A2B">
      <w:pPr>
        <w:numPr>
          <w:ilvl w:val="0"/>
          <w:numId w:val="8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zusätzliche Leistungen beantragt werden können,</w:t>
      </w:r>
    </w:p>
    <w:p w14:paraId="48824DA0" w14:textId="77777777" w:rsidR="00967EFD" w:rsidRPr="002F21C1" w:rsidRDefault="00967EFD" w:rsidP="00CC4A2B">
      <w:pPr>
        <w:numPr>
          <w:ilvl w:val="0"/>
          <w:numId w:val="8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neue Unterstützungsangebote infrage kommen,</w:t>
      </w:r>
    </w:p>
    <w:p w14:paraId="49E8C64C" w14:textId="77777777" w:rsidR="00967EFD" w:rsidRPr="002F21C1" w:rsidRDefault="00967EFD" w:rsidP="00CC4A2B">
      <w:pPr>
        <w:numPr>
          <w:ilvl w:val="0"/>
          <w:numId w:val="8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 bestehende Leistungen optimal genutzt werden.</w:t>
      </w:r>
    </w:p>
    <w:p w14:paraId="020C1CEB" w14:textId="77777777" w:rsidR="00967EFD" w:rsidRPr="002F21C1" w:rsidRDefault="00967EFD" w:rsidP="002F21C1">
      <w:pPr>
        <w:pStyle w:val="isselectedend"/>
        <w:spacing w:line="276" w:lineRule="auto"/>
        <w:rPr>
          <w:rFonts w:ascii="Montserrat Medium" w:hAnsi="Montserrat Medium"/>
          <w:lang w:val="de-DE"/>
        </w:rPr>
      </w:pPr>
      <w:r w:rsidRPr="002F21C1">
        <w:rPr>
          <w:rFonts w:ascii="Montserrat Medium" w:hAnsi="Montserrat Medium"/>
          <w:lang w:val="de-DE"/>
        </w:rPr>
        <w:t>Eine regelmäßige Überprüfung trägt dazu bei, dass pflegebedürftige Menschen und ihre Angehörigen die ihnen zustehenden Leistungen möglichst vollständig ausschöpfen können.</w:t>
      </w:r>
    </w:p>
    <w:p w14:paraId="25BE058A" w14:textId="77777777" w:rsidR="00967EFD" w:rsidRPr="002F21C1" w:rsidRDefault="00967EFD" w:rsidP="002F21C1">
      <w:pPr>
        <w:pStyle w:val="Ttulo3"/>
        <w:spacing w:line="276" w:lineRule="auto"/>
        <w:rPr>
          <w:rFonts w:ascii="Montserrat Medium" w:hAnsi="Montserrat Medium"/>
          <w:lang w:val="de-DE"/>
        </w:rPr>
      </w:pPr>
      <w:r w:rsidRPr="002F21C1">
        <w:rPr>
          <w:rStyle w:val="Textoennegrita"/>
          <w:rFonts w:ascii="Montserrat Medium" w:hAnsi="Montserrat Medium"/>
          <w:b w:val="0"/>
          <w:bCs w:val="0"/>
          <w:lang w:val="de-DE"/>
        </w:rPr>
        <w:t>Finanzielle Unterstützung schafft Sicherheit</w:t>
      </w:r>
    </w:p>
    <w:p w14:paraId="05E75262" w14:textId="77777777" w:rsidR="00967EFD" w:rsidRPr="002F21C1" w:rsidRDefault="00967EFD" w:rsidP="002F21C1">
      <w:pPr>
        <w:pStyle w:val="isselectedend"/>
        <w:spacing w:line="276" w:lineRule="auto"/>
        <w:ind w:firstLine="720"/>
        <w:rPr>
          <w:rFonts w:ascii="Montserrat Medium" w:hAnsi="Montserrat Medium"/>
          <w:lang w:val="de-DE"/>
        </w:rPr>
      </w:pPr>
      <w:r w:rsidRPr="002F21C1">
        <w:rPr>
          <w:rFonts w:ascii="Montserrat Medium" w:hAnsi="Montserrat Medium"/>
          <w:lang w:val="de-DE"/>
        </w:rPr>
        <w:t>Die Leistungen der Pflegeversicherung sollen pflegebedürftige Menschen und ihre Angehörigen dabei unterstützen, eine qualitativ hochwertige Versorgung sicherzustellen und finanzielle Belastungen zu reduzieren. Sie ersetzen zwar nicht den persönlichen Einsatz der Angehörigen, leisten jedoch einen wichtigen Beitrag zur Organisation und Finanzierung der Pflege.</w:t>
      </w:r>
    </w:p>
    <w:p w14:paraId="16503C84" w14:textId="77777777" w:rsidR="00967EFD" w:rsidRPr="002F21C1" w:rsidRDefault="00967EFD" w:rsidP="002F21C1">
      <w:pPr>
        <w:pStyle w:val="NormalWeb"/>
        <w:spacing w:line="276" w:lineRule="auto"/>
        <w:ind w:firstLine="720"/>
        <w:rPr>
          <w:rFonts w:ascii="Montserrat Medium" w:hAnsi="Montserrat Medium"/>
          <w:lang w:val="de-DE"/>
        </w:rPr>
      </w:pPr>
      <w:r w:rsidRPr="002F21C1">
        <w:rPr>
          <w:rStyle w:val="Textoennegrita"/>
          <w:rFonts w:ascii="Montserrat Medium" w:hAnsi="Montserrat Medium"/>
          <w:lang w:val="de-DE"/>
        </w:rPr>
        <w:t>Wer die wichtigsten Pflegeleistungen kennt, kann vorhandene Unterstützungsangebote gezielt nutzen und den Pflegealltag besser planen. Ein gutes Verständnis der finanziellen Hilfen schafft Sicherheit, erleichtert Entscheidungen und trägt dazu bei, die häusliche Pflege langfristig stabil, wirtschaftlich und bedarfsgerecht zu gestalten.</w:t>
      </w:r>
    </w:p>
    <w:p w14:paraId="4156B64F" w14:textId="77777777" w:rsidR="00D5416B" w:rsidRPr="006B4DE8" w:rsidRDefault="00D5416B"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3.5 Unterstützung rechtzeitig in Anspruch nehmen</w:t>
      </w:r>
    </w:p>
    <w:p w14:paraId="369CCAB8"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Bedeutung der frühzeitigen Unterstützung</w:t>
      </w:r>
    </w:p>
    <w:p w14:paraId="3819BC67"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 xml:space="preserve">Die Pflege eines Angehörigen kann eine große körperliche, emotionale und organisatorische Belastung darstellen. Viele pflegende Personen versuchen zunächst, alle Aufgaben alleine zu bewältigen und nehmen Unterstützung erst dann an, wenn die Belastungsgrenze bereits erreicht ist. Eine </w:t>
      </w:r>
      <w:r w:rsidRPr="002F21C1">
        <w:rPr>
          <w:rStyle w:val="Textoennegrita"/>
          <w:rFonts w:ascii="Montserrat Medium" w:hAnsi="Montserrat Medium"/>
          <w:lang w:val="de-DE"/>
        </w:rPr>
        <w:t>rechtzeitige Inanspruchnahme von Hilfen</w:t>
      </w:r>
      <w:r w:rsidRPr="002F21C1">
        <w:rPr>
          <w:rFonts w:ascii="Montserrat Medium" w:hAnsi="Montserrat Medium"/>
          <w:lang w:val="de-DE"/>
        </w:rPr>
        <w:t xml:space="preserve"> kann jedoch dazu beitragen, die eigene Gesundheit zu schützen, die Pflegesituation langfristig zu stabilisieren und die Lebensqualität aller Beteiligten zu erhalten.</w:t>
      </w:r>
    </w:p>
    <w:p w14:paraId="4E5D80CD"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Unterstützung anzunehmen bedeutet nicht, die Verantwortung abzugeben. Vielmehr geht es darum, vorhandene Möglichkeiten sinnvoll zu nutzen und die Pflege auf mehrere Schultern zu verteilen. Eine frühzeitige Planung erleichtert es, passende Angebote zu finden und notwendige Leistungen ohne Zeitdruck zu organisieren.</w:t>
      </w:r>
    </w:p>
    <w:p w14:paraId="742319F4"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Erkennen der eigenen Belastungsgrenzen</w:t>
      </w:r>
    </w:p>
    <w:p w14:paraId="01A78B8C"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Pflegende Angehörige stehen häufig vor vielfältigen Herausforderungen. Neben der direkten Unterstützung bei alltäglichen Aufgaben müssen sie oft zusätzliche organisatorische, finanzielle und familiäre Anforderungen bewältigen.</w:t>
      </w:r>
    </w:p>
    <w:p w14:paraId="13A12E89"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Wichtige Warnzeichen für eine zunehmende Überlastung können sein:</w:t>
      </w:r>
    </w:p>
    <w:p w14:paraId="29830BD9" w14:textId="77777777" w:rsidR="00D5416B" w:rsidRPr="002F21C1" w:rsidRDefault="00D5416B" w:rsidP="00CC4A2B">
      <w:pPr>
        <w:numPr>
          <w:ilvl w:val="0"/>
          <w:numId w:val="8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anhaltende Erschöpfung und fehlende Erholungsphasen</w:t>
      </w:r>
      <w:r w:rsidRPr="002F21C1">
        <w:rPr>
          <w:rFonts w:ascii="Montserrat Medium" w:hAnsi="Montserrat Medium"/>
          <w:lang w:val="de-DE"/>
        </w:rPr>
        <w:t xml:space="preserve"> </w:t>
      </w:r>
    </w:p>
    <w:p w14:paraId="236A4D27" w14:textId="77777777" w:rsidR="00D5416B" w:rsidRPr="002F21C1" w:rsidRDefault="00D5416B" w:rsidP="00CC4A2B">
      <w:pPr>
        <w:numPr>
          <w:ilvl w:val="0"/>
          <w:numId w:val="8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Schlafprobleme oder dauerhafte Anspannung</w:t>
      </w:r>
      <w:r w:rsidRPr="002F21C1">
        <w:rPr>
          <w:rFonts w:ascii="Montserrat Medium" w:hAnsi="Montserrat Medium"/>
          <w:lang w:val="de-DE"/>
        </w:rPr>
        <w:t xml:space="preserve"> </w:t>
      </w:r>
    </w:p>
    <w:p w14:paraId="401E8DAC" w14:textId="77777777" w:rsidR="00D5416B" w:rsidRPr="002F21C1" w:rsidRDefault="00D5416B" w:rsidP="00CC4A2B">
      <w:pPr>
        <w:numPr>
          <w:ilvl w:val="0"/>
          <w:numId w:val="8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Gefühl der Überforderung bei Pflegeaufgaben</w:t>
      </w:r>
      <w:r w:rsidRPr="002F21C1">
        <w:rPr>
          <w:rFonts w:ascii="Montserrat Medium" w:hAnsi="Montserrat Medium"/>
          <w:lang w:val="de-DE"/>
        </w:rPr>
        <w:t xml:space="preserve"> </w:t>
      </w:r>
    </w:p>
    <w:p w14:paraId="6F2DE007" w14:textId="77777777" w:rsidR="00D5416B" w:rsidRPr="002F21C1" w:rsidRDefault="00D5416B" w:rsidP="00CC4A2B">
      <w:pPr>
        <w:numPr>
          <w:ilvl w:val="0"/>
          <w:numId w:val="8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Vernachlässigung eigener Bedürfnisse und sozialer Kontakte</w:t>
      </w:r>
      <w:r w:rsidRPr="002F21C1">
        <w:rPr>
          <w:rFonts w:ascii="Montserrat Medium" w:hAnsi="Montserrat Medium"/>
          <w:lang w:val="de-DE"/>
        </w:rPr>
        <w:t xml:space="preserve"> </w:t>
      </w:r>
    </w:p>
    <w:p w14:paraId="4DF85B49" w14:textId="77777777" w:rsidR="00D5416B" w:rsidRPr="002F21C1" w:rsidRDefault="00D5416B" w:rsidP="00CC4A2B">
      <w:pPr>
        <w:numPr>
          <w:ilvl w:val="0"/>
          <w:numId w:val="8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Schwierigkeiten, Beruf, Familie und Pflege miteinander zu vereinbaren</w:t>
      </w:r>
      <w:r w:rsidRPr="002F21C1">
        <w:rPr>
          <w:rFonts w:ascii="Montserrat Medium" w:hAnsi="Montserrat Medium"/>
          <w:lang w:val="de-DE"/>
        </w:rPr>
        <w:t xml:space="preserve"> </w:t>
      </w:r>
    </w:p>
    <w:p w14:paraId="4BD2EB57" w14:textId="77777777" w:rsidR="00D5416B" w:rsidRPr="002F21C1" w:rsidRDefault="00D5416B"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Wer solche Belastungen früh erkennt, kann rechtzeitig geeignete Unterstützungsmöglichkeiten nutzen und vermeiden, dass die Pflegesituation zu einer dauerhaften Überforderung führt.</w:t>
      </w:r>
    </w:p>
    <w:p w14:paraId="759B510D"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Beratungsangebote frühzeitig nutzen</w:t>
      </w:r>
    </w:p>
    <w:p w14:paraId="628167DE"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Pflegebedürftige Menschen und ihre Angehörigen haben Anspruch auf verschiedene Beratungsangebote. Eine frühzeitige Beratung hilft dabei, die individuelle Situation zu analysieren und passende Leistungen auszuwählen.</w:t>
      </w:r>
    </w:p>
    <w:p w14:paraId="197A8B23"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Zu den wichtigsten Anlaufstellen gehören:</w:t>
      </w:r>
    </w:p>
    <w:p w14:paraId="0D388F3E" w14:textId="77777777" w:rsidR="00D5416B" w:rsidRPr="002F21C1" w:rsidRDefault="00D5416B" w:rsidP="00CC4A2B">
      <w:pPr>
        <w:numPr>
          <w:ilvl w:val="0"/>
          <w:numId w:val="8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Pflegekassen</w:t>
      </w:r>
      <w:r w:rsidRPr="002F21C1">
        <w:rPr>
          <w:rFonts w:ascii="Montserrat Medium" w:hAnsi="Montserrat Medium"/>
          <w:lang w:val="de-DE"/>
        </w:rPr>
        <w:t xml:space="preserve">, die über Pflegeleistungen, Anträge und finanzielle Unterstützung informieren </w:t>
      </w:r>
    </w:p>
    <w:p w14:paraId="4DDBE29D" w14:textId="77777777" w:rsidR="00D5416B" w:rsidRPr="002F21C1" w:rsidRDefault="00D5416B" w:rsidP="00CC4A2B">
      <w:pPr>
        <w:numPr>
          <w:ilvl w:val="0"/>
          <w:numId w:val="8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Pflegeberatungsstellen</w:t>
      </w:r>
      <w:r w:rsidRPr="002F21C1">
        <w:rPr>
          <w:rFonts w:ascii="Montserrat Medium" w:hAnsi="Montserrat Medium"/>
          <w:lang w:val="de-DE"/>
        </w:rPr>
        <w:t xml:space="preserve">, die eine persönliche Beratung zur Organisation der Pflege anbieten </w:t>
      </w:r>
    </w:p>
    <w:p w14:paraId="07917782" w14:textId="77777777" w:rsidR="00D5416B" w:rsidRPr="002F21C1" w:rsidRDefault="00D5416B" w:rsidP="00CC4A2B">
      <w:pPr>
        <w:numPr>
          <w:ilvl w:val="0"/>
          <w:numId w:val="8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Pflegestützpunkte</w:t>
      </w:r>
      <w:r w:rsidRPr="002F21C1">
        <w:rPr>
          <w:rFonts w:ascii="Montserrat Medium" w:hAnsi="Montserrat Medium"/>
          <w:lang w:val="de-DE"/>
        </w:rPr>
        <w:t xml:space="preserve">, die regionale Hilfsangebote koordinieren und Angehörige unterstützen </w:t>
      </w:r>
    </w:p>
    <w:p w14:paraId="72A25ADD" w14:textId="77777777" w:rsidR="00D5416B" w:rsidRPr="002F21C1" w:rsidRDefault="00D5416B" w:rsidP="00CC4A2B">
      <w:pPr>
        <w:numPr>
          <w:ilvl w:val="0"/>
          <w:numId w:val="8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r w:rsidRPr="002F21C1">
        <w:rPr>
          <w:rFonts w:ascii="Montserrat Medium" w:hAnsi="Montserrat Medium"/>
          <w:lang w:val="de-DE"/>
        </w:rPr>
        <w:t xml:space="preserve">, die praktische Hilfe im häuslichen Umfeld leisten können </w:t>
      </w:r>
    </w:p>
    <w:p w14:paraId="5984C9AB"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Die Beratung sollte möglichst früh erfolgen, idealerweise bereits bei ersten Anzeichen eines steigenden Unterstützungsbedarfs.</w:t>
      </w:r>
    </w:p>
    <w:p w14:paraId="563988DA"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Entlastungsangebote für pflegende Angehörige</w:t>
      </w:r>
    </w:p>
    <w:p w14:paraId="7843E3F7"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Das deutsche Pflegesystem bietet verschiedene Möglichkeiten, um Angehörige bei der Pflege zu entlasten. Diese Angebote können individuell an die Bedürfnisse der pflegebedürftigen Person und der Familie angepasst werden.</w:t>
      </w:r>
    </w:p>
    <w:p w14:paraId="5F8D7397"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Dazu gehören unter anderem:</w:t>
      </w:r>
    </w:p>
    <w:p w14:paraId="5098413F"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Pflegehilfsmittel</w:t>
      </w:r>
      <w:r w:rsidRPr="002F21C1">
        <w:rPr>
          <w:rFonts w:ascii="Montserrat Medium" w:hAnsi="Montserrat Medium"/>
          <w:lang w:val="de-DE"/>
        </w:rPr>
        <w:t xml:space="preserve">, die den Pflegealltag erleichtern und die Sicherheit erhöhen können </w:t>
      </w:r>
    </w:p>
    <w:p w14:paraId="7C0BDC1C"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Entlastungsbetrag</w:t>
      </w:r>
      <w:r w:rsidRPr="002F21C1">
        <w:rPr>
          <w:rFonts w:ascii="Montserrat Medium" w:hAnsi="Montserrat Medium"/>
          <w:lang w:val="de-DE"/>
        </w:rPr>
        <w:t xml:space="preserve">, der für anerkannte Unterstützungsangebote genutzt werden kann </w:t>
      </w:r>
    </w:p>
    <w:p w14:paraId="6E081049"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Tages- und Nachtpflege</w:t>
      </w:r>
      <w:r w:rsidRPr="002F21C1">
        <w:rPr>
          <w:rFonts w:ascii="Montserrat Medium" w:hAnsi="Montserrat Medium"/>
          <w:lang w:val="de-DE"/>
        </w:rPr>
        <w:t xml:space="preserve">, wenn eine Betreuung außerhalb der eigenen Wohnung erforderlich ist </w:t>
      </w:r>
    </w:p>
    <w:p w14:paraId="4665B2EF"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Kurzzeitpflege</w:t>
      </w:r>
      <w:r w:rsidRPr="002F21C1">
        <w:rPr>
          <w:rFonts w:ascii="Montserrat Medium" w:hAnsi="Montserrat Medium"/>
          <w:lang w:val="de-DE"/>
        </w:rPr>
        <w:t xml:space="preserve">, wenn vorübergehend eine stationäre Betreuung notwendig wird </w:t>
      </w:r>
    </w:p>
    <w:p w14:paraId="468E62C0"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Verhinderungspflege</w:t>
      </w:r>
      <w:r w:rsidRPr="002F21C1">
        <w:rPr>
          <w:rFonts w:ascii="Montserrat Medium" w:hAnsi="Montserrat Medium"/>
          <w:lang w:val="de-DE"/>
        </w:rPr>
        <w:t xml:space="preserve">, wenn die private Pflegeperson zeitweise ausfällt </w:t>
      </w:r>
    </w:p>
    <w:p w14:paraId="5F6F371D" w14:textId="77777777" w:rsidR="00D5416B" w:rsidRPr="002F21C1" w:rsidRDefault="00D5416B" w:rsidP="00CC4A2B">
      <w:pPr>
        <w:numPr>
          <w:ilvl w:val="0"/>
          <w:numId w:val="8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r w:rsidRPr="002F21C1">
        <w:rPr>
          <w:rFonts w:ascii="Montserrat Medium" w:hAnsi="Montserrat Medium"/>
          <w:lang w:val="de-DE"/>
        </w:rPr>
        <w:t xml:space="preserve">, die bei körperbezogenen Pflegeleistungen oder hauswirtschaftlicher Unterstützung helfen können </w:t>
      </w:r>
    </w:p>
    <w:p w14:paraId="48A24BCB"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Die Nutzung solcher Angebote kann dazu beitragen, dass pflegende Angehörige ihre Aufgabe langfristig bewältigen können.</w:t>
      </w:r>
    </w:p>
    <w:p w14:paraId="1542990B"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Anträge und Leistungen rechtzeitig organisieren</w:t>
      </w:r>
    </w:p>
    <w:p w14:paraId="36F5FCDC"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Viele Unterstützungsleistungen müssen beantragt oder organisiert werden. Deshalb ist es wichtig, nicht erst in akuten Krisensituationen aktiv zu werden.</w:t>
      </w:r>
    </w:p>
    <w:p w14:paraId="15F250CD"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Eine frühzeitige Organisation umfasst beispielsweise:</w:t>
      </w:r>
    </w:p>
    <w:p w14:paraId="0C1289E3" w14:textId="77777777" w:rsidR="00D5416B" w:rsidRPr="002F21C1" w:rsidRDefault="00D5416B" w:rsidP="00CC4A2B">
      <w:pPr>
        <w:numPr>
          <w:ilvl w:val="0"/>
          <w:numId w:val="8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Beantragung eines Pflegegrades bei der Pflegekasse</w:t>
      </w:r>
      <w:r w:rsidRPr="002F21C1">
        <w:rPr>
          <w:rFonts w:ascii="Montserrat Medium" w:hAnsi="Montserrat Medium"/>
          <w:lang w:val="de-DE"/>
        </w:rPr>
        <w:t xml:space="preserve"> </w:t>
      </w:r>
    </w:p>
    <w:p w14:paraId="3E4092E5" w14:textId="77777777" w:rsidR="00D5416B" w:rsidRPr="002F21C1" w:rsidRDefault="00D5416B" w:rsidP="00CC4A2B">
      <w:pPr>
        <w:numPr>
          <w:ilvl w:val="0"/>
          <w:numId w:val="8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Vorbereitung auf die Begutachtung durch den Medizinischen Dienst</w:t>
      </w:r>
      <w:r w:rsidRPr="002F21C1">
        <w:rPr>
          <w:rFonts w:ascii="Montserrat Medium" w:hAnsi="Montserrat Medium"/>
          <w:lang w:val="de-DE"/>
        </w:rPr>
        <w:t xml:space="preserve"> </w:t>
      </w:r>
    </w:p>
    <w:p w14:paraId="4E503554" w14:textId="77777777" w:rsidR="00D5416B" w:rsidRPr="002F21C1" w:rsidRDefault="00D5416B" w:rsidP="00CC4A2B">
      <w:pPr>
        <w:numPr>
          <w:ilvl w:val="0"/>
          <w:numId w:val="8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Information über mögliche finanzielle Leistungen</w:t>
      </w:r>
      <w:r w:rsidRPr="002F21C1">
        <w:rPr>
          <w:rFonts w:ascii="Montserrat Medium" w:hAnsi="Montserrat Medium"/>
          <w:lang w:val="de-DE"/>
        </w:rPr>
        <w:t xml:space="preserve"> </w:t>
      </w:r>
    </w:p>
    <w:p w14:paraId="761AC50F" w14:textId="77777777" w:rsidR="00D5416B" w:rsidRPr="002F21C1" w:rsidRDefault="00D5416B" w:rsidP="00CC4A2B">
      <w:pPr>
        <w:numPr>
          <w:ilvl w:val="0"/>
          <w:numId w:val="8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Auswahl geeigneter Pflege- und Unterstützungsangebote</w:t>
      </w:r>
      <w:r w:rsidRPr="002F21C1">
        <w:rPr>
          <w:rFonts w:ascii="Montserrat Medium" w:hAnsi="Montserrat Medium"/>
          <w:lang w:val="de-DE"/>
        </w:rPr>
        <w:t xml:space="preserve"> </w:t>
      </w:r>
    </w:p>
    <w:p w14:paraId="7C06BFB7" w14:textId="77777777" w:rsidR="00D5416B" w:rsidRPr="002F21C1" w:rsidRDefault="00D5416B" w:rsidP="00CC4A2B">
      <w:pPr>
        <w:numPr>
          <w:ilvl w:val="0"/>
          <w:numId w:val="8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Dokumentation der Pflegesituation und des Unterstützungsbedarfs</w:t>
      </w:r>
      <w:r w:rsidRPr="002F21C1">
        <w:rPr>
          <w:rFonts w:ascii="Montserrat Medium" w:hAnsi="Montserrat Medium"/>
          <w:lang w:val="de-DE"/>
        </w:rPr>
        <w:t xml:space="preserve"> </w:t>
      </w:r>
    </w:p>
    <w:p w14:paraId="29F5C5A5"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Je früher die notwendigen Schritte eingeleitet werden, desto besser können Hilfen angepasst und Wartezeiten vermieden werden.</w:t>
      </w:r>
    </w:p>
    <w:p w14:paraId="54AC0FA6"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Kommunikation innerhalb der Familie verbessern</w:t>
      </w:r>
    </w:p>
    <w:p w14:paraId="67E142CC"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Pflege betrifft häufig mehrere Familienmitglieder. Eine offene Kommunikation hilft dabei, Aufgaben gerecht zu verteilen und Konflikte zu vermeiden.</w:t>
      </w:r>
    </w:p>
    <w:p w14:paraId="47CC70BD"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Wichtige Punkte sind:</w:t>
      </w:r>
    </w:p>
    <w:p w14:paraId="090DDA54" w14:textId="77777777" w:rsidR="00D5416B" w:rsidRPr="002F21C1" w:rsidRDefault="00D5416B" w:rsidP="00CC4A2B">
      <w:pPr>
        <w:numPr>
          <w:ilvl w:val="0"/>
          <w:numId w:val="9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gemeinsame Planung der Pflegeaufgaben</w:t>
      </w:r>
      <w:r w:rsidRPr="002F21C1">
        <w:rPr>
          <w:rFonts w:ascii="Montserrat Medium" w:hAnsi="Montserrat Medium"/>
          <w:lang w:val="de-DE"/>
        </w:rPr>
        <w:t xml:space="preserve"> </w:t>
      </w:r>
    </w:p>
    <w:p w14:paraId="737D8FEB" w14:textId="77777777" w:rsidR="00D5416B" w:rsidRPr="002F21C1" w:rsidRDefault="00D5416B" w:rsidP="00CC4A2B">
      <w:pPr>
        <w:numPr>
          <w:ilvl w:val="0"/>
          <w:numId w:val="9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klare Absprache über Verantwortlichkeiten</w:t>
      </w:r>
      <w:r w:rsidRPr="002F21C1">
        <w:rPr>
          <w:rFonts w:ascii="Montserrat Medium" w:hAnsi="Montserrat Medium"/>
          <w:lang w:val="de-DE"/>
        </w:rPr>
        <w:t xml:space="preserve"> </w:t>
      </w:r>
    </w:p>
    <w:p w14:paraId="33072E8C" w14:textId="77777777" w:rsidR="00D5416B" w:rsidRPr="002F21C1" w:rsidRDefault="00D5416B" w:rsidP="00CC4A2B">
      <w:pPr>
        <w:numPr>
          <w:ilvl w:val="0"/>
          <w:numId w:val="9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offener Austausch über Belastungen und Bedürfnisse</w:t>
      </w:r>
      <w:r w:rsidRPr="002F21C1">
        <w:rPr>
          <w:rFonts w:ascii="Montserrat Medium" w:hAnsi="Montserrat Medium"/>
          <w:lang w:val="de-DE"/>
        </w:rPr>
        <w:t xml:space="preserve"> </w:t>
      </w:r>
    </w:p>
    <w:p w14:paraId="35917439" w14:textId="77777777" w:rsidR="00D5416B" w:rsidRPr="002F21C1" w:rsidRDefault="00D5416B" w:rsidP="00CC4A2B">
      <w:pPr>
        <w:numPr>
          <w:ilvl w:val="0"/>
          <w:numId w:val="9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Einbeziehung der pflegebedürftigen Person in Entscheidungen</w:t>
      </w:r>
      <w:r w:rsidRPr="002F21C1">
        <w:rPr>
          <w:rFonts w:ascii="Montserrat Medium" w:hAnsi="Montserrat Medium"/>
          <w:lang w:val="de-DE"/>
        </w:rPr>
        <w:t xml:space="preserve"> </w:t>
      </w:r>
    </w:p>
    <w:p w14:paraId="28246D80"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Eine gute Zusammenarbeit innerhalb der Familie kann die Pflegequalität verbessern und verhindert, dass einzelne Personen dauerhaft überlastet werden.</w:t>
      </w:r>
    </w:p>
    <w:p w14:paraId="18898338" w14:textId="77777777" w:rsidR="00D5416B" w:rsidRPr="002F21C1" w:rsidRDefault="00D5416B"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Professionelle Hilfe als Teil einer guten Pflege verstehen</w:t>
      </w:r>
    </w:p>
    <w:p w14:paraId="6E7BCC44" w14:textId="77777777" w:rsidR="00D5416B" w:rsidRPr="002F21C1" w:rsidRDefault="00D5416B" w:rsidP="002F21C1">
      <w:pPr>
        <w:pStyle w:val="NormalWeb"/>
        <w:spacing w:line="276" w:lineRule="auto"/>
        <w:ind w:firstLine="720"/>
        <w:rPr>
          <w:rFonts w:ascii="Montserrat Medium" w:hAnsi="Montserrat Medium"/>
          <w:lang w:val="de-DE"/>
        </w:rPr>
      </w:pPr>
      <w:r w:rsidRPr="002F21C1">
        <w:rPr>
          <w:rFonts w:ascii="Montserrat Medium" w:hAnsi="Montserrat Medium"/>
          <w:lang w:val="de-DE"/>
        </w:rPr>
        <w:t>Professionelle Unterstützung ist ein wichtiger Bestandteil einer nachhaltigen Pflege. Pflegekräfte, Beratungsstellen und andere Fachpersonen verfügen über Erfahrung und Fachwissen, das Angehörige entlasten kann.</w:t>
      </w:r>
    </w:p>
    <w:p w14:paraId="1E582D23" w14:textId="77777777" w:rsidR="00D5416B" w:rsidRPr="002F21C1" w:rsidRDefault="00D5416B" w:rsidP="002F21C1">
      <w:pPr>
        <w:pStyle w:val="NormalWeb"/>
        <w:spacing w:line="276" w:lineRule="auto"/>
        <w:rPr>
          <w:rFonts w:ascii="Montserrat Medium" w:hAnsi="Montserrat Medium"/>
          <w:lang w:val="de-DE"/>
        </w:rPr>
      </w:pPr>
      <w:r w:rsidRPr="002F21C1">
        <w:rPr>
          <w:rFonts w:ascii="Montserrat Medium" w:hAnsi="Montserrat Medium"/>
          <w:lang w:val="de-DE"/>
        </w:rPr>
        <w:t>Die rechtzeitige Zusammenarbeit mit Fachkräften ermöglicht:</w:t>
      </w:r>
    </w:p>
    <w:p w14:paraId="37C868DD" w14:textId="77777777" w:rsidR="00D5416B" w:rsidRPr="002F21C1" w:rsidRDefault="00D5416B" w:rsidP="00CC4A2B">
      <w:pPr>
        <w:numPr>
          <w:ilvl w:val="0"/>
          <w:numId w:val="9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sichere Durchführung von Pflegeaufgaben</w:t>
      </w:r>
      <w:r w:rsidRPr="002F21C1">
        <w:rPr>
          <w:rFonts w:ascii="Montserrat Medium" w:hAnsi="Montserrat Medium"/>
          <w:lang w:val="de-DE"/>
        </w:rPr>
        <w:t xml:space="preserve"> </w:t>
      </w:r>
    </w:p>
    <w:p w14:paraId="1E6BB543" w14:textId="77777777" w:rsidR="00D5416B" w:rsidRPr="002F21C1" w:rsidRDefault="00D5416B" w:rsidP="00CC4A2B">
      <w:pPr>
        <w:numPr>
          <w:ilvl w:val="0"/>
          <w:numId w:val="9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bei schwierigen Pflegesituationen</w:t>
      </w:r>
      <w:r w:rsidRPr="002F21C1">
        <w:rPr>
          <w:rFonts w:ascii="Montserrat Medium" w:hAnsi="Montserrat Medium"/>
          <w:lang w:val="de-DE"/>
        </w:rPr>
        <w:t xml:space="preserve"> </w:t>
      </w:r>
    </w:p>
    <w:p w14:paraId="2515900D" w14:textId="77777777" w:rsidR="00D5416B" w:rsidRPr="002F21C1" w:rsidRDefault="00D5416B" w:rsidP="00CC4A2B">
      <w:pPr>
        <w:numPr>
          <w:ilvl w:val="0"/>
          <w:numId w:val="9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frühzeitiges Erkennen von Veränderungen im Gesundheitszustand</w:t>
      </w:r>
      <w:r w:rsidRPr="002F21C1">
        <w:rPr>
          <w:rFonts w:ascii="Montserrat Medium" w:hAnsi="Montserrat Medium"/>
          <w:lang w:val="de-DE"/>
        </w:rPr>
        <w:t xml:space="preserve"> </w:t>
      </w:r>
    </w:p>
    <w:p w14:paraId="47440BDA" w14:textId="77777777" w:rsidR="00D5416B" w:rsidRPr="002F21C1" w:rsidRDefault="00D5416B" w:rsidP="00CC4A2B">
      <w:pPr>
        <w:numPr>
          <w:ilvl w:val="0"/>
          <w:numId w:val="9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mehr Sicherheit für pflegebedürftige Menschen und Angehörige</w:t>
      </w:r>
      <w:r w:rsidRPr="002F21C1">
        <w:rPr>
          <w:rFonts w:ascii="Montserrat Medium" w:hAnsi="Montserrat Medium"/>
          <w:lang w:val="de-DE"/>
        </w:rPr>
        <w:t xml:space="preserve"> </w:t>
      </w:r>
    </w:p>
    <w:p w14:paraId="18878ED4" w14:textId="77777777" w:rsidR="00D5416B" w:rsidRPr="002F21C1" w:rsidRDefault="00D5416B" w:rsidP="002F21C1">
      <w:pPr>
        <w:pStyle w:val="NormalWeb"/>
        <w:spacing w:line="276" w:lineRule="auto"/>
        <w:ind w:firstLine="360"/>
        <w:rPr>
          <w:rFonts w:ascii="Montserrat Medium" w:hAnsi="Montserrat Medium"/>
          <w:lang w:val="de-DE"/>
        </w:rPr>
      </w:pPr>
      <w:r w:rsidRPr="002F21C1">
        <w:rPr>
          <w:rFonts w:ascii="Montserrat Medium" w:hAnsi="Montserrat Medium"/>
          <w:lang w:val="de-DE"/>
        </w:rPr>
        <w:t>Eine gute Pflege bedeutet nicht, alles alleine leisten zu müssen. Die Kombination aus familiärer Unterstützung und professionellen Angeboten schafft häufig die besten Voraussetzungen für eine stabile Pflegesituation.</w:t>
      </w:r>
    </w:p>
    <w:p w14:paraId="547D2D41" w14:textId="29C76E85" w:rsidR="00C72A76" w:rsidRPr="002F21C1" w:rsidRDefault="00C72A76" w:rsidP="002F21C1">
      <w:pPr>
        <w:pStyle w:val="NormalWeb"/>
        <w:spacing w:before="0" w:beforeAutospacing="0" w:after="0" w:afterAutospacing="0" w:line="276" w:lineRule="auto"/>
        <w:rPr>
          <w:rFonts w:ascii="Montserrat Medium" w:hAnsi="Montserrat Medium" w:cs="Arial"/>
          <w:sz w:val="23"/>
          <w:szCs w:val="23"/>
          <w:lang w:val="de-DE"/>
        </w:rPr>
      </w:pPr>
    </w:p>
    <w:p w14:paraId="62E7A248" w14:textId="6B49864F"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7EB282F3" w14:textId="2156A708"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4529009" w14:textId="3E6C709A"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61289AC9" w14:textId="6DC6FEDD"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062C4911" w14:textId="6BFBD07D"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367A37E8" w14:textId="09BF99B9"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6790AE7" w14:textId="3CA3F857"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797AF2D3" w14:textId="7CC284F4"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4D739208" w14:textId="65B60D74"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42EFF19" w14:textId="69FD2165"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EF70C30" w14:textId="569B67E0"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2ECDF6F" w14:textId="74445DBE"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7DCD399B" w14:textId="4527EB9D"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786CD10" w14:textId="7975AF48"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32D26082" w14:textId="4BCD1EBD"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7210564" w14:textId="68D880CD"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4D23082" w14:textId="1E9BC49E"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8D2AF9F" w14:textId="25A858E1"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46667BB7" w14:textId="64A4FC5C"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872504E" w14:textId="447F95FB"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6DA98942" w14:textId="1C03A955"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383DB33" w14:textId="047D0BA6"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300964B5" w14:textId="77777777" w:rsidR="002F21C1" w:rsidRPr="002F21C1" w:rsidRDefault="002F21C1" w:rsidP="002F21C1">
      <w:pPr>
        <w:pStyle w:val="Ttulo1"/>
        <w:spacing w:line="276" w:lineRule="auto"/>
        <w:rPr>
          <w:rFonts w:ascii="Montserrat Medium" w:hAnsi="Montserrat Medium"/>
          <w:color w:val="auto"/>
          <w:lang w:val="de-DE"/>
        </w:rPr>
      </w:pPr>
      <w:r w:rsidRPr="002F21C1">
        <w:rPr>
          <w:rStyle w:val="Textoennegrita"/>
          <w:rFonts w:ascii="Montserrat Medium" w:hAnsi="Montserrat Medium"/>
          <w:color w:val="auto"/>
          <w:lang w:val="de-DE"/>
        </w:rPr>
        <w:t>Modul 4 – Kleine Routinen für mehr Kraft im Alltag</w:t>
      </w:r>
    </w:p>
    <w:p w14:paraId="736939BC" w14:textId="77777777" w:rsidR="002F21C1" w:rsidRPr="006B4DE8" w:rsidRDefault="002F21C1"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4.1 Entspannungsübungen für den Alltag</w:t>
      </w:r>
    </w:p>
    <w:p w14:paraId="26D8D42A"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Bedeutung von Entspannung im Pflegealltag</w:t>
      </w:r>
    </w:p>
    <w:p w14:paraId="6750144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Der Alltag pflegender Angehöriger ist häufig durch viele Anforderungen geprägt. Neben den praktischen Pflegeaufgaben müssen emotionale Belastungen, organisatorische Herausforderungen und persönliche Verpflichtungen miteinander verbunden werden. Dauerhafte Anspannung kann sich negativ auf die körperliche und psychische Gesundheit auswirken.</w:t>
      </w:r>
    </w:p>
    <w:p w14:paraId="062659B6"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Regelmäßige Entspannungsphasen helfen dabei, Stress abzubauen, neue Energie zu gewinnen und die eigene Belastbarkeit zu erhalten.</w:t>
      </w:r>
      <w:r w:rsidRPr="002F21C1">
        <w:rPr>
          <w:rFonts w:ascii="Montserrat Medium" w:hAnsi="Montserrat Medium"/>
          <w:lang w:val="de-DE"/>
        </w:rPr>
        <w:t xml:space="preserve"> Dabei müssen Entspannungsübungen nicht viel Zeit beanspruchen. Bereits wenige Minuten bewusster Ruhe können helfen, den Alltag ausgeglichener zu gestalten.</w:t>
      </w:r>
    </w:p>
    <w:p w14:paraId="084C48E7"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Warum kleine Entspannungspausen wichtig sind</w:t>
      </w:r>
    </w:p>
    <w:p w14:paraId="719578B7"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Viele pflegende Angehörige stellen die eigenen Bedürfnisse zunächst zurück und konzentrieren sich vollständig auf die Unterstützung der pflegebedürftigen Person. Auf Dauer kann dies jedoch zu Erschöpfung und Überforderung führen.</w:t>
      </w:r>
    </w:p>
    <w:p w14:paraId="0E450A88"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Kurze Entspannungspausen unterstützen dabei:</w:t>
      </w:r>
    </w:p>
    <w:p w14:paraId="09B1B53D" w14:textId="77777777" w:rsidR="002F21C1" w:rsidRPr="002F21C1" w:rsidRDefault="002F21C1" w:rsidP="00CC4A2B">
      <w:pPr>
        <w:pStyle w:val="NormalWeb"/>
        <w:numPr>
          <w:ilvl w:val="0"/>
          <w:numId w:val="92"/>
        </w:numPr>
        <w:spacing w:line="276" w:lineRule="auto"/>
        <w:rPr>
          <w:rFonts w:ascii="Montserrat Medium" w:hAnsi="Montserrat Medium"/>
          <w:lang w:val="de-DE"/>
        </w:rPr>
      </w:pPr>
      <w:r w:rsidRPr="002F21C1">
        <w:rPr>
          <w:rStyle w:val="Textoennegrita"/>
          <w:rFonts w:ascii="Montserrat Medium" w:hAnsi="Montserrat Medium"/>
          <w:lang w:val="de-DE"/>
        </w:rPr>
        <w:t>Stressreaktionen des Körpers zu reduzieren</w:t>
      </w:r>
    </w:p>
    <w:p w14:paraId="0182909F" w14:textId="77777777" w:rsidR="002F21C1" w:rsidRPr="002F21C1" w:rsidRDefault="002F21C1" w:rsidP="00CC4A2B">
      <w:pPr>
        <w:pStyle w:val="NormalWeb"/>
        <w:numPr>
          <w:ilvl w:val="0"/>
          <w:numId w:val="92"/>
        </w:numPr>
        <w:spacing w:line="276" w:lineRule="auto"/>
        <w:rPr>
          <w:rFonts w:ascii="Montserrat Medium" w:hAnsi="Montserrat Medium"/>
          <w:lang w:val="de-DE"/>
        </w:rPr>
      </w:pPr>
      <w:r w:rsidRPr="002F21C1">
        <w:rPr>
          <w:rStyle w:val="Textoennegrita"/>
          <w:rFonts w:ascii="Montserrat Medium" w:hAnsi="Montserrat Medium"/>
          <w:lang w:val="de-DE"/>
        </w:rPr>
        <w:t>die Konzentrationsfähigkeit zu verbessern</w:t>
      </w:r>
    </w:p>
    <w:p w14:paraId="08F2E4BA" w14:textId="77777777" w:rsidR="002F21C1" w:rsidRPr="002F21C1" w:rsidRDefault="002F21C1" w:rsidP="00CC4A2B">
      <w:pPr>
        <w:pStyle w:val="NormalWeb"/>
        <w:numPr>
          <w:ilvl w:val="0"/>
          <w:numId w:val="92"/>
        </w:numPr>
        <w:spacing w:line="276" w:lineRule="auto"/>
        <w:rPr>
          <w:rFonts w:ascii="Montserrat Medium" w:hAnsi="Montserrat Medium"/>
          <w:lang w:val="de-DE"/>
        </w:rPr>
      </w:pPr>
      <w:r w:rsidRPr="002F21C1">
        <w:rPr>
          <w:rStyle w:val="Textoennegrita"/>
          <w:rFonts w:ascii="Montserrat Medium" w:hAnsi="Montserrat Medium"/>
          <w:lang w:val="de-DE"/>
        </w:rPr>
        <w:t>innere Ruhe und Ausgeglichenheit zu fördern</w:t>
      </w:r>
    </w:p>
    <w:p w14:paraId="693D798D" w14:textId="77777777" w:rsidR="002F21C1" w:rsidRPr="002F21C1" w:rsidRDefault="002F21C1" w:rsidP="00CC4A2B">
      <w:pPr>
        <w:pStyle w:val="NormalWeb"/>
        <w:numPr>
          <w:ilvl w:val="0"/>
          <w:numId w:val="92"/>
        </w:numPr>
        <w:spacing w:line="276" w:lineRule="auto"/>
        <w:rPr>
          <w:rFonts w:ascii="Montserrat Medium" w:hAnsi="Montserrat Medium"/>
          <w:lang w:val="de-DE"/>
        </w:rPr>
      </w:pPr>
      <w:r w:rsidRPr="002F21C1">
        <w:rPr>
          <w:rStyle w:val="Textoennegrita"/>
          <w:rFonts w:ascii="Montserrat Medium" w:hAnsi="Montserrat Medium"/>
          <w:lang w:val="de-DE"/>
        </w:rPr>
        <w:t>körperliche Verspannungen zu lösen</w:t>
      </w:r>
    </w:p>
    <w:p w14:paraId="766D1496" w14:textId="77777777" w:rsidR="002F21C1" w:rsidRPr="002F21C1" w:rsidRDefault="002F21C1" w:rsidP="00CC4A2B">
      <w:pPr>
        <w:pStyle w:val="NormalWeb"/>
        <w:numPr>
          <w:ilvl w:val="0"/>
          <w:numId w:val="92"/>
        </w:numPr>
        <w:spacing w:line="276" w:lineRule="auto"/>
        <w:rPr>
          <w:rFonts w:ascii="Montserrat Medium" w:hAnsi="Montserrat Medium"/>
          <w:lang w:val="de-DE"/>
        </w:rPr>
      </w:pPr>
      <w:r w:rsidRPr="002F21C1">
        <w:rPr>
          <w:rStyle w:val="Textoennegrita"/>
          <w:rFonts w:ascii="Montserrat Medium" w:hAnsi="Montserrat Medium"/>
          <w:lang w:val="de-DE"/>
        </w:rPr>
        <w:t>die eigene Lebensqualität zu erhalten</w:t>
      </w:r>
    </w:p>
    <w:p w14:paraId="51BBB87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Entspannung sollte deshalb nicht als zusätzliche Aufgabe gesehen werden, sondern als wichtiger Bestandteil der Selbstfürsorge.</w:t>
      </w:r>
    </w:p>
    <w:p w14:paraId="29A0EF12"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Atemübungen zur schnellen Entlastung</w:t>
      </w:r>
    </w:p>
    <w:p w14:paraId="1E005BB6"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einfache Möglichkeit, in stressigen Situationen zur Ruhe zu kommen, sind bewusste Atemübungen. Die Atmung steht in enger Verbindung mit dem Nervensystem und kann helfen, den Körper aus einem angespannten Zustand wieder in einen ruhigeren Zustand zu bringen.</w:t>
      </w:r>
    </w:p>
    <w:p w14:paraId="0ECB044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einfache Atemübung:</w:t>
      </w:r>
    </w:p>
    <w:p w14:paraId="1D6EC865" w14:textId="77777777" w:rsidR="002F21C1" w:rsidRPr="002F21C1" w:rsidRDefault="002F21C1" w:rsidP="00CC4A2B">
      <w:pPr>
        <w:pStyle w:val="NormalWeb"/>
        <w:numPr>
          <w:ilvl w:val="0"/>
          <w:numId w:val="93"/>
        </w:numPr>
        <w:spacing w:line="276" w:lineRule="auto"/>
        <w:rPr>
          <w:rFonts w:ascii="Montserrat Medium" w:hAnsi="Montserrat Medium"/>
          <w:lang w:val="de-DE"/>
        </w:rPr>
      </w:pPr>
      <w:r w:rsidRPr="002F21C1">
        <w:rPr>
          <w:rStyle w:val="Textoennegrita"/>
          <w:rFonts w:ascii="Montserrat Medium" w:hAnsi="Montserrat Medium"/>
          <w:lang w:val="de-DE"/>
        </w:rPr>
        <w:t>Eine bequeme Sitzposition einnehmen und die Schultern entspannen</w:t>
      </w:r>
    </w:p>
    <w:p w14:paraId="3E0A868F" w14:textId="77777777" w:rsidR="002F21C1" w:rsidRPr="002F21C1" w:rsidRDefault="002F21C1" w:rsidP="00CC4A2B">
      <w:pPr>
        <w:pStyle w:val="NormalWeb"/>
        <w:numPr>
          <w:ilvl w:val="0"/>
          <w:numId w:val="93"/>
        </w:numPr>
        <w:spacing w:line="276" w:lineRule="auto"/>
        <w:rPr>
          <w:rFonts w:ascii="Montserrat Medium" w:hAnsi="Montserrat Medium"/>
          <w:lang w:val="de-DE"/>
        </w:rPr>
      </w:pPr>
      <w:r w:rsidRPr="002F21C1">
        <w:rPr>
          <w:rStyle w:val="Textoennegrita"/>
          <w:rFonts w:ascii="Montserrat Medium" w:hAnsi="Montserrat Medium"/>
          <w:lang w:val="de-DE"/>
        </w:rPr>
        <w:t>Langsam durch die Nase einatmen</w:t>
      </w:r>
    </w:p>
    <w:p w14:paraId="34D8FACF" w14:textId="77777777" w:rsidR="002F21C1" w:rsidRPr="002F21C1" w:rsidRDefault="002F21C1" w:rsidP="00CC4A2B">
      <w:pPr>
        <w:pStyle w:val="NormalWeb"/>
        <w:numPr>
          <w:ilvl w:val="0"/>
          <w:numId w:val="93"/>
        </w:numPr>
        <w:spacing w:line="276" w:lineRule="auto"/>
        <w:rPr>
          <w:rFonts w:ascii="Montserrat Medium" w:hAnsi="Montserrat Medium"/>
          <w:lang w:val="de-DE"/>
        </w:rPr>
      </w:pPr>
      <w:r w:rsidRPr="002F21C1">
        <w:rPr>
          <w:rStyle w:val="Textoennegrita"/>
          <w:rFonts w:ascii="Montserrat Medium" w:hAnsi="Montserrat Medium"/>
          <w:lang w:val="de-DE"/>
        </w:rPr>
        <w:t>Die Luft kurz bewusst wahrnehmen</w:t>
      </w:r>
    </w:p>
    <w:p w14:paraId="031AAF65" w14:textId="77777777" w:rsidR="002F21C1" w:rsidRPr="002F21C1" w:rsidRDefault="002F21C1" w:rsidP="00CC4A2B">
      <w:pPr>
        <w:pStyle w:val="NormalWeb"/>
        <w:numPr>
          <w:ilvl w:val="0"/>
          <w:numId w:val="93"/>
        </w:numPr>
        <w:spacing w:line="276" w:lineRule="auto"/>
        <w:rPr>
          <w:rFonts w:ascii="Montserrat Medium" w:hAnsi="Montserrat Medium"/>
          <w:lang w:val="de-DE"/>
        </w:rPr>
      </w:pPr>
      <w:r w:rsidRPr="002F21C1">
        <w:rPr>
          <w:rStyle w:val="Textoennegrita"/>
          <w:rFonts w:ascii="Montserrat Medium" w:hAnsi="Montserrat Medium"/>
          <w:lang w:val="de-DE"/>
        </w:rPr>
        <w:t>Langsam und kontrolliert wieder ausatmen</w:t>
      </w:r>
    </w:p>
    <w:p w14:paraId="31C76127" w14:textId="77777777" w:rsidR="002F21C1" w:rsidRPr="002F21C1" w:rsidRDefault="002F21C1" w:rsidP="00CC4A2B">
      <w:pPr>
        <w:pStyle w:val="NormalWeb"/>
        <w:numPr>
          <w:ilvl w:val="0"/>
          <w:numId w:val="93"/>
        </w:numPr>
        <w:spacing w:line="276" w:lineRule="auto"/>
        <w:rPr>
          <w:rFonts w:ascii="Montserrat Medium" w:hAnsi="Montserrat Medium"/>
          <w:lang w:val="de-DE"/>
        </w:rPr>
      </w:pPr>
      <w:r w:rsidRPr="002F21C1">
        <w:rPr>
          <w:rStyle w:val="Textoennegrita"/>
          <w:rFonts w:ascii="Montserrat Medium" w:hAnsi="Montserrat Medium"/>
          <w:lang w:val="de-DE"/>
        </w:rPr>
        <w:t>Den Vorgang einige Minuten wiederholen</w:t>
      </w:r>
    </w:p>
    <w:p w14:paraId="48E6D62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Bereits kurze Atempausen können helfen, die Aufmerksamkeit auf den eigenen Körper zu richten und einen Moment der Ruhe im Alltag zu schaffen.</w:t>
      </w:r>
    </w:p>
    <w:p w14:paraId="5AB1B356"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Progressive Muskelentspannung</w:t>
      </w:r>
    </w:p>
    <w:p w14:paraId="6E39D40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progressive Muskelentspannung nach Jacobson ist eine bekannte Entspannungsmethode, bei der verschiedene Muskelgruppen bewusst angespannt und anschließend wieder entspannt werden.</w:t>
      </w:r>
    </w:p>
    <w:p w14:paraId="3B886FC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Durch den Wechsel zwischen Anspannung und Entspannung können körperliche Verspannungen besser wahrgenommen und gelöst werden.</w:t>
      </w:r>
    </w:p>
    <w:p w14:paraId="7C341D2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Grundprinzip:</w:t>
      </w:r>
    </w:p>
    <w:p w14:paraId="764F1311" w14:textId="77777777" w:rsidR="002F21C1" w:rsidRPr="002F21C1" w:rsidRDefault="002F21C1" w:rsidP="00CC4A2B">
      <w:pPr>
        <w:pStyle w:val="NormalWeb"/>
        <w:numPr>
          <w:ilvl w:val="0"/>
          <w:numId w:val="94"/>
        </w:numPr>
        <w:spacing w:line="276" w:lineRule="auto"/>
        <w:rPr>
          <w:rFonts w:ascii="Montserrat Medium" w:hAnsi="Montserrat Medium"/>
          <w:lang w:val="de-DE"/>
        </w:rPr>
      </w:pPr>
      <w:r w:rsidRPr="002F21C1">
        <w:rPr>
          <w:rStyle w:val="Textoennegrita"/>
          <w:rFonts w:ascii="Montserrat Medium" w:hAnsi="Montserrat Medium"/>
          <w:lang w:val="de-DE"/>
        </w:rPr>
        <w:t>Eine Muskelgruppe für wenige Sekunden bewusst anspannen</w:t>
      </w:r>
    </w:p>
    <w:p w14:paraId="529B727A" w14:textId="77777777" w:rsidR="002F21C1" w:rsidRPr="002F21C1" w:rsidRDefault="002F21C1" w:rsidP="00CC4A2B">
      <w:pPr>
        <w:pStyle w:val="NormalWeb"/>
        <w:numPr>
          <w:ilvl w:val="0"/>
          <w:numId w:val="94"/>
        </w:numPr>
        <w:spacing w:line="276" w:lineRule="auto"/>
        <w:rPr>
          <w:rFonts w:ascii="Montserrat Medium" w:hAnsi="Montserrat Medium"/>
          <w:lang w:val="de-DE"/>
        </w:rPr>
      </w:pPr>
      <w:r w:rsidRPr="002F21C1">
        <w:rPr>
          <w:rStyle w:val="Textoennegrita"/>
          <w:rFonts w:ascii="Montserrat Medium" w:hAnsi="Montserrat Medium"/>
          <w:lang w:val="de-DE"/>
        </w:rPr>
        <w:t>Die Spannung anschließend langsam lösen</w:t>
      </w:r>
    </w:p>
    <w:p w14:paraId="3083A38A" w14:textId="77777777" w:rsidR="002F21C1" w:rsidRPr="002F21C1" w:rsidRDefault="002F21C1" w:rsidP="00CC4A2B">
      <w:pPr>
        <w:pStyle w:val="NormalWeb"/>
        <w:numPr>
          <w:ilvl w:val="0"/>
          <w:numId w:val="94"/>
        </w:numPr>
        <w:spacing w:line="276" w:lineRule="auto"/>
        <w:rPr>
          <w:rFonts w:ascii="Montserrat Medium" w:hAnsi="Montserrat Medium"/>
          <w:lang w:val="de-DE"/>
        </w:rPr>
      </w:pPr>
      <w:r w:rsidRPr="002F21C1">
        <w:rPr>
          <w:rStyle w:val="Textoennegrita"/>
          <w:rFonts w:ascii="Montserrat Medium" w:hAnsi="Montserrat Medium"/>
          <w:lang w:val="de-DE"/>
        </w:rPr>
        <w:t>Den Unterschied zwischen Anspannung und Entspannung wahrnehmen</w:t>
      </w:r>
    </w:p>
    <w:p w14:paraId="4525AA37" w14:textId="77777777" w:rsidR="002F21C1" w:rsidRPr="002F21C1" w:rsidRDefault="002F21C1" w:rsidP="00CC4A2B">
      <w:pPr>
        <w:pStyle w:val="NormalWeb"/>
        <w:numPr>
          <w:ilvl w:val="0"/>
          <w:numId w:val="94"/>
        </w:numPr>
        <w:spacing w:line="276" w:lineRule="auto"/>
        <w:rPr>
          <w:rFonts w:ascii="Montserrat Medium" w:hAnsi="Montserrat Medium"/>
          <w:lang w:val="de-DE"/>
        </w:rPr>
      </w:pPr>
      <w:r w:rsidRPr="002F21C1">
        <w:rPr>
          <w:rStyle w:val="Textoennegrita"/>
          <w:rFonts w:ascii="Montserrat Medium" w:hAnsi="Montserrat Medium"/>
          <w:lang w:val="de-DE"/>
        </w:rPr>
        <w:t>Schrittweise verschiedene Körperbereiche einbeziehen</w:t>
      </w:r>
    </w:p>
    <w:p w14:paraId="50FFEBF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Diese Methode kann im Sitzen oder Liegen durchgeführt werden und eignet sich auch für kurze Ruhezeiten zu Hause.</w:t>
      </w:r>
    </w:p>
    <w:p w14:paraId="050BBFAB"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Achtsamkeitsübungen im Alltag</w:t>
      </w:r>
    </w:p>
    <w:p w14:paraId="2EC4B64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Achtsamkeit bedeutet, den aktuellen Moment bewusst wahrzunehmen, ohne ihn sofort zu bewerten. Für pflegende Angehörige kann diese Methode hilfreich sein, um gedankliche Belastungen zu reduzieren und mehr innere Stabilität zu entwickeln.</w:t>
      </w:r>
    </w:p>
    <w:p w14:paraId="4B925DC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Einfache Achtsamkeitsübungen können sein:</w:t>
      </w:r>
    </w:p>
    <w:p w14:paraId="49243871" w14:textId="77777777" w:rsidR="002F21C1" w:rsidRPr="002F21C1" w:rsidRDefault="002F21C1" w:rsidP="00CC4A2B">
      <w:pPr>
        <w:pStyle w:val="NormalWeb"/>
        <w:numPr>
          <w:ilvl w:val="0"/>
          <w:numId w:val="95"/>
        </w:numPr>
        <w:spacing w:line="276" w:lineRule="auto"/>
        <w:rPr>
          <w:rFonts w:ascii="Montserrat Medium" w:hAnsi="Montserrat Medium"/>
          <w:lang w:val="de-DE"/>
        </w:rPr>
      </w:pPr>
      <w:r w:rsidRPr="002F21C1">
        <w:rPr>
          <w:rStyle w:val="Textoennegrita"/>
          <w:rFonts w:ascii="Montserrat Medium" w:hAnsi="Montserrat Medium"/>
          <w:lang w:val="de-DE"/>
        </w:rPr>
        <w:t>bewusst eine Tasse Tee oder Kaffee genießen und sich nur auf diesen Moment konzentrieren</w:t>
      </w:r>
    </w:p>
    <w:p w14:paraId="0D9613C8" w14:textId="77777777" w:rsidR="002F21C1" w:rsidRPr="002F21C1" w:rsidRDefault="002F21C1" w:rsidP="00CC4A2B">
      <w:pPr>
        <w:pStyle w:val="NormalWeb"/>
        <w:numPr>
          <w:ilvl w:val="0"/>
          <w:numId w:val="95"/>
        </w:numPr>
        <w:spacing w:line="276" w:lineRule="auto"/>
        <w:rPr>
          <w:rFonts w:ascii="Montserrat Medium" w:hAnsi="Montserrat Medium"/>
          <w:lang w:val="de-DE"/>
        </w:rPr>
      </w:pPr>
      <w:r w:rsidRPr="002F21C1">
        <w:rPr>
          <w:rStyle w:val="Textoennegrita"/>
          <w:rFonts w:ascii="Montserrat Medium" w:hAnsi="Montserrat Medium"/>
          <w:lang w:val="de-DE"/>
        </w:rPr>
        <w:t>Geräusche, Gerüche und Körperempfindungen bewusst wahrnehmen</w:t>
      </w:r>
    </w:p>
    <w:p w14:paraId="51819322" w14:textId="77777777" w:rsidR="002F21C1" w:rsidRPr="002F21C1" w:rsidRDefault="002F21C1" w:rsidP="00CC4A2B">
      <w:pPr>
        <w:pStyle w:val="NormalWeb"/>
        <w:numPr>
          <w:ilvl w:val="0"/>
          <w:numId w:val="95"/>
        </w:numPr>
        <w:spacing w:line="276" w:lineRule="auto"/>
        <w:rPr>
          <w:rFonts w:ascii="Montserrat Medium" w:hAnsi="Montserrat Medium"/>
          <w:lang w:val="de-DE"/>
        </w:rPr>
      </w:pPr>
      <w:r w:rsidRPr="002F21C1">
        <w:rPr>
          <w:rStyle w:val="Textoennegrita"/>
          <w:rFonts w:ascii="Montserrat Medium" w:hAnsi="Montserrat Medium"/>
          <w:lang w:val="de-DE"/>
        </w:rPr>
        <w:t>kurze Pausen ohne Handy oder andere Ablenkungen einlegen</w:t>
      </w:r>
    </w:p>
    <w:p w14:paraId="72F65105" w14:textId="77777777" w:rsidR="002F21C1" w:rsidRPr="002F21C1" w:rsidRDefault="002F21C1" w:rsidP="00CC4A2B">
      <w:pPr>
        <w:pStyle w:val="NormalWeb"/>
        <w:numPr>
          <w:ilvl w:val="0"/>
          <w:numId w:val="95"/>
        </w:numPr>
        <w:spacing w:line="276" w:lineRule="auto"/>
        <w:rPr>
          <w:rFonts w:ascii="Montserrat Medium" w:hAnsi="Montserrat Medium"/>
          <w:lang w:val="de-DE"/>
        </w:rPr>
      </w:pPr>
      <w:r w:rsidRPr="002F21C1">
        <w:rPr>
          <w:rStyle w:val="Textoennegrita"/>
          <w:rFonts w:ascii="Montserrat Medium" w:hAnsi="Montserrat Medium"/>
          <w:lang w:val="de-DE"/>
        </w:rPr>
        <w:t>sich auf positive Momente des Tages konzentrieren</w:t>
      </w:r>
    </w:p>
    <w:p w14:paraId="6E8F2C9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Regelmäßige kleine Achtsamkeitsübungen können dazu beitragen, mehr Ruhe und Bewusstsein in den Alltag zu bringen.</w:t>
      </w:r>
    </w:p>
    <w:p w14:paraId="05ADAB5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Bewegung als Form der Entspannung</w:t>
      </w:r>
    </w:p>
    <w:p w14:paraId="7292FB66"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Entspannung bedeutet nicht immer, vollkommen ruhig zu sitzen. Auch leichte Bewegung kann helfen, Stress abzubauen und das körperliche Wohlbefinden zu verbessern.</w:t>
      </w:r>
    </w:p>
    <w:p w14:paraId="0BC36D3F"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Geeignete Möglichkeiten sind beispielsweise:</w:t>
      </w:r>
    </w:p>
    <w:p w14:paraId="6342C0A8" w14:textId="77777777" w:rsidR="002F21C1" w:rsidRPr="002F21C1" w:rsidRDefault="002F21C1" w:rsidP="00CC4A2B">
      <w:pPr>
        <w:pStyle w:val="NormalWeb"/>
        <w:numPr>
          <w:ilvl w:val="0"/>
          <w:numId w:val="96"/>
        </w:numPr>
        <w:spacing w:line="276" w:lineRule="auto"/>
        <w:rPr>
          <w:rFonts w:ascii="Montserrat Medium" w:hAnsi="Montserrat Medium"/>
          <w:lang w:val="de-DE"/>
        </w:rPr>
      </w:pPr>
      <w:r w:rsidRPr="002F21C1">
        <w:rPr>
          <w:rStyle w:val="Textoennegrita"/>
          <w:rFonts w:ascii="Montserrat Medium" w:hAnsi="Montserrat Medium"/>
          <w:lang w:val="de-DE"/>
        </w:rPr>
        <w:t>Spaziergänge an der frischen Luft</w:t>
      </w:r>
    </w:p>
    <w:p w14:paraId="12E5E4C5" w14:textId="77777777" w:rsidR="002F21C1" w:rsidRPr="002F21C1" w:rsidRDefault="002F21C1" w:rsidP="00CC4A2B">
      <w:pPr>
        <w:pStyle w:val="NormalWeb"/>
        <w:numPr>
          <w:ilvl w:val="0"/>
          <w:numId w:val="96"/>
        </w:numPr>
        <w:spacing w:line="276" w:lineRule="auto"/>
        <w:rPr>
          <w:rFonts w:ascii="Montserrat Medium" w:hAnsi="Montserrat Medium"/>
          <w:lang w:val="de-DE"/>
        </w:rPr>
      </w:pPr>
      <w:r w:rsidRPr="002F21C1">
        <w:rPr>
          <w:rStyle w:val="Textoennegrita"/>
          <w:rFonts w:ascii="Montserrat Medium" w:hAnsi="Montserrat Medium"/>
          <w:lang w:val="de-DE"/>
        </w:rPr>
        <w:t>leichte Dehnübungen</w:t>
      </w:r>
    </w:p>
    <w:p w14:paraId="18861716" w14:textId="77777777" w:rsidR="002F21C1" w:rsidRPr="002F21C1" w:rsidRDefault="002F21C1" w:rsidP="00CC4A2B">
      <w:pPr>
        <w:pStyle w:val="NormalWeb"/>
        <w:numPr>
          <w:ilvl w:val="0"/>
          <w:numId w:val="96"/>
        </w:numPr>
        <w:spacing w:line="276" w:lineRule="auto"/>
        <w:rPr>
          <w:rFonts w:ascii="Montserrat Medium" w:hAnsi="Montserrat Medium"/>
          <w:lang w:val="de-DE"/>
        </w:rPr>
      </w:pPr>
      <w:r w:rsidRPr="002F21C1">
        <w:rPr>
          <w:rStyle w:val="Textoennegrita"/>
          <w:rFonts w:ascii="Montserrat Medium" w:hAnsi="Montserrat Medium"/>
          <w:lang w:val="de-DE"/>
        </w:rPr>
        <w:t>sanfte Gymnastik</w:t>
      </w:r>
    </w:p>
    <w:p w14:paraId="6B305F56" w14:textId="77777777" w:rsidR="002F21C1" w:rsidRPr="002F21C1" w:rsidRDefault="002F21C1" w:rsidP="00CC4A2B">
      <w:pPr>
        <w:pStyle w:val="NormalWeb"/>
        <w:numPr>
          <w:ilvl w:val="0"/>
          <w:numId w:val="96"/>
        </w:numPr>
        <w:spacing w:line="276" w:lineRule="auto"/>
        <w:rPr>
          <w:rFonts w:ascii="Montserrat Medium" w:hAnsi="Montserrat Medium"/>
          <w:lang w:val="de-DE"/>
        </w:rPr>
      </w:pPr>
      <w:r w:rsidRPr="002F21C1">
        <w:rPr>
          <w:rStyle w:val="Textoennegrita"/>
          <w:rFonts w:ascii="Montserrat Medium" w:hAnsi="Montserrat Medium"/>
          <w:lang w:val="de-DE"/>
        </w:rPr>
        <w:t>Bewegungsübungen im Sitzen</w:t>
      </w:r>
    </w:p>
    <w:p w14:paraId="39C656D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Regelmäßige Bewegung unterstützt die körperliche Gesundheit und kann helfen, Verspannungen durch langes Sitzen oder körperliche Pflegearbeiten vorzubeugen.</w:t>
      </w:r>
    </w:p>
    <w:p w14:paraId="08FF101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Entspannungsrituale in den Alltag integrieren</w:t>
      </w:r>
    </w:p>
    <w:p w14:paraId="3C17FCFF"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Damit Entspannung dauerhaft wirksam wird, sollte sie möglichst regelmäßig stattfinden. Kleine feste Routinen sind oft leichter umzusetzen als seltene längere Erholungspausen.</w:t>
      </w:r>
    </w:p>
    <w:p w14:paraId="7F518B8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Entspannungsrituale können sein:</w:t>
      </w:r>
    </w:p>
    <w:p w14:paraId="76632338" w14:textId="77777777" w:rsidR="002F21C1" w:rsidRPr="002F21C1" w:rsidRDefault="002F21C1" w:rsidP="00CC4A2B">
      <w:pPr>
        <w:pStyle w:val="NormalWeb"/>
        <w:numPr>
          <w:ilvl w:val="0"/>
          <w:numId w:val="97"/>
        </w:numPr>
        <w:spacing w:line="276" w:lineRule="auto"/>
        <w:rPr>
          <w:rFonts w:ascii="Montserrat Medium" w:hAnsi="Montserrat Medium"/>
          <w:lang w:val="de-DE"/>
        </w:rPr>
      </w:pPr>
      <w:r w:rsidRPr="002F21C1">
        <w:rPr>
          <w:rStyle w:val="Textoennegrita"/>
          <w:rFonts w:ascii="Montserrat Medium" w:hAnsi="Montserrat Medium"/>
          <w:lang w:val="de-DE"/>
        </w:rPr>
        <w:t>fünf Minuten bewusste Ruhe am Morgen oder Abend</w:t>
      </w:r>
    </w:p>
    <w:p w14:paraId="544AFF5F" w14:textId="77777777" w:rsidR="002F21C1" w:rsidRPr="002F21C1" w:rsidRDefault="002F21C1" w:rsidP="00CC4A2B">
      <w:pPr>
        <w:pStyle w:val="NormalWeb"/>
        <w:numPr>
          <w:ilvl w:val="0"/>
          <w:numId w:val="97"/>
        </w:numPr>
        <w:spacing w:line="276" w:lineRule="auto"/>
        <w:rPr>
          <w:rFonts w:ascii="Montserrat Medium" w:hAnsi="Montserrat Medium"/>
          <w:lang w:val="de-DE"/>
        </w:rPr>
      </w:pPr>
      <w:r w:rsidRPr="002F21C1">
        <w:rPr>
          <w:rStyle w:val="Textoennegrita"/>
          <w:rFonts w:ascii="Montserrat Medium" w:hAnsi="Montserrat Medium"/>
          <w:lang w:val="de-DE"/>
        </w:rPr>
        <w:t>eine kurze Atemübung nach belastenden Situationen</w:t>
      </w:r>
    </w:p>
    <w:p w14:paraId="5C33CC3B" w14:textId="77777777" w:rsidR="002F21C1" w:rsidRPr="002F21C1" w:rsidRDefault="002F21C1" w:rsidP="00CC4A2B">
      <w:pPr>
        <w:pStyle w:val="NormalWeb"/>
        <w:numPr>
          <w:ilvl w:val="0"/>
          <w:numId w:val="97"/>
        </w:numPr>
        <w:spacing w:line="276" w:lineRule="auto"/>
        <w:rPr>
          <w:rFonts w:ascii="Montserrat Medium" w:hAnsi="Montserrat Medium"/>
          <w:lang w:val="de-DE"/>
        </w:rPr>
      </w:pPr>
      <w:r w:rsidRPr="002F21C1">
        <w:rPr>
          <w:rStyle w:val="Textoennegrita"/>
          <w:rFonts w:ascii="Montserrat Medium" w:hAnsi="Montserrat Medium"/>
          <w:lang w:val="de-DE"/>
        </w:rPr>
        <w:t>eine feste Zeit für einen Spaziergang</w:t>
      </w:r>
    </w:p>
    <w:p w14:paraId="4A2EE2C7" w14:textId="77777777" w:rsidR="002F21C1" w:rsidRPr="002F21C1" w:rsidRDefault="002F21C1" w:rsidP="00CC4A2B">
      <w:pPr>
        <w:pStyle w:val="NormalWeb"/>
        <w:numPr>
          <w:ilvl w:val="0"/>
          <w:numId w:val="97"/>
        </w:numPr>
        <w:spacing w:line="276" w:lineRule="auto"/>
        <w:rPr>
          <w:rFonts w:ascii="Montserrat Medium" w:hAnsi="Montserrat Medium"/>
          <w:lang w:val="de-DE"/>
        </w:rPr>
      </w:pPr>
      <w:r w:rsidRPr="002F21C1">
        <w:rPr>
          <w:rStyle w:val="Textoennegrita"/>
          <w:rFonts w:ascii="Montserrat Medium" w:hAnsi="Montserrat Medium"/>
          <w:lang w:val="de-DE"/>
        </w:rPr>
        <w:t>ein entspannendes Abendritual vor dem Schlafengehen</w:t>
      </w:r>
    </w:p>
    <w:p w14:paraId="03BEC2F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Wichtig ist, dass die Übungen zur eigenen Lebenssituation passen und ohne zusätzlichen Druck durchgeführt werden.</w:t>
      </w:r>
    </w:p>
    <w:p w14:paraId="484B1D74"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Umgang mit Schuldgefühlen bei Pausen</w:t>
      </w:r>
    </w:p>
    <w:p w14:paraId="04B5D82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Viele pflegende Angehörige haben das Gefühl, keine Zeit für sich selbst haben zu dürfen. Sie empfinden Pausen manchmal als egoistisch oder unnötig. Dabei sind Erholung und Selbstfürsorge wichtige Voraussetzungen, um langfristig für andere Menschen da sein zu können.</w:t>
      </w:r>
    </w:p>
    <w:p w14:paraId="4F3281BF"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auf die eigene Gesundheit achtet, schafft eine bessere Grundlage für eine stabile und einfühlsame Pflege.</w:t>
      </w:r>
    </w:p>
    <w:p w14:paraId="5FA868F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Entspannungsübungen sind keine zusätzliche Belastung, sondern eine Möglichkeit, die eigenen Kraftreserven zu schützen und den Pflegealltag bewusster zu gestalten.</w:t>
      </w:r>
    </w:p>
    <w:p w14:paraId="33B7CAFB" w14:textId="77777777" w:rsidR="002F21C1" w:rsidRPr="006B4DE8" w:rsidRDefault="002F21C1"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4.2 Gesunde Gewohnheiten entwickeln</w:t>
      </w:r>
    </w:p>
    <w:p w14:paraId="2CF2CE62"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gesunder Gewohnheiten im Pflegealltag</w:t>
      </w:r>
    </w:p>
    <w:p w14:paraId="79E45F36"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Pflegende Angehörige konzentrieren sich häufig stark auf die Bedürfnisse der pflegebedürftigen Person und stellen die eigenen Bedürfnisse in den Hintergrund. Auf Dauer kann dies zu körperlicher Erschöpfung, Stress und einer verminderten Lebensqualität führen.</w:t>
      </w:r>
    </w:p>
    <w:p w14:paraId="4925A41C"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Gesunde Gewohnheiten helfen dabei, die eigene Gesundheit zu erhalten, die Belastbarkeit zu stärken und den Pflegealltag langfristig besser zu bewältigen.</w:t>
      </w:r>
      <w:r w:rsidRPr="002F21C1">
        <w:rPr>
          <w:rFonts w:ascii="Montserrat Medium" w:hAnsi="Montserrat Medium"/>
          <w:lang w:val="de-DE"/>
        </w:rPr>
        <w:t xml:space="preserve"> Dabei geht es nicht darum, den Alltag vollständig zu verändern, sondern kleine und realistische Schritte zu entwickeln, die dauerhaft umgesetzt werden können.</w:t>
      </w:r>
    </w:p>
    <w:p w14:paraId="4415AC0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als Grundlage für langfristige Pflege</w:t>
      </w:r>
    </w:p>
    <w:p w14:paraId="0E74501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eigene Gesundheit ist eine wichtige Voraussetzung, um einen Angehörigen gut unterstützen zu können. Selbstfürsorge bedeutet, die eigenen körperlichen, emotionalen und sozialen Bedürfnisse wahrzunehmen und ernst zu nehmen.</w:t>
      </w:r>
    </w:p>
    <w:p w14:paraId="1F3094B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Dazu gehören unter anderem:</w:t>
      </w:r>
    </w:p>
    <w:p w14:paraId="25C6D41A" w14:textId="77777777" w:rsidR="002F21C1" w:rsidRPr="002F21C1" w:rsidRDefault="002F21C1" w:rsidP="00CC4A2B">
      <w:pPr>
        <w:numPr>
          <w:ilvl w:val="0"/>
          <w:numId w:val="9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 Zeit für Erholung und Schlaf einplanen</w:t>
      </w:r>
      <w:r w:rsidRPr="002F21C1">
        <w:rPr>
          <w:rFonts w:ascii="Montserrat Medium" w:hAnsi="Montserrat Medium"/>
          <w:lang w:val="de-DE"/>
        </w:rPr>
        <w:t xml:space="preserve"> </w:t>
      </w:r>
    </w:p>
    <w:p w14:paraId="57C3C12F" w14:textId="77777777" w:rsidR="002F21C1" w:rsidRPr="002F21C1" w:rsidRDefault="002F21C1" w:rsidP="00CC4A2B">
      <w:pPr>
        <w:numPr>
          <w:ilvl w:val="0"/>
          <w:numId w:val="9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gesundheitliche Beschwerden nicht ignorieren</w:t>
      </w:r>
      <w:r w:rsidRPr="002F21C1">
        <w:rPr>
          <w:rFonts w:ascii="Montserrat Medium" w:hAnsi="Montserrat Medium"/>
          <w:lang w:val="de-DE"/>
        </w:rPr>
        <w:t xml:space="preserve"> </w:t>
      </w:r>
    </w:p>
    <w:p w14:paraId="0BD71CD1" w14:textId="77777777" w:rsidR="002F21C1" w:rsidRPr="002F21C1" w:rsidRDefault="002F21C1" w:rsidP="00CC4A2B">
      <w:pPr>
        <w:numPr>
          <w:ilvl w:val="0"/>
          <w:numId w:val="9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Pausen in den Tagesablauf integrieren</w:t>
      </w:r>
      <w:r w:rsidRPr="002F21C1">
        <w:rPr>
          <w:rFonts w:ascii="Montserrat Medium" w:hAnsi="Montserrat Medium"/>
          <w:lang w:val="de-DE"/>
        </w:rPr>
        <w:t xml:space="preserve"> </w:t>
      </w:r>
    </w:p>
    <w:p w14:paraId="56793140" w14:textId="77777777" w:rsidR="002F21C1" w:rsidRPr="002F21C1" w:rsidRDefault="002F21C1" w:rsidP="00CC4A2B">
      <w:pPr>
        <w:numPr>
          <w:ilvl w:val="0"/>
          <w:numId w:val="9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annehmen, wenn die Belastung zu groß wird</w:t>
      </w:r>
      <w:r w:rsidRPr="002F21C1">
        <w:rPr>
          <w:rFonts w:ascii="Montserrat Medium" w:hAnsi="Montserrat Medium"/>
          <w:lang w:val="de-DE"/>
        </w:rPr>
        <w:t xml:space="preserve"> </w:t>
      </w:r>
    </w:p>
    <w:p w14:paraId="02634E5A" w14:textId="77777777" w:rsidR="002F21C1" w:rsidRPr="002F21C1" w:rsidRDefault="002F21C1" w:rsidP="00CC4A2B">
      <w:pPr>
        <w:numPr>
          <w:ilvl w:val="0"/>
          <w:numId w:val="9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Interessen und soziale Kontakte erhalten</w:t>
      </w:r>
      <w:r w:rsidRPr="002F21C1">
        <w:rPr>
          <w:rFonts w:ascii="Montserrat Medium" w:hAnsi="Montserrat Medium"/>
          <w:lang w:val="de-DE"/>
        </w:rPr>
        <w:t xml:space="preserve"> </w:t>
      </w:r>
    </w:p>
    <w:p w14:paraId="36C18DF7"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Selbstfürsorge ist kein Zeichen von Schwäche, sondern ein wichtiger Bestandteil einer stabilen Pflegesituation.</w:t>
      </w:r>
    </w:p>
    <w:p w14:paraId="3A700A36"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Eine ausgewogene Ernährung im Alltag</w:t>
      </w:r>
    </w:p>
    <w:p w14:paraId="77447D0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ausgewogene Ernährung unterstützt die körperliche und geistige Leistungsfähigkeit. Gerade in belastenden Phasen achten viele pflegende Angehörige weniger auf ihre eigene Ernährung und greifen häufiger zu schnellen Lösungen.</w:t>
      </w:r>
    </w:p>
    <w:p w14:paraId="197E47D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Hilfreiche Gewohnheiten können sein:</w:t>
      </w:r>
    </w:p>
    <w:p w14:paraId="1C970782" w14:textId="77777777" w:rsidR="002F21C1" w:rsidRPr="002F21C1" w:rsidRDefault="002F21C1" w:rsidP="00CC4A2B">
      <w:pPr>
        <w:numPr>
          <w:ilvl w:val="0"/>
          <w:numId w:val="9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Mahlzeiten einplanen</w:t>
      </w:r>
      <w:r w:rsidRPr="002F21C1">
        <w:rPr>
          <w:rFonts w:ascii="Montserrat Medium" w:hAnsi="Montserrat Medium"/>
          <w:lang w:val="de-DE"/>
        </w:rPr>
        <w:t xml:space="preserve"> </w:t>
      </w:r>
    </w:p>
    <w:p w14:paraId="6907B820" w14:textId="77777777" w:rsidR="002F21C1" w:rsidRPr="002F21C1" w:rsidRDefault="002F21C1" w:rsidP="00CC4A2B">
      <w:pPr>
        <w:numPr>
          <w:ilvl w:val="0"/>
          <w:numId w:val="9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 trinken, besonders bei körperlicher Belastung</w:t>
      </w:r>
      <w:r w:rsidRPr="002F21C1">
        <w:rPr>
          <w:rFonts w:ascii="Montserrat Medium" w:hAnsi="Montserrat Medium"/>
          <w:lang w:val="de-DE"/>
        </w:rPr>
        <w:t xml:space="preserve"> </w:t>
      </w:r>
    </w:p>
    <w:p w14:paraId="682FA2C7" w14:textId="77777777" w:rsidR="002F21C1" w:rsidRPr="002F21C1" w:rsidRDefault="002F21C1" w:rsidP="00CC4A2B">
      <w:pPr>
        <w:numPr>
          <w:ilvl w:val="0"/>
          <w:numId w:val="9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frische und abwechslungsreiche Lebensmittel bevorzugen</w:t>
      </w:r>
      <w:r w:rsidRPr="002F21C1">
        <w:rPr>
          <w:rFonts w:ascii="Montserrat Medium" w:hAnsi="Montserrat Medium"/>
          <w:lang w:val="de-DE"/>
        </w:rPr>
        <w:t xml:space="preserve"> </w:t>
      </w:r>
    </w:p>
    <w:p w14:paraId="06848F80" w14:textId="77777777" w:rsidR="002F21C1" w:rsidRPr="002F21C1" w:rsidRDefault="002F21C1" w:rsidP="00CC4A2B">
      <w:pPr>
        <w:numPr>
          <w:ilvl w:val="0"/>
          <w:numId w:val="9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Obst, Gemüse und ballaststoffreiche Lebensmittel in den Alltag integrieren</w:t>
      </w:r>
      <w:r w:rsidRPr="002F21C1">
        <w:rPr>
          <w:rFonts w:ascii="Montserrat Medium" w:hAnsi="Montserrat Medium"/>
          <w:lang w:val="de-DE"/>
        </w:rPr>
        <w:t xml:space="preserve"> </w:t>
      </w:r>
    </w:p>
    <w:p w14:paraId="2681E7DC" w14:textId="77777777" w:rsidR="002F21C1" w:rsidRPr="002F21C1" w:rsidRDefault="002F21C1" w:rsidP="00CC4A2B">
      <w:pPr>
        <w:numPr>
          <w:ilvl w:val="0"/>
          <w:numId w:val="9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Mahlzeiten möglichst bewusst und ohne Zeitdruck einnehmen</w:t>
      </w:r>
      <w:r w:rsidRPr="002F21C1">
        <w:rPr>
          <w:rFonts w:ascii="Montserrat Medium" w:hAnsi="Montserrat Medium"/>
          <w:lang w:val="de-DE"/>
        </w:rPr>
        <w:t xml:space="preserve"> </w:t>
      </w:r>
    </w:p>
    <w:p w14:paraId="60A8ABE6"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gute Ernährung trägt dazu bei, Energie für die täglichen Aufgaben zu erhalten und die eigene Gesundheit zu unterstützen.</w:t>
      </w:r>
    </w:p>
    <w:p w14:paraId="41D7939C"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Ausreichender Schlaf und Erholung</w:t>
      </w:r>
    </w:p>
    <w:p w14:paraId="0646A79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Schlaf ist ein wichtiger Faktor für die körperliche und psychische Erholung. Pflegeaufgaben können jedoch dazu führen, dass Ruhezeiten verkürzt werden oder der Schlaf durch Sorgen und Belastungen beeinträchtigt wird.</w:t>
      </w:r>
    </w:p>
    <w:p w14:paraId="5F97C5C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Um die Schlafqualität zu verbessern, können folgende Maßnahmen helfen:</w:t>
      </w:r>
    </w:p>
    <w:p w14:paraId="5C8B94DF" w14:textId="77777777" w:rsidR="002F21C1" w:rsidRPr="002F21C1" w:rsidRDefault="002F21C1" w:rsidP="00CC4A2B">
      <w:pPr>
        <w:numPr>
          <w:ilvl w:val="0"/>
          <w:numId w:val="10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Schlafzeiten einhalten</w:t>
      </w:r>
      <w:r w:rsidRPr="002F21C1">
        <w:rPr>
          <w:rFonts w:ascii="Montserrat Medium" w:hAnsi="Montserrat Medium"/>
          <w:lang w:val="de-DE"/>
        </w:rPr>
        <w:t xml:space="preserve"> </w:t>
      </w:r>
    </w:p>
    <w:p w14:paraId="71DB1B95" w14:textId="77777777" w:rsidR="002F21C1" w:rsidRPr="002F21C1" w:rsidRDefault="002F21C1" w:rsidP="00CC4A2B">
      <w:pPr>
        <w:numPr>
          <w:ilvl w:val="0"/>
          <w:numId w:val="10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ruhige Abendroutine entwickeln</w:t>
      </w:r>
      <w:r w:rsidRPr="002F21C1">
        <w:rPr>
          <w:rFonts w:ascii="Montserrat Medium" w:hAnsi="Montserrat Medium"/>
          <w:lang w:val="de-DE"/>
        </w:rPr>
        <w:t xml:space="preserve"> </w:t>
      </w:r>
    </w:p>
    <w:p w14:paraId="7DBE0488" w14:textId="77777777" w:rsidR="002F21C1" w:rsidRPr="002F21C1" w:rsidRDefault="002F21C1" w:rsidP="00CC4A2B">
      <w:pPr>
        <w:numPr>
          <w:ilvl w:val="0"/>
          <w:numId w:val="10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vor dem Schlafengehen bewusst entspannen</w:t>
      </w:r>
      <w:r w:rsidRPr="002F21C1">
        <w:rPr>
          <w:rFonts w:ascii="Montserrat Medium" w:hAnsi="Montserrat Medium"/>
          <w:lang w:val="de-DE"/>
        </w:rPr>
        <w:t xml:space="preserve"> </w:t>
      </w:r>
    </w:p>
    <w:p w14:paraId="7DC0DAB3" w14:textId="77777777" w:rsidR="002F21C1" w:rsidRPr="002F21C1" w:rsidRDefault="002F21C1" w:rsidP="00CC4A2B">
      <w:pPr>
        <w:numPr>
          <w:ilvl w:val="0"/>
          <w:numId w:val="10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übermäßige Belastungen am späten Abend vermeiden</w:t>
      </w:r>
      <w:r w:rsidRPr="002F21C1">
        <w:rPr>
          <w:rFonts w:ascii="Montserrat Medium" w:hAnsi="Montserrat Medium"/>
          <w:lang w:val="de-DE"/>
        </w:rPr>
        <w:t xml:space="preserve"> </w:t>
      </w:r>
    </w:p>
    <w:p w14:paraId="6A930A9F" w14:textId="77777777" w:rsidR="002F21C1" w:rsidRPr="002F21C1" w:rsidRDefault="002F21C1" w:rsidP="00CC4A2B">
      <w:pPr>
        <w:numPr>
          <w:ilvl w:val="0"/>
          <w:numId w:val="10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bei anhaltenden Schlafproblemen professionelle Beratung suchen</w:t>
      </w:r>
      <w:r w:rsidRPr="002F21C1">
        <w:rPr>
          <w:rFonts w:ascii="Montserrat Medium" w:hAnsi="Montserrat Medium"/>
          <w:lang w:val="de-DE"/>
        </w:rPr>
        <w:t xml:space="preserve"> </w:t>
      </w:r>
    </w:p>
    <w:p w14:paraId="260B70DF"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Erholsamer Schlaf unterstützt die Konzentration, die Stimmung und die körperliche Widerstandskraft.</w:t>
      </w:r>
    </w:p>
    <w:p w14:paraId="1FF5DF33"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Regelmäßige Bewegung integrieren</w:t>
      </w:r>
    </w:p>
    <w:p w14:paraId="3680663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Bewegung ist ein wichtiger Bestandteil eines gesunden Lebensstils. Sie kann helfen, Verspannungen zu reduzieren, die Muskulatur zu stärken und das allgemeine Wohlbefinden zu verbessern.</w:t>
      </w:r>
    </w:p>
    <w:p w14:paraId="76DF33A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Auch kleine Bewegungseinheiten im Alltag können sinnvoll sein:</w:t>
      </w:r>
    </w:p>
    <w:p w14:paraId="6BCCC942" w14:textId="77777777" w:rsidR="002F21C1" w:rsidRPr="002F21C1" w:rsidRDefault="002F21C1" w:rsidP="00CC4A2B">
      <w:pPr>
        <w:numPr>
          <w:ilvl w:val="0"/>
          <w:numId w:val="10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Spaziergänge durchführen</w:t>
      </w:r>
      <w:r w:rsidRPr="002F21C1">
        <w:rPr>
          <w:rFonts w:ascii="Montserrat Medium" w:hAnsi="Montserrat Medium"/>
          <w:lang w:val="de-DE"/>
        </w:rPr>
        <w:t xml:space="preserve"> </w:t>
      </w:r>
    </w:p>
    <w:p w14:paraId="2A51C91C" w14:textId="77777777" w:rsidR="002F21C1" w:rsidRPr="002F21C1" w:rsidRDefault="002F21C1" w:rsidP="00CC4A2B">
      <w:pPr>
        <w:numPr>
          <w:ilvl w:val="0"/>
          <w:numId w:val="10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leichte Dehn- und Bewegungsübungen machen</w:t>
      </w:r>
      <w:r w:rsidRPr="002F21C1">
        <w:rPr>
          <w:rFonts w:ascii="Montserrat Medium" w:hAnsi="Montserrat Medium"/>
          <w:lang w:val="de-DE"/>
        </w:rPr>
        <w:t xml:space="preserve"> </w:t>
      </w:r>
    </w:p>
    <w:p w14:paraId="1E9D12D0" w14:textId="77777777" w:rsidR="002F21C1" w:rsidRPr="002F21C1" w:rsidRDefault="002F21C1" w:rsidP="00CC4A2B">
      <w:pPr>
        <w:numPr>
          <w:ilvl w:val="0"/>
          <w:numId w:val="10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Treppen nutzen, wenn es möglich ist</w:t>
      </w:r>
      <w:r w:rsidRPr="002F21C1">
        <w:rPr>
          <w:rFonts w:ascii="Montserrat Medium" w:hAnsi="Montserrat Medium"/>
          <w:lang w:val="de-DE"/>
        </w:rPr>
        <w:t xml:space="preserve"> </w:t>
      </w:r>
    </w:p>
    <w:p w14:paraId="0AE76EA9" w14:textId="77777777" w:rsidR="002F21C1" w:rsidRPr="002F21C1" w:rsidRDefault="002F21C1" w:rsidP="00CC4A2B">
      <w:pPr>
        <w:numPr>
          <w:ilvl w:val="0"/>
          <w:numId w:val="10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Bewegungspausen während des Tages einplanen</w:t>
      </w:r>
      <w:r w:rsidRPr="002F21C1">
        <w:rPr>
          <w:rFonts w:ascii="Montserrat Medium" w:hAnsi="Montserrat Medium"/>
          <w:lang w:val="de-DE"/>
        </w:rPr>
        <w:t xml:space="preserve"> </w:t>
      </w:r>
    </w:p>
    <w:p w14:paraId="6B8D0C9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Es ist nicht notwendig, intensive sportliche Aktivitäten auszuüben. Entscheidend ist die regelmäßige Bewegung entsprechend der eigenen Möglichkeiten.</w:t>
      </w:r>
    </w:p>
    <w:p w14:paraId="1D296D87"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Stressbewältigung und emotionale Gesundheit</w:t>
      </w:r>
    </w:p>
    <w:p w14:paraId="595B980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Pflege eines Angehörigen kann mit vielen emotionalen Herausforderungen verbunden sein. Sorgen, Verantwortung und Veränderungen im Familienleben können zu innerer Anspannung führen.</w:t>
      </w:r>
    </w:p>
    <w:p w14:paraId="29E32E8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Gesunde Strategien im Umgang mit Stress sind:</w:t>
      </w:r>
    </w:p>
    <w:p w14:paraId="0B7D2540" w14:textId="77777777" w:rsidR="002F21C1" w:rsidRPr="002F21C1" w:rsidRDefault="002F21C1" w:rsidP="00CC4A2B">
      <w:pPr>
        <w:numPr>
          <w:ilvl w:val="0"/>
          <w:numId w:val="10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Gefühle wahrnehmen und akzeptieren</w:t>
      </w:r>
      <w:r w:rsidRPr="002F21C1">
        <w:rPr>
          <w:rFonts w:ascii="Montserrat Medium" w:hAnsi="Montserrat Medium"/>
          <w:lang w:val="de-DE"/>
        </w:rPr>
        <w:t xml:space="preserve"> </w:t>
      </w:r>
    </w:p>
    <w:p w14:paraId="5B0AB5CE" w14:textId="77777777" w:rsidR="002F21C1" w:rsidRPr="002F21C1" w:rsidRDefault="002F21C1" w:rsidP="00CC4A2B">
      <w:pPr>
        <w:numPr>
          <w:ilvl w:val="0"/>
          <w:numId w:val="10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mit vertrauten Personen über Belastungen sprechen</w:t>
      </w:r>
      <w:r w:rsidRPr="002F21C1">
        <w:rPr>
          <w:rFonts w:ascii="Montserrat Medium" w:hAnsi="Montserrat Medium"/>
          <w:lang w:val="de-DE"/>
        </w:rPr>
        <w:t xml:space="preserve"> </w:t>
      </w:r>
    </w:p>
    <w:p w14:paraId="44ED8A75" w14:textId="77777777" w:rsidR="002F21C1" w:rsidRPr="002F21C1" w:rsidRDefault="002F21C1" w:rsidP="00CC4A2B">
      <w:pPr>
        <w:numPr>
          <w:ilvl w:val="0"/>
          <w:numId w:val="10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Entspannungsmethoden regelmäßig anwenden</w:t>
      </w:r>
      <w:r w:rsidRPr="002F21C1">
        <w:rPr>
          <w:rFonts w:ascii="Montserrat Medium" w:hAnsi="Montserrat Medium"/>
          <w:lang w:val="de-DE"/>
        </w:rPr>
        <w:t xml:space="preserve"> </w:t>
      </w:r>
    </w:p>
    <w:p w14:paraId="67E5968C" w14:textId="77777777" w:rsidR="002F21C1" w:rsidRPr="002F21C1" w:rsidRDefault="002F21C1" w:rsidP="00CC4A2B">
      <w:pPr>
        <w:numPr>
          <w:ilvl w:val="0"/>
          <w:numId w:val="10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realistische Erwartungen an sich selbst entwickeln</w:t>
      </w:r>
      <w:r w:rsidRPr="002F21C1">
        <w:rPr>
          <w:rFonts w:ascii="Montserrat Medium" w:hAnsi="Montserrat Medium"/>
          <w:lang w:val="de-DE"/>
        </w:rPr>
        <w:t xml:space="preserve"> </w:t>
      </w:r>
    </w:p>
    <w:p w14:paraId="6DCD7636" w14:textId="77777777" w:rsidR="002F21C1" w:rsidRPr="002F21C1" w:rsidRDefault="002F21C1" w:rsidP="00CC4A2B">
      <w:pPr>
        <w:numPr>
          <w:ilvl w:val="0"/>
          <w:numId w:val="10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negative Gedanken bewusst hinterfragen</w:t>
      </w:r>
      <w:r w:rsidRPr="002F21C1">
        <w:rPr>
          <w:rFonts w:ascii="Montserrat Medium" w:hAnsi="Montserrat Medium"/>
          <w:lang w:val="de-DE"/>
        </w:rPr>
        <w:t xml:space="preserve"> </w:t>
      </w:r>
    </w:p>
    <w:p w14:paraId="7E3CF16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bewusster Umgang mit Stress hilft dabei, schwierige Situationen besser zu bewältigen.</w:t>
      </w:r>
    </w:p>
    <w:p w14:paraId="0305B29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Soziale Kontakte und persönliche Aktivitäten erhalten</w:t>
      </w:r>
    </w:p>
    <w:p w14:paraId="0CA1314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Pflegende Angehörige ziehen sich manchmal aus ihrem sozialen Umfeld zurück, weil die Pflege viel Zeit beansprucht. Langfristig kann diese Isolation jedoch die eigene Belastung verstärken.</w:t>
      </w:r>
    </w:p>
    <w:p w14:paraId="1EEC7C9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Wichtig ist daher:</w:t>
      </w:r>
    </w:p>
    <w:p w14:paraId="71755B41" w14:textId="77777777" w:rsidR="002F21C1" w:rsidRPr="002F21C1" w:rsidRDefault="002F21C1" w:rsidP="00CC4A2B">
      <w:pPr>
        <w:numPr>
          <w:ilvl w:val="0"/>
          <w:numId w:val="10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Kontakte zu Familie und Freunden weiterhin pflegen</w:t>
      </w:r>
      <w:r w:rsidRPr="002F21C1">
        <w:rPr>
          <w:rFonts w:ascii="Montserrat Medium" w:hAnsi="Montserrat Medium"/>
          <w:lang w:val="de-DE"/>
        </w:rPr>
        <w:t xml:space="preserve"> </w:t>
      </w:r>
    </w:p>
    <w:p w14:paraId="3E3AC177" w14:textId="77777777" w:rsidR="002F21C1" w:rsidRPr="002F21C1" w:rsidRDefault="002F21C1" w:rsidP="00CC4A2B">
      <w:pPr>
        <w:numPr>
          <w:ilvl w:val="0"/>
          <w:numId w:val="10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Gespräche mit anderen Menschen führen</w:t>
      </w:r>
      <w:r w:rsidRPr="002F21C1">
        <w:rPr>
          <w:rFonts w:ascii="Montserrat Medium" w:hAnsi="Montserrat Medium"/>
          <w:lang w:val="de-DE"/>
        </w:rPr>
        <w:t xml:space="preserve"> </w:t>
      </w:r>
    </w:p>
    <w:p w14:paraId="6F1CC33A" w14:textId="77777777" w:rsidR="002F21C1" w:rsidRPr="002F21C1" w:rsidRDefault="002F21C1" w:rsidP="00CC4A2B">
      <w:pPr>
        <w:numPr>
          <w:ilvl w:val="0"/>
          <w:numId w:val="10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Hobbys und Interessen möglichst beibehalten</w:t>
      </w:r>
      <w:r w:rsidRPr="002F21C1">
        <w:rPr>
          <w:rFonts w:ascii="Montserrat Medium" w:hAnsi="Montserrat Medium"/>
          <w:lang w:val="de-DE"/>
        </w:rPr>
        <w:t xml:space="preserve"> </w:t>
      </w:r>
    </w:p>
    <w:p w14:paraId="3D7A6F79" w14:textId="77777777" w:rsidR="002F21C1" w:rsidRPr="002F21C1" w:rsidRDefault="002F21C1" w:rsidP="00CC4A2B">
      <w:pPr>
        <w:numPr>
          <w:ilvl w:val="0"/>
          <w:numId w:val="10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Unterstützungsangebote und Austauschgruppen nutzen</w:t>
      </w:r>
      <w:r w:rsidRPr="002F21C1">
        <w:rPr>
          <w:rFonts w:ascii="Montserrat Medium" w:hAnsi="Montserrat Medium"/>
          <w:lang w:val="de-DE"/>
        </w:rPr>
        <w:t xml:space="preserve"> </w:t>
      </w:r>
    </w:p>
    <w:p w14:paraId="1D1341E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Soziale Beziehungen geben Kraft und helfen dabei, die eigene Situation aus verschiedenen Perspektiven zu betrachten.</w:t>
      </w:r>
    </w:p>
    <w:p w14:paraId="06D45007"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Kleine Veränderungen Schritt für Schritt umsetzen</w:t>
      </w:r>
    </w:p>
    <w:p w14:paraId="1A0EE1D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Gesunde Gewohnheiten entstehen nicht von heute auf morgen. Zu große Veränderungen können zusätzlichen Druck erzeugen. Deshalb ist es sinnvoll, mit kleinen und erreichbaren Zielen zu beginnen.</w:t>
      </w:r>
    </w:p>
    <w:p w14:paraId="47FB42B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Beispiele für kleine Schritte:</w:t>
      </w:r>
    </w:p>
    <w:p w14:paraId="0D3B03C8" w14:textId="77777777" w:rsidR="002F21C1" w:rsidRPr="002F21C1" w:rsidRDefault="002F21C1" w:rsidP="00CC4A2B">
      <w:pPr>
        <w:numPr>
          <w:ilvl w:val="0"/>
          <w:numId w:val="10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jeden Tag ein Glas Wasser zusätzlich trinken</w:t>
      </w:r>
      <w:r w:rsidRPr="002F21C1">
        <w:rPr>
          <w:rFonts w:ascii="Montserrat Medium" w:hAnsi="Montserrat Medium"/>
          <w:lang w:val="de-DE"/>
        </w:rPr>
        <w:t xml:space="preserve"> </w:t>
      </w:r>
    </w:p>
    <w:p w14:paraId="2C0CC3F5" w14:textId="77777777" w:rsidR="002F21C1" w:rsidRPr="002F21C1" w:rsidRDefault="002F21C1" w:rsidP="00CC4A2B">
      <w:pPr>
        <w:numPr>
          <w:ilvl w:val="0"/>
          <w:numId w:val="10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kurze Bewegungspause einführen</w:t>
      </w:r>
      <w:r w:rsidRPr="002F21C1">
        <w:rPr>
          <w:rFonts w:ascii="Montserrat Medium" w:hAnsi="Montserrat Medium"/>
          <w:lang w:val="de-DE"/>
        </w:rPr>
        <w:t xml:space="preserve"> </w:t>
      </w:r>
    </w:p>
    <w:p w14:paraId="00C65F9B" w14:textId="77777777" w:rsidR="002F21C1" w:rsidRPr="002F21C1" w:rsidRDefault="002F21C1" w:rsidP="00CC4A2B">
      <w:pPr>
        <w:numPr>
          <w:ilvl w:val="0"/>
          <w:numId w:val="10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fünf Minuten Zeit für Entspannung reservieren</w:t>
      </w:r>
      <w:r w:rsidRPr="002F21C1">
        <w:rPr>
          <w:rFonts w:ascii="Montserrat Medium" w:hAnsi="Montserrat Medium"/>
          <w:lang w:val="de-DE"/>
        </w:rPr>
        <w:t xml:space="preserve"> </w:t>
      </w:r>
    </w:p>
    <w:p w14:paraId="554E695E" w14:textId="77777777" w:rsidR="002F21C1" w:rsidRPr="002F21C1" w:rsidRDefault="002F21C1" w:rsidP="00CC4A2B">
      <w:pPr>
        <w:numPr>
          <w:ilvl w:val="0"/>
          <w:numId w:val="10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gesunde Mahlzeit bewusst vorbereiten</w:t>
      </w:r>
      <w:r w:rsidRPr="002F21C1">
        <w:rPr>
          <w:rFonts w:ascii="Montserrat Medium" w:hAnsi="Montserrat Medium"/>
          <w:lang w:val="de-DE"/>
        </w:rPr>
        <w:t xml:space="preserve"> </w:t>
      </w:r>
    </w:p>
    <w:p w14:paraId="3C2D0D7F" w14:textId="77777777" w:rsidR="002F21C1" w:rsidRPr="002F21C1" w:rsidRDefault="002F21C1" w:rsidP="00CC4A2B">
      <w:pPr>
        <w:numPr>
          <w:ilvl w:val="0"/>
          <w:numId w:val="10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eine Pause ohne Pflegeaufgaben einplanen</w:t>
      </w:r>
      <w:r w:rsidRPr="002F21C1">
        <w:rPr>
          <w:rFonts w:ascii="Montserrat Medium" w:hAnsi="Montserrat Medium"/>
          <w:lang w:val="de-DE"/>
        </w:rPr>
        <w:t xml:space="preserve"> </w:t>
      </w:r>
    </w:p>
    <w:p w14:paraId="276B97FB"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Kleine, regelmäßig wiederholte Veränderungen können langfristig eine große Wirkung auf Gesundheit und Wohlbefinden haben.</w:t>
      </w:r>
    </w:p>
    <w:p w14:paraId="65B23FAA"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Nachhaltige Routinen für mehr Lebensqualität</w:t>
      </w:r>
    </w:p>
    <w:p w14:paraId="0241418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Gesunde Gewohnheiten unterstützen pflegende Angehörige dabei, ihre eigenen Ressourcen zu erhalten und den Pflegealltag besser zu bewältigen. Entscheidend ist nicht Perfektion, sondern eine ausgewogene Balance zwischen Verantwortung für andere und Fürsorge für sich selbst.</w:t>
      </w:r>
    </w:p>
    <w:p w14:paraId="1C7C0A60"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die eigene Gesundheit stärkt, schafft eine wichtige Grundlage für eine langfristig stabile und respektvolle Pflege.</w:t>
      </w:r>
    </w:p>
    <w:p w14:paraId="2AEED7BC" w14:textId="77777777" w:rsidR="002F21C1" w:rsidRPr="006B4DE8" w:rsidRDefault="002F21C1"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4.3 Zeit für sich selbst bewusst einplanen</w:t>
      </w:r>
    </w:p>
    <w:p w14:paraId="27D7148D"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eigener Zeit im Pflegealltag</w:t>
      </w:r>
    </w:p>
    <w:p w14:paraId="013C231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Pflegende Angehörige übernehmen häufig viele Aufgaben und stellen die Bedürfnisse der pflegebedürftigen Person in den Mittelpunkt. Dadurch bleibt die eigene Erholung oft auf der Strecke. Viele Menschen empfinden es als schwierig, Zeit für sich selbst einzuplanen, obwohl diese Zeit eine wichtige Voraussetzung für die langfristige Bewältigung der Pflege ist.</w:t>
      </w:r>
    </w:p>
    <w:p w14:paraId="7B1BEAB8"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Bewusste persönliche Auszeiten helfen dabei, neue Kraft zu gewinnen, Stress abzubauen und die eigene Gesundheit zu schützen.</w:t>
      </w:r>
      <w:r w:rsidRPr="002F21C1">
        <w:rPr>
          <w:rFonts w:ascii="Montserrat Medium" w:hAnsi="Montserrat Medium"/>
          <w:lang w:val="de-DE"/>
        </w:rPr>
        <w:t xml:space="preserve"> Selbstfürsorge bedeutet nicht, weniger Verantwortung zu übernehmen, sondern die eigenen Ressourcen zu erhalten.</w:t>
      </w:r>
    </w:p>
    <w:p w14:paraId="7908973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Warum persönliche Auszeiten wichtig sind</w:t>
      </w:r>
    </w:p>
    <w:p w14:paraId="599E26D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dauerhafte Belastung ohne ausreichende Erholung kann zu körperlicher und emotionaler Erschöpfung führen. Regelmäßige Zeiten für sich selbst ermöglichen es, Abstand zu gewinnen und neue Energie zu sammeln.</w:t>
      </w:r>
    </w:p>
    <w:p w14:paraId="23441A4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Eigene Auszeiten können unterstützen:</w:t>
      </w:r>
    </w:p>
    <w:p w14:paraId="06B12DC0" w14:textId="77777777" w:rsidR="002F21C1" w:rsidRPr="002F21C1" w:rsidRDefault="002F21C1" w:rsidP="00CC4A2B">
      <w:pPr>
        <w:numPr>
          <w:ilvl w:val="0"/>
          <w:numId w:val="10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persönliche Belastbarkeit zu erhalten</w:t>
      </w:r>
      <w:r w:rsidRPr="002F21C1">
        <w:rPr>
          <w:rFonts w:ascii="Montserrat Medium" w:hAnsi="Montserrat Medium"/>
          <w:lang w:val="de-DE"/>
        </w:rPr>
        <w:t xml:space="preserve"> </w:t>
      </w:r>
    </w:p>
    <w:p w14:paraId="5634E050" w14:textId="77777777" w:rsidR="002F21C1" w:rsidRPr="002F21C1" w:rsidRDefault="002F21C1" w:rsidP="00CC4A2B">
      <w:pPr>
        <w:numPr>
          <w:ilvl w:val="0"/>
          <w:numId w:val="10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Stress und innere Anspannung zu reduzieren</w:t>
      </w:r>
      <w:r w:rsidRPr="002F21C1">
        <w:rPr>
          <w:rFonts w:ascii="Montserrat Medium" w:hAnsi="Montserrat Medium"/>
          <w:lang w:val="de-DE"/>
        </w:rPr>
        <w:t xml:space="preserve"> </w:t>
      </w:r>
    </w:p>
    <w:p w14:paraId="458E346E" w14:textId="77777777" w:rsidR="002F21C1" w:rsidRPr="002F21C1" w:rsidRDefault="002F21C1" w:rsidP="00CC4A2B">
      <w:pPr>
        <w:numPr>
          <w:ilvl w:val="0"/>
          <w:numId w:val="10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die eigene Identität außerhalb der Pflegeaufgabe zu bewahren</w:t>
      </w:r>
      <w:r w:rsidRPr="002F21C1">
        <w:rPr>
          <w:rFonts w:ascii="Montserrat Medium" w:hAnsi="Montserrat Medium"/>
          <w:lang w:val="de-DE"/>
        </w:rPr>
        <w:t xml:space="preserve"> </w:t>
      </w:r>
    </w:p>
    <w:p w14:paraId="7B7E31DB" w14:textId="77777777" w:rsidR="002F21C1" w:rsidRPr="002F21C1" w:rsidRDefault="002F21C1" w:rsidP="00CC4A2B">
      <w:pPr>
        <w:numPr>
          <w:ilvl w:val="0"/>
          <w:numId w:val="10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positive Erlebnisse und Lebensfreude zu fördern</w:t>
      </w:r>
      <w:r w:rsidRPr="002F21C1">
        <w:rPr>
          <w:rFonts w:ascii="Montserrat Medium" w:hAnsi="Montserrat Medium"/>
          <w:lang w:val="de-DE"/>
        </w:rPr>
        <w:t xml:space="preserve"> </w:t>
      </w:r>
    </w:p>
    <w:p w14:paraId="334B8CDB" w14:textId="77777777" w:rsidR="002F21C1" w:rsidRPr="002F21C1" w:rsidRDefault="002F21C1" w:rsidP="00CC4A2B">
      <w:pPr>
        <w:numPr>
          <w:ilvl w:val="0"/>
          <w:numId w:val="10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mit mehr Geduld und Ruhe auf Pflegesituationen zu reagieren</w:t>
      </w:r>
      <w:r w:rsidRPr="002F21C1">
        <w:rPr>
          <w:rFonts w:ascii="Montserrat Medium" w:hAnsi="Montserrat Medium"/>
          <w:lang w:val="de-DE"/>
        </w:rPr>
        <w:t xml:space="preserve"> </w:t>
      </w:r>
    </w:p>
    <w:p w14:paraId="74676F6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Auch kurze Momente der Erholung können einen wichtigen Beitrag zum Wohlbefinden leisten.</w:t>
      </w:r>
    </w:p>
    <w:p w14:paraId="3F2A4F1C"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Eigene Bedürfnisse wahrnehmen</w:t>
      </w:r>
    </w:p>
    <w:p w14:paraId="5529CD1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Viele pflegende Angehörige gewöhnen sich daran, die eigenen Wünsche und Bedürfnisse zurückzustellen. Mit der Zeit kann es schwieriger werden, überhaupt zu erkennen, was einem selbst guttut.</w:t>
      </w:r>
    </w:p>
    <w:p w14:paraId="3FAE0F7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Hilfreiche Fragen können sein:</w:t>
      </w:r>
    </w:p>
    <w:p w14:paraId="139380AD" w14:textId="77777777" w:rsidR="002F21C1" w:rsidRPr="002F21C1" w:rsidRDefault="002F21C1" w:rsidP="00CC4A2B">
      <w:pPr>
        <w:numPr>
          <w:ilvl w:val="0"/>
          <w:numId w:val="10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Was gibt mir im Alltag neue Energie?</w:t>
      </w:r>
      <w:r w:rsidRPr="002F21C1">
        <w:rPr>
          <w:rFonts w:ascii="Montserrat Medium" w:hAnsi="Montserrat Medium"/>
          <w:lang w:val="de-DE"/>
        </w:rPr>
        <w:t xml:space="preserve"> </w:t>
      </w:r>
    </w:p>
    <w:p w14:paraId="1CBC34C8" w14:textId="77777777" w:rsidR="002F21C1" w:rsidRPr="002F21C1" w:rsidRDefault="002F21C1" w:rsidP="00CC4A2B">
      <w:pPr>
        <w:numPr>
          <w:ilvl w:val="0"/>
          <w:numId w:val="10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Aktivitäten haben mir früher Freude bereitet?</w:t>
      </w:r>
      <w:r w:rsidRPr="002F21C1">
        <w:rPr>
          <w:rFonts w:ascii="Montserrat Medium" w:hAnsi="Montserrat Medium"/>
          <w:lang w:val="de-DE"/>
        </w:rPr>
        <w:t xml:space="preserve"> </w:t>
      </w:r>
    </w:p>
    <w:p w14:paraId="7B419E84" w14:textId="77777777" w:rsidR="002F21C1" w:rsidRPr="002F21C1" w:rsidRDefault="002F21C1" w:rsidP="00CC4A2B">
      <w:pPr>
        <w:numPr>
          <w:ilvl w:val="0"/>
          <w:numId w:val="10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fühle ich mich besonders entspannt oder ausgeglichen?</w:t>
      </w:r>
      <w:r w:rsidRPr="002F21C1">
        <w:rPr>
          <w:rFonts w:ascii="Montserrat Medium" w:hAnsi="Montserrat Medium"/>
          <w:lang w:val="de-DE"/>
        </w:rPr>
        <w:t xml:space="preserve"> </w:t>
      </w:r>
    </w:p>
    <w:p w14:paraId="1F6B2132" w14:textId="77777777" w:rsidR="002F21C1" w:rsidRPr="002F21C1" w:rsidRDefault="002F21C1" w:rsidP="00CC4A2B">
      <w:pPr>
        <w:numPr>
          <w:ilvl w:val="0"/>
          <w:numId w:val="10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Unterstützung könnte mir mehr Freiraum ermöglichen?</w:t>
      </w:r>
      <w:r w:rsidRPr="002F21C1">
        <w:rPr>
          <w:rFonts w:ascii="Montserrat Medium" w:hAnsi="Montserrat Medium"/>
          <w:lang w:val="de-DE"/>
        </w:rPr>
        <w:t xml:space="preserve"> </w:t>
      </w:r>
    </w:p>
    <w:p w14:paraId="6BE53CB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bewusste Wahrnehmung eigener Bedürfnisse ist ein wichtiger Schritt zu mehr Selbstfürsorge.</w:t>
      </w:r>
    </w:p>
    <w:p w14:paraId="545782F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Zeit für sich realistisch planen</w:t>
      </w:r>
    </w:p>
    <w:p w14:paraId="3C47033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Im Pflegealltag entstehen freie Zeiten häufig nicht automatisch. Deshalb ist es sinnvoll, persönliche Erholungszeiten bewusst einzuplanen und genauso ernst zu nehmen wie andere Termine.</w:t>
      </w:r>
    </w:p>
    <w:p w14:paraId="0B53EAA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Maßnahmen sind:</w:t>
      </w:r>
    </w:p>
    <w:p w14:paraId="2D5E5BBE" w14:textId="77777777" w:rsidR="002F21C1" w:rsidRPr="002F21C1" w:rsidRDefault="002F21C1" w:rsidP="00CC4A2B">
      <w:pPr>
        <w:numPr>
          <w:ilvl w:val="0"/>
          <w:numId w:val="10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feste Zeiten für persönliche Aktivitäten im Kalender eintragen</w:t>
      </w:r>
      <w:r w:rsidRPr="002F21C1">
        <w:rPr>
          <w:rFonts w:ascii="Montserrat Medium" w:hAnsi="Montserrat Medium"/>
          <w:lang w:val="de-DE"/>
        </w:rPr>
        <w:t xml:space="preserve"> </w:t>
      </w:r>
    </w:p>
    <w:p w14:paraId="17F255A7" w14:textId="77777777" w:rsidR="002F21C1" w:rsidRPr="002F21C1" w:rsidRDefault="002F21C1" w:rsidP="00CC4A2B">
      <w:pPr>
        <w:numPr>
          <w:ilvl w:val="0"/>
          <w:numId w:val="10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kleine Pausen in den Tagesablauf integrieren</w:t>
      </w:r>
      <w:r w:rsidRPr="002F21C1">
        <w:rPr>
          <w:rFonts w:ascii="Montserrat Medium" w:hAnsi="Montserrat Medium"/>
          <w:lang w:val="de-DE"/>
        </w:rPr>
        <w:t xml:space="preserve"> </w:t>
      </w:r>
    </w:p>
    <w:p w14:paraId="46CCA209" w14:textId="77777777" w:rsidR="002F21C1" w:rsidRPr="002F21C1" w:rsidRDefault="002F21C1" w:rsidP="00CC4A2B">
      <w:pPr>
        <w:numPr>
          <w:ilvl w:val="0"/>
          <w:numId w:val="10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Aufgaben priorisieren und nicht alles gleichzeitig erledigen wollen</w:t>
      </w:r>
      <w:r w:rsidRPr="002F21C1">
        <w:rPr>
          <w:rFonts w:ascii="Montserrat Medium" w:hAnsi="Montserrat Medium"/>
          <w:lang w:val="de-DE"/>
        </w:rPr>
        <w:t xml:space="preserve"> </w:t>
      </w:r>
    </w:p>
    <w:p w14:paraId="33712037" w14:textId="77777777" w:rsidR="002F21C1" w:rsidRPr="002F21C1" w:rsidRDefault="002F21C1" w:rsidP="00CC4A2B">
      <w:pPr>
        <w:numPr>
          <w:ilvl w:val="0"/>
          <w:numId w:val="10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durch Familie, Freunde oder professionelle Dienste nutzen</w:t>
      </w:r>
      <w:r w:rsidRPr="002F21C1">
        <w:rPr>
          <w:rFonts w:ascii="Montserrat Medium" w:hAnsi="Montserrat Medium"/>
          <w:lang w:val="de-DE"/>
        </w:rPr>
        <w:t xml:space="preserve"> </w:t>
      </w:r>
    </w:p>
    <w:p w14:paraId="15EDBBDE" w14:textId="77777777" w:rsidR="002F21C1" w:rsidRPr="002F21C1" w:rsidRDefault="002F21C1" w:rsidP="00CC4A2B">
      <w:pPr>
        <w:numPr>
          <w:ilvl w:val="0"/>
          <w:numId w:val="10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überprüfen, ob die eigene Planung noch funktioniert</w:t>
      </w:r>
      <w:r w:rsidRPr="002F21C1">
        <w:rPr>
          <w:rFonts w:ascii="Montserrat Medium" w:hAnsi="Montserrat Medium"/>
          <w:lang w:val="de-DE"/>
        </w:rPr>
        <w:t xml:space="preserve"> </w:t>
      </w:r>
    </w:p>
    <w:p w14:paraId="5C4CFDF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Bereits wenige Minuten bewusste Auszeit können helfen, den Alltag besser zu bewältigen.</w:t>
      </w:r>
    </w:p>
    <w:p w14:paraId="10B840DB"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Kleine Auszeiten in den Alltag integrieren</w:t>
      </w:r>
    </w:p>
    <w:p w14:paraId="079CCDA8"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Nicht jede Erholung benötigt mehrere Stunden freie Zeit. Auch kurze Unterbrechungen können wertvoll sein, wenn sie bewusst genutzt werden.</w:t>
      </w:r>
    </w:p>
    <w:p w14:paraId="258A4D1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Beispiele für kurze persönliche Momente:</w:t>
      </w:r>
    </w:p>
    <w:p w14:paraId="45BB775E" w14:textId="77777777" w:rsidR="002F21C1" w:rsidRPr="002F21C1" w:rsidRDefault="002F21C1" w:rsidP="00CC4A2B">
      <w:pPr>
        <w:numPr>
          <w:ilvl w:val="0"/>
          <w:numId w:val="10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Tasse Kaffee oder Tee in Ruhe genießen</w:t>
      </w:r>
      <w:r w:rsidRPr="002F21C1">
        <w:rPr>
          <w:rFonts w:ascii="Montserrat Medium" w:hAnsi="Montserrat Medium"/>
          <w:lang w:val="de-DE"/>
        </w:rPr>
        <w:t xml:space="preserve"> </w:t>
      </w:r>
    </w:p>
    <w:p w14:paraId="43DF2418" w14:textId="77777777" w:rsidR="002F21C1" w:rsidRPr="002F21C1" w:rsidRDefault="002F21C1" w:rsidP="00CC4A2B">
      <w:pPr>
        <w:numPr>
          <w:ilvl w:val="0"/>
          <w:numId w:val="10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paar Minuten an der frischen Luft verbringen</w:t>
      </w:r>
      <w:r w:rsidRPr="002F21C1">
        <w:rPr>
          <w:rFonts w:ascii="Montserrat Medium" w:hAnsi="Montserrat Medium"/>
          <w:lang w:val="de-DE"/>
        </w:rPr>
        <w:t xml:space="preserve"> </w:t>
      </w:r>
    </w:p>
    <w:p w14:paraId="6278897A" w14:textId="77777777" w:rsidR="002F21C1" w:rsidRPr="002F21C1" w:rsidRDefault="002F21C1" w:rsidP="00CC4A2B">
      <w:pPr>
        <w:numPr>
          <w:ilvl w:val="0"/>
          <w:numId w:val="10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Musik hören oder ein Buch lesen</w:t>
      </w:r>
      <w:r w:rsidRPr="002F21C1">
        <w:rPr>
          <w:rFonts w:ascii="Montserrat Medium" w:hAnsi="Montserrat Medium"/>
          <w:lang w:val="de-DE"/>
        </w:rPr>
        <w:t xml:space="preserve"> </w:t>
      </w:r>
    </w:p>
    <w:p w14:paraId="453F0894" w14:textId="77777777" w:rsidR="002F21C1" w:rsidRPr="002F21C1" w:rsidRDefault="002F21C1" w:rsidP="00CC4A2B">
      <w:pPr>
        <w:numPr>
          <w:ilvl w:val="0"/>
          <w:numId w:val="10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kurze Entspannungsübung durchführen</w:t>
      </w:r>
      <w:r w:rsidRPr="002F21C1">
        <w:rPr>
          <w:rFonts w:ascii="Montserrat Medium" w:hAnsi="Montserrat Medium"/>
          <w:lang w:val="de-DE"/>
        </w:rPr>
        <w:t xml:space="preserve"> </w:t>
      </w:r>
    </w:p>
    <w:p w14:paraId="1E38E7E4" w14:textId="77777777" w:rsidR="002F21C1" w:rsidRPr="002F21C1" w:rsidRDefault="002F21C1" w:rsidP="00CC4A2B">
      <w:pPr>
        <w:numPr>
          <w:ilvl w:val="0"/>
          <w:numId w:val="10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bewusst einige Minuten ohne Verpflichtungen verbringen</w:t>
      </w:r>
      <w:r w:rsidRPr="002F21C1">
        <w:rPr>
          <w:rFonts w:ascii="Montserrat Medium" w:hAnsi="Montserrat Medium"/>
          <w:lang w:val="de-DE"/>
        </w:rPr>
        <w:t xml:space="preserve"> </w:t>
      </w:r>
    </w:p>
    <w:p w14:paraId="0824CC4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Entscheidend ist, dass diese Momente nicht als verlorene Zeit betrachtet werden, sondern als Investition in die eigene Gesundheit.</w:t>
      </w:r>
    </w:p>
    <w:p w14:paraId="06BE81D7"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Eigene Interessen und soziale Kontakte erhalten</w:t>
      </w:r>
    </w:p>
    <w:p w14:paraId="5587BCB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Pflege eines Angehörigen kann dazu führen, dass persönliche Interessen und soziale Beziehungen weniger Raum bekommen. Ein Rückzug aus dem eigenen Umfeld kann jedoch die Belastung verstärken.</w:t>
      </w:r>
    </w:p>
    <w:p w14:paraId="5360A23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Deshalb ist es wichtig:</w:t>
      </w:r>
    </w:p>
    <w:p w14:paraId="3D3CB023" w14:textId="77777777" w:rsidR="002F21C1" w:rsidRPr="002F21C1" w:rsidRDefault="002F21C1" w:rsidP="00CC4A2B">
      <w:pPr>
        <w:numPr>
          <w:ilvl w:val="0"/>
          <w:numId w:val="10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Freundschaften und familiäre Kontakte weiterhin zu pflegen</w:t>
      </w:r>
      <w:r w:rsidRPr="002F21C1">
        <w:rPr>
          <w:rFonts w:ascii="Montserrat Medium" w:hAnsi="Montserrat Medium"/>
          <w:lang w:val="de-DE"/>
        </w:rPr>
        <w:t xml:space="preserve"> </w:t>
      </w:r>
    </w:p>
    <w:p w14:paraId="5C3E0E79" w14:textId="77777777" w:rsidR="002F21C1" w:rsidRPr="002F21C1" w:rsidRDefault="002F21C1" w:rsidP="00CC4A2B">
      <w:pPr>
        <w:numPr>
          <w:ilvl w:val="0"/>
          <w:numId w:val="10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Hobbys und persönliche Interessen möglichst fortzuführen</w:t>
      </w:r>
      <w:r w:rsidRPr="002F21C1">
        <w:rPr>
          <w:rFonts w:ascii="Montserrat Medium" w:hAnsi="Montserrat Medium"/>
          <w:lang w:val="de-DE"/>
        </w:rPr>
        <w:t xml:space="preserve"> </w:t>
      </w:r>
    </w:p>
    <w:p w14:paraId="53BE170A" w14:textId="77777777" w:rsidR="002F21C1" w:rsidRPr="002F21C1" w:rsidRDefault="002F21C1" w:rsidP="00CC4A2B">
      <w:pPr>
        <w:numPr>
          <w:ilvl w:val="0"/>
          <w:numId w:val="10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Aktivitäten außerhalb der Pflegesituation zu ermöglichen</w:t>
      </w:r>
      <w:r w:rsidRPr="002F21C1">
        <w:rPr>
          <w:rFonts w:ascii="Montserrat Medium" w:hAnsi="Montserrat Medium"/>
          <w:lang w:val="de-DE"/>
        </w:rPr>
        <w:t xml:space="preserve"> </w:t>
      </w:r>
    </w:p>
    <w:p w14:paraId="3E86C7BB" w14:textId="77777777" w:rsidR="002F21C1" w:rsidRPr="002F21C1" w:rsidRDefault="002F21C1" w:rsidP="00CC4A2B">
      <w:pPr>
        <w:numPr>
          <w:ilvl w:val="0"/>
          <w:numId w:val="10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Austausch mit anderen Menschen in ähnlichen Situationen zu suchen</w:t>
      </w:r>
      <w:r w:rsidRPr="002F21C1">
        <w:rPr>
          <w:rFonts w:ascii="Montserrat Medium" w:hAnsi="Montserrat Medium"/>
          <w:lang w:val="de-DE"/>
        </w:rPr>
        <w:t xml:space="preserve"> </w:t>
      </w:r>
    </w:p>
    <w:p w14:paraId="53A9166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Soziale Kontakte bieten emotionale Unterstützung und helfen dabei, die eigene Lebensqualität zu erhalten.</w:t>
      </w:r>
    </w:p>
    <w:p w14:paraId="18CCE2C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Mit Schuldgefühlen umgehen lernen</w:t>
      </w:r>
    </w:p>
    <w:p w14:paraId="0724CE1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Einige pflegende Angehörige haben Schwierigkeiten damit, Zeit für sich selbst zu nehmen. Sie befürchten möglicherweise, die pflegebedürftige Person dadurch zu vernachlässigen.</w:t>
      </w:r>
    </w:p>
    <w:p w14:paraId="2A028A5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Es ist jedoch wichtig zu verstehen:</w:t>
      </w:r>
    </w:p>
    <w:p w14:paraId="3E810FFB"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Erholung ist keine Vernachlässigung, sondern eine notwendige Grundlage für eine langfristig gute Pflege.</w:t>
      </w:r>
    </w:p>
    <w:p w14:paraId="784EDFC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Wer regelmäßig auf die eigenen Bedürfnisse achtet, kann häufig geduldiger, ausgeglichener und sicherer mit den täglichen Herausforderungen umgehen.</w:t>
      </w:r>
    </w:p>
    <w:p w14:paraId="04EAEB93"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 nutzen, um Freiräume zu schaffen</w:t>
      </w:r>
    </w:p>
    <w:p w14:paraId="435C0EA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Eigene Zeit lässt sich häufig leichter verwirklichen, wenn vorhandene Unterstützungsangebote genutzt werden. Angehörige müssen nicht alle Aufgaben alleine übernehmen.</w:t>
      </w:r>
    </w:p>
    <w:p w14:paraId="3DAA71CF"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Entlastungen können sein:</w:t>
      </w:r>
    </w:p>
    <w:p w14:paraId="4EDCEFEF" w14:textId="77777777" w:rsidR="002F21C1" w:rsidRPr="002F21C1" w:rsidRDefault="002F21C1" w:rsidP="00CC4A2B">
      <w:pPr>
        <w:numPr>
          <w:ilvl w:val="0"/>
          <w:numId w:val="1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durch Familienmitglieder oder Freunde</w:t>
      </w:r>
      <w:r w:rsidRPr="002F21C1">
        <w:rPr>
          <w:rFonts w:ascii="Montserrat Medium" w:hAnsi="Montserrat Medium"/>
          <w:lang w:val="de-DE"/>
        </w:rPr>
        <w:t xml:space="preserve"> </w:t>
      </w:r>
    </w:p>
    <w:p w14:paraId="0CED8695" w14:textId="77777777" w:rsidR="002F21C1" w:rsidRPr="002F21C1" w:rsidRDefault="002F21C1" w:rsidP="00CC4A2B">
      <w:pPr>
        <w:numPr>
          <w:ilvl w:val="0"/>
          <w:numId w:val="1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r w:rsidRPr="002F21C1">
        <w:rPr>
          <w:rFonts w:ascii="Montserrat Medium" w:hAnsi="Montserrat Medium"/>
          <w:lang w:val="de-DE"/>
        </w:rPr>
        <w:t xml:space="preserve"> </w:t>
      </w:r>
    </w:p>
    <w:p w14:paraId="0F50C50B" w14:textId="77777777" w:rsidR="002F21C1" w:rsidRPr="002F21C1" w:rsidRDefault="002F21C1" w:rsidP="00CC4A2B">
      <w:pPr>
        <w:numPr>
          <w:ilvl w:val="0"/>
          <w:numId w:val="1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Betreuungsangebote im Alltag</w:t>
      </w:r>
      <w:r w:rsidRPr="002F21C1">
        <w:rPr>
          <w:rFonts w:ascii="Montserrat Medium" w:hAnsi="Montserrat Medium"/>
          <w:lang w:val="de-DE"/>
        </w:rPr>
        <w:t xml:space="preserve"> </w:t>
      </w:r>
    </w:p>
    <w:p w14:paraId="28A3F257" w14:textId="77777777" w:rsidR="002F21C1" w:rsidRPr="002F21C1" w:rsidRDefault="002F21C1" w:rsidP="00CC4A2B">
      <w:pPr>
        <w:numPr>
          <w:ilvl w:val="0"/>
          <w:numId w:val="11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Tagespflege oder zeitweise Entlastungsangebote</w:t>
      </w:r>
      <w:r w:rsidRPr="002F21C1">
        <w:rPr>
          <w:rFonts w:ascii="Montserrat Medium" w:hAnsi="Montserrat Medium"/>
          <w:lang w:val="de-DE"/>
        </w:rPr>
        <w:t xml:space="preserve"> </w:t>
      </w:r>
    </w:p>
    <w:p w14:paraId="3494C80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Nutzung von Hilfe ermöglicht es pflegenden Angehörigen, notwendige Erholungszeiten wahrzunehmen.</w:t>
      </w:r>
    </w:p>
    <w:p w14:paraId="4ACB6966"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Eine gesunde Balance zwischen Pflege und eigenem Leben entwickeln</w:t>
      </w:r>
    </w:p>
    <w:p w14:paraId="78973D4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 ist ein wichtiger Teil des Lebens, sollte jedoch nicht den gesamten Alltag bestimmen. Eine gesunde Balance zwischen Verantwortung und persönlichen Bedürfnissen trägt dazu bei, langfristig stabil und zufrieden zu bleiben.</w:t>
      </w:r>
    </w:p>
    <w:p w14:paraId="5D15C03A"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regelmäßig Zeit für sich selbst einplant, stärkt die eigene Gesundheit und schafft eine bessere Grundlage für eine wertschätzende und nachhaltige Pflege.</w:t>
      </w:r>
    </w:p>
    <w:p w14:paraId="46C243AD" w14:textId="77777777" w:rsidR="002F21C1" w:rsidRPr="006B4DE8" w:rsidRDefault="002F21C1"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4.4 Kraftquellen und positive Rituale entdecken</w:t>
      </w:r>
    </w:p>
    <w:p w14:paraId="25AB22C9"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persönlicher Kraftquellen</w:t>
      </w:r>
    </w:p>
    <w:p w14:paraId="316231D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Der Pflegealltag kann viele Herausforderungen mit sich bringen. Neben organisatorischen Aufgaben und körperlichen Anforderungen erleben pflegende Angehörige häufig auch emotionale Belastungen. Um langfristig gesund und leistungsfähig zu bleiben, ist es wichtig, die eigenen Kraftquellen zu kennen und bewusst zu nutzen.</w:t>
      </w:r>
    </w:p>
    <w:p w14:paraId="1F1DECA1"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Kraftquellen sind Aktivitäten, Menschen oder Situationen, die neue Energie geben, innere Ruhe schaffen und das persönliche Wohlbefinden stärken.</w:t>
      </w:r>
      <w:r w:rsidRPr="002F21C1">
        <w:rPr>
          <w:rFonts w:ascii="Montserrat Medium" w:hAnsi="Montserrat Medium"/>
          <w:lang w:val="de-DE"/>
        </w:rPr>
        <w:t xml:space="preserve"> Jeder Mensch hat unterschiedliche Möglichkeiten, Kraft zu schöpfen. Entscheidend ist, herauszufinden, was individuell hilfreich ist.</w:t>
      </w:r>
    </w:p>
    <w:p w14:paraId="5A0B9DD3"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Eigene Ressourcen bewusst wahrnehmen</w:t>
      </w:r>
    </w:p>
    <w:p w14:paraId="0AB2907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Viele Menschen achten im Alltag stärker auf Belastungen als auf die eigenen Fähigkeiten und positiven Erfahrungen. Dabei verfügen pflegende Angehörige über viele persönliche Ressourcen, die ihnen helfen, schwierige Situationen zu bewältigen.</w:t>
      </w:r>
    </w:p>
    <w:p w14:paraId="7F5D769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Zu den persönlichen Kraftquellen können gehören:</w:t>
      </w:r>
    </w:p>
    <w:p w14:paraId="3F9AF8F0"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familiäre Beziehungen und vertrauensvolle Gespräche</w:t>
      </w:r>
      <w:r w:rsidRPr="002F21C1">
        <w:rPr>
          <w:rFonts w:ascii="Montserrat Medium" w:hAnsi="Montserrat Medium"/>
          <w:lang w:val="de-DE"/>
        </w:rPr>
        <w:t xml:space="preserve"> </w:t>
      </w:r>
    </w:p>
    <w:p w14:paraId="374CDBB1"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Freundschaften und soziale Kontakte</w:t>
      </w:r>
      <w:r w:rsidRPr="002F21C1">
        <w:rPr>
          <w:rFonts w:ascii="Montserrat Medium" w:hAnsi="Montserrat Medium"/>
          <w:lang w:val="de-DE"/>
        </w:rPr>
        <w:t xml:space="preserve"> </w:t>
      </w:r>
    </w:p>
    <w:p w14:paraId="1A94DA3D"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Hobbys und persönliche Interessen</w:t>
      </w:r>
      <w:r w:rsidRPr="002F21C1">
        <w:rPr>
          <w:rFonts w:ascii="Montserrat Medium" w:hAnsi="Montserrat Medium"/>
          <w:lang w:val="de-DE"/>
        </w:rPr>
        <w:t xml:space="preserve"> </w:t>
      </w:r>
    </w:p>
    <w:p w14:paraId="5B850DD5"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Natur und Bewegung</w:t>
      </w:r>
      <w:r w:rsidRPr="002F21C1">
        <w:rPr>
          <w:rFonts w:ascii="Montserrat Medium" w:hAnsi="Montserrat Medium"/>
          <w:lang w:val="de-DE"/>
        </w:rPr>
        <w:t xml:space="preserve"> </w:t>
      </w:r>
    </w:p>
    <w:p w14:paraId="1A707CA6"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Musik, Kreativität oder kulturelle Aktivitäten</w:t>
      </w:r>
      <w:r w:rsidRPr="002F21C1">
        <w:rPr>
          <w:rFonts w:ascii="Montserrat Medium" w:hAnsi="Montserrat Medium"/>
          <w:lang w:val="de-DE"/>
        </w:rPr>
        <w:t xml:space="preserve"> </w:t>
      </w:r>
    </w:p>
    <w:p w14:paraId="686A9EBB" w14:textId="77777777" w:rsidR="002F21C1" w:rsidRPr="002F21C1" w:rsidRDefault="002F21C1" w:rsidP="00CC4A2B">
      <w:pPr>
        <w:numPr>
          <w:ilvl w:val="0"/>
          <w:numId w:val="11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Momente der Ruhe und Entspannung</w:t>
      </w:r>
      <w:r w:rsidRPr="002F21C1">
        <w:rPr>
          <w:rFonts w:ascii="Montserrat Medium" w:hAnsi="Montserrat Medium"/>
          <w:lang w:val="de-DE"/>
        </w:rPr>
        <w:t xml:space="preserve"> </w:t>
      </w:r>
    </w:p>
    <w:p w14:paraId="5D584F2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bewusste Wahrnehmung dieser Ressourcen hilft dabei, den Fokus nicht nur auf Herausforderungen, sondern auch auf unterstützende und positive Erfahrungen zu richten.</w:t>
      </w:r>
    </w:p>
    <w:p w14:paraId="1FE0DE7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Positive Rituale als Unterstützung im Alltag</w:t>
      </w:r>
    </w:p>
    <w:p w14:paraId="10C237A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Rituale geben dem Alltag Struktur und können Sicherheit sowie Stabilität vermitteln. Besonders in belastenden Lebensphasen können kleine regelmäßige Gewohnheiten helfen, mehr Ruhe und Orientierung zu schaffen.</w:t>
      </w:r>
    </w:p>
    <w:p w14:paraId="05DE71D1"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Ein positives Ritual muss nicht aufwendig sein. Entscheidend ist die regelmäßige Wiederholung und die bewusste Wahrnehmung des Moments.</w:t>
      </w:r>
    </w:p>
    <w:p w14:paraId="41C1187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Beispiele für unterstützende Rituale:</w:t>
      </w:r>
    </w:p>
    <w:p w14:paraId="27D4A09E" w14:textId="77777777" w:rsidR="002F21C1" w:rsidRPr="002F21C1" w:rsidRDefault="002F21C1" w:rsidP="00CC4A2B">
      <w:pPr>
        <w:numPr>
          <w:ilvl w:val="0"/>
          <w:numId w:val="1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ruhiger Start in den Tag mit einer kurzen persönlichen Pause</w:t>
      </w:r>
      <w:r w:rsidRPr="002F21C1">
        <w:rPr>
          <w:rFonts w:ascii="Montserrat Medium" w:hAnsi="Montserrat Medium"/>
          <w:lang w:val="de-DE"/>
        </w:rPr>
        <w:t xml:space="preserve"> </w:t>
      </w:r>
    </w:p>
    <w:p w14:paraId="23228BE4" w14:textId="77777777" w:rsidR="002F21C1" w:rsidRPr="002F21C1" w:rsidRDefault="002F21C1" w:rsidP="00CC4A2B">
      <w:pPr>
        <w:numPr>
          <w:ilvl w:val="0"/>
          <w:numId w:val="1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täglicher Spaziergang oder eine kleine Bewegungseinheit</w:t>
      </w:r>
      <w:r w:rsidRPr="002F21C1">
        <w:rPr>
          <w:rFonts w:ascii="Montserrat Medium" w:hAnsi="Montserrat Medium"/>
          <w:lang w:val="de-DE"/>
        </w:rPr>
        <w:t xml:space="preserve"> </w:t>
      </w:r>
    </w:p>
    <w:p w14:paraId="7F5D7008" w14:textId="77777777" w:rsidR="002F21C1" w:rsidRPr="002F21C1" w:rsidRDefault="002F21C1" w:rsidP="00CC4A2B">
      <w:pPr>
        <w:numPr>
          <w:ilvl w:val="0"/>
          <w:numId w:val="1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bewusste Abendroutine zur Entspannung</w:t>
      </w:r>
      <w:r w:rsidRPr="002F21C1">
        <w:rPr>
          <w:rFonts w:ascii="Montserrat Medium" w:hAnsi="Montserrat Medium"/>
          <w:lang w:val="de-DE"/>
        </w:rPr>
        <w:t xml:space="preserve"> </w:t>
      </w:r>
    </w:p>
    <w:p w14:paraId="3E9FEAAD" w14:textId="77777777" w:rsidR="002F21C1" w:rsidRPr="002F21C1" w:rsidRDefault="002F21C1" w:rsidP="00CC4A2B">
      <w:pPr>
        <w:numPr>
          <w:ilvl w:val="0"/>
          <w:numId w:val="1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Zeit für ein persönliches Hobby</w:t>
      </w:r>
      <w:r w:rsidRPr="002F21C1">
        <w:rPr>
          <w:rFonts w:ascii="Montserrat Medium" w:hAnsi="Montserrat Medium"/>
          <w:lang w:val="de-DE"/>
        </w:rPr>
        <w:t xml:space="preserve"> </w:t>
      </w:r>
    </w:p>
    <w:p w14:paraId="17FACDC9" w14:textId="77777777" w:rsidR="002F21C1" w:rsidRPr="002F21C1" w:rsidRDefault="002F21C1" w:rsidP="00CC4A2B">
      <w:pPr>
        <w:numPr>
          <w:ilvl w:val="0"/>
          <w:numId w:val="11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 kurzer Moment der Dankbarkeit oder positiven Reflexion</w:t>
      </w:r>
      <w:r w:rsidRPr="002F21C1">
        <w:rPr>
          <w:rFonts w:ascii="Montserrat Medium" w:hAnsi="Montserrat Medium"/>
          <w:lang w:val="de-DE"/>
        </w:rPr>
        <w:t xml:space="preserve"> </w:t>
      </w:r>
    </w:p>
    <w:p w14:paraId="0BB550D2"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Dankbarkeit und positive Wahrnehmung fördern</w:t>
      </w:r>
    </w:p>
    <w:p w14:paraId="45EA2FA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Konzentration auf positive Erlebnisse kann helfen, den Alltag bewusster wahrzunehmen. Dabei geht es nicht darum, schwierige Situationen zu ignorieren, sondern auch die guten Momente zu erkennen.</w:t>
      </w:r>
    </w:p>
    <w:p w14:paraId="4431F4D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Übungen sind:</w:t>
      </w:r>
    </w:p>
    <w:p w14:paraId="4B8A2B7A" w14:textId="77777777" w:rsidR="002F21C1" w:rsidRPr="002F21C1" w:rsidRDefault="002F21C1" w:rsidP="00CC4A2B">
      <w:pPr>
        <w:numPr>
          <w:ilvl w:val="0"/>
          <w:numId w:val="1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 Ende des Tages positive Erlebnisse bewusst erinnern</w:t>
      </w:r>
      <w:r w:rsidRPr="002F21C1">
        <w:rPr>
          <w:rFonts w:ascii="Montserrat Medium" w:hAnsi="Montserrat Medium"/>
          <w:lang w:val="de-DE"/>
        </w:rPr>
        <w:t xml:space="preserve"> </w:t>
      </w:r>
    </w:p>
    <w:p w14:paraId="0EB2C595" w14:textId="77777777" w:rsidR="002F21C1" w:rsidRPr="002F21C1" w:rsidRDefault="002F21C1" w:rsidP="00CC4A2B">
      <w:pPr>
        <w:numPr>
          <w:ilvl w:val="0"/>
          <w:numId w:val="1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kleine Fortschritte und Erfolge wahrnehmen</w:t>
      </w:r>
      <w:r w:rsidRPr="002F21C1">
        <w:rPr>
          <w:rFonts w:ascii="Montserrat Medium" w:hAnsi="Montserrat Medium"/>
          <w:lang w:val="de-DE"/>
        </w:rPr>
        <w:t xml:space="preserve"> </w:t>
      </w:r>
    </w:p>
    <w:p w14:paraId="7B52ABEF" w14:textId="77777777" w:rsidR="002F21C1" w:rsidRPr="002F21C1" w:rsidRDefault="002F21C1" w:rsidP="00CC4A2B">
      <w:pPr>
        <w:numPr>
          <w:ilvl w:val="0"/>
          <w:numId w:val="1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schöne Momente mit Angehörigen bewusst genießen</w:t>
      </w:r>
      <w:r w:rsidRPr="002F21C1">
        <w:rPr>
          <w:rFonts w:ascii="Montserrat Medium" w:hAnsi="Montserrat Medium"/>
          <w:lang w:val="de-DE"/>
        </w:rPr>
        <w:t xml:space="preserve"> </w:t>
      </w:r>
    </w:p>
    <w:p w14:paraId="2D9AE29E" w14:textId="77777777" w:rsidR="002F21C1" w:rsidRPr="002F21C1" w:rsidRDefault="002F21C1" w:rsidP="00CC4A2B">
      <w:pPr>
        <w:numPr>
          <w:ilvl w:val="0"/>
          <w:numId w:val="11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sich regelmäßig fragen, was heute gut gelungen ist</w:t>
      </w:r>
      <w:r w:rsidRPr="002F21C1">
        <w:rPr>
          <w:rFonts w:ascii="Montserrat Medium" w:hAnsi="Montserrat Medium"/>
          <w:lang w:val="de-DE"/>
        </w:rPr>
        <w:t xml:space="preserve"> </w:t>
      </w:r>
    </w:p>
    <w:p w14:paraId="29F4855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positive Grundhaltung kann dabei unterstützen, mit Belastungen besser umzugehen.</w:t>
      </w:r>
    </w:p>
    <w:p w14:paraId="24AD22F1"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Natur und Bewegung als Kraftquelle nutzen</w:t>
      </w:r>
    </w:p>
    <w:p w14:paraId="21224F7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Der Aufenthalt in der Natur und regelmäßige Bewegung können eine wichtige Rolle für das körperliche und psychische Wohlbefinden spielen. Bereits kurze Aufenthalte im Freien können helfen, Abstand vom Pflegealltag zu gewinnen.</w:t>
      </w:r>
    </w:p>
    <w:p w14:paraId="3C4E7E5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Aktivitäten:</w:t>
      </w:r>
    </w:p>
    <w:p w14:paraId="2A52873C" w14:textId="77777777" w:rsidR="002F21C1" w:rsidRPr="002F21C1" w:rsidRDefault="002F21C1" w:rsidP="00CC4A2B">
      <w:pPr>
        <w:numPr>
          <w:ilvl w:val="0"/>
          <w:numId w:val="1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Spaziergänge in der Umgebung</w:t>
      </w:r>
      <w:r w:rsidRPr="002F21C1">
        <w:rPr>
          <w:rFonts w:ascii="Montserrat Medium" w:hAnsi="Montserrat Medium"/>
          <w:lang w:val="de-DE"/>
        </w:rPr>
        <w:t xml:space="preserve"> </w:t>
      </w:r>
    </w:p>
    <w:p w14:paraId="3B1ACD48" w14:textId="77777777" w:rsidR="002F21C1" w:rsidRPr="002F21C1" w:rsidRDefault="002F21C1" w:rsidP="00CC4A2B">
      <w:pPr>
        <w:numPr>
          <w:ilvl w:val="0"/>
          <w:numId w:val="1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 im Garten oder in der Natur verbringen</w:t>
      </w:r>
      <w:r w:rsidRPr="002F21C1">
        <w:rPr>
          <w:rFonts w:ascii="Montserrat Medium" w:hAnsi="Montserrat Medium"/>
          <w:lang w:val="de-DE"/>
        </w:rPr>
        <w:t xml:space="preserve"> </w:t>
      </w:r>
    </w:p>
    <w:p w14:paraId="0E421DBF" w14:textId="77777777" w:rsidR="002F21C1" w:rsidRPr="002F21C1" w:rsidRDefault="002F21C1" w:rsidP="00CC4A2B">
      <w:pPr>
        <w:numPr>
          <w:ilvl w:val="0"/>
          <w:numId w:val="1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leichte körperliche Aktivitäten durchführen</w:t>
      </w:r>
      <w:r w:rsidRPr="002F21C1">
        <w:rPr>
          <w:rFonts w:ascii="Montserrat Medium" w:hAnsi="Montserrat Medium"/>
          <w:lang w:val="de-DE"/>
        </w:rPr>
        <w:t xml:space="preserve"> </w:t>
      </w:r>
    </w:p>
    <w:p w14:paraId="197BF305" w14:textId="77777777" w:rsidR="002F21C1" w:rsidRPr="002F21C1" w:rsidRDefault="002F21C1" w:rsidP="00CC4A2B">
      <w:pPr>
        <w:numPr>
          <w:ilvl w:val="0"/>
          <w:numId w:val="11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bewusst frische Luft und Tageslicht nutzen</w:t>
      </w:r>
      <w:r w:rsidRPr="002F21C1">
        <w:rPr>
          <w:rFonts w:ascii="Montserrat Medium" w:hAnsi="Montserrat Medium"/>
          <w:lang w:val="de-DE"/>
        </w:rPr>
        <w:t xml:space="preserve"> </w:t>
      </w:r>
    </w:p>
    <w:p w14:paraId="4326B6FF"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Bewegung und Naturerlebnisse können helfen, Stress abzubauen und neue Energie zu gewinnen.</w:t>
      </w:r>
    </w:p>
    <w:p w14:paraId="3F47269C"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Soziale Beziehungen als Unterstützung</w:t>
      </w:r>
    </w:p>
    <w:p w14:paraId="27A0FD9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Zwischenmenschliche Beziehungen sind eine wichtige Kraftquelle. Der Austausch mit anderen Menschen kann emotionale Entlastung bieten und das Gefühl vermitteln, mit den eigenen Herausforderungen nicht alleine zu sein.</w:t>
      </w:r>
    </w:p>
    <w:p w14:paraId="662CAE2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Hilfreich können sein:</w:t>
      </w:r>
    </w:p>
    <w:p w14:paraId="5B218EB1" w14:textId="77777777" w:rsidR="002F21C1" w:rsidRPr="002F21C1" w:rsidRDefault="002F21C1" w:rsidP="00CC4A2B">
      <w:pPr>
        <w:numPr>
          <w:ilvl w:val="0"/>
          <w:numId w:val="1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Gespräche mit Familie oder Freunden</w:t>
      </w:r>
      <w:r w:rsidRPr="002F21C1">
        <w:rPr>
          <w:rFonts w:ascii="Montserrat Medium" w:hAnsi="Montserrat Medium"/>
          <w:lang w:val="de-DE"/>
        </w:rPr>
        <w:t xml:space="preserve"> </w:t>
      </w:r>
    </w:p>
    <w:p w14:paraId="316C008E" w14:textId="77777777" w:rsidR="002F21C1" w:rsidRPr="002F21C1" w:rsidRDefault="002F21C1" w:rsidP="00CC4A2B">
      <w:pPr>
        <w:numPr>
          <w:ilvl w:val="0"/>
          <w:numId w:val="1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Austausch mit anderen pflegenden Angehörigen</w:t>
      </w:r>
      <w:r w:rsidRPr="002F21C1">
        <w:rPr>
          <w:rFonts w:ascii="Montserrat Medium" w:hAnsi="Montserrat Medium"/>
          <w:lang w:val="de-DE"/>
        </w:rPr>
        <w:t xml:space="preserve"> </w:t>
      </w:r>
    </w:p>
    <w:p w14:paraId="175E22C7" w14:textId="77777777" w:rsidR="002F21C1" w:rsidRPr="002F21C1" w:rsidRDefault="002F21C1" w:rsidP="00CC4A2B">
      <w:pPr>
        <w:numPr>
          <w:ilvl w:val="0"/>
          <w:numId w:val="1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Teilnahme an Unterstützungsgruppen oder Beratungsangeboten</w:t>
      </w:r>
      <w:r w:rsidRPr="002F21C1">
        <w:rPr>
          <w:rFonts w:ascii="Montserrat Medium" w:hAnsi="Montserrat Medium"/>
          <w:lang w:val="de-DE"/>
        </w:rPr>
        <w:t xml:space="preserve"> </w:t>
      </w:r>
    </w:p>
    <w:p w14:paraId="1168E1F2" w14:textId="77777777" w:rsidR="002F21C1" w:rsidRPr="002F21C1" w:rsidRDefault="002F21C1" w:rsidP="00CC4A2B">
      <w:pPr>
        <w:numPr>
          <w:ilvl w:val="0"/>
          <w:numId w:val="11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gemeinsame Aktivitäten außerhalb der Pflegesituation</w:t>
      </w:r>
      <w:r w:rsidRPr="002F21C1">
        <w:rPr>
          <w:rFonts w:ascii="Montserrat Medium" w:hAnsi="Montserrat Medium"/>
          <w:lang w:val="de-DE"/>
        </w:rPr>
        <w:t xml:space="preserve"> </w:t>
      </w:r>
    </w:p>
    <w:p w14:paraId="7FB0B67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Soziale Unterstützung stärkt die persönliche Widerstandskraft und kann den Umgang mit Belastungen erleichtern.</w:t>
      </w:r>
    </w:p>
    <w:p w14:paraId="3955AE61"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Persönliche Freude und eigene Interessen bewahren</w:t>
      </w:r>
    </w:p>
    <w:p w14:paraId="270F987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 kann viel Zeit beanspruchen, dennoch sollten persönliche Interessen nicht vollständig aufgegeben werden. Aktivitäten, die Freude bereiten, sind wichtige Bestandteile der eigenen Lebensqualität.</w:t>
      </w:r>
    </w:p>
    <w:p w14:paraId="1C5966F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Dazu gehören beispielsweise:</w:t>
      </w:r>
    </w:p>
    <w:p w14:paraId="2CD03274" w14:textId="77777777" w:rsidR="002F21C1" w:rsidRPr="002F21C1" w:rsidRDefault="002F21C1" w:rsidP="00CC4A2B">
      <w:pPr>
        <w:numPr>
          <w:ilvl w:val="0"/>
          <w:numId w:val="1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Lesen, Musik oder kreative Tätigkeiten</w:t>
      </w:r>
      <w:r w:rsidRPr="002F21C1">
        <w:rPr>
          <w:rFonts w:ascii="Montserrat Medium" w:hAnsi="Montserrat Medium"/>
          <w:lang w:val="de-DE"/>
        </w:rPr>
        <w:t xml:space="preserve"> </w:t>
      </w:r>
    </w:p>
    <w:p w14:paraId="4A2C575E" w14:textId="77777777" w:rsidR="002F21C1" w:rsidRPr="002F21C1" w:rsidRDefault="002F21C1" w:rsidP="00CC4A2B">
      <w:pPr>
        <w:numPr>
          <w:ilvl w:val="0"/>
          <w:numId w:val="1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Sport oder Bewegung</w:t>
      </w:r>
      <w:r w:rsidRPr="002F21C1">
        <w:rPr>
          <w:rFonts w:ascii="Montserrat Medium" w:hAnsi="Montserrat Medium"/>
          <w:lang w:val="de-DE"/>
        </w:rPr>
        <w:t xml:space="preserve"> </w:t>
      </w:r>
    </w:p>
    <w:p w14:paraId="22209913" w14:textId="77777777" w:rsidR="002F21C1" w:rsidRPr="002F21C1" w:rsidRDefault="002F21C1" w:rsidP="00CC4A2B">
      <w:pPr>
        <w:numPr>
          <w:ilvl w:val="0"/>
          <w:numId w:val="1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Treffen mit Freunden</w:t>
      </w:r>
      <w:r w:rsidRPr="002F21C1">
        <w:rPr>
          <w:rFonts w:ascii="Montserrat Medium" w:hAnsi="Montserrat Medium"/>
          <w:lang w:val="de-DE"/>
        </w:rPr>
        <w:t xml:space="preserve"> </w:t>
      </w:r>
    </w:p>
    <w:p w14:paraId="579D4545" w14:textId="77777777" w:rsidR="002F21C1" w:rsidRPr="002F21C1" w:rsidRDefault="002F21C1" w:rsidP="00CC4A2B">
      <w:pPr>
        <w:numPr>
          <w:ilvl w:val="0"/>
          <w:numId w:val="1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Weiterbildung und persönliche Entwicklung</w:t>
      </w:r>
      <w:r w:rsidRPr="002F21C1">
        <w:rPr>
          <w:rFonts w:ascii="Montserrat Medium" w:hAnsi="Montserrat Medium"/>
          <w:lang w:val="de-DE"/>
        </w:rPr>
        <w:t xml:space="preserve"> </w:t>
      </w:r>
    </w:p>
    <w:p w14:paraId="477739F7" w14:textId="77777777" w:rsidR="002F21C1" w:rsidRPr="002F21C1" w:rsidRDefault="002F21C1" w:rsidP="00CC4A2B">
      <w:pPr>
        <w:numPr>
          <w:ilvl w:val="0"/>
          <w:numId w:val="116"/>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Ausflüge oder kleine persönliche Ziele</w:t>
      </w:r>
      <w:r w:rsidRPr="002F21C1">
        <w:rPr>
          <w:rFonts w:ascii="Montserrat Medium" w:hAnsi="Montserrat Medium"/>
          <w:lang w:val="de-DE"/>
        </w:rPr>
        <w:t xml:space="preserve"> </w:t>
      </w:r>
    </w:p>
    <w:p w14:paraId="43F780A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Eigene Interessen helfen dabei, die eigene Persönlichkeit unabhängig von der Pflegeaufgabe zu erhalten.</w:t>
      </w:r>
    </w:p>
    <w:p w14:paraId="090FBBA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Rituale an die persönliche Situation anpassen</w:t>
      </w:r>
    </w:p>
    <w:p w14:paraId="3B9D8FA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Nicht jedes Ritual passt zu jeder Lebenssituation. Die eigenen Möglichkeiten können sich durch Veränderungen in der Pflege oder im Gesundheitszustand des Angehörigen verändern.</w:t>
      </w:r>
    </w:p>
    <w:p w14:paraId="269C47F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Wichtig ist:</w:t>
      </w:r>
    </w:p>
    <w:p w14:paraId="5482A4B4" w14:textId="77777777" w:rsidR="002F21C1" w:rsidRPr="002F21C1" w:rsidRDefault="002F21C1" w:rsidP="00CC4A2B">
      <w:pPr>
        <w:numPr>
          <w:ilvl w:val="0"/>
          <w:numId w:val="1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realistische Ziele setzen</w:t>
      </w:r>
      <w:r w:rsidRPr="002F21C1">
        <w:rPr>
          <w:rFonts w:ascii="Montserrat Medium" w:hAnsi="Montserrat Medium"/>
          <w:lang w:val="de-DE"/>
        </w:rPr>
        <w:t xml:space="preserve"> </w:t>
      </w:r>
    </w:p>
    <w:p w14:paraId="32F56788" w14:textId="77777777" w:rsidR="002F21C1" w:rsidRPr="002F21C1" w:rsidRDefault="002F21C1" w:rsidP="00CC4A2B">
      <w:pPr>
        <w:numPr>
          <w:ilvl w:val="0"/>
          <w:numId w:val="1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kleine Schritte wählen</w:t>
      </w:r>
      <w:r w:rsidRPr="002F21C1">
        <w:rPr>
          <w:rFonts w:ascii="Montserrat Medium" w:hAnsi="Montserrat Medium"/>
          <w:lang w:val="de-DE"/>
        </w:rPr>
        <w:t xml:space="preserve"> </w:t>
      </w:r>
    </w:p>
    <w:p w14:paraId="0B919397" w14:textId="77777777" w:rsidR="002F21C1" w:rsidRPr="002F21C1" w:rsidRDefault="002F21C1" w:rsidP="00CC4A2B">
      <w:pPr>
        <w:numPr>
          <w:ilvl w:val="0"/>
          <w:numId w:val="1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keinen zusätzlichen Druck erzeugen</w:t>
      </w:r>
      <w:r w:rsidRPr="002F21C1">
        <w:rPr>
          <w:rFonts w:ascii="Montserrat Medium" w:hAnsi="Montserrat Medium"/>
          <w:lang w:val="de-DE"/>
        </w:rPr>
        <w:t xml:space="preserve"> </w:t>
      </w:r>
    </w:p>
    <w:p w14:paraId="6AD7D0C2" w14:textId="77777777" w:rsidR="002F21C1" w:rsidRPr="002F21C1" w:rsidRDefault="002F21C1" w:rsidP="00CC4A2B">
      <w:pPr>
        <w:numPr>
          <w:ilvl w:val="0"/>
          <w:numId w:val="117"/>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Veränderungen akzeptieren und flexibel bleiben</w:t>
      </w:r>
      <w:r w:rsidRPr="002F21C1">
        <w:rPr>
          <w:rFonts w:ascii="Montserrat Medium" w:hAnsi="Montserrat Medium"/>
          <w:lang w:val="de-DE"/>
        </w:rPr>
        <w:t xml:space="preserve"> </w:t>
      </w:r>
    </w:p>
    <w:p w14:paraId="7470989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Ritual sollte Unterstützung bieten und nicht zu einer weiteren Verpflichtung werden.</w:t>
      </w:r>
    </w:p>
    <w:p w14:paraId="1E99B05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eigene Widerstandskraft stärken</w:t>
      </w:r>
    </w:p>
    <w:p w14:paraId="090EE65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Fähigkeit, schwierige Situationen zu bewältigen und sich danach wieder zu stabilisieren, wird als Widerstandskraft oder Resilienz bezeichnet. Kraftquellen und positive Rituale können dazu beitragen, diese Fähigkeit im Alltag zu stärken.</w:t>
      </w:r>
    </w:p>
    <w:p w14:paraId="1BA6ED80"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regelmäßig Momente der Erholung, Freude und persönlichen Stärkung einplant, schafft eine wichtige Grundlage für langfristiges Wohlbefinden und eine stabile Pflegesituation.</w:t>
      </w:r>
    </w:p>
    <w:p w14:paraId="6DF1F7D4"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bewusste Entwicklung kleiner positiver Gewohnheiten hilft pflegenden Angehörigen dabei, ihre eigenen Ressourcen zu erhalten und den Pflegealltag mit mehr Kraft und Zuversicht zu gestalten.</w:t>
      </w:r>
    </w:p>
    <w:p w14:paraId="262E880B" w14:textId="77777777" w:rsidR="002F21C1" w:rsidRPr="006B4DE8" w:rsidRDefault="002F21C1" w:rsidP="002F21C1">
      <w:pPr>
        <w:pStyle w:val="Ttulo1"/>
        <w:spacing w:line="276" w:lineRule="auto"/>
        <w:rPr>
          <w:rFonts w:ascii="Montserrat Medium" w:hAnsi="Montserrat Medium"/>
          <w:color w:val="auto"/>
          <w:sz w:val="26"/>
          <w:szCs w:val="26"/>
          <w:lang w:val="de-DE"/>
        </w:rPr>
      </w:pPr>
      <w:r w:rsidRPr="006B4DE8">
        <w:rPr>
          <w:rStyle w:val="Textoennegrita"/>
          <w:rFonts w:ascii="Montserrat Medium" w:hAnsi="Montserrat Medium"/>
          <w:color w:val="auto"/>
          <w:sz w:val="26"/>
          <w:szCs w:val="26"/>
          <w:lang w:val="de-DE"/>
        </w:rPr>
        <w:t>4.5 Einen persönlichen Selbstfürsorgeplan erstellen</w:t>
      </w:r>
    </w:p>
    <w:p w14:paraId="6225E2E3"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Bedeutung eines persönlichen Selbstfürsorgeplans</w:t>
      </w:r>
    </w:p>
    <w:p w14:paraId="627E16F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Pflegende Angehörige stehen im Alltag häufig vor vielen unterschiedlichen Herausforderungen. Neben der Unterstützung der pflegebedürftigen Person müssen sie eigene gesundheitliche Bedürfnisse, familiäre Verpflichtungen und persönliche Ziele miteinander verbinden.</w:t>
      </w:r>
    </w:p>
    <w:p w14:paraId="1A43451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persönlicher Selbstfürsorgeplan hilft dabei, die eigene Gesundheit bewusst zu berücksichtigen und notwendige Erholungszeiten fest in den Alltag einzubauen.</w:t>
      </w:r>
    </w:p>
    <w:p w14:paraId="21BF4566"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Selbstfürsorge bedeutet, die eigenen körperlichen, emotionalen und sozialen Bedürfnisse wahrzunehmen und aktiv Maßnahmen zu ergreifen, um die eigene Kraft zu erhalten.</w:t>
      </w:r>
      <w:r w:rsidRPr="002F21C1">
        <w:rPr>
          <w:rFonts w:ascii="Montserrat Medium" w:hAnsi="Montserrat Medium"/>
          <w:lang w:val="de-DE"/>
        </w:rPr>
        <w:t xml:space="preserve"> Ein strukturierter Plan unterstützt dabei, Selbstfürsorge nicht dem Zufall zu überlassen.</w:t>
      </w:r>
    </w:p>
    <w:p w14:paraId="41D6280E"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Ziele eines Selbstfürsorgeplans</w:t>
      </w:r>
    </w:p>
    <w:p w14:paraId="4FCB7E4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Selbstfürsorgeplan soll dabei helfen, die eigene Belastung besser einzuschätzen und passende Maßnahmen für den Alltag zu entwickeln.</w:t>
      </w:r>
    </w:p>
    <w:p w14:paraId="4CB901F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Wichtige Ziele sind:</w:t>
      </w:r>
    </w:p>
    <w:p w14:paraId="708CA708" w14:textId="77777777" w:rsidR="002F21C1" w:rsidRPr="002F21C1" w:rsidRDefault="002F21C1" w:rsidP="00CC4A2B">
      <w:pPr>
        <w:numPr>
          <w:ilvl w:val="0"/>
          <w:numId w:val="1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Kraftreserven erhalten und stärken</w:t>
      </w:r>
      <w:r w:rsidRPr="002F21C1">
        <w:rPr>
          <w:rFonts w:ascii="Montserrat Medium" w:hAnsi="Montserrat Medium"/>
          <w:lang w:val="de-DE"/>
        </w:rPr>
        <w:t xml:space="preserve"> </w:t>
      </w:r>
    </w:p>
    <w:p w14:paraId="5EF0E35A" w14:textId="77777777" w:rsidR="002F21C1" w:rsidRPr="002F21C1" w:rsidRDefault="002F21C1" w:rsidP="00CC4A2B">
      <w:pPr>
        <w:numPr>
          <w:ilvl w:val="0"/>
          <w:numId w:val="1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Überlastung frühzeitig erkennen</w:t>
      </w:r>
      <w:r w:rsidRPr="002F21C1">
        <w:rPr>
          <w:rFonts w:ascii="Montserrat Medium" w:hAnsi="Montserrat Medium"/>
          <w:lang w:val="de-DE"/>
        </w:rPr>
        <w:t xml:space="preserve"> </w:t>
      </w:r>
    </w:p>
    <w:p w14:paraId="5A4EE0DD" w14:textId="77777777" w:rsidR="002F21C1" w:rsidRPr="002F21C1" w:rsidRDefault="002F21C1" w:rsidP="00CC4A2B">
      <w:pPr>
        <w:numPr>
          <w:ilvl w:val="0"/>
          <w:numId w:val="1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Erholungszeiten ermöglichen</w:t>
      </w:r>
      <w:r w:rsidRPr="002F21C1">
        <w:rPr>
          <w:rFonts w:ascii="Montserrat Medium" w:hAnsi="Montserrat Medium"/>
          <w:lang w:val="de-DE"/>
        </w:rPr>
        <w:t xml:space="preserve"> </w:t>
      </w:r>
    </w:p>
    <w:p w14:paraId="1F157114" w14:textId="77777777" w:rsidR="002F21C1" w:rsidRPr="002F21C1" w:rsidRDefault="002F21C1" w:rsidP="00CC4A2B">
      <w:pPr>
        <w:numPr>
          <w:ilvl w:val="0"/>
          <w:numId w:val="1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gesundheitsfördernde Gewohnheiten entwickeln</w:t>
      </w:r>
      <w:r w:rsidRPr="002F21C1">
        <w:rPr>
          <w:rFonts w:ascii="Montserrat Medium" w:hAnsi="Montserrat Medium"/>
          <w:lang w:val="de-DE"/>
        </w:rPr>
        <w:t xml:space="preserve"> </w:t>
      </w:r>
    </w:p>
    <w:p w14:paraId="149FCA3C" w14:textId="77777777" w:rsidR="002F21C1" w:rsidRPr="002F21C1" w:rsidRDefault="002F21C1" w:rsidP="00CC4A2B">
      <w:pPr>
        <w:numPr>
          <w:ilvl w:val="0"/>
          <w:numId w:val="118"/>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bessere Balance zwischen Pflege und eigenem Leben schaffen</w:t>
      </w:r>
      <w:r w:rsidRPr="002F21C1">
        <w:rPr>
          <w:rFonts w:ascii="Montserrat Medium" w:hAnsi="Montserrat Medium"/>
          <w:lang w:val="de-DE"/>
        </w:rPr>
        <w:t xml:space="preserve"> </w:t>
      </w:r>
    </w:p>
    <w:p w14:paraId="511E1B97"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Der Plan sollte immer zur persönlichen Lebenssituation passen und flexibel angepasst werden können.</w:t>
      </w:r>
    </w:p>
    <w:p w14:paraId="0B1547C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Die eigene Belastungssituation analysieren</w:t>
      </w:r>
    </w:p>
    <w:p w14:paraId="4A6E46B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Bevor ein Selbstfürsorgeplan erstellt wird, ist es hilfreich, die aktuelle Situation ehrlich zu betrachten. Jeder Pflegealltag ist unterschiedlich und stellt individuelle Anforderungen.</w:t>
      </w:r>
    </w:p>
    <w:p w14:paraId="039B127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Dabei können folgende Fragen helfen:</w:t>
      </w:r>
    </w:p>
    <w:p w14:paraId="6F2096CD" w14:textId="77777777" w:rsidR="002F21C1" w:rsidRPr="002F21C1" w:rsidRDefault="002F21C1" w:rsidP="00CC4A2B">
      <w:pPr>
        <w:numPr>
          <w:ilvl w:val="0"/>
          <w:numId w:val="1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Aufgaben belasten mich besonders?</w:t>
      </w:r>
      <w:r w:rsidRPr="002F21C1">
        <w:rPr>
          <w:rFonts w:ascii="Montserrat Medium" w:hAnsi="Montserrat Medium"/>
          <w:lang w:val="de-DE"/>
        </w:rPr>
        <w:t xml:space="preserve"> </w:t>
      </w:r>
    </w:p>
    <w:p w14:paraId="5046376C" w14:textId="77777777" w:rsidR="002F21C1" w:rsidRPr="002F21C1" w:rsidRDefault="002F21C1" w:rsidP="00CC4A2B">
      <w:pPr>
        <w:numPr>
          <w:ilvl w:val="0"/>
          <w:numId w:val="1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Wann fühle ich mich erschöpft oder überfordert?</w:t>
      </w:r>
      <w:r w:rsidRPr="002F21C1">
        <w:rPr>
          <w:rFonts w:ascii="Montserrat Medium" w:hAnsi="Montserrat Medium"/>
          <w:lang w:val="de-DE"/>
        </w:rPr>
        <w:t xml:space="preserve"> </w:t>
      </w:r>
    </w:p>
    <w:p w14:paraId="30C91B4D" w14:textId="77777777" w:rsidR="002F21C1" w:rsidRPr="002F21C1" w:rsidRDefault="002F21C1" w:rsidP="00CC4A2B">
      <w:pPr>
        <w:numPr>
          <w:ilvl w:val="0"/>
          <w:numId w:val="1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Situationen geben mir Kraft und Energie?</w:t>
      </w:r>
      <w:r w:rsidRPr="002F21C1">
        <w:rPr>
          <w:rFonts w:ascii="Montserrat Medium" w:hAnsi="Montserrat Medium"/>
          <w:lang w:val="de-DE"/>
        </w:rPr>
        <w:t xml:space="preserve"> </w:t>
      </w:r>
    </w:p>
    <w:p w14:paraId="2E29367C" w14:textId="77777777" w:rsidR="002F21C1" w:rsidRPr="002F21C1" w:rsidRDefault="002F21C1" w:rsidP="00CC4A2B">
      <w:pPr>
        <w:numPr>
          <w:ilvl w:val="0"/>
          <w:numId w:val="1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Unterstützung steht mir bereits zur Verfügung?</w:t>
      </w:r>
      <w:r w:rsidRPr="002F21C1">
        <w:rPr>
          <w:rFonts w:ascii="Montserrat Medium" w:hAnsi="Montserrat Medium"/>
          <w:lang w:val="de-DE"/>
        </w:rPr>
        <w:t xml:space="preserve"> </w:t>
      </w:r>
    </w:p>
    <w:p w14:paraId="7E1C00E5" w14:textId="77777777" w:rsidR="002F21C1" w:rsidRPr="002F21C1" w:rsidRDefault="002F21C1" w:rsidP="00CC4A2B">
      <w:pPr>
        <w:numPr>
          <w:ilvl w:val="0"/>
          <w:numId w:val="119"/>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Welche Veränderungen würden meinen Alltag erleichtern?</w:t>
      </w:r>
      <w:r w:rsidRPr="002F21C1">
        <w:rPr>
          <w:rFonts w:ascii="Montserrat Medium" w:hAnsi="Montserrat Medium"/>
          <w:lang w:val="de-DE"/>
        </w:rPr>
        <w:t xml:space="preserve"> </w:t>
      </w:r>
    </w:p>
    <w:p w14:paraId="135B46D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bewusste Analyse hilft dabei, gezielte Maßnahmen auszuwählen.</w:t>
      </w:r>
    </w:p>
    <w:p w14:paraId="2FB913C0"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Persönliche Kraftquellen festlegen</w:t>
      </w:r>
    </w:p>
    <w:p w14:paraId="6A377355"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wichtiger Bestandteil des Selbstfürsorgeplans sind Aktivitäten und Gewohnheiten, die neue Energie geben. Diese Kraftquellen sollten bewusst eingeplant werden und nicht nur stattfinden, wenn zufällig Zeit übrig bleibt.</w:t>
      </w:r>
    </w:p>
    <w:p w14:paraId="6C5061C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Kraftquellen können sein:</w:t>
      </w:r>
    </w:p>
    <w:p w14:paraId="62C36688"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Bewegung und Spaziergänge</w:t>
      </w:r>
      <w:r w:rsidRPr="002F21C1">
        <w:rPr>
          <w:rFonts w:ascii="Montserrat Medium" w:hAnsi="Montserrat Medium"/>
          <w:lang w:val="de-DE"/>
        </w:rPr>
        <w:t xml:space="preserve"> </w:t>
      </w:r>
    </w:p>
    <w:p w14:paraId="7D41506F"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Zeit mit Familie oder Freunden</w:t>
      </w:r>
      <w:r w:rsidRPr="002F21C1">
        <w:rPr>
          <w:rFonts w:ascii="Montserrat Medium" w:hAnsi="Montserrat Medium"/>
          <w:lang w:val="de-DE"/>
        </w:rPr>
        <w:t xml:space="preserve"> </w:t>
      </w:r>
    </w:p>
    <w:p w14:paraId="4DB7BB25"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Hobbys und persönliche Interessen</w:t>
      </w:r>
      <w:r w:rsidRPr="002F21C1">
        <w:rPr>
          <w:rFonts w:ascii="Montserrat Medium" w:hAnsi="Montserrat Medium"/>
          <w:lang w:val="de-DE"/>
        </w:rPr>
        <w:t xml:space="preserve"> </w:t>
      </w:r>
    </w:p>
    <w:p w14:paraId="1C9347FF"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Ruhe- und Entspannungsphasen</w:t>
      </w:r>
      <w:r w:rsidRPr="002F21C1">
        <w:rPr>
          <w:rFonts w:ascii="Montserrat Medium" w:hAnsi="Montserrat Medium"/>
          <w:lang w:val="de-DE"/>
        </w:rPr>
        <w:t xml:space="preserve"> </w:t>
      </w:r>
    </w:p>
    <w:p w14:paraId="593DB509"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Naturerlebnisse</w:t>
      </w:r>
      <w:r w:rsidRPr="002F21C1">
        <w:rPr>
          <w:rFonts w:ascii="Montserrat Medium" w:hAnsi="Montserrat Medium"/>
          <w:lang w:val="de-DE"/>
        </w:rPr>
        <w:t xml:space="preserve"> </w:t>
      </w:r>
    </w:p>
    <w:p w14:paraId="2F570B56" w14:textId="77777777" w:rsidR="002F21C1" w:rsidRPr="002F21C1" w:rsidRDefault="002F21C1" w:rsidP="00CC4A2B">
      <w:pPr>
        <w:numPr>
          <w:ilvl w:val="0"/>
          <w:numId w:val="120"/>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kreative oder geistige Aktivitäten</w:t>
      </w:r>
      <w:r w:rsidRPr="002F21C1">
        <w:rPr>
          <w:rFonts w:ascii="Montserrat Medium" w:hAnsi="Montserrat Medium"/>
          <w:lang w:val="de-DE"/>
        </w:rPr>
        <w:t xml:space="preserve"> </w:t>
      </w:r>
    </w:p>
    <w:p w14:paraId="395ABFC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Wichtig ist, herauszufinden, welche Aktivitäten individuell als erholsam empfunden werden.</w:t>
      </w:r>
    </w:p>
    <w:p w14:paraId="697B1CF6"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Konkrete Maßnahmen für den Alltag planen</w:t>
      </w:r>
    </w:p>
    <w:p w14:paraId="3312FF0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guter Selbstfürsorgeplan enthält konkrete und umsetzbare Schritte. Allgemeine Vorsätze wie „mehr auf mich achten“ sind oft schwer umzusetzen. Klare Maßnahmen erleichtern die Integration in den Alltag.</w:t>
      </w:r>
    </w:p>
    <w:p w14:paraId="7ACDA9F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Beispiele:</w:t>
      </w:r>
    </w:p>
    <w:p w14:paraId="3EFD87EC" w14:textId="77777777" w:rsidR="002F21C1" w:rsidRPr="002F21C1" w:rsidRDefault="002F21C1" w:rsidP="00CC4A2B">
      <w:pPr>
        <w:numPr>
          <w:ilvl w:val="0"/>
          <w:numId w:val="1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jeden Tag eine kurze persönliche Pause einplanen</w:t>
      </w:r>
      <w:r w:rsidRPr="002F21C1">
        <w:rPr>
          <w:rFonts w:ascii="Montserrat Medium" w:hAnsi="Montserrat Medium"/>
          <w:lang w:val="de-DE"/>
        </w:rPr>
        <w:t xml:space="preserve"> </w:t>
      </w:r>
    </w:p>
    <w:p w14:paraId="1F544EDD" w14:textId="77777777" w:rsidR="002F21C1" w:rsidRPr="002F21C1" w:rsidRDefault="002F21C1" w:rsidP="00CC4A2B">
      <w:pPr>
        <w:numPr>
          <w:ilvl w:val="0"/>
          <w:numId w:val="1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regelmäßige Bewegung in den Tagesablauf integrieren</w:t>
      </w:r>
      <w:r w:rsidRPr="002F21C1">
        <w:rPr>
          <w:rFonts w:ascii="Montserrat Medium" w:hAnsi="Montserrat Medium"/>
          <w:lang w:val="de-DE"/>
        </w:rPr>
        <w:t xml:space="preserve"> </w:t>
      </w:r>
    </w:p>
    <w:p w14:paraId="00623DDE" w14:textId="77777777" w:rsidR="002F21C1" w:rsidRPr="002F21C1" w:rsidRDefault="002F21C1" w:rsidP="00CC4A2B">
      <w:pPr>
        <w:numPr>
          <w:ilvl w:val="0"/>
          <w:numId w:val="1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feste Zeiten für soziale Kontakte reservieren</w:t>
      </w:r>
      <w:r w:rsidRPr="002F21C1">
        <w:rPr>
          <w:rFonts w:ascii="Montserrat Medium" w:hAnsi="Montserrat Medium"/>
          <w:lang w:val="de-DE"/>
        </w:rPr>
        <w:t xml:space="preserve"> </w:t>
      </w:r>
    </w:p>
    <w:p w14:paraId="53EC2F5C" w14:textId="77777777" w:rsidR="002F21C1" w:rsidRPr="002F21C1" w:rsidRDefault="002F21C1" w:rsidP="00CC4A2B">
      <w:pPr>
        <w:numPr>
          <w:ilvl w:val="0"/>
          <w:numId w:val="1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ausreichend Schlaf und Erholung berücksichtigen</w:t>
      </w:r>
      <w:r w:rsidRPr="002F21C1">
        <w:rPr>
          <w:rFonts w:ascii="Montserrat Medium" w:hAnsi="Montserrat Medium"/>
          <w:lang w:val="de-DE"/>
        </w:rPr>
        <w:t xml:space="preserve"> </w:t>
      </w:r>
    </w:p>
    <w:p w14:paraId="26E1C1BA" w14:textId="77777777" w:rsidR="002F21C1" w:rsidRPr="002F21C1" w:rsidRDefault="002F21C1" w:rsidP="00CC4A2B">
      <w:pPr>
        <w:numPr>
          <w:ilvl w:val="0"/>
          <w:numId w:val="121"/>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Unterstützungsangebote rechtzeitig nutzen</w:t>
      </w:r>
      <w:r w:rsidRPr="002F21C1">
        <w:rPr>
          <w:rFonts w:ascii="Montserrat Medium" w:hAnsi="Montserrat Medium"/>
          <w:lang w:val="de-DE"/>
        </w:rPr>
        <w:t xml:space="preserve"> </w:t>
      </w:r>
    </w:p>
    <w:p w14:paraId="3DD1D49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Kleine Veränderungen können langfristig eine große Wirkung erzielen.</w:t>
      </w:r>
    </w:p>
    <w:p w14:paraId="35D64EEC"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Zeit für Selbstfürsorge fest einplanen</w:t>
      </w:r>
    </w:p>
    <w:p w14:paraId="799E7CF0"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Viele pflegende Angehörige warten darauf, dass freie Zeit entsteht. Im Pflegealltag passiert dies jedoch häufig nicht automatisch. Deshalb ist es wichtig, persönliche Zeit genauso verbindlich einzuplanen wie andere Termine.</w:t>
      </w:r>
    </w:p>
    <w:p w14:paraId="502BEEC9"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Hilfreich kann sein:</w:t>
      </w:r>
    </w:p>
    <w:p w14:paraId="40746891" w14:textId="77777777" w:rsidR="002F21C1" w:rsidRPr="002F21C1" w:rsidRDefault="002F21C1" w:rsidP="00CC4A2B">
      <w:pPr>
        <w:numPr>
          <w:ilvl w:val="0"/>
          <w:numId w:val="1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feste Zeiten im Kalender eintragen</w:t>
      </w:r>
      <w:r w:rsidRPr="002F21C1">
        <w:rPr>
          <w:rFonts w:ascii="Montserrat Medium" w:hAnsi="Montserrat Medium"/>
          <w:lang w:val="de-DE"/>
        </w:rPr>
        <w:t xml:space="preserve"> </w:t>
      </w:r>
    </w:p>
    <w:p w14:paraId="4CDC4A75" w14:textId="77777777" w:rsidR="002F21C1" w:rsidRPr="002F21C1" w:rsidRDefault="002F21C1" w:rsidP="00CC4A2B">
      <w:pPr>
        <w:numPr>
          <w:ilvl w:val="0"/>
          <w:numId w:val="1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Unterstützung organisieren, um Freiräume zu schaffen</w:t>
      </w:r>
      <w:r w:rsidRPr="002F21C1">
        <w:rPr>
          <w:rFonts w:ascii="Montserrat Medium" w:hAnsi="Montserrat Medium"/>
          <w:lang w:val="de-DE"/>
        </w:rPr>
        <w:t xml:space="preserve"> </w:t>
      </w:r>
    </w:p>
    <w:p w14:paraId="3A2144CB" w14:textId="77777777" w:rsidR="002F21C1" w:rsidRPr="002F21C1" w:rsidRDefault="002F21C1" w:rsidP="00CC4A2B">
      <w:pPr>
        <w:numPr>
          <w:ilvl w:val="0"/>
          <w:numId w:val="1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Termine genauso ernst nehmen wie Pflegeaufgaben</w:t>
      </w:r>
      <w:r w:rsidRPr="002F21C1">
        <w:rPr>
          <w:rFonts w:ascii="Montserrat Medium" w:hAnsi="Montserrat Medium"/>
          <w:lang w:val="de-DE"/>
        </w:rPr>
        <w:t xml:space="preserve"> </w:t>
      </w:r>
    </w:p>
    <w:p w14:paraId="2958F4DE" w14:textId="77777777" w:rsidR="002F21C1" w:rsidRPr="002F21C1" w:rsidRDefault="002F21C1" w:rsidP="00CC4A2B">
      <w:pPr>
        <w:numPr>
          <w:ilvl w:val="0"/>
          <w:numId w:val="122"/>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überprüfen, ob die Planung funktioniert</w:t>
      </w:r>
      <w:r w:rsidRPr="002F21C1">
        <w:rPr>
          <w:rFonts w:ascii="Montserrat Medium" w:hAnsi="Montserrat Medium"/>
          <w:lang w:val="de-DE"/>
        </w:rPr>
        <w:t xml:space="preserve"> </w:t>
      </w:r>
    </w:p>
    <w:p w14:paraId="54B6A950"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Eigene Erholung ist ein wichtiger Bestandteil einer verantwortungsvollen Pflege und keine zusätzliche Belastung.</w:t>
      </w:r>
    </w:p>
    <w:p w14:paraId="7E8A3288"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Unterstützungsmöglichkeiten berücksichtigen</w:t>
      </w:r>
    </w:p>
    <w:p w14:paraId="16C18EC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Selbstfürsorgeplan sollte auch festhalten, welche Unterstützung genutzt werden kann. Niemand muss die Pflege eines Angehörigen vollständig alleine bewältigen.</w:t>
      </w:r>
    </w:p>
    <w:p w14:paraId="1A8E6BF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Mögliche Unterstützungen sind:</w:t>
      </w:r>
    </w:p>
    <w:p w14:paraId="64D195A3" w14:textId="77777777" w:rsidR="002F21C1" w:rsidRPr="002F21C1" w:rsidRDefault="002F21C1" w:rsidP="00CC4A2B">
      <w:pPr>
        <w:numPr>
          <w:ilvl w:val="0"/>
          <w:numId w:val="1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Hilfe durch Familienmitglieder oder Freunde</w:t>
      </w:r>
      <w:r w:rsidRPr="002F21C1">
        <w:rPr>
          <w:rFonts w:ascii="Montserrat Medium" w:hAnsi="Montserrat Medium"/>
          <w:lang w:val="de-DE"/>
        </w:rPr>
        <w:t xml:space="preserve"> </w:t>
      </w:r>
    </w:p>
    <w:p w14:paraId="5766680E" w14:textId="77777777" w:rsidR="002F21C1" w:rsidRPr="002F21C1" w:rsidRDefault="002F21C1" w:rsidP="00CC4A2B">
      <w:pPr>
        <w:numPr>
          <w:ilvl w:val="0"/>
          <w:numId w:val="1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Beratung durch Pflegefachstellen</w:t>
      </w:r>
      <w:r w:rsidRPr="002F21C1">
        <w:rPr>
          <w:rFonts w:ascii="Montserrat Medium" w:hAnsi="Montserrat Medium"/>
          <w:lang w:val="de-DE"/>
        </w:rPr>
        <w:t xml:space="preserve"> </w:t>
      </w:r>
    </w:p>
    <w:p w14:paraId="0EB2B2C3" w14:textId="77777777" w:rsidR="002F21C1" w:rsidRPr="002F21C1" w:rsidRDefault="002F21C1" w:rsidP="00CC4A2B">
      <w:pPr>
        <w:numPr>
          <w:ilvl w:val="0"/>
          <w:numId w:val="1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ambulante Pflegedienste</w:t>
      </w:r>
      <w:r w:rsidRPr="002F21C1">
        <w:rPr>
          <w:rFonts w:ascii="Montserrat Medium" w:hAnsi="Montserrat Medium"/>
          <w:lang w:val="de-DE"/>
        </w:rPr>
        <w:t xml:space="preserve"> </w:t>
      </w:r>
    </w:p>
    <w:p w14:paraId="788095DD" w14:textId="77777777" w:rsidR="002F21C1" w:rsidRPr="002F21C1" w:rsidRDefault="002F21C1" w:rsidP="00CC4A2B">
      <w:pPr>
        <w:numPr>
          <w:ilvl w:val="0"/>
          <w:numId w:val="1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Entlastungsangebote für pflegende Angehörige</w:t>
      </w:r>
      <w:r w:rsidRPr="002F21C1">
        <w:rPr>
          <w:rFonts w:ascii="Montserrat Medium" w:hAnsi="Montserrat Medium"/>
          <w:lang w:val="de-DE"/>
        </w:rPr>
        <w:t xml:space="preserve"> </w:t>
      </w:r>
    </w:p>
    <w:p w14:paraId="780233DF" w14:textId="77777777" w:rsidR="002F21C1" w:rsidRPr="002F21C1" w:rsidRDefault="002F21C1" w:rsidP="00CC4A2B">
      <w:pPr>
        <w:numPr>
          <w:ilvl w:val="0"/>
          <w:numId w:val="123"/>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Austausch mit anderen Betroffenen</w:t>
      </w:r>
      <w:r w:rsidRPr="002F21C1">
        <w:rPr>
          <w:rFonts w:ascii="Montserrat Medium" w:hAnsi="Montserrat Medium"/>
          <w:lang w:val="de-DE"/>
        </w:rPr>
        <w:t xml:space="preserve"> </w:t>
      </w:r>
    </w:p>
    <w:p w14:paraId="078CE42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Die rechtzeitige Nutzung von Unterstützung trägt dazu bei, die eigene Belastung zu reduzieren.</w:t>
      </w:r>
    </w:p>
    <w:p w14:paraId="4318920A"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Mit kleinen Schritten beginnen</w:t>
      </w:r>
    </w:p>
    <w:p w14:paraId="20A7717C"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Selbstfürsorgeplan muss nicht sofort umfangreich sein. Besonders am Anfang ist es sinnvoll, mit wenigen realistischen Veränderungen zu starten.</w:t>
      </w:r>
    </w:p>
    <w:p w14:paraId="52B97272"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Beispiele für erste Schritte:</w:t>
      </w:r>
    </w:p>
    <w:p w14:paraId="2F68556F" w14:textId="77777777" w:rsidR="002F21C1" w:rsidRPr="002F21C1" w:rsidRDefault="002F21C1" w:rsidP="00CC4A2B">
      <w:pPr>
        <w:numPr>
          <w:ilvl w:val="0"/>
          <w:numId w:val="1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tägliche kurze Ruhephase einführen</w:t>
      </w:r>
      <w:r w:rsidRPr="002F21C1">
        <w:rPr>
          <w:rFonts w:ascii="Montserrat Medium" w:hAnsi="Montserrat Medium"/>
          <w:lang w:val="de-DE"/>
        </w:rPr>
        <w:t xml:space="preserve"> </w:t>
      </w:r>
    </w:p>
    <w:p w14:paraId="50A24AE1" w14:textId="77777777" w:rsidR="002F21C1" w:rsidRPr="002F21C1" w:rsidRDefault="002F21C1" w:rsidP="00CC4A2B">
      <w:pPr>
        <w:numPr>
          <w:ilvl w:val="0"/>
          <w:numId w:val="1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regelmäßig ausreichend trinken</w:t>
      </w:r>
      <w:r w:rsidRPr="002F21C1">
        <w:rPr>
          <w:rFonts w:ascii="Montserrat Medium" w:hAnsi="Montserrat Medium"/>
          <w:lang w:val="de-DE"/>
        </w:rPr>
        <w:t xml:space="preserve"> </w:t>
      </w:r>
    </w:p>
    <w:p w14:paraId="7D1F857B" w14:textId="77777777" w:rsidR="002F21C1" w:rsidRPr="002F21C1" w:rsidRDefault="002F21C1" w:rsidP="00CC4A2B">
      <w:pPr>
        <w:numPr>
          <w:ilvl w:val="0"/>
          <w:numId w:val="1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angenehme Aktivität pro Woche einplanen</w:t>
      </w:r>
      <w:r w:rsidRPr="002F21C1">
        <w:rPr>
          <w:rFonts w:ascii="Montserrat Medium" w:hAnsi="Montserrat Medium"/>
          <w:lang w:val="de-DE"/>
        </w:rPr>
        <w:t xml:space="preserve"> </w:t>
      </w:r>
    </w:p>
    <w:p w14:paraId="3D50C787" w14:textId="77777777" w:rsidR="002F21C1" w:rsidRPr="002F21C1" w:rsidRDefault="002F21C1" w:rsidP="00CC4A2B">
      <w:pPr>
        <w:numPr>
          <w:ilvl w:val="0"/>
          <w:numId w:val="1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eine Person um konkrete Unterstützung bitten</w:t>
      </w:r>
      <w:r w:rsidRPr="002F21C1">
        <w:rPr>
          <w:rFonts w:ascii="Montserrat Medium" w:hAnsi="Montserrat Medium"/>
          <w:lang w:val="de-DE"/>
        </w:rPr>
        <w:t xml:space="preserve"> </w:t>
      </w:r>
    </w:p>
    <w:p w14:paraId="5F036C05" w14:textId="77777777" w:rsidR="002F21C1" w:rsidRPr="002F21C1" w:rsidRDefault="002F21C1" w:rsidP="00CC4A2B">
      <w:pPr>
        <w:numPr>
          <w:ilvl w:val="0"/>
          <w:numId w:val="124"/>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Bedürfnisse bewusst wahrnehmen</w:t>
      </w:r>
      <w:r w:rsidRPr="002F21C1">
        <w:rPr>
          <w:rFonts w:ascii="Montserrat Medium" w:hAnsi="Montserrat Medium"/>
          <w:lang w:val="de-DE"/>
        </w:rPr>
        <w:t xml:space="preserve"> </w:t>
      </w:r>
    </w:p>
    <w:p w14:paraId="2153DDD3"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Durch regelmäßige Umsetzung können diese kleinen Schritte zu festen positiven Gewohnheiten werden.</w:t>
      </w:r>
    </w:p>
    <w:p w14:paraId="2971B19C"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Den Selbstfürsorgeplan regelmäßig überprüfen</w:t>
      </w:r>
    </w:p>
    <w:p w14:paraId="09B76BDE"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Lebenssituationen verändern sich. Auch der Pflegebedarf eines Angehörigen oder die eigene Belastbarkeit können sich im Laufe der Zeit verändern. Deshalb sollte ein Selbstfürsorgeplan regelmäßig angepasst werden.</w:t>
      </w:r>
    </w:p>
    <w:p w14:paraId="5CB1CDFB"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Überprüfung kann helfen:</w:t>
      </w:r>
    </w:p>
    <w:p w14:paraId="2C380813" w14:textId="77777777" w:rsidR="002F21C1" w:rsidRPr="002F21C1" w:rsidRDefault="002F21C1" w:rsidP="00CC4A2B">
      <w:pPr>
        <w:numPr>
          <w:ilvl w:val="0"/>
          <w:numId w:val="1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zu erkennen, welche Maßnahmen gut funktionieren</w:t>
      </w:r>
      <w:r w:rsidRPr="002F21C1">
        <w:rPr>
          <w:rFonts w:ascii="Montserrat Medium" w:hAnsi="Montserrat Medium"/>
          <w:lang w:val="de-DE"/>
        </w:rPr>
        <w:t xml:space="preserve"> </w:t>
      </w:r>
    </w:p>
    <w:p w14:paraId="7C9A9E56" w14:textId="77777777" w:rsidR="002F21C1" w:rsidRPr="002F21C1" w:rsidRDefault="002F21C1" w:rsidP="00CC4A2B">
      <w:pPr>
        <w:numPr>
          <w:ilvl w:val="0"/>
          <w:numId w:val="1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neue Belastungen frühzeitig wahrzunehmen</w:t>
      </w:r>
      <w:r w:rsidRPr="002F21C1">
        <w:rPr>
          <w:rFonts w:ascii="Montserrat Medium" w:hAnsi="Montserrat Medium"/>
          <w:lang w:val="de-DE"/>
        </w:rPr>
        <w:t xml:space="preserve"> </w:t>
      </w:r>
    </w:p>
    <w:p w14:paraId="52B9367D" w14:textId="77777777" w:rsidR="002F21C1" w:rsidRPr="002F21C1" w:rsidRDefault="002F21C1" w:rsidP="00CC4A2B">
      <w:pPr>
        <w:numPr>
          <w:ilvl w:val="0"/>
          <w:numId w:val="1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weitere Unterstützungsmöglichkeiten zu ergänzen</w:t>
      </w:r>
      <w:r w:rsidRPr="002F21C1">
        <w:rPr>
          <w:rFonts w:ascii="Montserrat Medium" w:hAnsi="Montserrat Medium"/>
          <w:lang w:val="de-DE"/>
        </w:rPr>
        <w:t xml:space="preserve"> </w:t>
      </w:r>
    </w:p>
    <w:p w14:paraId="266C2CF5" w14:textId="77777777" w:rsidR="002F21C1" w:rsidRPr="002F21C1" w:rsidRDefault="002F21C1" w:rsidP="00CC4A2B">
      <w:pPr>
        <w:numPr>
          <w:ilvl w:val="0"/>
          <w:numId w:val="125"/>
        </w:numPr>
        <w:spacing w:before="100" w:beforeAutospacing="1" w:after="100" w:afterAutospacing="1" w:line="276" w:lineRule="auto"/>
        <w:rPr>
          <w:rFonts w:ascii="Montserrat Medium" w:hAnsi="Montserrat Medium"/>
          <w:lang w:val="de-DE"/>
        </w:rPr>
      </w:pPr>
      <w:r w:rsidRPr="002F21C1">
        <w:rPr>
          <w:rStyle w:val="Textoennegrita"/>
          <w:rFonts w:ascii="Montserrat Medium" w:hAnsi="Montserrat Medium"/>
          <w:lang w:val="de-DE"/>
        </w:rPr>
        <w:t>eigene Ziele an die aktuelle Situation anzupassen</w:t>
      </w:r>
      <w:r w:rsidRPr="002F21C1">
        <w:rPr>
          <w:rFonts w:ascii="Montserrat Medium" w:hAnsi="Montserrat Medium"/>
          <w:lang w:val="de-DE"/>
        </w:rPr>
        <w:t xml:space="preserve"> </w:t>
      </w:r>
    </w:p>
    <w:p w14:paraId="1F057ACA"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Flexibilität ist ein wichtiger Bestandteil erfolgreicher Selbstfürsorge.</w:t>
      </w:r>
    </w:p>
    <w:p w14:paraId="30444B4F" w14:textId="77777777" w:rsidR="002F21C1" w:rsidRPr="002F21C1" w:rsidRDefault="002F21C1" w:rsidP="002F21C1">
      <w:pPr>
        <w:pStyle w:val="Ttulo2"/>
        <w:spacing w:line="276" w:lineRule="auto"/>
        <w:rPr>
          <w:rFonts w:ascii="Montserrat Medium" w:hAnsi="Montserrat Medium"/>
          <w:lang w:val="de-DE"/>
        </w:rPr>
      </w:pPr>
      <w:r w:rsidRPr="002F21C1">
        <w:rPr>
          <w:rStyle w:val="Textoennegrita"/>
          <w:rFonts w:ascii="Montserrat Medium" w:hAnsi="Montserrat Medium"/>
          <w:b w:val="0"/>
          <w:bCs w:val="0"/>
          <w:lang w:val="de-DE"/>
        </w:rPr>
        <w:t>Selbstfürsorge als langfristige Gewohnheit entwickeln</w:t>
      </w:r>
    </w:p>
    <w:p w14:paraId="4709EAD1"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 persönlicher Selbstfürsorgeplan ist kein einmaliges Dokument, sondern eine praktische Orientierung für den Alltag. Er unterstützt pflegende Angehörige dabei, die eigenen Bedürfnisse dauerhaft zu berücksichtigen und die eigene Gesundheit zu schützen.</w:t>
      </w:r>
    </w:p>
    <w:p w14:paraId="62823AF3" w14:textId="77777777" w:rsidR="002F21C1" w:rsidRPr="002F21C1" w:rsidRDefault="002F21C1" w:rsidP="002F21C1">
      <w:pPr>
        <w:pStyle w:val="NormalWeb"/>
        <w:spacing w:line="276" w:lineRule="auto"/>
        <w:rPr>
          <w:rFonts w:ascii="Montserrat Medium" w:hAnsi="Montserrat Medium"/>
          <w:lang w:val="de-DE"/>
        </w:rPr>
      </w:pPr>
      <w:r w:rsidRPr="002F21C1">
        <w:rPr>
          <w:rStyle w:val="Textoennegrita"/>
          <w:rFonts w:ascii="Montserrat Medium" w:hAnsi="Montserrat Medium"/>
          <w:lang w:val="de-DE"/>
        </w:rPr>
        <w:t>Wer bewusst für sich selbst sorgt, schafft die Grundlage dafür, langfristig mit Kraft, Geduld und Stabilität für andere Menschen da sein zu können.</w:t>
      </w:r>
    </w:p>
    <w:p w14:paraId="391C731D" w14:textId="77777777" w:rsidR="002F21C1" w:rsidRPr="002F21C1" w:rsidRDefault="002F21C1" w:rsidP="002F21C1">
      <w:pPr>
        <w:pStyle w:val="NormalWeb"/>
        <w:spacing w:line="276" w:lineRule="auto"/>
        <w:rPr>
          <w:rFonts w:ascii="Montserrat Medium" w:hAnsi="Montserrat Medium"/>
          <w:lang w:val="de-DE"/>
        </w:rPr>
      </w:pPr>
      <w:r w:rsidRPr="002F21C1">
        <w:rPr>
          <w:rFonts w:ascii="Montserrat Medium" w:hAnsi="Montserrat Medium"/>
          <w:lang w:val="de-DE"/>
        </w:rPr>
        <w:t>Eine gute Selbstfürsorge ist somit ein wichtiger Bestandteil einer nachhaltigen und ausgewogenen Pflege.</w:t>
      </w:r>
    </w:p>
    <w:p w14:paraId="3FAEB9C6" w14:textId="4DA65A2E"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4832ACBB" w14:textId="5B195747" w:rsidR="00A30391" w:rsidRPr="002F21C1" w:rsidRDefault="00A30391" w:rsidP="002F21C1">
      <w:pPr>
        <w:pStyle w:val="NormalWeb"/>
        <w:spacing w:before="0" w:beforeAutospacing="0" w:after="0" w:afterAutospacing="0" w:line="276" w:lineRule="auto"/>
        <w:rPr>
          <w:rFonts w:ascii="Montserrat Medium" w:hAnsi="Montserrat Medium" w:cs="Arial"/>
          <w:sz w:val="23"/>
          <w:szCs w:val="23"/>
          <w:lang w:val="de-DE"/>
        </w:rPr>
      </w:pPr>
    </w:p>
    <w:p w14:paraId="7636145C" w14:textId="30858328" w:rsidR="00A30391" w:rsidRPr="002F21C1" w:rsidRDefault="00A30391" w:rsidP="002F21C1">
      <w:pPr>
        <w:pStyle w:val="NormalWeb"/>
        <w:spacing w:before="0" w:beforeAutospacing="0" w:after="0" w:afterAutospacing="0" w:line="276" w:lineRule="auto"/>
        <w:rPr>
          <w:rFonts w:ascii="Montserrat Medium" w:hAnsi="Montserrat Medium" w:cs="Arial"/>
          <w:sz w:val="23"/>
          <w:szCs w:val="23"/>
          <w:lang w:val="de-DE"/>
        </w:rPr>
      </w:pPr>
    </w:p>
    <w:p w14:paraId="0D056ABA" w14:textId="23DC2934"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0257C3E" w14:textId="491C33E2"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9FF4B61" w14:textId="31FB9FC1"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D2C8EF3" w14:textId="5174BFF7"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06F54FB5" w14:textId="0BFF9897"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678D976B" w14:textId="3DF6D769"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41B2B46E" w14:textId="7FC0BF44"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07695B5" w14:textId="0059F9EE"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6D5C348" w14:textId="21B14DE4"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A05F688" w14:textId="41CF8F21"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2B2C904" w14:textId="2FD68B1A"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54A32675" w14:textId="12073152"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38FBCFF6" w14:textId="2F65DA8C"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717DFFF4" w14:textId="09D11E58"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3685BC42" w14:textId="439402D9"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203E14A1" w14:textId="08AA1725"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004691D4" w14:textId="2E552C03" w:rsidR="002F21C1" w:rsidRPr="002F21C1" w:rsidRDefault="002F21C1" w:rsidP="002F21C1">
      <w:pPr>
        <w:pStyle w:val="NormalWeb"/>
        <w:spacing w:before="0" w:beforeAutospacing="0" w:after="0" w:afterAutospacing="0" w:line="276" w:lineRule="auto"/>
        <w:rPr>
          <w:rFonts w:ascii="Montserrat Medium" w:hAnsi="Montserrat Medium" w:cs="Arial"/>
          <w:sz w:val="23"/>
          <w:szCs w:val="23"/>
          <w:lang w:val="de-DE"/>
        </w:rPr>
      </w:pPr>
    </w:p>
    <w:p w14:paraId="18929402" w14:textId="77777777" w:rsidR="002F21C1" w:rsidRPr="002F21C1" w:rsidRDefault="002F21C1" w:rsidP="002F21C1">
      <w:pPr>
        <w:pStyle w:val="Ttulo1"/>
        <w:rPr>
          <w:rFonts w:ascii="Montserrat Medium" w:hAnsi="Montserrat Medium"/>
          <w:color w:val="auto"/>
          <w:lang w:val="de-DE"/>
        </w:rPr>
      </w:pPr>
      <w:r w:rsidRPr="002F21C1">
        <w:rPr>
          <w:rStyle w:val="Textoennegrita"/>
          <w:rFonts w:ascii="Montserrat Medium" w:hAnsi="Montserrat Medium"/>
          <w:color w:val="auto"/>
          <w:lang w:val="de-DE"/>
        </w:rPr>
        <w:t>Vielen Dank für Ihre Teilnahme am Kurs</w:t>
      </w:r>
    </w:p>
    <w:p w14:paraId="4A44CDDE" w14:textId="77777777" w:rsidR="002F21C1" w:rsidRPr="002F21C1" w:rsidRDefault="002F21C1" w:rsidP="002F21C1">
      <w:pPr>
        <w:pStyle w:val="isselectedend"/>
        <w:ind w:firstLine="720"/>
        <w:rPr>
          <w:rFonts w:ascii="Montserrat Medium" w:hAnsi="Montserrat Medium"/>
          <w:lang w:val="de-DE"/>
        </w:rPr>
      </w:pPr>
      <w:r w:rsidRPr="002F21C1">
        <w:rPr>
          <w:rFonts w:ascii="Montserrat Medium" w:hAnsi="Montserrat Medium"/>
          <w:lang w:val="de-DE"/>
        </w:rPr>
        <w:t xml:space="preserve">Sie haben den Kurs </w:t>
      </w:r>
      <w:r w:rsidRPr="002F21C1">
        <w:rPr>
          <w:rStyle w:val="Textoennegrita"/>
          <w:rFonts w:ascii="Montserrat Medium" w:hAnsi="Montserrat Medium"/>
          <w:lang w:val="de-DE"/>
        </w:rPr>
        <w:t>„Selbstfürsorge für pflegende Angehörige“</w:t>
      </w:r>
      <w:r w:rsidRPr="002F21C1">
        <w:rPr>
          <w:rFonts w:ascii="Montserrat Medium" w:hAnsi="Montserrat Medium"/>
          <w:lang w:val="de-DE"/>
        </w:rPr>
        <w:t xml:space="preserve"> erfolgreich abgeschlossen. In den vergangenen Modulen haben Sie wichtige Kenntnisse und praktische Strategien kennengelernt, um den Pflegealltag bewusster, gesünder und ausgeglichener zu gestalten.</w:t>
      </w:r>
    </w:p>
    <w:p w14:paraId="4C9AAB61" w14:textId="77777777" w:rsidR="002F21C1" w:rsidRPr="002F21C1" w:rsidRDefault="002F21C1" w:rsidP="002F21C1">
      <w:pPr>
        <w:pStyle w:val="isselectedend"/>
        <w:ind w:firstLine="720"/>
        <w:rPr>
          <w:rFonts w:ascii="Montserrat Medium" w:hAnsi="Montserrat Medium"/>
          <w:lang w:val="de-DE"/>
        </w:rPr>
      </w:pPr>
      <w:r w:rsidRPr="002F21C1">
        <w:rPr>
          <w:rFonts w:ascii="Montserrat Medium" w:hAnsi="Montserrat Medium"/>
          <w:lang w:val="de-DE"/>
        </w:rPr>
        <w:t xml:space="preserve">Sie haben erfahren, wie wichtig es ist, </w:t>
      </w:r>
      <w:r w:rsidRPr="002F21C1">
        <w:rPr>
          <w:rStyle w:val="Textoennegrita"/>
          <w:rFonts w:ascii="Montserrat Medium" w:hAnsi="Montserrat Medium"/>
          <w:lang w:val="de-DE"/>
        </w:rPr>
        <w:t>die eigenen Bedürfnisse wahrzunehmen, Belastungen frühzeitig zu erkennen und rechtzeitig Unterstützung anzunehmen</w:t>
      </w:r>
      <w:r w:rsidRPr="002F21C1">
        <w:rPr>
          <w:rFonts w:ascii="Montserrat Medium" w:hAnsi="Montserrat Medium"/>
          <w:lang w:val="de-DE"/>
        </w:rPr>
        <w:t>. Außerdem haben Sie verschiedene Möglichkeiten kennengelernt, um Ihre eigene Gesundheit zu stärken und langfristig mehr Stabilität im Alltag zu erreichen.</w:t>
      </w:r>
    </w:p>
    <w:p w14:paraId="64AD95C8" w14:textId="77777777" w:rsidR="002F21C1" w:rsidRPr="002F21C1" w:rsidRDefault="002F21C1" w:rsidP="002F21C1">
      <w:pPr>
        <w:pStyle w:val="isselectedend"/>
        <w:rPr>
          <w:rFonts w:ascii="Montserrat Medium" w:hAnsi="Montserrat Medium"/>
          <w:lang w:val="de-DE"/>
        </w:rPr>
      </w:pPr>
      <w:r w:rsidRPr="002F21C1">
        <w:rPr>
          <w:rFonts w:ascii="Montserrat Medium" w:hAnsi="Montserrat Medium"/>
          <w:lang w:val="de-DE"/>
        </w:rPr>
        <w:t>Zu den zentralen Themen des Kurses gehörten:</w:t>
      </w:r>
    </w:p>
    <w:p w14:paraId="725808EC" w14:textId="77777777" w:rsidR="002F21C1" w:rsidRPr="002F21C1" w:rsidRDefault="002F21C1" w:rsidP="00CC4A2B">
      <w:pPr>
        <w:numPr>
          <w:ilvl w:val="0"/>
          <w:numId w:val="126"/>
        </w:numPr>
        <w:spacing w:before="100" w:beforeAutospacing="1" w:after="100" w:afterAutospacing="1" w:line="240" w:lineRule="auto"/>
        <w:rPr>
          <w:rFonts w:ascii="Montserrat Medium" w:hAnsi="Montserrat Medium"/>
          <w:lang w:val="de-DE"/>
        </w:rPr>
      </w:pPr>
      <w:r w:rsidRPr="002F21C1">
        <w:rPr>
          <w:rStyle w:val="Textoennegrita"/>
          <w:rFonts w:ascii="Montserrat Medium" w:hAnsi="Montserrat Medium"/>
          <w:lang w:val="de-DE"/>
        </w:rPr>
        <w:t>der bewusste Umgang mit körperlichen und emotionalen Belastungen</w:t>
      </w:r>
    </w:p>
    <w:p w14:paraId="365B3BD3" w14:textId="77777777" w:rsidR="002F21C1" w:rsidRPr="002F21C1" w:rsidRDefault="002F21C1" w:rsidP="00CC4A2B">
      <w:pPr>
        <w:numPr>
          <w:ilvl w:val="0"/>
          <w:numId w:val="126"/>
        </w:numPr>
        <w:spacing w:before="100" w:beforeAutospacing="1" w:after="100" w:afterAutospacing="1" w:line="240" w:lineRule="auto"/>
        <w:rPr>
          <w:rFonts w:ascii="Montserrat Medium" w:hAnsi="Montserrat Medium"/>
          <w:lang w:val="de-DE"/>
        </w:rPr>
      </w:pPr>
      <w:r w:rsidRPr="002F21C1">
        <w:rPr>
          <w:rStyle w:val="Textoennegrita"/>
          <w:rFonts w:ascii="Montserrat Medium" w:hAnsi="Montserrat Medium"/>
          <w:lang w:val="de-DE"/>
        </w:rPr>
        <w:t>die Bedeutung von Selbstfürsorge und persönlicher Erholung</w:t>
      </w:r>
    </w:p>
    <w:p w14:paraId="6512CB51" w14:textId="77777777" w:rsidR="002F21C1" w:rsidRPr="002F21C1" w:rsidRDefault="002F21C1" w:rsidP="00CC4A2B">
      <w:pPr>
        <w:numPr>
          <w:ilvl w:val="0"/>
          <w:numId w:val="126"/>
        </w:numPr>
        <w:spacing w:before="100" w:beforeAutospacing="1" w:after="100" w:afterAutospacing="1" w:line="240" w:lineRule="auto"/>
        <w:rPr>
          <w:rFonts w:ascii="Montserrat Medium" w:hAnsi="Montserrat Medium"/>
          <w:lang w:val="de-DE"/>
        </w:rPr>
      </w:pPr>
      <w:r w:rsidRPr="002F21C1">
        <w:rPr>
          <w:rStyle w:val="Textoennegrita"/>
          <w:rFonts w:ascii="Montserrat Medium" w:hAnsi="Montserrat Medium"/>
          <w:lang w:val="de-DE"/>
        </w:rPr>
        <w:t>der Aufbau gesunder Gewohnheiten und positiver Routinen</w:t>
      </w:r>
    </w:p>
    <w:p w14:paraId="1D0ECF13" w14:textId="77777777" w:rsidR="002F21C1" w:rsidRPr="002F21C1" w:rsidRDefault="002F21C1" w:rsidP="00CC4A2B">
      <w:pPr>
        <w:numPr>
          <w:ilvl w:val="0"/>
          <w:numId w:val="126"/>
        </w:numPr>
        <w:spacing w:before="100" w:beforeAutospacing="1" w:after="100" w:afterAutospacing="1" w:line="240" w:lineRule="auto"/>
        <w:rPr>
          <w:rFonts w:ascii="Montserrat Medium" w:hAnsi="Montserrat Medium"/>
          <w:lang w:val="de-DE"/>
        </w:rPr>
      </w:pPr>
      <w:r w:rsidRPr="002F21C1">
        <w:rPr>
          <w:rStyle w:val="Textoennegrita"/>
          <w:rFonts w:ascii="Montserrat Medium" w:hAnsi="Montserrat Medium"/>
          <w:lang w:val="de-DE"/>
        </w:rPr>
        <w:t>die Nutzung von Unterstützungsangeboten und Entlastungsmöglichkeiten</w:t>
      </w:r>
    </w:p>
    <w:p w14:paraId="5C2ACDEA" w14:textId="77777777" w:rsidR="002F21C1" w:rsidRPr="002F21C1" w:rsidRDefault="002F21C1" w:rsidP="00CC4A2B">
      <w:pPr>
        <w:numPr>
          <w:ilvl w:val="0"/>
          <w:numId w:val="126"/>
        </w:numPr>
        <w:spacing w:before="100" w:beforeAutospacing="1" w:after="100" w:afterAutospacing="1" w:line="240" w:lineRule="auto"/>
        <w:rPr>
          <w:rFonts w:ascii="Montserrat Medium" w:hAnsi="Montserrat Medium"/>
          <w:lang w:val="de-DE"/>
        </w:rPr>
      </w:pPr>
      <w:r w:rsidRPr="002F21C1">
        <w:rPr>
          <w:rStyle w:val="Textoennegrita"/>
          <w:rFonts w:ascii="Montserrat Medium" w:hAnsi="Montserrat Medium"/>
          <w:lang w:val="de-DE"/>
        </w:rPr>
        <w:t>die Entwicklung eines persönlichen Selbstfürsorgeplans</w:t>
      </w:r>
    </w:p>
    <w:p w14:paraId="712A64D1" w14:textId="77777777" w:rsidR="002F21C1" w:rsidRPr="002F21C1" w:rsidRDefault="002F21C1" w:rsidP="002F21C1">
      <w:pPr>
        <w:pStyle w:val="isselectedend"/>
        <w:ind w:firstLine="360"/>
        <w:rPr>
          <w:rFonts w:ascii="Montserrat Medium" w:hAnsi="Montserrat Medium"/>
          <w:lang w:val="de-DE"/>
        </w:rPr>
      </w:pPr>
      <w:r w:rsidRPr="002F21C1">
        <w:rPr>
          <w:rFonts w:ascii="Montserrat Medium" w:hAnsi="Montserrat Medium"/>
          <w:lang w:val="de-DE"/>
        </w:rPr>
        <w:t xml:space="preserve">Die Pflege eines Angehörigen ist eine wertvolle und verantwortungsvolle Aufgabe, die jedoch auch viele Herausforderungen mit sich bringen kann. </w:t>
      </w:r>
      <w:r w:rsidRPr="002F21C1">
        <w:rPr>
          <w:rStyle w:val="Textoennegrita"/>
          <w:rFonts w:ascii="Montserrat Medium" w:hAnsi="Montserrat Medium"/>
          <w:lang w:val="de-DE"/>
        </w:rPr>
        <w:t>Nur wer auf die eigene Gesundheit achtet und die eigenen Kraftreserven erhält, kann langfristig eine stabile und gute Unterstützung für andere Menschen bieten.</w:t>
      </w:r>
    </w:p>
    <w:p w14:paraId="026AABD4" w14:textId="77777777" w:rsidR="002F21C1" w:rsidRPr="002F21C1" w:rsidRDefault="002F21C1" w:rsidP="002F21C1">
      <w:pPr>
        <w:pStyle w:val="isselectedend"/>
        <w:ind w:firstLine="360"/>
        <w:rPr>
          <w:rFonts w:ascii="Montserrat Medium" w:hAnsi="Montserrat Medium"/>
          <w:lang w:val="de-DE"/>
        </w:rPr>
      </w:pPr>
      <w:r w:rsidRPr="002F21C1">
        <w:rPr>
          <w:rFonts w:ascii="Montserrat Medium" w:hAnsi="Montserrat Medium"/>
          <w:lang w:val="de-DE"/>
        </w:rPr>
        <w:t>Nehmen Sie die Inhalte dieses Kurses als Grundlage, um kleine Veränderungen Schritt für Schritt in Ihren Alltag zu integrieren. Bereits kurze Momente der Erholung, bewusste Pausen und regelmäßige Selbstfürsorge können einen wichtigen Unterschied machen.</w:t>
      </w:r>
    </w:p>
    <w:p w14:paraId="514E87E8" w14:textId="77777777" w:rsidR="002F21C1" w:rsidRPr="002F21C1" w:rsidRDefault="002F21C1" w:rsidP="002F21C1">
      <w:pPr>
        <w:pStyle w:val="isselectedend"/>
        <w:ind w:firstLine="360"/>
        <w:rPr>
          <w:rFonts w:ascii="Montserrat Medium" w:hAnsi="Montserrat Medium"/>
          <w:lang w:val="de-DE"/>
        </w:rPr>
      </w:pPr>
      <w:r w:rsidRPr="002F21C1">
        <w:rPr>
          <w:rFonts w:ascii="Montserrat Medium" w:hAnsi="Montserrat Medium"/>
          <w:lang w:val="de-DE"/>
        </w:rPr>
        <w:t>Wir wünschen Ihnen für Ihren weiteren Weg viel Kraft, Gesundheit und Zuversicht. Möge dieser Kurs Sie dabei unterstützen, Ihre Rolle als pflegende Angehörige oder pflegender Angehöriger mit mehr Sicherheit, Balance und innerer Stärke zu gestalten.</w:t>
      </w:r>
    </w:p>
    <w:p w14:paraId="4CC0A959" w14:textId="77777777" w:rsidR="002F21C1" w:rsidRPr="002F21C1" w:rsidRDefault="002F21C1" w:rsidP="002F21C1">
      <w:pPr>
        <w:pStyle w:val="NormalWeb"/>
        <w:ind w:firstLine="360"/>
        <w:rPr>
          <w:rFonts w:ascii="Montserrat Medium" w:hAnsi="Montserrat Medium"/>
          <w:lang w:val="de-DE"/>
        </w:rPr>
      </w:pPr>
      <w:r w:rsidRPr="002F21C1">
        <w:rPr>
          <w:rStyle w:val="Textoennegrita"/>
          <w:rFonts w:ascii="Montserrat Medium" w:hAnsi="Montserrat Medium"/>
          <w:lang w:val="de-DE"/>
        </w:rPr>
        <w:t>Vielen Dank für Ihr Engagement und Ihre Bereitschaft, sich mit dem wichtigen Thema Selbstfürsorge auseinanderzusetzen.</w:t>
      </w:r>
    </w:p>
    <w:sectPr w:rsidR="002F21C1" w:rsidRPr="002F21C1" w:rsidSect="00F941D7">
      <w:headerReference w:type="default" r:id="rId9"/>
      <w:footerReference w:type="default" r:id="rId10"/>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BBC3D" w14:textId="77777777" w:rsidR="00D26D2C" w:rsidRDefault="00D26D2C" w:rsidP="00B955C7">
      <w:pPr>
        <w:spacing w:after="0" w:line="240" w:lineRule="auto"/>
      </w:pPr>
      <w:r>
        <w:separator/>
      </w:r>
    </w:p>
  </w:endnote>
  <w:endnote w:type="continuationSeparator" w:id="0">
    <w:p w14:paraId="60F047D8" w14:textId="77777777" w:rsidR="00D26D2C" w:rsidRDefault="00D26D2C"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6F6BA7BB"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04E33" w14:textId="77777777" w:rsidR="00D26D2C" w:rsidRDefault="00D26D2C" w:rsidP="00B955C7">
      <w:pPr>
        <w:spacing w:after="0" w:line="240" w:lineRule="auto"/>
      </w:pPr>
      <w:r>
        <w:separator/>
      </w:r>
    </w:p>
  </w:footnote>
  <w:footnote w:type="continuationSeparator" w:id="0">
    <w:p w14:paraId="67F67692" w14:textId="77777777" w:rsidR="00D26D2C" w:rsidRDefault="00D26D2C"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E1A9CB6" w:rsidR="002169D7" w:rsidRDefault="00A30391"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1EA80939" wp14:editId="607520F5">
          <wp:simplePos x="0" y="0"/>
          <wp:positionH relativeFrom="column">
            <wp:posOffset>-25400</wp:posOffset>
          </wp:positionH>
          <wp:positionV relativeFrom="paragraph">
            <wp:posOffset>-127000</wp:posOffset>
          </wp:positionV>
          <wp:extent cx="1416050" cy="66797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t="7879" b="21364"/>
                  <a:stretch/>
                </pic:blipFill>
                <pic:spPr bwMode="auto">
                  <a:xfrm>
                    <a:off x="0" y="0"/>
                    <a:ext cx="1416050" cy="667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CAA46F" w14:textId="67CDD2BD" w:rsidR="00A30391" w:rsidRDefault="006C437C" w:rsidP="002169D7">
    <w:pPr>
      <w:pStyle w:val="Encabezado"/>
      <w:jc w:val="center"/>
      <w:rPr>
        <w:rFonts w:ascii="Arial" w:hAnsi="Arial" w:cs="Arial"/>
        <w:i/>
        <w:iCs/>
        <w:noProof/>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p>
  <w:p w14:paraId="6150CBEA" w14:textId="0B2AABF8"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ab/>
    </w:r>
    <w:r>
      <w:rPr>
        <w:rFonts w:ascii="Arial" w:hAnsi="Arial" w:cs="Arial"/>
        <w:i/>
        <w:iCs/>
        <w:sz w:val="24"/>
        <w:szCs w:val="24"/>
      </w:rPr>
      <w:tab/>
    </w:r>
    <w:r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A30391" w:rsidRPr="00CD4726">
        <w:rPr>
          <w:rStyle w:val="Hipervnculo"/>
          <w:rFonts w:ascii="Arial" w:hAnsi="Arial" w:cs="Arial"/>
          <w:sz w:val="24"/>
          <w:szCs w:val="24"/>
          <w:lang w:val="ru-RU"/>
        </w:rPr>
        <w:t>https://fortbildungmed.de/</w:t>
      </w:r>
    </w:hyperlink>
    <w:r w:rsidR="00A30391">
      <w:rPr>
        <w:rFonts w:ascii="Arial" w:hAnsi="Arial" w:cs="Arial"/>
        <w:sz w:val="24"/>
        <w:szCs w:val="24"/>
        <w:lang w:val="ru-RU"/>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555"/>
    <w:multiLevelType w:val="multilevel"/>
    <w:tmpl w:val="2E3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5FDF"/>
    <w:multiLevelType w:val="multilevel"/>
    <w:tmpl w:val="6CB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B49F3"/>
    <w:multiLevelType w:val="multilevel"/>
    <w:tmpl w:val="7F5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3F9A"/>
    <w:multiLevelType w:val="multilevel"/>
    <w:tmpl w:val="76E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4834"/>
    <w:multiLevelType w:val="multilevel"/>
    <w:tmpl w:val="56D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6001A"/>
    <w:multiLevelType w:val="multilevel"/>
    <w:tmpl w:val="397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D79A9"/>
    <w:multiLevelType w:val="multilevel"/>
    <w:tmpl w:val="565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F61E8"/>
    <w:multiLevelType w:val="multilevel"/>
    <w:tmpl w:val="903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1643B"/>
    <w:multiLevelType w:val="multilevel"/>
    <w:tmpl w:val="D0E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434CD"/>
    <w:multiLevelType w:val="multilevel"/>
    <w:tmpl w:val="CF5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335D5"/>
    <w:multiLevelType w:val="multilevel"/>
    <w:tmpl w:val="B45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80BF9"/>
    <w:multiLevelType w:val="multilevel"/>
    <w:tmpl w:val="F9F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02CB"/>
    <w:multiLevelType w:val="multilevel"/>
    <w:tmpl w:val="9DE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A1A65"/>
    <w:multiLevelType w:val="multilevel"/>
    <w:tmpl w:val="9C1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F5FE8"/>
    <w:multiLevelType w:val="multilevel"/>
    <w:tmpl w:val="23B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456A2"/>
    <w:multiLevelType w:val="multilevel"/>
    <w:tmpl w:val="8DD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C00C8"/>
    <w:multiLevelType w:val="multilevel"/>
    <w:tmpl w:val="6D1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C6DE7"/>
    <w:multiLevelType w:val="multilevel"/>
    <w:tmpl w:val="0E8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941BC"/>
    <w:multiLevelType w:val="multilevel"/>
    <w:tmpl w:val="245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C5430"/>
    <w:multiLevelType w:val="multilevel"/>
    <w:tmpl w:val="F66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F1BE1"/>
    <w:multiLevelType w:val="multilevel"/>
    <w:tmpl w:val="9E7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61427"/>
    <w:multiLevelType w:val="multilevel"/>
    <w:tmpl w:val="8EB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F3F2C"/>
    <w:multiLevelType w:val="multilevel"/>
    <w:tmpl w:val="940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E4A83"/>
    <w:multiLevelType w:val="multilevel"/>
    <w:tmpl w:val="85E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F6690"/>
    <w:multiLevelType w:val="multilevel"/>
    <w:tmpl w:val="F35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333DE"/>
    <w:multiLevelType w:val="multilevel"/>
    <w:tmpl w:val="06B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056A5"/>
    <w:multiLevelType w:val="multilevel"/>
    <w:tmpl w:val="8C5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7583E"/>
    <w:multiLevelType w:val="multilevel"/>
    <w:tmpl w:val="37C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F0B14"/>
    <w:multiLevelType w:val="multilevel"/>
    <w:tmpl w:val="5E1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A1A23"/>
    <w:multiLevelType w:val="multilevel"/>
    <w:tmpl w:val="B4D4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A5C01"/>
    <w:multiLevelType w:val="multilevel"/>
    <w:tmpl w:val="96A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B0F43"/>
    <w:multiLevelType w:val="multilevel"/>
    <w:tmpl w:val="576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822C4A"/>
    <w:multiLevelType w:val="multilevel"/>
    <w:tmpl w:val="A2C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F4CBF"/>
    <w:multiLevelType w:val="multilevel"/>
    <w:tmpl w:val="1B8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F2496"/>
    <w:multiLevelType w:val="multilevel"/>
    <w:tmpl w:val="850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E2B37"/>
    <w:multiLevelType w:val="multilevel"/>
    <w:tmpl w:val="128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0120A"/>
    <w:multiLevelType w:val="multilevel"/>
    <w:tmpl w:val="A05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B6237"/>
    <w:multiLevelType w:val="multilevel"/>
    <w:tmpl w:val="686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D7B69"/>
    <w:multiLevelType w:val="multilevel"/>
    <w:tmpl w:val="698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27B24"/>
    <w:multiLevelType w:val="multilevel"/>
    <w:tmpl w:val="D21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B4119"/>
    <w:multiLevelType w:val="multilevel"/>
    <w:tmpl w:val="3A4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7F72D5"/>
    <w:multiLevelType w:val="multilevel"/>
    <w:tmpl w:val="6C7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9352C2"/>
    <w:multiLevelType w:val="multilevel"/>
    <w:tmpl w:val="5D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36BF9"/>
    <w:multiLevelType w:val="multilevel"/>
    <w:tmpl w:val="FA9C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F591D"/>
    <w:multiLevelType w:val="multilevel"/>
    <w:tmpl w:val="F30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4232D"/>
    <w:multiLevelType w:val="multilevel"/>
    <w:tmpl w:val="788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D1D0B"/>
    <w:multiLevelType w:val="multilevel"/>
    <w:tmpl w:val="D26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71357"/>
    <w:multiLevelType w:val="multilevel"/>
    <w:tmpl w:val="57C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A36DE"/>
    <w:multiLevelType w:val="multilevel"/>
    <w:tmpl w:val="2FA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23E02"/>
    <w:multiLevelType w:val="multilevel"/>
    <w:tmpl w:val="3AD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BE0891"/>
    <w:multiLevelType w:val="multilevel"/>
    <w:tmpl w:val="908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D478A"/>
    <w:multiLevelType w:val="multilevel"/>
    <w:tmpl w:val="68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30072"/>
    <w:multiLevelType w:val="multilevel"/>
    <w:tmpl w:val="789A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36274"/>
    <w:multiLevelType w:val="multilevel"/>
    <w:tmpl w:val="7C6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F35DC3"/>
    <w:multiLevelType w:val="multilevel"/>
    <w:tmpl w:val="86F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131AE0"/>
    <w:multiLevelType w:val="multilevel"/>
    <w:tmpl w:val="822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8C5F44"/>
    <w:multiLevelType w:val="multilevel"/>
    <w:tmpl w:val="FED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D2AF5"/>
    <w:multiLevelType w:val="multilevel"/>
    <w:tmpl w:val="789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D6B3C"/>
    <w:multiLevelType w:val="multilevel"/>
    <w:tmpl w:val="449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7B0067"/>
    <w:multiLevelType w:val="multilevel"/>
    <w:tmpl w:val="3EC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91AD9"/>
    <w:multiLevelType w:val="multilevel"/>
    <w:tmpl w:val="4D3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6E5D91"/>
    <w:multiLevelType w:val="multilevel"/>
    <w:tmpl w:val="7D3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9F3786"/>
    <w:multiLevelType w:val="multilevel"/>
    <w:tmpl w:val="953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22DD1"/>
    <w:multiLevelType w:val="multilevel"/>
    <w:tmpl w:val="E14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55FE7"/>
    <w:multiLevelType w:val="multilevel"/>
    <w:tmpl w:val="B41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01642"/>
    <w:multiLevelType w:val="multilevel"/>
    <w:tmpl w:val="50D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154E7"/>
    <w:multiLevelType w:val="multilevel"/>
    <w:tmpl w:val="B14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BC5F03"/>
    <w:multiLevelType w:val="multilevel"/>
    <w:tmpl w:val="945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100418"/>
    <w:multiLevelType w:val="multilevel"/>
    <w:tmpl w:val="66C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497978"/>
    <w:multiLevelType w:val="multilevel"/>
    <w:tmpl w:val="8E3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5B3CA8"/>
    <w:multiLevelType w:val="multilevel"/>
    <w:tmpl w:val="671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8E19C8"/>
    <w:multiLevelType w:val="multilevel"/>
    <w:tmpl w:val="8C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1B0AA8"/>
    <w:multiLevelType w:val="multilevel"/>
    <w:tmpl w:val="11E8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4257DF"/>
    <w:multiLevelType w:val="multilevel"/>
    <w:tmpl w:val="991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716F8B"/>
    <w:multiLevelType w:val="multilevel"/>
    <w:tmpl w:val="0FF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5550E"/>
    <w:multiLevelType w:val="multilevel"/>
    <w:tmpl w:val="6E0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E65CB"/>
    <w:multiLevelType w:val="multilevel"/>
    <w:tmpl w:val="D07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2303F4"/>
    <w:multiLevelType w:val="multilevel"/>
    <w:tmpl w:val="BC8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F418A9"/>
    <w:multiLevelType w:val="multilevel"/>
    <w:tmpl w:val="933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AD50A1"/>
    <w:multiLevelType w:val="multilevel"/>
    <w:tmpl w:val="DCEC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836CB"/>
    <w:multiLevelType w:val="multilevel"/>
    <w:tmpl w:val="6A84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CE5410"/>
    <w:multiLevelType w:val="multilevel"/>
    <w:tmpl w:val="5A4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3C699A"/>
    <w:multiLevelType w:val="multilevel"/>
    <w:tmpl w:val="EE9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4E18C8"/>
    <w:multiLevelType w:val="multilevel"/>
    <w:tmpl w:val="F23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7F6456"/>
    <w:multiLevelType w:val="multilevel"/>
    <w:tmpl w:val="FD8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673AB4"/>
    <w:multiLevelType w:val="multilevel"/>
    <w:tmpl w:val="AEE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DB6F2F"/>
    <w:multiLevelType w:val="multilevel"/>
    <w:tmpl w:val="5A3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A823ED"/>
    <w:multiLevelType w:val="multilevel"/>
    <w:tmpl w:val="CA1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D31DFF"/>
    <w:multiLevelType w:val="multilevel"/>
    <w:tmpl w:val="D30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522A6A"/>
    <w:multiLevelType w:val="multilevel"/>
    <w:tmpl w:val="DDE2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A45D0A"/>
    <w:multiLevelType w:val="multilevel"/>
    <w:tmpl w:val="484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DE1E48"/>
    <w:multiLevelType w:val="multilevel"/>
    <w:tmpl w:val="D1F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20111B"/>
    <w:multiLevelType w:val="multilevel"/>
    <w:tmpl w:val="B7F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967D68"/>
    <w:multiLevelType w:val="multilevel"/>
    <w:tmpl w:val="86A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451708"/>
    <w:multiLevelType w:val="multilevel"/>
    <w:tmpl w:val="AA2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690DBF"/>
    <w:multiLevelType w:val="multilevel"/>
    <w:tmpl w:val="28E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4C18A3"/>
    <w:multiLevelType w:val="multilevel"/>
    <w:tmpl w:val="AA8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D32E59"/>
    <w:multiLevelType w:val="multilevel"/>
    <w:tmpl w:val="A07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07722A"/>
    <w:multiLevelType w:val="multilevel"/>
    <w:tmpl w:val="FD0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D60058"/>
    <w:multiLevelType w:val="multilevel"/>
    <w:tmpl w:val="D44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F05C09"/>
    <w:multiLevelType w:val="multilevel"/>
    <w:tmpl w:val="0B7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143907"/>
    <w:multiLevelType w:val="multilevel"/>
    <w:tmpl w:val="138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61394D"/>
    <w:multiLevelType w:val="multilevel"/>
    <w:tmpl w:val="1EC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D111C0"/>
    <w:multiLevelType w:val="multilevel"/>
    <w:tmpl w:val="274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8D22A0"/>
    <w:multiLevelType w:val="multilevel"/>
    <w:tmpl w:val="197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207A86"/>
    <w:multiLevelType w:val="multilevel"/>
    <w:tmpl w:val="80C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AB4D06"/>
    <w:multiLevelType w:val="multilevel"/>
    <w:tmpl w:val="680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211A7B"/>
    <w:multiLevelType w:val="multilevel"/>
    <w:tmpl w:val="354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C2648"/>
    <w:multiLevelType w:val="multilevel"/>
    <w:tmpl w:val="806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DB0B26"/>
    <w:multiLevelType w:val="multilevel"/>
    <w:tmpl w:val="CAAA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DC1DDA"/>
    <w:multiLevelType w:val="multilevel"/>
    <w:tmpl w:val="C4A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E71804"/>
    <w:multiLevelType w:val="multilevel"/>
    <w:tmpl w:val="299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7A215C"/>
    <w:multiLevelType w:val="multilevel"/>
    <w:tmpl w:val="EA6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BD7AB9"/>
    <w:multiLevelType w:val="multilevel"/>
    <w:tmpl w:val="9DE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E96795"/>
    <w:multiLevelType w:val="multilevel"/>
    <w:tmpl w:val="FE8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1D5A63"/>
    <w:multiLevelType w:val="multilevel"/>
    <w:tmpl w:val="837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4C4911"/>
    <w:multiLevelType w:val="multilevel"/>
    <w:tmpl w:val="ABC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7857BA"/>
    <w:multiLevelType w:val="multilevel"/>
    <w:tmpl w:val="9F3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341EF"/>
    <w:multiLevelType w:val="multilevel"/>
    <w:tmpl w:val="5D5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37059F"/>
    <w:multiLevelType w:val="multilevel"/>
    <w:tmpl w:val="B48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A308C1"/>
    <w:multiLevelType w:val="multilevel"/>
    <w:tmpl w:val="14B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E022F1"/>
    <w:multiLevelType w:val="multilevel"/>
    <w:tmpl w:val="720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E13B9F"/>
    <w:multiLevelType w:val="multilevel"/>
    <w:tmpl w:val="2B3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042CD0"/>
    <w:multiLevelType w:val="multilevel"/>
    <w:tmpl w:val="A39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2F2647"/>
    <w:multiLevelType w:val="multilevel"/>
    <w:tmpl w:val="7AC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3A47E3"/>
    <w:multiLevelType w:val="multilevel"/>
    <w:tmpl w:val="081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72"/>
  </w:num>
  <w:num w:numId="3">
    <w:abstractNumId w:val="99"/>
  </w:num>
  <w:num w:numId="4">
    <w:abstractNumId w:val="55"/>
  </w:num>
  <w:num w:numId="5">
    <w:abstractNumId w:val="11"/>
  </w:num>
  <w:num w:numId="6">
    <w:abstractNumId w:val="71"/>
  </w:num>
  <w:num w:numId="7">
    <w:abstractNumId w:val="41"/>
  </w:num>
  <w:num w:numId="8">
    <w:abstractNumId w:val="103"/>
  </w:num>
  <w:num w:numId="9">
    <w:abstractNumId w:val="7"/>
  </w:num>
  <w:num w:numId="10">
    <w:abstractNumId w:val="9"/>
  </w:num>
  <w:num w:numId="11">
    <w:abstractNumId w:val="34"/>
  </w:num>
  <w:num w:numId="12">
    <w:abstractNumId w:val="15"/>
  </w:num>
  <w:num w:numId="13">
    <w:abstractNumId w:val="81"/>
  </w:num>
  <w:num w:numId="14">
    <w:abstractNumId w:val="53"/>
  </w:num>
  <w:num w:numId="15">
    <w:abstractNumId w:val="66"/>
  </w:num>
  <w:num w:numId="16">
    <w:abstractNumId w:val="75"/>
  </w:num>
  <w:num w:numId="17">
    <w:abstractNumId w:val="61"/>
  </w:num>
  <w:num w:numId="18">
    <w:abstractNumId w:val="65"/>
  </w:num>
  <w:num w:numId="19">
    <w:abstractNumId w:val="52"/>
  </w:num>
  <w:num w:numId="20">
    <w:abstractNumId w:val="58"/>
  </w:num>
  <w:num w:numId="21">
    <w:abstractNumId w:val="105"/>
  </w:num>
  <w:num w:numId="22">
    <w:abstractNumId w:val="20"/>
  </w:num>
  <w:num w:numId="23">
    <w:abstractNumId w:val="56"/>
  </w:num>
  <w:num w:numId="24">
    <w:abstractNumId w:val="74"/>
  </w:num>
  <w:num w:numId="25">
    <w:abstractNumId w:val="10"/>
  </w:num>
  <w:num w:numId="26">
    <w:abstractNumId w:val="39"/>
  </w:num>
  <w:num w:numId="27">
    <w:abstractNumId w:val="94"/>
  </w:num>
  <w:num w:numId="28">
    <w:abstractNumId w:val="19"/>
  </w:num>
  <w:num w:numId="29">
    <w:abstractNumId w:val="36"/>
  </w:num>
  <w:num w:numId="30">
    <w:abstractNumId w:val="108"/>
  </w:num>
  <w:num w:numId="31">
    <w:abstractNumId w:val="18"/>
  </w:num>
  <w:num w:numId="32">
    <w:abstractNumId w:val="79"/>
  </w:num>
  <w:num w:numId="33">
    <w:abstractNumId w:val="28"/>
  </w:num>
  <w:num w:numId="34">
    <w:abstractNumId w:val="113"/>
  </w:num>
  <w:num w:numId="35">
    <w:abstractNumId w:val="125"/>
  </w:num>
  <w:num w:numId="36">
    <w:abstractNumId w:val="21"/>
  </w:num>
  <w:num w:numId="37">
    <w:abstractNumId w:val="57"/>
  </w:num>
  <w:num w:numId="38">
    <w:abstractNumId w:val="33"/>
  </w:num>
  <w:num w:numId="39">
    <w:abstractNumId w:val="102"/>
  </w:num>
  <w:num w:numId="40">
    <w:abstractNumId w:val="22"/>
  </w:num>
  <w:num w:numId="41">
    <w:abstractNumId w:val="82"/>
  </w:num>
  <w:num w:numId="42">
    <w:abstractNumId w:val="122"/>
  </w:num>
  <w:num w:numId="43">
    <w:abstractNumId w:val="120"/>
  </w:num>
  <w:num w:numId="44">
    <w:abstractNumId w:val="59"/>
  </w:num>
  <w:num w:numId="45">
    <w:abstractNumId w:val="77"/>
  </w:num>
  <w:num w:numId="46">
    <w:abstractNumId w:val="115"/>
  </w:num>
  <w:num w:numId="47">
    <w:abstractNumId w:val="106"/>
  </w:num>
  <w:num w:numId="48">
    <w:abstractNumId w:val="119"/>
  </w:num>
  <w:num w:numId="49">
    <w:abstractNumId w:val="50"/>
  </w:num>
  <w:num w:numId="50">
    <w:abstractNumId w:val="45"/>
  </w:num>
  <w:num w:numId="51">
    <w:abstractNumId w:val="118"/>
  </w:num>
  <w:num w:numId="52">
    <w:abstractNumId w:val="40"/>
  </w:num>
  <w:num w:numId="53">
    <w:abstractNumId w:val="88"/>
  </w:num>
  <w:num w:numId="54">
    <w:abstractNumId w:val="38"/>
  </w:num>
  <w:num w:numId="55">
    <w:abstractNumId w:val="37"/>
  </w:num>
  <w:num w:numId="56">
    <w:abstractNumId w:val="97"/>
  </w:num>
  <w:num w:numId="57">
    <w:abstractNumId w:val="47"/>
  </w:num>
  <w:num w:numId="58">
    <w:abstractNumId w:val="60"/>
  </w:num>
  <w:num w:numId="59">
    <w:abstractNumId w:val="90"/>
  </w:num>
  <w:num w:numId="60">
    <w:abstractNumId w:val="111"/>
  </w:num>
  <w:num w:numId="61">
    <w:abstractNumId w:val="121"/>
  </w:num>
  <w:num w:numId="62">
    <w:abstractNumId w:val="104"/>
  </w:num>
  <w:num w:numId="63">
    <w:abstractNumId w:val="68"/>
  </w:num>
  <w:num w:numId="64">
    <w:abstractNumId w:val="86"/>
  </w:num>
  <w:num w:numId="65">
    <w:abstractNumId w:val="3"/>
  </w:num>
  <w:num w:numId="66">
    <w:abstractNumId w:val="14"/>
  </w:num>
  <w:num w:numId="67">
    <w:abstractNumId w:val="27"/>
  </w:num>
  <w:num w:numId="68">
    <w:abstractNumId w:val="35"/>
  </w:num>
  <w:num w:numId="69">
    <w:abstractNumId w:val="96"/>
  </w:num>
  <w:num w:numId="70">
    <w:abstractNumId w:val="84"/>
  </w:num>
  <w:num w:numId="71">
    <w:abstractNumId w:val="31"/>
  </w:num>
  <w:num w:numId="72">
    <w:abstractNumId w:val="73"/>
  </w:num>
  <w:num w:numId="73">
    <w:abstractNumId w:val="63"/>
  </w:num>
  <w:num w:numId="74">
    <w:abstractNumId w:val="29"/>
  </w:num>
  <w:num w:numId="75">
    <w:abstractNumId w:val="51"/>
  </w:num>
  <w:num w:numId="76">
    <w:abstractNumId w:val="1"/>
  </w:num>
  <w:num w:numId="77">
    <w:abstractNumId w:val="70"/>
  </w:num>
  <w:num w:numId="78">
    <w:abstractNumId w:val="114"/>
  </w:num>
  <w:num w:numId="79">
    <w:abstractNumId w:val="13"/>
  </w:num>
  <w:num w:numId="80">
    <w:abstractNumId w:val="54"/>
  </w:num>
  <w:num w:numId="81">
    <w:abstractNumId w:val="76"/>
  </w:num>
  <w:num w:numId="82">
    <w:abstractNumId w:val="4"/>
  </w:num>
  <w:num w:numId="83">
    <w:abstractNumId w:val="95"/>
  </w:num>
  <w:num w:numId="84">
    <w:abstractNumId w:val="5"/>
  </w:num>
  <w:num w:numId="85">
    <w:abstractNumId w:val="93"/>
  </w:num>
  <w:num w:numId="86">
    <w:abstractNumId w:val="12"/>
  </w:num>
  <w:num w:numId="87">
    <w:abstractNumId w:val="48"/>
  </w:num>
  <w:num w:numId="88">
    <w:abstractNumId w:val="23"/>
  </w:num>
  <w:num w:numId="89">
    <w:abstractNumId w:val="32"/>
  </w:num>
  <w:num w:numId="90">
    <w:abstractNumId w:val="44"/>
  </w:num>
  <w:num w:numId="91">
    <w:abstractNumId w:val="46"/>
  </w:num>
  <w:num w:numId="92">
    <w:abstractNumId w:val="17"/>
  </w:num>
  <w:num w:numId="93">
    <w:abstractNumId w:val="69"/>
  </w:num>
  <w:num w:numId="94">
    <w:abstractNumId w:val="110"/>
  </w:num>
  <w:num w:numId="95">
    <w:abstractNumId w:val="62"/>
  </w:num>
  <w:num w:numId="96">
    <w:abstractNumId w:val="91"/>
  </w:num>
  <w:num w:numId="97">
    <w:abstractNumId w:val="0"/>
  </w:num>
  <w:num w:numId="98">
    <w:abstractNumId w:val="107"/>
  </w:num>
  <w:num w:numId="99">
    <w:abstractNumId w:val="112"/>
  </w:num>
  <w:num w:numId="100">
    <w:abstractNumId w:val="80"/>
  </w:num>
  <w:num w:numId="101">
    <w:abstractNumId w:val="2"/>
  </w:num>
  <w:num w:numId="102">
    <w:abstractNumId w:val="124"/>
  </w:num>
  <w:num w:numId="103">
    <w:abstractNumId w:val="92"/>
  </w:num>
  <w:num w:numId="104">
    <w:abstractNumId w:val="8"/>
  </w:num>
  <w:num w:numId="105">
    <w:abstractNumId w:val="116"/>
  </w:num>
  <w:num w:numId="106">
    <w:abstractNumId w:val="24"/>
  </w:num>
  <w:num w:numId="107">
    <w:abstractNumId w:val="101"/>
  </w:num>
  <w:num w:numId="108">
    <w:abstractNumId w:val="6"/>
  </w:num>
  <w:num w:numId="109">
    <w:abstractNumId w:val="87"/>
  </w:num>
  <w:num w:numId="110">
    <w:abstractNumId w:val="25"/>
  </w:num>
  <w:num w:numId="111">
    <w:abstractNumId w:val="30"/>
  </w:num>
  <w:num w:numId="112">
    <w:abstractNumId w:val="83"/>
  </w:num>
  <w:num w:numId="113">
    <w:abstractNumId w:val="78"/>
  </w:num>
  <w:num w:numId="114">
    <w:abstractNumId w:val="43"/>
  </w:num>
  <w:num w:numId="115">
    <w:abstractNumId w:val="89"/>
  </w:num>
  <w:num w:numId="116">
    <w:abstractNumId w:val="100"/>
  </w:num>
  <w:num w:numId="117">
    <w:abstractNumId w:val="42"/>
  </w:num>
  <w:num w:numId="118">
    <w:abstractNumId w:val="26"/>
  </w:num>
  <w:num w:numId="119">
    <w:abstractNumId w:val="67"/>
  </w:num>
  <w:num w:numId="120">
    <w:abstractNumId w:val="117"/>
  </w:num>
  <w:num w:numId="121">
    <w:abstractNumId w:val="64"/>
  </w:num>
  <w:num w:numId="122">
    <w:abstractNumId w:val="98"/>
  </w:num>
  <w:num w:numId="123">
    <w:abstractNumId w:val="16"/>
  </w:num>
  <w:num w:numId="124">
    <w:abstractNumId w:val="85"/>
  </w:num>
  <w:num w:numId="125">
    <w:abstractNumId w:val="109"/>
  </w:num>
  <w:num w:numId="126">
    <w:abstractNumId w:val="123"/>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5BAD"/>
    <w:rsid w:val="00015B61"/>
    <w:rsid w:val="0002709C"/>
    <w:rsid w:val="0004418B"/>
    <w:rsid w:val="000471D4"/>
    <w:rsid w:val="00047C83"/>
    <w:rsid w:val="00054B7C"/>
    <w:rsid w:val="000756A9"/>
    <w:rsid w:val="000D2FA8"/>
    <w:rsid w:val="000E0499"/>
    <w:rsid w:val="000F38F6"/>
    <w:rsid w:val="000F6FFA"/>
    <w:rsid w:val="0011791E"/>
    <w:rsid w:val="00144B1A"/>
    <w:rsid w:val="00153DA4"/>
    <w:rsid w:val="00163A73"/>
    <w:rsid w:val="001669E6"/>
    <w:rsid w:val="001756B9"/>
    <w:rsid w:val="00177CBF"/>
    <w:rsid w:val="00196173"/>
    <w:rsid w:val="001A241E"/>
    <w:rsid w:val="001C1B55"/>
    <w:rsid w:val="001E0EAF"/>
    <w:rsid w:val="001E43D4"/>
    <w:rsid w:val="001F1DFD"/>
    <w:rsid w:val="002169D7"/>
    <w:rsid w:val="002170C0"/>
    <w:rsid w:val="00222FD4"/>
    <w:rsid w:val="002304DD"/>
    <w:rsid w:val="002534C9"/>
    <w:rsid w:val="00256870"/>
    <w:rsid w:val="002816D2"/>
    <w:rsid w:val="002879DA"/>
    <w:rsid w:val="002964DB"/>
    <w:rsid w:val="002A26B2"/>
    <w:rsid w:val="002A2E4A"/>
    <w:rsid w:val="002A44C9"/>
    <w:rsid w:val="002B2D65"/>
    <w:rsid w:val="002B6919"/>
    <w:rsid w:val="002C0080"/>
    <w:rsid w:val="002C18E2"/>
    <w:rsid w:val="002C5BA8"/>
    <w:rsid w:val="002F21C1"/>
    <w:rsid w:val="002F2225"/>
    <w:rsid w:val="00312514"/>
    <w:rsid w:val="00314F3C"/>
    <w:rsid w:val="00335E7F"/>
    <w:rsid w:val="00356AA6"/>
    <w:rsid w:val="0036245F"/>
    <w:rsid w:val="003637D6"/>
    <w:rsid w:val="00363FC2"/>
    <w:rsid w:val="00364C98"/>
    <w:rsid w:val="00366319"/>
    <w:rsid w:val="003700EB"/>
    <w:rsid w:val="003721BB"/>
    <w:rsid w:val="003808B6"/>
    <w:rsid w:val="0039383D"/>
    <w:rsid w:val="003C12F8"/>
    <w:rsid w:val="003C44E6"/>
    <w:rsid w:val="003C45C1"/>
    <w:rsid w:val="003D225B"/>
    <w:rsid w:val="003E027F"/>
    <w:rsid w:val="003E328B"/>
    <w:rsid w:val="00400223"/>
    <w:rsid w:val="00414952"/>
    <w:rsid w:val="00427647"/>
    <w:rsid w:val="00430252"/>
    <w:rsid w:val="00440267"/>
    <w:rsid w:val="00450861"/>
    <w:rsid w:val="00453B7D"/>
    <w:rsid w:val="004552C1"/>
    <w:rsid w:val="00460AD8"/>
    <w:rsid w:val="0046646B"/>
    <w:rsid w:val="0047708B"/>
    <w:rsid w:val="0049678C"/>
    <w:rsid w:val="004B0446"/>
    <w:rsid w:val="004B2B57"/>
    <w:rsid w:val="004E7FBD"/>
    <w:rsid w:val="00512F59"/>
    <w:rsid w:val="00520E3A"/>
    <w:rsid w:val="00530B16"/>
    <w:rsid w:val="00533AAB"/>
    <w:rsid w:val="005342DD"/>
    <w:rsid w:val="00534320"/>
    <w:rsid w:val="00555D73"/>
    <w:rsid w:val="005834BB"/>
    <w:rsid w:val="00597D3F"/>
    <w:rsid w:val="005A7863"/>
    <w:rsid w:val="005B3FC9"/>
    <w:rsid w:val="005B76EB"/>
    <w:rsid w:val="005E6DE8"/>
    <w:rsid w:val="00613FB4"/>
    <w:rsid w:val="006144B0"/>
    <w:rsid w:val="00631589"/>
    <w:rsid w:val="00645DF8"/>
    <w:rsid w:val="006559E5"/>
    <w:rsid w:val="00676031"/>
    <w:rsid w:val="0068201B"/>
    <w:rsid w:val="006849E8"/>
    <w:rsid w:val="006B0E95"/>
    <w:rsid w:val="006B1736"/>
    <w:rsid w:val="006B4DE8"/>
    <w:rsid w:val="006B7D32"/>
    <w:rsid w:val="006C437C"/>
    <w:rsid w:val="006D754A"/>
    <w:rsid w:val="006F19B3"/>
    <w:rsid w:val="006F50EA"/>
    <w:rsid w:val="0070677D"/>
    <w:rsid w:val="00712E56"/>
    <w:rsid w:val="00714614"/>
    <w:rsid w:val="007203D8"/>
    <w:rsid w:val="00731B82"/>
    <w:rsid w:val="007477F9"/>
    <w:rsid w:val="00755EA5"/>
    <w:rsid w:val="00756068"/>
    <w:rsid w:val="00773917"/>
    <w:rsid w:val="00773E0C"/>
    <w:rsid w:val="0077789D"/>
    <w:rsid w:val="00784104"/>
    <w:rsid w:val="007E62E5"/>
    <w:rsid w:val="007F3CFB"/>
    <w:rsid w:val="00804DB3"/>
    <w:rsid w:val="00847594"/>
    <w:rsid w:val="00855B1B"/>
    <w:rsid w:val="008642D9"/>
    <w:rsid w:val="008752F9"/>
    <w:rsid w:val="008911BB"/>
    <w:rsid w:val="008F2A1F"/>
    <w:rsid w:val="009021F0"/>
    <w:rsid w:val="009354A1"/>
    <w:rsid w:val="00955975"/>
    <w:rsid w:val="00961D64"/>
    <w:rsid w:val="00967EFD"/>
    <w:rsid w:val="0099798E"/>
    <w:rsid w:val="009A43FC"/>
    <w:rsid w:val="009A7E03"/>
    <w:rsid w:val="009C00F5"/>
    <w:rsid w:val="009F216A"/>
    <w:rsid w:val="009F2308"/>
    <w:rsid w:val="009F652E"/>
    <w:rsid w:val="00A016C2"/>
    <w:rsid w:val="00A01965"/>
    <w:rsid w:val="00A2625B"/>
    <w:rsid w:val="00A30391"/>
    <w:rsid w:val="00A7288E"/>
    <w:rsid w:val="00A90C9B"/>
    <w:rsid w:val="00AA6CDB"/>
    <w:rsid w:val="00AA7817"/>
    <w:rsid w:val="00AC2489"/>
    <w:rsid w:val="00AC724A"/>
    <w:rsid w:val="00AD7BAC"/>
    <w:rsid w:val="00AF3314"/>
    <w:rsid w:val="00B024CC"/>
    <w:rsid w:val="00B034C1"/>
    <w:rsid w:val="00B10275"/>
    <w:rsid w:val="00B32139"/>
    <w:rsid w:val="00B35B68"/>
    <w:rsid w:val="00B60F43"/>
    <w:rsid w:val="00B61B44"/>
    <w:rsid w:val="00B631A5"/>
    <w:rsid w:val="00B6470E"/>
    <w:rsid w:val="00B64F32"/>
    <w:rsid w:val="00B7418F"/>
    <w:rsid w:val="00B91545"/>
    <w:rsid w:val="00B93425"/>
    <w:rsid w:val="00B955C7"/>
    <w:rsid w:val="00BA1DDA"/>
    <w:rsid w:val="00BA6341"/>
    <w:rsid w:val="00BA7F1B"/>
    <w:rsid w:val="00BD48D8"/>
    <w:rsid w:val="00BF1C9F"/>
    <w:rsid w:val="00C00708"/>
    <w:rsid w:val="00C02956"/>
    <w:rsid w:val="00C04C1D"/>
    <w:rsid w:val="00C06F54"/>
    <w:rsid w:val="00C100E7"/>
    <w:rsid w:val="00C145A1"/>
    <w:rsid w:val="00C23CA0"/>
    <w:rsid w:val="00C25575"/>
    <w:rsid w:val="00C3450B"/>
    <w:rsid w:val="00C55160"/>
    <w:rsid w:val="00C61820"/>
    <w:rsid w:val="00C72A76"/>
    <w:rsid w:val="00C914D3"/>
    <w:rsid w:val="00CB24D4"/>
    <w:rsid w:val="00CB4847"/>
    <w:rsid w:val="00CC4A2B"/>
    <w:rsid w:val="00CE1C3F"/>
    <w:rsid w:val="00CE227C"/>
    <w:rsid w:val="00D02C51"/>
    <w:rsid w:val="00D15088"/>
    <w:rsid w:val="00D1568D"/>
    <w:rsid w:val="00D1688F"/>
    <w:rsid w:val="00D20AD9"/>
    <w:rsid w:val="00D26D2C"/>
    <w:rsid w:val="00D506B4"/>
    <w:rsid w:val="00D5416B"/>
    <w:rsid w:val="00D651F1"/>
    <w:rsid w:val="00D814EE"/>
    <w:rsid w:val="00D84673"/>
    <w:rsid w:val="00D85800"/>
    <w:rsid w:val="00D85B25"/>
    <w:rsid w:val="00D92EB7"/>
    <w:rsid w:val="00DA2ED7"/>
    <w:rsid w:val="00DA6579"/>
    <w:rsid w:val="00DB675D"/>
    <w:rsid w:val="00DB7D75"/>
    <w:rsid w:val="00E056B1"/>
    <w:rsid w:val="00E11D1E"/>
    <w:rsid w:val="00E14051"/>
    <w:rsid w:val="00E24367"/>
    <w:rsid w:val="00E3107D"/>
    <w:rsid w:val="00E330A9"/>
    <w:rsid w:val="00E37B7D"/>
    <w:rsid w:val="00E43E00"/>
    <w:rsid w:val="00E520D3"/>
    <w:rsid w:val="00E56F0A"/>
    <w:rsid w:val="00E6206F"/>
    <w:rsid w:val="00E73439"/>
    <w:rsid w:val="00E74ABC"/>
    <w:rsid w:val="00EA61D2"/>
    <w:rsid w:val="00EB10B8"/>
    <w:rsid w:val="00ED2865"/>
    <w:rsid w:val="00EE3513"/>
    <w:rsid w:val="00EE5550"/>
    <w:rsid w:val="00EE61BC"/>
    <w:rsid w:val="00EF3326"/>
    <w:rsid w:val="00EF4379"/>
    <w:rsid w:val="00F00538"/>
    <w:rsid w:val="00F03E14"/>
    <w:rsid w:val="00F03F91"/>
    <w:rsid w:val="00F07ECC"/>
    <w:rsid w:val="00F27CB2"/>
    <w:rsid w:val="00F34B20"/>
    <w:rsid w:val="00F52521"/>
    <w:rsid w:val="00F549E9"/>
    <w:rsid w:val="00F70ABF"/>
    <w:rsid w:val="00F73898"/>
    <w:rsid w:val="00F941D7"/>
    <w:rsid w:val="00F94B4B"/>
    <w:rsid w:val="00F959F9"/>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935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9354A1"/>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Fuentedeprrafopredeter"/>
    <w:rsid w:val="00356AA6"/>
  </w:style>
  <w:style w:type="paragraph" w:customStyle="1" w:styleId="isselectedend">
    <w:name w:val="isselectedend"/>
    <w:basedOn w:val="Normal"/>
    <w:rsid w:val="00597D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930">
      <w:bodyDiv w:val="1"/>
      <w:marLeft w:val="0"/>
      <w:marRight w:val="0"/>
      <w:marTop w:val="0"/>
      <w:marBottom w:val="0"/>
      <w:divBdr>
        <w:top w:val="none" w:sz="0" w:space="0" w:color="auto"/>
        <w:left w:val="none" w:sz="0" w:space="0" w:color="auto"/>
        <w:bottom w:val="none" w:sz="0" w:space="0" w:color="auto"/>
        <w:right w:val="none" w:sz="0" w:space="0" w:color="auto"/>
      </w:divBdr>
      <w:divsChild>
        <w:div w:id="958103517">
          <w:marLeft w:val="0"/>
          <w:marRight w:val="0"/>
          <w:marTop w:val="0"/>
          <w:marBottom w:val="0"/>
          <w:divBdr>
            <w:top w:val="none" w:sz="0" w:space="0" w:color="auto"/>
            <w:left w:val="none" w:sz="0" w:space="0" w:color="auto"/>
            <w:bottom w:val="none" w:sz="0" w:space="0" w:color="auto"/>
            <w:right w:val="none" w:sz="0" w:space="0" w:color="auto"/>
          </w:divBdr>
          <w:divsChild>
            <w:div w:id="1447313380">
              <w:marLeft w:val="0"/>
              <w:marRight w:val="0"/>
              <w:marTop w:val="0"/>
              <w:marBottom w:val="0"/>
              <w:divBdr>
                <w:top w:val="none" w:sz="0" w:space="0" w:color="auto"/>
                <w:left w:val="none" w:sz="0" w:space="0" w:color="auto"/>
                <w:bottom w:val="none" w:sz="0" w:space="0" w:color="auto"/>
                <w:right w:val="none" w:sz="0" w:space="0" w:color="auto"/>
              </w:divBdr>
              <w:divsChild>
                <w:div w:id="1716733305">
                  <w:marLeft w:val="0"/>
                  <w:marRight w:val="0"/>
                  <w:marTop w:val="0"/>
                  <w:marBottom w:val="0"/>
                  <w:divBdr>
                    <w:top w:val="none" w:sz="0" w:space="0" w:color="auto"/>
                    <w:left w:val="none" w:sz="0" w:space="0" w:color="auto"/>
                    <w:bottom w:val="none" w:sz="0" w:space="0" w:color="auto"/>
                    <w:right w:val="none" w:sz="0" w:space="0" w:color="auto"/>
                  </w:divBdr>
                  <w:divsChild>
                    <w:div w:id="557396671">
                      <w:marLeft w:val="0"/>
                      <w:marRight w:val="0"/>
                      <w:marTop w:val="0"/>
                      <w:marBottom w:val="0"/>
                      <w:divBdr>
                        <w:top w:val="none" w:sz="0" w:space="0" w:color="auto"/>
                        <w:left w:val="none" w:sz="0" w:space="0" w:color="auto"/>
                        <w:bottom w:val="none" w:sz="0" w:space="0" w:color="auto"/>
                        <w:right w:val="none" w:sz="0" w:space="0" w:color="auto"/>
                      </w:divBdr>
                      <w:divsChild>
                        <w:div w:id="1713846797">
                          <w:marLeft w:val="0"/>
                          <w:marRight w:val="0"/>
                          <w:marTop w:val="0"/>
                          <w:marBottom w:val="0"/>
                          <w:divBdr>
                            <w:top w:val="none" w:sz="0" w:space="0" w:color="auto"/>
                            <w:left w:val="none" w:sz="0" w:space="0" w:color="auto"/>
                            <w:bottom w:val="none" w:sz="0" w:space="0" w:color="auto"/>
                            <w:right w:val="none" w:sz="0" w:space="0" w:color="auto"/>
                          </w:divBdr>
                          <w:divsChild>
                            <w:div w:id="892078834">
                              <w:marLeft w:val="0"/>
                              <w:marRight w:val="0"/>
                              <w:marTop w:val="0"/>
                              <w:marBottom w:val="0"/>
                              <w:divBdr>
                                <w:top w:val="none" w:sz="0" w:space="0" w:color="auto"/>
                                <w:left w:val="none" w:sz="0" w:space="0" w:color="auto"/>
                                <w:bottom w:val="none" w:sz="0" w:space="0" w:color="auto"/>
                                <w:right w:val="none" w:sz="0" w:space="0" w:color="auto"/>
                              </w:divBdr>
                              <w:divsChild>
                                <w:div w:id="29308039">
                                  <w:marLeft w:val="0"/>
                                  <w:marRight w:val="0"/>
                                  <w:marTop w:val="0"/>
                                  <w:marBottom w:val="0"/>
                                  <w:divBdr>
                                    <w:top w:val="none" w:sz="0" w:space="0" w:color="auto"/>
                                    <w:left w:val="none" w:sz="0" w:space="0" w:color="auto"/>
                                    <w:bottom w:val="none" w:sz="0" w:space="0" w:color="auto"/>
                                    <w:right w:val="none" w:sz="0" w:space="0" w:color="auto"/>
                                  </w:divBdr>
                                  <w:divsChild>
                                    <w:div w:id="11807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1227041">
      <w:bodyDiv w:val="1"/>
      <w:marLeft w:val="0"/>
      <w:marRight w:val="0"/>
      <w:marTop w:val="0"/>
      <w:marBottom w:val="0"/>
      <w:divBdr>
        <w:top w:val="none" w:sz="0" w:space="0" w:color="auto"/>
        <w:left w:val="none" w:sz="0" w:space="0" w:color="auto"/>
        <w:bottom w:val="none" w:sz="0" w:space="0" w:color="auto"/>
        <w:right w:val="none" w:sz="0" w:space="0" w:color="auto"/>
      </w:divBdr>
    </w:div>
    <w:div w:id="3335799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62994132">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216406">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607345">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08417737">
      <w:bodyDiv w:val="1"/>
      <w:marLeft w:val="0"/>
      <w:marRight w:val="0"/>
      <w:marTop w:val="0"/>
      <w:marBottom w:val="0"/>
      <w:divBdr>
        <w:top w:val="none" w:sz="0" w:space="0" w:color="auto"/>
        <w:left w:val="none" w:sz="0" w:space="0" w:color="auto"/>
        <w:bottom w:val="none" w:sz="0" w:space="0" w:color="auto"/>
        <w:right w:val="none" w:sz="0" w:space="0" w:color="auto"/>
      </w:divBdr>
    </w:div>
    <w:div w:id="217977561">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849324">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4774487">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8852181">
      <w:bodyDiv w:val="1"/>
      <w:marLeft w:val="0"/>
      <w:marRight w:val="0"/>
      <w:marTop w:val="0"/>
      <w:marBottom w:val="0"/>
      <w:divBdr>
        <w:top w:val="none" w:sz="0" w:space="0" w:color="auto"/>
        <w:left w:val="none" w:sz="0" w:space="0" w:color="auto"/>
        <w:bottom w:val="none" w:sz="0" w:space="0" w:color="auto"/>
        <w:right w:val="none" w:sz="0" w:space="0" w:color="auto"/>
      </w:divBdr>
    </w:div>
    <w:div w:id="341974630">
      <w:bodyDiv w:val="1"/>
      <w:marLeft w:val="0"/>
      <w:marRight w:val="0"/>
      <w:marTop w:val="0"/>
      <w:marBottom w:val="0"/>
      <w:divBdr>
        <w:top w:val="none" w:sz="0" w:space="0" w:color="auto"/>
        <w:left w:val="none" w:sz="0" w:space="0" w:color="auto"/>
        <w:bottom w:val="none" w:sz="0" w:space="0" w:color="auto"/>
        <w:right w:val="none" w:sz="0" w:space="0" w:color="auto"/>
      </w:divBdr>
      <w:divsChild>
        <w:div w:id="1668358217">
          <w:marLeft w:val="0"/>
          <w:marRight w:val="0"/>
          <w:marTop w:val="0"/>
          <w:marBottom w:val="0"/>
          <w:divBdr>
            <w:top w:val="none" w:sz="0" w:space="0" w:color="auto"/>
            <w:left w:val="none" w:sz="0" w:space="0" w:color="auto"/>
            <w:bottom w:val="none" w:sz="0" w:space="0" w:color="auto"/>
            <w:right w:val="none" w:sz="0" w:space="0" w:color="auto"/>
          </w:divBdr>
          <w:divsChild>
            <w:div w:id="285350736">
              <w:marLeft w:val="0"/>
              <w:marRight w:val="0"/>
              <w:marTop w:val="0"/>
              <w:marBottom w:val="0"/>
              <w:divBdr>
                <w:top w:val="none" w:sz="0" w:space="0" w:color="auto"/>
                <w:left w:val="none" w:sz="0" w:space="0" w:color="auto"/>
                <w:bottom w:val="none" w:sz="0" w:space="0" w:color="auto"/>
                <w:right w:val="none" w:sz="0" w:space="0" w:color="auto"/>
              </w:divBdr>
              <w:divsChild>
                <w:div w:id="1593512194">
                  <w:marLeft w:val="0"/>
                  <w:marRight w:val="0"/>
                  <w:marTop w:val="0"/>
                  <w:marBottom w:val="0"/>
                  <w:divBdr>
                    <w:top w:val="none" w:sz="0" w:space="0" w:color="auto"/>
                    <w:left w:val="none" w:sz="0" w:space="0" w:color="auto"/>
                    <w:bottom w:val="none" w:sz="0" w:space="0" w:color="auto"/>
                    <w:right w:val="none" w:sz="0" w:space="0" w:color="auto"/>
                  </w:divBdr>
                  <w:divsChild>
                    <w:div w:id="1050887322">
                      <w:marLeft w:val="0"/>
                      <w:marRight w:val="0"/>
                      <w:marTop w:val="0"/>
                      <w:marBottom w:val="0"/>
                      <w:divBdr>
                        <w:top w:val="none" w:sz="0" w:space="0" w:color="auto"/>
                        <w:left w:val="none" w:sz="0" w:space="0" w:color="auto"/>
                        <w:bottom w:val="none" w:sz="0" w:space="0" w:color="auto"/>
                        <w:right w:val="none" w:sz="0" w:space="0" w:color="auto"/>
                      </w:divBdr>
                      <w:divsChild>
                        <w:div w:id="1657297751">
                          <w:marLeft w:val="0"/>
                          <w:marRight w:val="0"/>
                          <w:marTop w:val="0"/>
                          <w:marBottom w:val="0"/>
                          <w:divBdr>
                            <w:top w:val="none" w:sz="0" w:space="0" w:color="auto"/>
                            <w:left w:val="none" w:sz="0" w:space="0" w:color="auto"/>
                            <w:bottom w:val="none" w:sz="0" w:space="0" w:color="auto"/>
                            <w:right w:val="none" w:sz="0" w:space="0" w:color="auto"/>
                          </w:divBdr>
                          <w:divsChild>
                            <w:div w:id="2053653601">
                              <w:marLeft w:val="0"/>
                              <w:marRight w:val="0"/>
                              <w:marTop w:val="0"/>
                              <w:marBottom w:val="0"/>
                              <w:divBdr>
                                <w:top w:val="none" w:sz="0" w:space="0" w:color="auto"/>
                                <w:left w:val="none" w:sz="0" w:space="0" w:color="auto"/>
                                <w:bottom w:val="none" w:sz="0" w:space="0" w:color="auto"/>
                                <w:right w:val="none" w:sz="0" w:space="0" w:color="auto"/>
                              </w:divBdr>
                              <w:divsChild>
                                <w:div w:id="623586450">
                                  <w:marLeft w:val="0"/>
                                  <w:marRight w:val="0"/>
                                  <w:marTop w:val="0"/>
                                  <w:marBottom w:val="0"/>
                                  <w:divBdr>
                                    <w:top w:val="none" w:sz="0" w:space="0" w:color="auto"/>
                                    <w:left w:val="none" w:sz="0" w:space="0" w:color="auto"/>
                                    <w:bottom w:val="none" w:sz="0" w:space="0" w:color="auto"/>
                                    <w:right w:val="none" w:sz="0" w:space="0" w:color="auto"/>
                                  </w:divBdr>
                                  <w:divsChild>
                                    <w:div w:id="220557798">
                                      <w:marLeft w:val="0"/>
                                      <w:marRight w:val="0"/>
                                      <w:marTop w:val="0"/>
                                      <w:marBottom w:val="0"/>
                                      <w:divBdr>
                                        <w:top w:val="none" w:sz="0" w:space="0" w:color="auto"/>
                                        <w:left w:val="none" w:sz="0" w:space="0" w:color="auto"/>
                                        <w:bottom w:val="none" w:sz="0" w:space="0" w:color="auto"/>
                                        <w:right w:val="none" w:sz="0" w:space="0" w:color="auto"/>
                                      </w:divBdr>
                                      <w:divsChild>
                                        <w:div w:id="15285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9381058">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2430256">
      <w:bodyDiv w:val="1"/>
      <w:marLeft w:val="0"/>
      <w:marRight w:val="0"/>
      <w:marTop w:val="0"/>
      <w:marBottom w:val="0"/>
      <w:divBdr>
        <w:top w:val="none" w:sz="0" w:space="0" w:color="auto"/>
        <w:left w:val="none" w:sz="0" w:space="0" w:color="auto"/>
        <w:bottom w:val="none" w:sz="0" w:space="0" w:color="auto"/>
        <w:right w:val="none" w:sz="0" w:space="0" w:color="auto"/>
      </w:divBdr>
    </w:div>
    <w:div w:id="393284918">
      <w:bodyDiv w:val="1"/>
      <w:marLeft w:val="0"/>
      <w:marRight w:val="0"/>
      <w:marTop w:val="0"/>
      <w:marBottom w:val="0"/>
      <w:divBdr>
        <w:top w:val="none" w:sz="0" w:space="0" w:color="auto"/>
        <w:left w:val="none" w:sz="0" w:space="0" w:color="auto"/>
        <w:bottom w:val="none" w:sz="0" w:space="0" w:color="auto"/>
        <w:right w:val="none" w:sz="0" w:space="0" w:color="auto"/>
      </w:divBdr>
    </w:div>
    <w:div w:id="394206027">
      <w:bodyDiv w:val="1"/>
      <w:marLeft w:val="0"/>
      <w:marRight w:val="0"/>
      <w:marTop w:val="0"/>
      <w:marBottom w:val="0"/>
      <w:divBdr>
        <w:top w:val="none" w:sz="0" w:space="0" w:color="auto"/>
        <w:left w:val="none" w:sz="0" w:space="0" w:color="auto"/>
        <w:bottom w:val="none" w:sz="0" w:space="0" w:color="auto"/>
        <w:right w:val="none" w:sz="0" w:space="0" w:color="auto"/>
      </w:divBdr>
    </w:div>
    <w:div w:id="405419531">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65009630">
      <w:bodyDiv w:val="1"/>
      <w:marLeft w:val="0"/>
      <w:marRight w:val="0"/>
      <w:marTop w:val="0"/>
      <w:marBottom w:val="0"/>
      <w:divBdr>
        <w:top w:val="none" w:sz="0" w:space="0" w:color="auto"/>
        <w:left w:val="none" w:sz="0" w:space="0" w:color="auto"/>
        <w:bottom w:val="none" w:sz="0" w:space="0" w:color="auto"/>
        <w:right w:val="none" w:sz="0" w:space="0" w:color="auto"/>
      </w:divBdr>
    </w:div>
    <w:div w:id="476343707">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1676930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9465">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3746893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252122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0767884">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46">
      <w:bodyDiv w:val="1"/>
      <w:marLeft w:val="0"/>
      <w:marRight w:val="0"/>
      <w:marTop w:val="0"/>
      <w:marBottom w:val="0"/>
      <w:divBdr>
        <w:top w:val="none" w:sz="0" w:space="0" w:color="auto"/>
        <w:left w:val="none" w:sz="0" w:space="0" w:color="auto"/>
        <w:bottom w:val="none" w:sz="0" w:space="0" w:color="auto"/>
        <w:right w:val="none" w:sz="0" w:space="0" w:color="auto"/>
      </w:divBdr>
      <w:divsChild>
        <w:div w:id="926575748">
          <w:marLeft w:val="0"/>
          <w:marRight w:val="0"/>
          <w:marTop w:val="0"/>
          <w:marBottom w:val="0"/>
          <w:divBdr>
            <w:top w:val="none" w:sz="0" w:space="0" w:color="auto"/>
            <w:left w:val="none" w:sz="0" w:space="0" w:color="auto"/>
            <w:bottom w:val="none" w:sz="0" w:space="0" w:color="auto"/>
            <w:right w:val="none" w:sz="0" w:space="0" w:color="auto"/>
          </w:divBdr>
          <w:divsChild>
            <w:div w:id="845511500">
              <w:marLeft w:val="0"/>
              <w:marRight w:val="0"/>
              <w:marTop w:val="0"/>
              <w:marBottom w:val="0"/>
              <w:divBdr>
                <w:top w:val="none" w:sz="0" w:space="0" w:color="auto"/>
                <w:left w:val="none" w:sz="0" w:space="0" w:color="auto"/>
                <w:bottom w:val="none" w:sz="0" w:space="0" w:color="auto"/>
                <w:right w:val="none" w:sz="0" w:space="0" w:color="auto"/>
              </w:divBdr>
              <w:divsChild>
                <w:div w:id="1420056944">
                  <w:marLeft w:val="0"/>
                  <w:marRight w:val="0"/>
                  <w:marTop w:val="0"/>
                  <w:marBottom w:val="0"/>
                  <w:divBdr>
                    <w:top w:val="none" w:sz="0" w:space="0" w:color="auto"/>
                    <w:left w:val="none" w:sz="0" w:space="0" w:color="auto"/>
                    <w:bottom w:val="none" w:sz="0" w:space="0" w:color="auto"/>
                    <w:right w:val="none" w:sz="0" w:space="0" w:color="auto"/>
                  </w:divBdr>
                  <w:divsChild>
                    <w:div w:id="996300525">
                      <w:marLeft w:val="0"/>
                      <w:marRight w:val="0"/>
                      <w:marTop w:val="0"/>
                      <w:marBottom w:val="0"/>
                      <w:divBdr>
                        <w:top w:val="none" w:sz="0" w:space="0" w:color="auto"/>
                        <w:left w:val="none" w:sz="0" w:space="0" w:color="auto"/>
                        <w:bottom w:val="none" w:sz="0" w:space="0" w:color="auto"/>
                        <w:right w:val="none" w:sz="0" w:space="0" w:color="auto"/>
                      </w:divBdr>
                      <w:divsChild>
                        <w:div w:id="843664427">
                          <w:marLeft w:val="0"/>
                          <w:marRight w:val="0"/>
                          <w:marTop w:val="0"/>
                          <w:marBottom w:val="0"/>
                          <w:divBdr>
                            <w:top w:val="none" w:sz="0" w:space="0" w:color="auto"/>
                            <w:left w:val="none" w:sz="0" w:space="0" w:color="auto"/>
                            <w:bottom w:val="none" w:sz="0" w:space="0" w:color="auto"/>
                            <w:right w:val="none" w:sz="0" w:space="0" w:color="auto"/>
                          </w:divBdr>
                          <w:divsChild>
                            <w:div w:id="625738680">
                              <w:marLeft w:val="0"/>
                              <w:marRight w:val="0"/>
                              <w:marTop w:val="0"/>
                              <w:marBottom w:val="0"/>
                              <w:divBdr>
                                <w:top w:val="none" w:sz="0" w:space="0" w:color="auto"/>
                                <w:left w:val="none" w:sz="0" w:space="0" w:color="auto"/>
                                <w:bottom w:val="none" w:sz="0" w:space="0" w:color="auto"/>
                                <w:right w:val="none" w:sz="0" w:space="0" w:color="auto"/>
                              </w:divBdr>
                              <w:divsChild>
                                <w:div w:id="172767283">
                                  <w:marLeft w:val="0"/>
                                  <w:marRight w:val="0"/>
                                  <w:marTop w:val="0"/>
                                  <w:marBottom w:val="0"/>
                                  <w:divBdr>
                                    <w:top w:val="none" w:sz="0" w:space="0" w:color="auto"/>
                                    <w:left w:val="none" w:sz="0" w:space="0" w:color="auto"/>
                                    <w:bottom w:val="none" w:sz="0" w:space="0" w:color="auto"/>
                                    <w:right w:val="none" w:sz="0" w:space="0" w:color="auto"/>
                                  </w:divBdr>
                                  <w:divsChild>
                                    <w:div w:id="1067189405">
                                      <w:marLeft w:val="0"/>
                                      <w:marRight w:val="0"/>
                                      <w:marTop w:val="0"/>
                                      <w:marBottom w:val="0"/>
                                      <w:divBdr>
                                        <w:top w:val="none" w:sz="0" w:space="0" w:color="auto"/>
                                        <w:left w:val="none" w:sz="0" w:space="0" w:color="auto"/>
                                        <w:bottom w:val="none" w:sz="0" w:space="0" w:color="auto"/>
                                        <w:right w:val="none" w:sz="0" w:space="0" w:color="auto"/>
                                      </w:divBdr>
                                      <w:divsChild>
                                        <w:div w:id="19607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8691116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180522">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16288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30545259">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03544464">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428743">
      <w:bodyDiv w:val="1"/>
      <w:marLeft w:val="0"/>
      <w:marRight w:val="0"/>
      <w:marTop w:val="0"/>
      <w:marBottom w:val="0"/>
      <w:divBdr>
        <w:top w:val="none" w:sz="0" w:space="0" w:color="auto"/>
        <w:left w:val="none" w:sz="0" w:space="0" w:color="auto"/>
        <w:bottom w:val="none" w:sz="0" w:space="0" w:color="auto"/>
        <w:right w:val="none" w:sz="0" w:space="0" w:color="auto"/>
      </w:divBdr>
    </w:div>
    <w:div w:id="917208838">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45842429">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8799447">
      <w:bodyDiv w:val="1"/>
      <w:marLeft w:val="0"/>
      <w:marRight w:val="0"/>
      <w:marTop w:val="0"/>
      <w:marBottom w:val="0"/>
      <w:divBdr>
        <w:top w:val="none" w:sz="0" w:space="0" w:color="auto"/>
        <w:left w:val="none" w:sz="0" w:space="0" w:color="auto"/>
        <w:bottom w:val="none" w:sz="0" w:space="0" w:color="auto"/>
        <w:right w:val="none" w:sz="0" w:space="0" w:color="auto"/>
      </w:divBdr>
    </w:div>
    <w:div w:id="962686562">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71600168">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9482017">
      <w:bodyDiv w:val="1"/>
      <w:marLeft w:val="0"/>
      <w:marRight w:val="0"/>
      <w:marTop w:val="0"/>
      <w:marBottom w:val="0"/>
      <w:divBdr>
        <w:top w:val="none" w:sz="0" w:space="0" w:color="auto"/>
        <w:left w:val="none" w:sz="0" w:space="0" w:color="auto"/>
        <w:bottom w:val="none" w:sz="0" w:space="0" w:color="auto"/>
        <w:right w:val="none" w:sz="0" w:space="0" w:color="auto"/>
      </w:divBdr>
    </w:div>
    <w:div w:id="1002700953">
      <w:bodyDiv w:val="1"/>
      <w:marLeft w:val="0"/>
      <w:marRight w:val="0"/>
      <w:marTop w:val="0"/>
      <w:marBottom w:val="0"/>
      <w:divBdr>
        <w:top w:val="none" w:sz="0" w:space="0" w:color="auto"/>
        <w:left w:val="none" w:sz="0" w:space="0" w:color="auto"/>
        <w:bottom w:val="none" w:sz="0" w:space="0" w:color="auto"/>
        <w:right w:val="none" w:sz="0" w:space="0" w:color="auto"/>
      </w:divBdr>
    </w:div>
    <w:div w:id="101037028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534637">
      <w:bodyDiv w:val="1"/>
      <w:marLeft w:val="0"/>
      <w:marRight w:val="0"/>
      <w:marTop w:val="0"/>
      <w:marBottom w:val="0"/>
      <w:divBdr>
        <w:top w:val="none" w:sz="0" w:space="0" w:color="auto"/>
        <w:left w:val="none" w:sz="0" w:space="0" w:color="auto"/>
        <w:bottom w:val="none" w:sz="0" w:space="0" w:color="auto"/>
        <w:right w:val="none" w:sz="0" w:space="0" w:color="auto"/>
      </w:divBdr>
    </w:div>
    <w:div w:id="1034383750">
      <w:bodyDiv w:val="1"/>
      <w:marLeft w:val="0"/>
      <w:marRight w:val="0"/>
      <w:marTop w:val="0"/>
      <w:marBottom w:val="0"/>
      <w:divBdr>
        <w:top w:val="none" w:sz="0" w:space="0" w:color="auto"/>
        <w:left w:val="none" w:sz="0" w:space="0" w:color="auto"/>
        <w:bottom w:val="none" w:sz="0" w:space="0" w:color="auto"/>
        <w:right w:val="none" w:sz="0" w:space="0" w:color="auto"/>
      </w:divBdr>
    </w:div>
    <w:div w:id="1054230834">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819935">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8711386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0081394">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171945302">
      <w:bodyDiv w:val="1"/>
      <w:marLeft w:val="0"/>
      <w:marRight w:val="0"/>
      <w:marTop w:val="0"/>
      <w:marBottom w:val="0"/>
      <w:divBdr>
        <w:top w:val="none" w:sz="0" w:space="0" w:color="auto"/>
        <w:left w:val="none" w:sz="0" w:space="0" w:color="auto"/>
        <w:bottom w:val="none" w:sz="0" w:space="0" w:color="auto"/>
        <w:right w:val="none" w:sz="0" w:space="0" w:color="auto"/>
      </w:divBdr>
    </w:div>
    <w:div w:id="1190485764">
      <w:bodyDiv w:val="1"/>
      <w:marLeft w:val="0"/>
      <w:marRight w:val="0"/>
      <w:marTop w:val="0"/>
      <w:marBottom w:val="0"/>
      <w:divBdr>
        <w:top w:val="none" w:sz="0" w:space="0" w:color="auto"/>
        <w:left w:val="none" w:sz="0" w:space="0" w:color="auto"/>
        <w:bottom w:val="none" w:sz="0" w:space="0" w:color="auto"/>
        <w:right w:val="none" w:sz="0" w:space="0" w:color="auto"/>
      </w:divBdr>
    </w:div>
    <w:div w:id="1205367292">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29272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9777243">
      <w:bodyDiv w:val="1"/>
      <w:marLeft w:val="0"/>
      <w:marRight w:val="0"/>
      <w:marTop w:val="0"/>
      <w:marBottom w:val="0"/>
      <w:divBdr>
        <w:top w:val="none" w:sz="0" w:space="0" w:color="auto"/>
        <w:left w:val="none" w:sz="0" w:space="0" w:color="auto"/>
        <w:bottom w:val="none" w:sz="0" w:space="0" w:color="auto"/>
        <w:right w:val="none" w:sz="0" w:space="0" w:color="auto"/>
      </w:divBdr>
    </w:div>
    <w:div w:id="1277059636">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43049182">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3729576">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7532179">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5758705">
      <w:bodyDiv w:val="1"/>
      <w:marLeft w:val="0"/>
      <w:marRight w:val="0"/>
      <w:marTop w:val="0"/>
      <w:marBottom w:val="0"/>
      <w:divBdr>
        <w:top w:val="none" w:sz="0" w:space="0" w:color="auto"/>
        <w:left w:val="none" w:sz="0" w:space="0" w:color="auto"/>
        <w:bottom w:val="none" w:sz="0" w:space="0" w:color="auto"/>
        <w:right w:val="none" w:sz="0" w:space="0" w:color="auto"/>
      </w:divBdr>
    </w:div>
    <w:div w:id="1406410957">
      <w:bodyDiv w:val="1"/>
      <w:marLeft w:val="0"/>
      <w:marRight w:val="0"/>
      <w:marTop w:val="0"/>
      <w:marBottom w:val="0"/>
      <w:divBdr>
        <w:top w:val="none" w:sz="0" w:space="0" w:color="auto"/>
        <w:left w:val="none" w:sz="0" w:space="0" w:color="auto"/>
        <w:bottom w:val="none" w:sz="0" w:space="0" w:color="auto"/>
        <w:right w:val="none" w:sz="0" w:space="0" w:color="auto"/>
      </w:divBdr>
    </w:div>
    <w:div w:id="1407144401">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167313">
      <w:bodyDiv w:val="1"/>
      <w:marLeft w:val="0"/>
      <w:marRight w:val="0"/>
      <w:marTop w:val="0"/>
      <w:marBottom w:val="0"/>
      <w:divBdr>
        <w:top w:val="none" w:sz="0" w:space="0" w:color="auto"/>
        <w:left w:val="none" w:sz="0" w:space="0" w:color="auto"/>
        <w:bottom w:val="none" w:sz="0" w:space="0" w:color="auto"/>
        <w:right w:val="none" w:sz="0" w:space="0" w:color="auto"/>
      </w:divBdr>
    </w:div>
    <w:div w:id="1423188742">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39637415">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4876291">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26672339">
      <w:bodyDiv w:val="1"/>
      <w:marLeft w:val="0"/>
      <w:marRight w:val="0"/>
      <w:marTop w:val="0"/>
      <w:marBottom w:val="0"/>
      <w:divBdr>
        <w:top w:val="none" w:sz="0" w:space="0" w:color="auto"/>
        <w:left w:val="none" w:sz="0" w:space="0" w:color="auto"/>
        <w:bottom w:val="none" w:sz="0" w:space="0" w:color="auto"/>
        <w:right w:val="none" w:sz="0" w:space="0" w:color="auto"/>
      </w:divBdr>
    </w:div>
    <w:div w:id="152720657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2881251">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91099205">
      <w:bodyDiv w:val="1"/>
      <w:marLeft w:val="0"/>
      <w:marRight w:val="0"/>
      <w:marTop w:val="0"/>
      <w:marBottom w:val="0"/>
      <w:divBdr>
        <w:top w:val="none" w:sz="0" w:space="0" w:color="auto"/>
        <w:left w:val="none" w:sz="0" w:space="0" w:color="auto"/>
        <w:bottom w:val="none" w:sz="0" w:space="0" w:color="auto"/>
        <w:right w:val="none" w:sz="0" w:space="0" w:color="auto"/>
      </w:divBdr>
    </w:div>
    <w:div w:id="1693342427">
      <w:bodyDiv w:val="1"/>
      <w:marLeft w:val="0"/>
      <w:marRight w:val="0"/>
      <w:marTop w:val="0"/>
      <w:marBottom w:val="0"/>
      <w:divBdr>
        <w:top w:val="none" w:sz="0" w:space="0" w:color="auto"/>
        <w:left w:val="none" w:sz="0" w:space="0" w:color="auto"/>
        <w:bottom w:val="none" w:sz="0" w:space="0" w:color="auto"/>
        <w:right w:val="none" w:sz="0" w:space="0" w:color="auto"/>
      </w:divBdr>
    </w:div>
    <w:div w:id="1693651617">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4675744">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39554498">
      <w:bodyDiv w:val="1"/>
      <w:marLeft w:val="0"/>
      <w:marRight w:val="0"/>
      <w:marTop w:val="0"/>
      <w:marBottom w:val="0"/>
      <w:divBdr>
        <w:top w:val="none" w:sz="0" w:space="0" w:color="auto"/>
        <w:left w:val="none" w:sz="0" w:space="0" w:color="auto"/>
        <w:bottom w:val="none" w:sz="0" w:space="0" w:color="auto"/>
        <w:right w:val="none" w:sz="0" w:space="0" w:color="auto"/>
      </w:divBdr>
    </w:div>
    <w:div w:id="1744446575">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59473351">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8206963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7166291">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632028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6387939">
      <w:bodyDiv w:val="1"/>
      <w:marLeft w:val="0"/>
      <w:marRight w:val="0"/>
      <w:marTop w:val="0"/>
      <w:marBottom w:val="0"/>
      <w:divBdr>
        <w:top w:val="none" w:sz="0" w:space="0" w:color="auto"/>
        <w:left w:val="none" w:sz="0" w:space="0" w:color="auto"/>
        <w:bottom w:val="none" w:sz="0" w:space="0" w:color="auto"/>
        <w:right w:val="none" w:sz="0" w:space="0" w:color="auto"/>
      </w:divBdr>
    </w:div>
    <w:div w:id="1876768280">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893618892">
      <w:bodyDiv w:val="1"/>
      <w:marLeft w:val="0"/>
      <w:marRight w:val="0"/>
      <w:marTop w:val="0"/>
      <w:marBottom w:val="0"/>
      <w:divBdr>
        <w:top w:val="none" w:sz="0" w:space="0" w:color="auto"/>
        <w:left w:val="none" w:sz="0" w:space="0" w:color="auto"/>
        <w:bottom w:val="none" w:sz="0" w:space="0" w:color="auto"/>
        <w:right w:val="none" w:sz="0" w:space="0" w:color="auto"/>
      </w:divBdr>
    </w:div>
    <w:div w:id="1901205936">
      <w:bodyDiv w:val="1"/>
      <w:marLeft w:val="0"/>
      <w:marRight w:val="0"/>
      <w:marTop w:val="0"/>
      <w:marBottom w:val="0"/>
      <w:divBdr>
        <w:top w:val="none" w:sz="0" w:space="0" w:color="auto"/>
        <w:left w:val="none" w:sz="0" w:space="0" w:color="auto"/>
        <w:bottom w:val="none" w:sz="0" w:space="0" w:color="auto"/>
        <w:right w:val="none" w:sz="0" w:space="0" w:color="auto"/>
      </w:divBdr>
      <w:divsChild>
        <w:div w:id="826173343">
          <w:marLeft w:val="0"/>
          <w:marRight w:val="0"/>
          <w:marTop w:val="0"/>
          <w:marBottom w:val="0"/>
          <w:divBdr>
            <w:top w:val="none" w:sz="0" w:space="0" w:color="auto"/>
            <w:left w:val="none" w:sz="0" w:space="0" w:color="auto"/>
            <w:bottom w:val="none" w:sz="0" w:space="0" w:color="auto"/>
            <w:right w:val="none" w:sz="0" w:space="0" w:color="auto"/>
          </w:divBdr>
          <w:divsChild>
            <w:div w:id="406155370">
              <w:marLeft w:val="0"/>
              <w:marRight w:val="0"/>
              <w:marTop w:val="0"/>
              <w:marBottom w:val="0"/>
              <w:divBdr>
                <w:top w:val="none" w:sz="0" w:space="0" w:color="auto"/>
                <w:left w:val="none" w:sz="0" w:space="0" w:color="auto"/>
                <w:bottom w:val="none" w:sz="0" w:space="0" w:color="auto"/>
                <w:right w:val="none" w:sz="0" w:space="0" w:color="auto"/>
              </w:divBdr>
              <w:divsChild>
                <w:div w:id="1685277061">
                  <w:marLeft w:val="0"/>
                  <w:marRight w:val="0"/>
                  <w:marTop w:val="0"/>
                  <w:marBottom w:val="0"/>
                  <w:divBdr>
                    <w:top w:val="none" w:sz="0" w:space="0" w:color="auto"/>
                    <w:left w:val="none" w:sz="0" w:space="0" w:color="auto"/>
                    <w:bottom w:val="none" w:sz="0" w:space="0" w:color="auto"/>
                    <w:right w:val="none" w:sz="0" w:space="0" w:color="auto"/>
                  </w:divBdr>
                  <w:divsChild>
                    <w:div w:id="2001539993">
                      <w:marLeft w:val="0"/>
                      <w:marRight w:val="0"/>
                      <w:marTop w:val="0"/>
                      <w:marBottom w:val="0"/>
                      <w:divBdr>
                        <w:top w:val="none" w:sz="0" w:space="0" w:color="auto"/>
                        <w:left w:val="none" w:sz="0" w:space="0" w:color="auto"/>
                        <w:bottom w:val="none" w:sz="0" w:space="0" w:color="auto"/>
                        <w:right w:val="none" w:sz="0" w:space="0" w:color="auto"/>
                      </w:divBdr>
                      <w:divsChild>
                        <w:div w:id="1946189729">
                          <w:marLeft w:val="0"/>
                          <w:marRight w:val="0"/>
                          <w:marTop w:val="0"/>
                          <w:marBottom w:val="0"/>
                          <w:divBdr>
                            <w:top w:val="none" w:sz="0" w:space="0" w:color="auto"/>
                            <w:left w:val="none" w:sz="0" w:space="0" w:color="auto"/>
                            <w:bottom w:val="none" w:sz="0" w:space="0" w:color="auto"/>
                            <w:right w:val="none" w:sz="0" w:space="0" w:color="auto"/>
                          </w:divBdr>
                          <w:divsChild>
                            <w:div w:id="1039234846">
                              <w:marLeft w:val="0"/>
                              <w:marRight w:val="0"/>
                              <w:marTop w:val="0"/>
                              <w:marBottom w:val="0"/>
                              <w:divBdr>
                                <w:top w:val="none" w:sz="0" w:space="0" w:color="auto"/>
                                <w:left w:val="none" w:sz="0" w:space="0" w:color="auto"/>
                                <w:bottom w:val="none" w:sz="0" w:space="0" w:color="auto"/>
                                <w:right w:val="none" w:sz="0" w:space="0" w:color="auto"/>
                              </w:divBdr>
                              <w:divsChild>
                                <w:div w:id="1248076724">
                                  <w:marLeft w:val="0"/>
                                  <w:marRight w:val="0"/>
                                  <w:marTop w:val="0"/>
                                  <w:marBottom w:val="0"/>
                                  <w:divBdr>
                                    <w:top w:val="none" w:sz="0" w:space="0" w:color="auto"/>
                                    <w:left w:val="none" w:sz="0" w:space="0" w:color="auto"/>
                                    <w:bottom w:val="none" w:sz="0" w:space="0" w:color="auto"/>
                                    <w:right w:val="none" w:sz="0" w:space="0" w:color="auto"/>
                                  </w:divBdr>
                                  <w:divsChild>
                                    <w:div w:id="9622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2764372">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5839606">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8971895">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26326999">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260933">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835299">
      <w:bodyDiv w:val="1"/>
      <w:marLeft w:val="0"/>
      <w:marRight w:val="0"/>
      <w:marTop w:val="0"/>
      <w:marBottom w:val="0"/>
      <w:divBdr>
        <w:top w:val="none" w:sz="0" w:space="0" w:color="auto"/>
        <w:left w:val="none" w:sz="0" w:space="0" w:color="auto"/>
        <w:bottom w:val="none" w:sz="0" w:space="0" w:color="auto"/>
        <w:right w:val="none" w:sz="0" w:space="0" w:color="auto"/>
      </w:divBdr>
    </w:div>
    <w:div w:id="2067601167">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075080756">
      <w:bodyDiv w:val="1"/>
      <w:marLeft w:val="0"/>
      <w:marRight w:val="0"/>
      <w:marTop w:val="0"/>
      <w:marBottom w:val="0"/>
      <w:divBdr>
        <w:top w:val="none" w:sz="0" w:space="0" w:color="auto"/>
        <w:left w:val="none" w:sz="0" w:space="0" w:color="auto"/>
        <w:bottom w:val="none" w:sz="0" w:space="0" w:color="auto"/>
        <w:right w:val="none" w:sz="0" w:space="0" w:color="auto"/>
      </w:divBdr>
    </w:div>
    <w:div w:id="2099321892">
      <w:bodyDiv w:val="1"/>
      <w:marLeft w:val="0"/>
      <w:marRight w:val="0"/>
      <w:marTop w:val="0"/>
      <w:marBottom w:val="0"/>
      <w:divBdr>
        <w:top w:val="none" w:sz="0" w:space="0" w:color="auto"/>
        <w:left w:val="none" w:sz="0" w:space="0" w:color="auto"/>
        <w:bottom w:val="none" w:sz="0" w:space="0" w:color="auto"/>
        <w:right w:val="none" w:sz="0" w:space="0" w:color="auto"/>
      </w:divBdr>
    </w:div>
    <w:div w:id="210102267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1966271">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1145464">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fortbildungmed.d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2046</TotalTime>
  <Pages>108</Pages>
  <Words>23098</Words>
  <Characters>131662</Characters>
  <Application>Microsoft Office Word</Application>
  <DocSecurity>0</DocSecurity>
  <Lines>1097</Lines>
  <Paragraphs>308</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Inhaltsverzeichnis</vt:lpstr>
      <vt:lpstr>        Modul 1 – Die eigene Belastung erkennen</vt:lpstr>
      <vt:lpstr>        Modul 2 – Grenzen setzen, ohne sich schuldig zu fühlen</vt:lpstr>
      <vt:lpstr>        Modul 3 – Entlastungsangebote und Unterstützung finden</vt:lpstr>
      <vt:lpstr>        Modul 4 – Kleine Routinen für mehr Kraft im Alltag</vt:lpstr>
      <vt:lpstr>        Modul 1 – Die eigene Belastung erkennen</vt:lpstr>
      <vt:lpstr>    1.1 Die Rolle pflegender Angehöriger verstehen</vt:lpstr>
      <vt:lpstr>    1.2 Anzeichen von körperlicher und emotionaler Überlastung erkennen</vt:lpstr>
      <vt:lpstr>        Körperliche Anzeichen einer Überlastung</vt:lpstr>
      <vt:lpstr>        Emotionale Warnsignale erkennen</vt:lpstr>
      <vt:lpstr>        Veränderungen im Verhalten</vt:lpstr>
      <vt:lpstr>        Chronischer Stress und seine Folgen</vt:lpstr>
      <vt:lpstr>        Burnout – Wenn die eigenen Kräfte erschöpft sind</vt:lpstr>
      <vt:lpstr>        Die eigene Belastung ehrlich einschätzen</vt:lpstr>
      <vt:lpstr>        Überlastung frühzeitig ernst nehmen</vt:lpstr>
      <vt:lpstr>    1.3 Eigene Stressauslöser identifizieren</vt:lpstr>
      <vt:lpstr>        Was versteht man unter einem Stressauslöser?</vt:lpstr>
      <vt:lpstr>        Häufige äußere Stressauslöser</vt:lpstr>
      <vt:lpstr>        Innere Stressauslöser erkennen</vt:lpstr>
      <vt:lpstr>        Stress im Alltag bewusst wahrnehmen</vt:lpstr>
      <vt:lpstr>        Ein Stresstagebuch führen</vt:lpstr>
      <vt:lpstr>        Eigene Grenzen erkennen</vt:lpstr>
      <vt:lpstr>        Stressauslöser beeinflussen oder akzeptieren</vt:lpstr>
      <vt:lpstr>        Persönliche Ressourcen erkennen</vt:lpstr>
      <vt:lpstr>        Stress erkennen bedeutet Handlungsmöglichkeiten schaffen</vt:lpstr>
      <vt:lpstr>    1.4 Warnsignale für Erschöpfung und Burnout wahrnehmen</vt:lpstr>
      <vt:lpstr>        Was bedeutet Erschöpfung?</vt:lpstr>
      <vt:lpstr>        Was ist ein Burnout?</vt:lpstr>
      <vt:lpstr>        Körperliche Warnsignale erkennen</vt:lpstr>
      <vt:lpstr>        Emotionale Warnsignale ernst nehmen</vt:lpstr>
      <vt:lpstr>        Veränderungen im Denken und Verhalten</vt:lpstr>
      <vt:lpstr>        Die verschiedenen Phasen einer Erschöpfungsentwicklung</vt:lpstr>
      <vt:lpstr>        Warum Warnsignale häufig übersehen werden</vt:lpstr>
      <vt:lpstr>        Wann professionelle Hilfe sinnvoll ist</vt:lpstr>
      <vt:lpstr>        Eigene Warnsignale regelmäßig überprüfen</vt:lpstr>
      <vt:lpstr>        Warnsignale ernst nehmen schützt die eigene Gesundheit</vt:lpstr>
      <vt:lpstr>    1.5 Die eigene Situation realistisch einschätzen</vt:lpstr>
      <vt:lpstr>        Warum eine ehrliche Selbstreflexion wichtig ist</vt:lpstr>
      <vt:lpstr>        Die eigenen Aufgaben bewusst wahrnehmen</vt:lpstr>
      <vt:lpstr>        Die eigene Belastung ehrlich bewerten</vt:lpstr>
      <vt:lpstr>        Eigene Ressourcen erkennen</vt:lpstr>
      <vt:lpstr>        Die eigenen Grenzen akzeptieren</vt:lpstr>
      <vt:lpstr>        Perfektionismus loslassen</vt:lpstr>
      <vt:lpstr>        Unterstützung als Stärke verstehen</vt:lpstr>
      <vt:lpstr>        Regelmäßig Bilanz ziehen</vt:lpstr>
      <vt:lpstr>        Eigene Bedürfnisse ernst nehmen</vt:lpstr>
      <vt:lpstr>        Eine realistische Einschätzung schafft Sicherheit</vt:lpstr>
      <vt:lpstr>Modul 2 – Grenzen setzen, ohne sich schuldig zu fühlen</vt:lpstr>
      <vt:lpstr>    2.1 Warum Grenzen wichtig sind</vt:lpstr>
      <vt:lpstr>        Was bedeutet es, persönliche Grenzen zu setzen?</vt:lpstr>
      <vt:lpstr>        Warum viele Angehörige ihre Grenzen überschreiten</vt:lpstr>
      <vt:lpstr>        Die Folgen fehlender Grenzen</vt:lpstr>
      <vt:lpstr>        Grenzen schützen beide Seiten</vt:lpstr>
      <vt:lpstr>        Grenzen bedeuten Verantwortung</vt:lpstr>
      <vt:lpstr>        Eigene Grenzen erkennen</vt:lpstr>
      <vt:lpstr>        Grenzen respektvoll kommunizieren</vt:lpstr>
      <vt:lpstr>        Grenzen regelmäßig überprüfen</vt:lpstr>
      <vt:lpstr>        Grenzen schaffen langfristige Stabilität</vt:lpstr>
      <vt:lpstr>    2.2 Schuldgefühle verstehen und abbauen</vt:lpstr>
      <vt:lpstr>        Warum entstehen Schuldgefühle?</vt:lpstr>
      <vt:lpstr>        Typische Auslöser von Schuldgefühlen</vt:lpstr>
      <vt:lpstr>        Der Unterschied zwischen Verantwortung und Schuld</vt:lpstr>
      <vt:lpstr>        Unrealistische Erwartungen erkennen</vt:lpstr>
      <vt:lpstr>        Eigene Bedürfnisse sind berechtigt</vt:lpstr>
      <vt:lpstr>        Schuldgefühle hinterfragen</vt:lpstr>
      <vt:lpstr>        Unterstützung anzunehmen ist kein Versagen</vt:lpstr>
      <vt:lpstr>        Mit belastenden Gefühlen offen umgehen</vt:lpstr>
      <vt:lpstr>        Selbstmitgefühl entwickeln</vt:lpstr>
      <vt:lpstr>        Schuldgefühle bewusst abbauen</vt:lpstr>
      <vt:lpstr>        Ein gesunder Umgang mit Schuldgefühlen stärkt die Selbstfürsorge</vt:lpstr>
      <vt:lpstr>    2.3 Bedürfnisse klar kommunizieren</vt:lpstr>
      <vt:lpstr>        Warum fällt es vielen Menschen schwer, über die eigenen Bedürfnisse zu sprechen?</vt:lpstr>
      <vt:lpstr>        Eigene Bedürfnisse erkennen</vt:lpstr>
      <vt:lpstr>        Die Bedeutung einer offenen Kommunikation</vt:lpstr>
      <vt:lpstr>        Ich-Botschaften statt Vorwürfe</vt:lpstr>
      <vt:lpstr>        Eigene Grenzen deutlich benennen</vt:lpstr>
      <vt:lpstr>        Über Gefühle sprechen</vt:lpstr>
      <vt:lpstr>        Unterstützung aktiv einfordern</vt:lpstr>
      <vt:lpstr>        Auch mit der pflegebedürftigen Person sprechen</vt:lpstr>
      <vt:lpstr>        Kommunikation innerhalb der Familie verbessern</vt:lpstr>
      <vt:lpstr>        Kommunikation stärkt Beziehungen</vt:lpstr>
      <vt:lpstr>        Eigene Bedürfnisse auszusprechen ist ein Zeichen von Verantwortung</vt:lpstr>
      <vt:lpstr>    2.4 Nein sagen lernen – respektvoll und selbstbewusst</vt:lpstr>
      <vt:lpstr>        Warum fällt es vielen Menschen schwer, Nein zu sagen?</vt:lpstr>
      <vt:lpstr>        Typische Gründe, warum Angehörige nicht Nein sagen</vt:lpstr>
      <vt:lpstr>        Warum ein Nein manchmal notwendig ist</vt:lpstr>
      <vt:lpstr>        Nein sagen bedeutet nicht, Hilfe zu verweigern</vt:lpstr>
      <vt:lpstr>        Respektvoll und klar kommunizieren</vt:lpstr>
      <vt:lpstr>        Ein Nein darf freundlich sein</vt:lpstr>
      <vt:lpstr>        Grenzen konsequent einhalten</vt:lpstr>
      <vt:lpstr>        Mit Schuldgefühlen umgehen</vt:lpstr>
      <vt:lpstr>        Nein sagen gegenüber der Familie</vt:lpstr>
      <vt:lpstr>        Nein sagen will geübt werden</vt:lpstr>
      <vt:lpstr>        Ein bewusstes Nein schützt die eigene Gesundheit</vt:lpstr>
      <vt:lpstr>    2.5 Selbstfürsorge als Grundlage guter Pflege</vt:lpstr>
      <vt:lpstr>        Was bedeutet Selbstfürsorge?</vt:lpstr>
      <vt:lpstr>        Warum Selbstfürsorge für pflegende Angehörige so wichtig ist</vt:lpstr>
      <vt:lpstr>        Selbstfürsorge ist kein Egoismus</vt:lpstr>
      <vt:lpstr>        Die wichtigsten Bereiche der Selbstfürsorge</vt:lpstr>
      <vt:lpstr>        Die eigenen Bedürfnisse ernst nehmen</vt:lpstr>
    </vt:vector>
  </TitlesOfParts>
  <Company/>
  <LinksUpToDate>false</LinksUpToDate>
  <CharactersWithSpaces>154452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153</cp:revision>
  <cp:lastPrinted>2024-11-05T00:45:00Z</cp:lastPrinted>
  <dcterms:created xsi:type="dcterms:W3CDTF">2024-11-02T01:58:00Z</dcterms:created>
  <dcterms:modified xsi:type="dcterms:W3CDTF">2026-08-04T18:03:00Z</dcterms:modified>
</cp:coreProperties>
</file>