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65A4" w14:textId="2F48703E" w:rsidR="009E5217" w:rsidRPr="00CE023E" w:rsidRDefault="00F47847" w:rsidP="00F47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</w:rPr>
        <w:t>Модуль 1</w:t>
      </w:r>
    </w:p>
    <w:p w14:paraId="49927A4D" w14:textId="7FA85FE9" w:rsidR="00F47847" w:rsidRPr="00CE023E" w:rsidRDefault="00F47847" w:rsidP="00F47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</w:rPr>
        <w:t>Таблица адресации</w:t>
      </w:r>
    </w:p>
    <w:tbl>
      <w:tblPr>
        <w:tblStyle w:val="a6"/>
        <w:tblW w:w="9514" w:type="dxa"/>
        <w:tblInd w:w="-5" w:type="dxa"/>
        <w:tblLook w:val="04A0" w:firstRow="1" w:lastRow="0" w:firstColumn="1" w:lastColumn="0" w:noHBand="0" w:noVBand="1"/>
      </w:tblPr>
      <w:tblGrid>
        <w:gridCol w:w="3167"/>
        <w:gridCol w:w="3373"/>
        <w:gridCol w:w="2974"/>
      </w:tblGrid>
      <w:tr w:rsidR="00F47847" w:rsidRPr="00564F1B" w14:paraId="28407171" w14:textId="77777777" w:rsidTr="001F45E8">
        <w:trPr>
          <w:trHeight w:val="444"/>
        </w:trPr>
        <w:tc>
          <w:tcPr>
            <w:tcW w:w="3167" w:type="dxa"/>
          </w:tcPr>
          <w:p w14:paraId="04DD3608" w14:textId="77777777" w:rsidR="00F47847" w:rsidRPr="00E20434" w:rsidRDefault="00F47847" w:rsidP="009D7D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</w:rPr>
              <w:t>Имя устройства</w:t>
            </w:r>
          </w:p>
        </w:tc>
        <w:tc>
          <w:tcPr>
            <w:tcW w:w="3373" w:type="dxa"/>
          </w:tcPr>
          <w:p w14:paraId="356E7DCA" w14:textId="36F99930" w:rsidR="00F47847" w:rsidRPr="00E20434" w:rsidRDefault="00F47847" w:rsidP="009D7D4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="0058151C"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P-</w:t>
            </w: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974" w:type="dxa"/>
          </w:tcPr>
          <w:p w14:paraId="6ADC80A7" w14:textId="3C93AA6F" w:rsidR="00F47847" w:rsidRPr="00E20434" w:rsidRDefault="0058151C" w:rsidP="009D7D4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gateway</w:t>
            </w:r>
          </w:p>
        </w:tc>
      </w:tr>
      <w:tr w:rsidR="00F47847" w:rsidRPr="00564F1B" w14:paraId="4241D86D" w14:textId="77777777" w:rsidTr="001F45E8">
        <w:trPr>
          <w:trHeight w:val="444"/>
        </w:trPr>
        <w:tc>
          <w:tcPr>
            <w:tcW w:w="3167" w:type="dxa"/>
          </w:tcPr>
          <w:p w14:paraId="4B4CCFBF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ISP</w:t>
            </w:r>
          </w:p>
        </w:tc>
        <w:tc>
          <w:tcPr>
            <w:tcW w:w="3373" w:type="dxa"/>
          </w:tcPr>
          <w:p w14:paraId="5CCAA81A" w14:textId="77777777" w:rsidR="00F47847" w:rsidRPr="00E20434" w:rsidRDefault="00F47847" w:rsidP="005F2C0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DHCP</w:t>
            </w:r>
          </w:p>
        </w:tc>
        <w:tc>
          <w:tcPr>
            <w:tcW w:w="2974" w:type="dxa"/>
          </w:tcPr>
          <w:p w14:paraId="659FE5DA" w14:textId="77777777" w:rsidR="00F47847" w:rsidRPr="00E20434" w:rsidRDefault="00F47847" w:rsidP="005F2C0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7847" w:rsidRPr="00564F1B" w14:paraId="2839B16B" w14:textId="77777777" w:rsidTr="001F45E8">
        <w:trPr>
          <w:trHeight w:val="444"/>
        </w:trPr>
        <w:tc>
          <w:tcPr>
            <w:tcW w:w="3167" w:type="dxa"/>
          </w:tcPr>
          <w:p w14:paraId="7318AD94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73" w:type="dxa"/>
          </w:tcPr>
          <w:p w14:paraId="14C7FAC2" w14:textId="35A20838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172.16.4</w:t>
            </w:r>
            <w:r w:rsidR="00B756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.1/28</w:t>
            </w:r>
          </w:p>
        </w:tc>
        <w:tc>
          <w:tcPr>
            <w:tcW w:w="2974" w:type="dxa"/>
          </w:tcPr>
          <w:p w14:paraId="56EB9ED8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7847" w:rsidRPr="00564F1B" w14:paraId="19A6DD5E" w14:textId="77777777" w:rsidTr="001F45E8">
        <w:trPr>
          <w:trHeight w:val="444"/>
        </w:trPr>
        <w:tc>
          <w:tcPr>
            <w:tcW w:w="3167" w:type="dxa"/>
          </w:tcPr>
          <w:p w14:paraId="48580D65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73" w:type="dxa"/>
          </w:tcPr>
          <w:p w14:paraId="7506A604" w14:textId="5978D71B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172.16.5</w:t>
            </w:r>
            <w:r w:rsidR="00B756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.1/28</w:t>
            </w:r>
          </w:p>
        </w:tc>
        <w:tc>
          <w:tcPr>
            <w:tcW w:w="2974" w:type="dxa"/>
          </w:tcPr>
          <w:p w14:paraId="1B1BEEDA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7847" w:rsidRPr="00564F1B" w14:paraId="3D7AB9EC" w14:textId="77777777" w:rsidTr="001F45E8">
        <w:trPr>
          <w:trHeight w:val="444"/>
        </w:trPr>
        <w:tc>
          <w:tcPr>
            <w:tcW w:w="3167" w:type="dxa"/>
          </w:tcPr>
          <w:p w14:paraId="31870D28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HQ-RTR</w:t>
            </w:r>
          </w:p>
        </w:tc>
        <w:tc>
          <w:tcPr>
            <w:tcW w:w="3373" w:type="dxa"/>
          </w:tcPr>
          <w:p w14:paraId="25107F3D" w14:textId="2304392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172.16.4</w:t>
            </w:r>
            <w:r w:rsidR="00B756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.2/28</w:t>
            </w:r>
          </w:p>
        </w:tc>
        <w:tc>
          <w:tcPr>
            <w:tcW w:w="2974" w:type="dxa"/>
          </w:tcPr>
          <w:p w14:paraId="04EE1A7C" w14:textId="242215C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172.16.4</w:t>
            </w:r>
            <w:r w:rsidR="00B756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.1</w:t>
            </w:r>
          </w:p>
        </w:tc>
      </w:tr>
      <w:tr w:rsidR="00F47847" w:rsidRPr="00564F1B" w14:paraId="214BC526" w14:textId="77777777" w:rsidTr="001F45E8">
        <w:trPr>
          <w:trHeight w:val="444"/>
        </w:trPr>
        <w:tc>
          <w:tcPr>
            <w:tcW w:w="3167" w:type="dxa"/>
          </w:tcPr>
          <w:p w14:paraId="283B7963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73" w:type="dxa"/>
          </w:tcPr>
          <w:p w14:paraId="0CAC9EF7" w14:textId="673A55BC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192.168.100.1/2</w:t>
            </w:r>
            <w:r w:rsidR="001F45E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2974" w:type="dxa"/>
          </w:tcPr>
          <w:p w14:paraId="555B0E98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47847" w:rsidRPr="00564F1B" w14:paraId="754CD42F" w14:textId="77777777" w:rsidTr="001F45E8">
        <w:trPr>
          <w:trHeight w:val="444"/>
        </w:trPr>
        <w:tc>
          <w:tcPr>
            <w:tcW w:w="3167" w:type="dxa"/>
          </w:tcPr>
          <w:p w14:paraId="72D6F3CE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73" w:type="dxa"/>
          </w:tcPr>
          <w:p w14:paraId="3B541E19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192.168.10.1/28</w:t>
            </w:r>
          </w:p>
        </w:tc>
        <w:tc>
          <w:tcPr>
            <w:tcW w:w="2974" w:type="dxa"/>
          </w:tcPr>
          <w:p w14:paraId="25136D17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47847" w:rsidRPr="00564F1B" w14:paraId="5139FBA5" w14:textId="77777777" w:rsidTr="001F45E8">
        <w:trPr>
          <w:trHeight w:val="444"/>
        </w:trPr>
        <w:tc>
          <w:tcPr>
            <w:tcW w:w="3167" w:type="dxa"/>
          </w:tcPr>
          <w:p w14:paraId="1F74FE32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BR-RTR</w:t>
            </w:r>
          </w:p>
        </w:tc>
        <w:tc>
          <w:tcPr>
            <w:tcW w:w="3373" w:type="dxa"/>
          </w:tcPr>
          <w:p w14:paraId="66488606" w14:textId="74115F10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172.16.5</w:t>
            </w:r>
            <w:r w:rsidR="00B756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.2/28</w:t>
            </w:r>
          </w:p>
        </w:tc>
        <w:tc>
          <w:tcPr>
            <w:tcW w:w="2974" w:type="dxa"/>
          </w:tcPr>
          <w:p w14:paraId="074A876C" w14:textId="4AAA2711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172.16.5</w:t>
            </w:r>
            <w:r w:rsidR="00B756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.1</w:t>
            </w:r>
          </w:p>
        </w:tc>
      </w:tr>
      <w:tr w:rsidR="00F47847" w:rsidRPr="00564F1B" w14:paraId="31E014EB" w14:textId="77777777" w:rsidTr="001F45E8">
        <w:trPr>
          <w:trHeight w:val="444"/>
        </w:trPr>
        <w:tc>
          <w:tcPr>
            <w:tcW w:w="3167" w:type="dxa"/>
          </w:tcPr>
          <w:p w14:paraId="3877D8BC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73" w:type="dxa"/>
          </w:tcPr>
          <w:p w14:paraId="68C27E6F" w14:textId="3F0F41A9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192.168.200.1/2</w:t>
            </w:r>
            <w:r w:rsidR="001F45E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2974" w:type="dxa"/>
          </w:tcPr>
          <w:p w14:paraId="087955E0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47847" w:rsidRPr="00564F1B" w14:paraId="45D2AA27" w14:textId="77777777" w:rsidTr="001F45E8">
        <w:trPr>
          <w:trHeight w:val="444"/>
        </w:trPr>
        <w:tc>
          <w:tcPr>
            <w:tcW w:w="3167" w:type="dxa"/>
          </w:tcPr>
          <w:p w14:paraId="7C8F4B17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HQ-SRV</w:t>
            </w:r>
          </w:p>
        </w:tc>
        <w:tc>
          <w:tcPr>
            <w:tcW w:w="3373" w:type="dxa"/>
          </w:tcPr>
          <w:p w14:paraId="2040BBC0" w14:textId="1321161E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192.168.100.2/2</w:t>
            </w:r>
            <w:r w:rsidR="00B756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2974" w:type="dxa"/>
          </w:tcPr>
          <w:p w14:paraId="6E6F7B1B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192.168.100.1</w:t>
            </w:r>
          </w:p>
        </w:tc>
      </w:tr>
      <w:tr w:rsidR="00F47847" w:rsidRPr="00564F1B" w14:paraId="47B88787" w14:textId="77777777" w:rsidTr="001F45E8">
        <w:trPr>
          <w:trHeight w:val="444"/>
        </w:trPr>
        <w:tc>
          <w:tcPr>
            <w:tcW w:w="3167" w:type="dxa"/>
          </w:tcPr>
          <w:p w14:paraId="3DD67103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HQ-CLI</w:t>
            </w:r>
          </w:p>
        </w:tc>
        <w:tc>
          <w:tcPr>
            <w:tcW w:w="3373" w:type="dxa"/>
          </w:tcPr>
          <w:p w14:paraId="66BA4792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192.168.10.2/28</w:t>
            </w:r>
          </w:p>
        </w:tc>
        <w:tc>
          <w:tcPr>
            <w:tcW w:w="2974" w:type="dxa"/>
          </w:tcPr>
          <w:p w14:paraId="135890D2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192.168.10.1</w:t>
            </w:r>
          </w:p>
        </w:tc>
      </w:tr>
      <w:tr w:rsidR="00F47847" w:rsidRPr="00564F1B" w14:paraId="32E14AA6" w14:textId="77777777" w:rsidTr="001F45E8">
        <w:trPr>
          <w:trHeight w:val="444"/>
        </w:trPr>
        <w:tc>
          <w:tcPr>
            <w:tcW w:w="3167" w:type="dxa"/>
          </w:tcPr>
          <w:p w14:paraId="0D342B93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BR-SRV</w:t>
            </w:r>
          </w:p>
        </w:tc>
        <w:tc>
          <w:tcPr>
            <w:tcW w:w="3373" w:type="dxa"/>
          </w:tcPr>
          <w:p w14:paraId="25785E9A" w14:textId="731A386A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192.168.200.2/2</w:t>
            </w:r>
            <w:r w:rsidR="001F45E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2974" w:type="dxa"/>
          </w:tcPr>
          <w:p w14:paraId="15D1F644" w14:textId="77777777" w:rsidR="00F47847" w:rsidRPr="00E20434" w:rsidRDefault="00F47847" w:rsidP="009015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192.168.200.1</w:t>
            </w:r>
          </w:p>
        </w:tc>
      </w:tr>
    </w:tbl>
    <w:p w14:paraId="388BB6A7" w14:textId="77777777" w:rsidR="00DB4247" w:rsidRDefault="00DB4247" w:rsidP="006C3A6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B2DFB2" w14:textId="63D68A7D" w:rsidR="004D26D1" w:rsidRPr="00D73B7B" w:rsidRDefault="004D26D1" w:rsidP="00DB42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CE023E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CE023E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CE023E">
        <w:rPr>
          <w:rFonts w:ascii="Times New Roman" w:hAnsi="Times New Roman" w:cs="Times New Roman"/>
          <w:b/>
          <w:bCs/>
          <w:sz w:val="36"/>
          <w:szCs w:val="36"/>
        </w:rPr>
        <w:t xml:space="preserve"> разделение на </w:t>
      </w:r>
      <w:r w:rsidRPr="00CE023E">
        <w:rPr>
          <w:rFonts w:ascii="Times New Roman" w:hAnsi="Times New Roman" w:cs="Times New Roman"/>
          <w:b/>
          <w:bCs/>
          <w:sz w:val="36"/>
          <w:szCs w:val="36"/>
          <w:lang w:val="en-US"/>
        </w:rPr>
        <w:t>VLAN</w:t>
      </w:r>
    </w:p>
    <w:p w14:paraId="656DF89B" w14:textId="6F835632" w:rsidR="004D26D1" w:rsidRPr="00564F1B" w:rsidRDefault="00D73B7B" w:rsidP="004D26D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FD716F" wp14:editId="3ACBF07A">
            <wp:extent cx="5940425" cy="1835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3CC8" w14:textId="5959541D" w:rsidR="004D26D1" w:rsidRPr="00564F1B" w:rsidRDefault="004D26D1" w:rsidP="004D26D1">
      <w:pPr>
        <w:rPr>
          <w:rFonts w:ascii="Arial" w:hAnsi="Arial" w:cs="Arial"/>
        </w:rPr>
      </w:pPr>
    </w:p>
    <w:p w14:paraId="3013A2C4" w14:textId="6B62E9A4" w:rsidR="004D26D1" w:rsidRDefault="00D73B7B" w:rsidP="004D26D1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DAEAE7B" wp14:editId="28449DB5">
            <wp:extent cx="5940425" cy="18472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1DF5" w14:textId="517E93B5" w:rsidR="00D73B7B" w:rsidRDefault="00D73B7B" w:rsidP="004D26D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AF99F7" wp14:editId="6E51C1A4">
            <wp:extent cx="5940425" cy="18459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6C94" w14:textId="194D9D60" w:rsidR="00D73B7B" w:rsidRPr="00564F1B" w:rsidRDefault="00D73B7B" w:rsidP="004D26D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E1DCB2" wp14:editId="22D76A86">
            <wp:extent cx="5940425" cy="1837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2328" w14:textId="719F9A88" w:rsidR="004D26D1" w:rsidRPr="004D26D1" w:rsidRDefault="004D26D1" w:rsidP="004D26D1">
      <w:pPr>
        <w:rPr>
          <w:rFonts w:ascii="Arial" w:hAnsi="Arial" w:cs="Arial"/>
        </w:rPr>
      </w:pPr>
    </w:p>
    <w:p w14:paraId="429F889F" w14:textId="0CD7A5AC" w:rsidR="004D26D1" w:rsidRPr="00CE023E" w:rsidRDefault="004D26D1" w:rsidP="004D26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  <w:lang w:val="en-US"/>
        </w:rPr>
        <w:t>IP</w:t>
      </w:r>
      <w:r w:rsidRPr="00D73B7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E023E">
        <w:rPr>
          <w:rFonts w:ascii="Times New Roman" w:hAnsi="Times New Roman" w:cs="Times New Roman"/>
          <w:b/>
          <w:bCs/>
          <w:sz w:val="36"/>
          <w:szCs w:val="36"/>
        </w:rPr>
        <w:t>Туннель</w:t>
      </w:r>
    </w:p>
    <w:p w14:paraId="47FB6B7C" w14:textId="18D96922" w:rsidR="004D26D1" w:rsidRPr="00D73B7B" w:rsidRDefault="004D26D1" w:rsidP="004D26D1">
      <w:pPr>
        <w:rPr>
          <w:rFonts w:ascii="Times New Roman" w:hAnsi="Times New Roman" w:cs="Times New Roman"/>
          <w:sz w:val="28"/>
          <w:szCs w:val="28"/>
        </w:rPr>
      </w:pPr>
      <w:r w:rsidRPr="006F5418">
        <w:rPr>
          <w:rFonts w:ascii="Times New Roman" w:hAnsi="Times New Roman" w:cs="Times New Roman"/>
          <w:sz w:val="28"/>
          <w:szCs w:val="28"/>
        </w:rPr>
        <w:t xml:space="preserve">НА </w:t>
      </w:r>
      <w:r w:rsidRPr="006F5418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6F5418">
        <w:rPr>
          <w:rFonts w:ascii="Times New Roman" w:hAnsi="Times New Roman" w:cs="Times New Roman"/>
          <w:sz w:val="28"/>
          <w:szCs w:val="28"/>
        </w:rPr>
        <w:t>-</w:t>
      </w:r>
      <w:r w:rsidRPr="006F5418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67A2F8EB" w14:textId="49ACD911" w:rsidR="004D26D1" w:rsidRDefault="00D73B7B" w:rsidP="004D26D1">
      <w:pPr>
        <w:rPr>
          <w:b/>
          <w:bCs/>
          <w:lang w:val="en-US"/>
        </w:rPr>
      </w:pPr>
      <w:r w:rsidRPr="00D73B7B">
        <w:rPr>
          <w:b/>
          <w:bCs/>
          <w:lang w:val="en-US"/>
        </w:rPr>
        <w:drawing>
          <wp:inline distT="0" distB="0" distL="0" distR="0" wp14:anchorId="0710504C" wp14:editId="17E53566">
            <wp:extent cx="3219899" cy="168616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050" w14:textId="723438B8" w:rsidR="004D26D1" w:rsidRPr="006F5418" w:rsidRDefault="004D26D1" w:rsidP="004D26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418">
        <w:rPr>
          <w:rFonts w:ascii="Times New Roman" w:hAnsi="Times New Roman" w:cs="Times New Roman"/>
          <w:sz w:val="28"/>
          <w:szCs w:val="28"/>
        </w:rPr>
        <w:t xml:space="preserve">НА </w:t>
      </w:r>
      <w:r w:rsidRPr="006F5418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6F5418">
        <w:rPr>
          <w:rFonts w:ascii="Times New Roman" w:hAnsi="Times New Roman" w:cs="Times New Roman"/>
          <w:sz w:val="28"/>
          <w:szCs w:val="28"/>
        </w:rPr>
        <w:t>-</w:t>
      </w:r>
      <w:r w:rsidRPr="006F5418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5870D384" w14:textId="0DA7093A" w:rsidR="004D26D1" w:rsidRPr="004D26D1" w:rsidRDefault="00D73B7B" w:rsidP="004D26D1">
      <w:pPr>
        <w:rPr>
          <w:b/>
          <w:bCs/>
        </w:rPr>
      </w:pPr>
      <w:r w:rsidRPr="00D73B7B">
        <w:rPr>
          <w:b/>
          <w:bCs/>
        </w:rPr>
        <w:lastRenderedPageBreak/>
        <w:drawing>
          <wp:inline distT="0" distB="0" distL="0" distR="0" wp14:anchorId="5C199D08" wp14:editId="5DAA2721">
            <wp:extent cx="3400900" cy="163852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6B58" w14:textId="7B2BBDDC" w:rsidR="00F47847" w:rsidRDefault="00F47847" w:rsidP="00F47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</w:rPr>
        <w:t>Динамическая маршрутизация</w:t>
      </w:r>
    </w:p>
    <w:p w14:paraId="581F95BC" w14:textId="23F3633F" w:rsidR="00775609" w:rsidRPr="006F5418" w:rsidRDefault="00775609" w:rsidP="00775609">
      <w:pPr>
        <w:rPr>
          <w:rFonts w:ascii="Times New Roman" w:hAnsi="Times New Roman" w:cs="Times New Roman"/>
          <w:sz w:val="28"/>
          <w:szCs w:val="28"/>
        </w:rPr>
      </w:pPr>
      <w:r w:rsidRPr="006F5418">
        <w:rPr>
          <w:rFonts w:ascii="Times New Roman" w:hAnsi="Times New Roman" w:cs="Times New Roman"/>
          <w:sz w:val="28"/>
          <w:szCs w:val="28"/>
        </w:rPr>
        <w:t>Был выбран Протокол OSPF (Open Shortest Path First), так как он считается предпочтительным выбором для динамической маршрутизации в ряде сценариев благодаря сочетанию функциональности, масштабируемости и эффективности.</w:t>
      </w:r>
    </w:p>
    <w:p w14:paraId="09F436A4" w14:textId="02E78A06" w:rsidR="00F47847" w:rsidRPr="006F5418" w:rsidRDefault="00F47847" w:rsidP="00F47847">
      <w:pPr>
        <w:pStyle w:val="3"/>
        <w:rPr>
          <w:b w:val="0"/>
          <w:bCs w:val="0"/>
          <w:sz w:val="28"/>
          <w:szCs w:val="28"/>
        </w:rPr>
      </w:pPr>
      <w:r w:rsidRPr="006F5418">
        <w:rPr>
          <w:b w:val="0"/>
          <w:bCs w:val="0"/>
          <w:sz w:val="28"/>
          <w:szCs w:val="28"/>
          <w:lang w:val="en-US"/>
        </w:rPr>
        <w:t>HQ</w:t>
      </w:r>
      <w:r w:rsidRPr="006F5418">
        <w:rPr>
          <w:b w:val="0"/>
          <w:bCs w:val="0"/>
          <w:sz w:val="28"/>
          <w:szCs w:val="28"/>
        </w:rPr>
        <w:t>-</w:t>
      </w:r>
      <w:r w:rsidRPr="006F5418">
        <w:rPr>
          <w:b w:val="0"/>
          <w:bCs w:val="0"/>
          <w:sz w:val="28"/>
          <w:szCs w:val="28"/>
          <w:lang w:val="en-US"/>
        </w:rPr>
        <w:t>RTR</w:t>
      </w:r>
    </w:p>
    <w:p w14:paraId="2F87B127" w14:textId="5B6F6826" w:rsidR="00F47847" w:rsidRPr="00D41BF5" w:rsidRDefault="00F47847" w:rsidP="00D41BF5">
      <w:r>
        <w:rPr>
          <w:noProof/>
        </w:rPr>
        <w:drawing>
          <wp:inline distT="0" distB="0" distL="0" distR="0" wp14:anchorId="55F2747B" wp14:editId="516B7450">
            <wp:extent cx="4696560" cy="430313"/>
            <wp:effectExtent l="0" t="0" r="0" b="0"/>
            <wp:docPr id="1278861188" name="Рисунок 127886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560" cy="4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32A2" w14:textId="2C9D7FBB" w:rsidR="00F47847" w:rsidRPr="00564F1B" w:rsidRDefault="00D73B7B" w:rsidP="00F47847">
      <w:pPr>
        <w:pStyle w:val="times1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BAA93D" wp14:editId="6B2A61D4">
            <wp:extent cx="5391150" cy="353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217F" w14:textId="77777777" w:rsidR="00F47847" w:rsidRPr="006F5418" w:rsidRDefault="00F47847" w:rsidP="00F47847">
      <w:pPr>
        <w:pStyle w:val="3"/>
        <w:rPr>
          <w:b w:val="0"/>
          <w:bCs w:val="0"/>
          <w:sz w:val="28"/>
          <w:szCs w:val="28"/>
        </w:rPr>
      </w:pPr>
      <w:r w:rsidRPr="006F5418">
        <w:rPr>
          <w:b w:val="0"/>
          <w:bCs w:val="0"/>
          <w:sz w:val="28"/>
          <w:szCs w:val="28"/>
          <w:lang w:val="en-US"/>
        </w:rPr>
        <w:t>BR</w:t>
      </w:r>
      <w:r w:rsidRPr="006F5418">
        <w:rPr>
          <w:b w:val="0"/>
          <w:bCs w:val="0"/>
          <w:sz w:val="28"/>
          <w:szCs w:val="28"/>
        </w:rPr>
        <w:t>-</w:t>
      </w:r>
      <w:r w:rsidRPr="006F5418">
        <w:rPr>
          <w:b w:val="0"/>
          <w:bCs w:val="0"/>
          <w:sz w:val="28"/>
          <w:szCs w:val="28"/>
          <w:lang w:val="en-US"/>
        </w:rPr>
        <w:t>RTR</w:t>
      </w:r>
    </w:p>
    <w:p w14:paraId="43BCEA50" w14:textId="59D4C1CB" w:rsidR="00F47847" w:rsidRPr="00D41BF5" w:rsidRDefault="00F47847" w:rsidP="00F47847">
      <w:r>
        <w:rPr>
          <w:noProof/>
        </w:rPr>
        <w:drawing>
          <wp:inline distT="0" distB="0" distL="0" distR="0" wp14:anchorId="684331C0" wp14:editId="74D88563">
            <wp:extent cx="5005896" cy="274475"/>
            <wp:effectExtent l="0" t="0" r="0" b="0"/>
            <wp:docPr id="431531215" name="Рисунок 43153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896" cy="2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61BC" w14:textId="25169BF5" w:rsidR="00F47847" w:rsidRPr="00564F1B" w:rsidRDefault="00D73B7B" w:rsidP="00F47847">
      <w:pPr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A1E1A5" wp14:editId="069B3226">
            <wp:extent cx="5398770" cy="33870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5FE5" w14:textId="4BE709D0" w:rsidR="00F47847" w:rsidRPr="00CE023E" w:rsidRDefault="009521F5" w:rsidP="009521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  <w:lang w:val="en-US"/>
        </w:rPr>
        <w:t>DHCP</w:t>
      </w:r>
    </w:p>
    <w:p w14:paraId="23A31BA5" w14:textId="77777777" w:rsidR="009521F5" w:rsidRPr="00564F1B" w:rsidRDefault="009521F5" w:rsidP="009521F5">
      <w:pPr>
        <w:pStyle w:val="times14"/>
        <w:rPr>
          <w:rFonts w:ascii="Arial" w:hAnsi="Arial" w:cs="Arial"/>
          <w:lang w:val="en-US"/>
        </w:rPr>
      </w:pPr>
      <w:r w:rsidRPr="00564F1B">
        <w:rPr>
          <w:rFonts w:ascii="Arial" w:hAnsi="Arial" w:cs="Arial"/>
          <w:noProof/>
          <w:lang w:eastAsia="ru-RU"/>
        </w:rPr>
        <w:drawing>
          <wp:inline distT="0" distB="0" distL="0" distR="0" wp14:anchorId="112A8350" wp14:editId="26FC5327">
            <wp:extent cx="4410691" cy="352474"/>
            <wp:effectExtent l="0" t="0" r="9525" b="9525"/>
            <wp:docPr id="481506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6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3E4A" w14:textId="77777777" w:rsidR="009521F5" w:rsidRDefault="009521F5" w:rsidP="009521F5">
      <w:pPr>
        <w:pStyle w:val="times14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90ED6C3" wp14:editId="0951B748">
            <wp:extent cx="5477640" cy="1676634"/>
            <wp:effectExtent l="0" t="0" r="8890" b="0"/>
            <wp:docPr id="10667491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45E7" w14:textId="792B2601" w:rsidR="009521F5" w:rsidRDefault="009521F5" w:rsidP="009521F5">
      <w:pPr>
        <w:rPr>
          <w:b/>
          <w:bCs/>
          <w:lang w:val="en-US"/>
        </w:rPr>
      </w:pPr>
    </w:p>
    <w:p w14:paraId="415497F2" w14:textId="22605E49" w:rsidR="009521F5" w:rsidRPr="00CE023E" w:rsidRDefault="00204064" w:rsidP="003351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</w:rPr>
        <w:t>Модуль 2</w:t>
      </w:r>
    </w:p>
    <w:p w14:paraId="660DD5FB" w14:textId="682D94FF" w:rsidR="00204064" w:rsidRPr="00CE023E" w:rsidRDefault="003351F5" w:rsidP="003351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</w:rPr>
        <w:t>Сервер сетевой файловой системы (</w:t>
      </w:r>
      <w:r w:rsidRPr="00CE023E">
        <w:rPr>
          <w:rFonts w:ascii="Times New Roman" w:hAnsi="Times New Roman" w:cs="Times New Roman"/>
          <w:b/>
          <w:bCs/>
          <w:sz w:val="36"/>
          <w:szCs w:val="36"/>
          <w:lang w:val="en-US"/>
        </w:rPr>
        <w:t>NFS</w:t>
      </w:r>
      <w:r w:rsidRPr="00CE023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CD0B710" w14:textId="77777777" w:rsidR="003351F5" w:rsidRPr="00564F1B" w:rsidRDefault="003351F5" w:rsidP="003351F5">
      <w:pPr>
        <w:rPr>
          <w:rFonts w:ascii="Arial" w:hAnsi="Arial" w:cs="Arial"/>
        </w:rPr>
      </w:pPr>
      <w:r w:rsidRPr="00564F1B">
        <w:rPr>
          <w:rFonts w:ascii="Arial" w:hAnsi="Arial" w:cs="Arial"/>
          <w:noProof/>
        </w:rPr>
        <w:drawing>
          <wp:inline distT="0" distB="0" distL="0" distR="0" wp14:anchorId="6CD451BD" wp14:editId="1F98B992">
            <wp:extent cx="5455605" cy="174929"/>
            <wp:effectExtent l="0" t="0" r="0" b="0"/>
            <wp:docPr id="716466364" name="Рисунок 71646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110" cy="1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73F" w14:textId="77777777" w:rsidR="003351F5" w:rsidRPr="006F5418" w:rsidRDefault="003351F5" w:rsidP="003351F5">
      <w:pPr>
        <w:pStyle w:val="times14"/>
        <w:rPr>
          <w:rFonts w:cs="Times New Roman"/>
          <w:sz w:val="28"/>
          <w:szCs w:val="28"/>
        </w:rPr>
      </w:pPr>
      <w:r w:rsidRPr="006F5418">
        <w:rPr>
          <w:rFonts w:cs="Times New Roman"/>
          <w:sz w:val="28"/>
          <w:szCs w:val="28"/>
        </w:rPr>
        <w:t>Создайте директорию для общего доступа:</w:t>
      </w:r>
    </w:p>
    <w:p w14:paraId="101BEBD7" w14:textId="0949E032" w:rsidR="003351F5" w:rsidRPr="00564F1B" w:rsidRDefault="00D73B7B" w:rsidP="003351F5">
      <w:pPr>
        <w:pStyle w:val="times14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B040D85" wp14:editId="73ADC383">
            <wp:extent cx="4651500" cy="31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85" cy="31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4351" w14:textId="77777777" w:rsidR="003351F5" w:rsidRPr="006F5418" w:rsidRDefault="003351F5" w:rsidP="003351F5">
      <w:pPr>
        <w:pStyle w:val="times14"/>
        <w:rPr>
          <w:rFonts w:cs="Times New Roman"/>
          <w:sz w:val="28"/>
          <w:szCs w:val="28"/>
        </w:rPr>
      </w:pPr>
      <w:r w:rsidRPr="006F5418">
        <w:rPr>
          <w:rFonts w:cs="Times New Roman"/>
          <w:sz w:val="28"/>
          <w:szCs w:val="28"/>
        </w:rPr>
        <w:t>Настройте права доступа для общей папки:</w:t>
      </w:r>
    </w:p>
    <w:p w14:paraId="3BAA3459" w14:textId="52D7A734" w:rsidR="003351F5" w:rsidRPr="00564F1B" w:rsidRDefault="00D73B7B" w:rsidP="003351F5">
      <w:pPr>
        <w:pStyle w:val="times14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5CF0C6E3" wp14:editId="22FB005D">
            <wp:extent cx="5034514" cy="413468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51" cy="4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FD79" w14:textId="77777777" w:rsidR="003351F5" w:rsidRPr="00D73B7B" w:rsidRDefault="003351F5" w:rsidP="003351F5">
      <w:pPr>
        <w:pStyle w:val="times14"/>
        <w:rPr>
          <w:rFonts w:cs="Times New Roman"/>
          <w:sz w:val="28"/>
          <w:szCs w:val="28"/>
        </w:rPr>
      </w:pPr>
      <w:r w:rsidRPr="006F5418">
        <w:rPr>
          <w:rFonts w:cs="Times New Roman"/>
          <w:sz w:val="28"/>
          <w:szCs w:val="28"/>
        </w:rPr>
        <w:t xml:space="preserve">Настройте экспорт </w:t>
      </w:r>
      <w:r w:rsidRPr="006F5418">
        <w:rPr>
          <w:rFonts w:cs="Times New Roman"/>
          <w:sz w:val="28"/>
          <w:szCs w:val="28"/>
          <w:lang w:val="en-US"/>
        </w:rPr>
        <w:t>NFS</w:t>
      </w:r>
      <w:r w:rsidRPr="006F5418">
        <w:rPr>
          <w:rFonts w:cs="Times New Roman"/>
          <w:sz w:val="28"/>
          <w:szCs w:val="28"/>
        </w:rPr>
        <w:t xml:space="preserve"> для всей сети с разрешением на чтение и запись. </w:t>
      </w:r>
      <w:r w:rsidRPr="00D73B7B">
        <w:rPr>
          <w:rFonts w:cs="Times New Roman"/>
          <w:sz w:val="28"/>
          <w:szCs w:val="28"/>
        </w:rPr>
        <w:t>Откройте файл /</w:t>
      </w:r>
      <w:r w:rsidRPr="006F5418">
        <w:rPr>
          <w:rFonts w:cs="Times New Roman"/>
          <w:sz w:val="28"/>
          <w:szCs w:val="28"/>
          <w:lang w:val="en-US"/>
        </w:rPr>
        <w:t>etc</w:t>
      </w:r>
      <w:r w:rsidRPr="00D73B7B">
        <w:rPr>
          <w:rFonts w:cs="Times New Roman"/>
          <w:sz w:val="28"/>
          <w:szCs w:val="28"/>
        </w:rPr>
        <w:t>/</w:t>
      </w:r>
      <w:r w:rsidRPr="006F5418">
        <w:rPr>
          <w:rFonts w:cs="Times New Roman"/>
          <w:sz w:val="28"/>
          <w:szCs w:val="28"/>
          <w:lang w:val="en-US"/>
        </w:rPr>
        <w:t>exports</w:t>
      </w:r>
      <w:r w:rsidRPr="00D73B7B">
        <w:rPr>
          <w:rFonts w:cs="Times New Roman"/>
          <w:sz w:val="28"/>
          <w:szCs w:val="28"/>
        </w:rPr>
        <w:t xml:space="preserve"> и добавьте строку:</w:t>
      </w:r>
    </w:p>
    <w:p w14:paraId="2056B4D8" w14:textId="6670019B" w:rsidR="003351F5" w:rsidRPr="00564F1B" w:rsidRDefault="00D73B7B" w:rsidP="003351F5">
      <w:pPr>
        <w:pStyle w:val="times14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31999F8" wp14:editId="0D2AF420">
            <wp:extent cx="5940425" cy="16757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8A8D" w14:textId="77777777" w:rsidR="003351F5" w:rsidRPr="006F5418" w:rsidRDefault="003351F5" w:rsidP="003351F5">
      <w:pPr>
        <w:pStyle w:val="times14"/>
        <w:rPr>
          <w:rFonts w:cs="Times New Roman"/>
          <w:sz w:val="28"/>
          <w:szCs w:val="28"/>
        </w:rPr>
      </w:pPr>
      <w:r w:rsidRPr="006F5418">
        <w:rPr>
          <w:rFonts w:cs="Times New Roman"/>
          <w:sz w:val="28"/>
          <w:szCs w:val="28"/>
        </w:rPr>
        <w:t xml:space="preserve">Примените изменения в конфигурации </w:t>
      </w:r>
      <w:r w:rsidRPr="006F5418">
        <w:rPr>
          <w:rFonts w:cs="Times New Roman"/>
          <w:sz w:val="28"/>
          <w:szCs w:val="28"/>
          <w:lang w:val="en-US"/>
        </w:rPr>
        <w:t>NFS</w:t>
      </w:r>
      <w:r w:rsidRPr="006F5418">
        <w:rPr>
          <w:rFonts w:cs="Times New Roman"/>
          <w:sz w:val="28"/>
          <w:szCs w:val="28"/>
        </w:rPr>
        <w:t>:</w:t>
      </w:r>
    </w:p>
    <w:p w14:paraId="61241305" w14:textId="77777777" w:rsidR="003351F5" w:rsidRPr="00564F1B" w:rsidRDefault="003351F5" w:rsidP="003351F5">
      <w:pPr>
        <w:pStyle w:val="times14"/>
        <w:rPr>
          <w:rFonts w:ascii="Arial" w:hAnsi="Arial" w:cs="Arial"/>
          <w:lang w:val="en-US"/>
        </w:rPr>
      </w:pPr>
      <w:r w:rsidRPr="00564F1B">
        <w:rPr>
          <w:rFonts w:ascii="Arial" w:hAnsi="Arial" w:cs="Arial"/>
          <w:noProof/>
          <w:lang w:eastAsia="ru-RU"/>
        </w:rPr>
        <w:drawing>
          <wp:inline distT="0" distB="0" distL="0" distR="0" wp14:anchorId="6D913694" wp14:editId="76E7C572">
            <wp:extent cx="3419048" cy="638095"/>
            <wp:effectExtent l="0" t="0" r="0" b="0"/>
            <wp:docPr id="2139608060" name="Рисунок 1" descr="Изображение выглядит как текст, Шрифт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08060" name="Рисунок 1" descr="Изображение выглядит как текст, Шрифт, черный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C117" w14:textId="7413B0A6" w:rsidR="003351F5" w:rsidRDefault="003351F5" w:rsidP="003351F5">
      <w:pPr>
        <w:pStyle w:val="times14"/>
        <w:rPr>
          <w:rFonts w:ascii="Arial" w:hAnsi="Arial" w:cs="Arial"/>
          <w:lang w:val="en-US"/>
        </w:rPr>
      </w:pPr>
    </w:p>
    <w:p w14:paraId="37B9F838" w14:textId="3EDEE0FE" w:rsidR="003351F5" w:rsidRPr="00775609" w:rsidRDefault="0079421D" w:rsidP="003351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</w:rPr>
        <w:t xml:space="preserve">Развертывание приложений в </w:t>
      </w:r>
      <w:r w:rsidRPr="00CE023E">
        <w:rPr>
          <w:rFonts w:ascii="Times New Roman" w:hAnsi="Times New Roman" w:cs="Times New Roman"/>
          <w:b/>
          <w:bCs/>
          <w:sz w:val="36"/>
          <w:szCs w:val="36"/>
          <w:lang w:val="en-US"/>
        </w:rPr>
        <w:t>DOCKER</w:t>
      </w:r>
    </w:p>
    <w:p w14:paraId="076A4A57" w14:textId="481751E3" w:rsidR="0079421D" w:rsidRPr="00FA47D4" w:rsidRDefault="0079421D" w:rsidP="00FA47D4">
      <w:pPr>
        <w:rPr>
          <w:rFonts w:ascii="Times New Roman" w:hAnsi="Times New Roman" w:cs="Times New Roman"/>
          <w:sz w:val="28"/>
          <w:szCs w:val="28"/>
        </w:rPr>
      </w:pPr>
      <w:r w:rsidRPr="00FA47D4">
        <w:rPr>
          <w:rFonts w:ascii="Times New Roman" w:hAnsi="Times New Roman" w:cs="Times New Roman"/>
          <w:sz w:val="28"/>
          <w:szCs w:val="28"/>
        </w:rPr>
        <w:t>Данные для входа в учетную запись администратора</w:t>
      </w:r>
      <w:r w:rsidR="00FA47D4" w:rsidRPr="00FA47D4">
        <w:rPr>
          <w:rFonts w:ascii="Times New Roman" w:hAnsi="Times New Roman" w:cs="Times New Roman"/>
          <w:sz w:val="28"/>
          <w:szCs w:val="28"/>
        </w:rPr>
        <w:t>:</w:t>
      </w:r>
    </w:p>
    <w:p w14:paraId="5F31702A" w14:textId="7D7E9399" w:rsidR="0079421D" w:rsidRPr="006F5418" w:rsidRDefault="0079421D" w:rsidP="00794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418">
        <w:rPr>
          <w:rFonts w:ascii="Times New Roman" w:hAnsi="Times New Roman" w:cs="Times New Roman"/>
          <w:sz w:val="28"/>
          <w:szCs w:val="28"/>
          <w:lang w:val="en-US"/>
        </w:rPr>
        <w:t>Name: admin</w:t>
      </w:r>
    </w:p>
    <w:p w14:paraId="7BF14A4B" w14:textId="70F5BE6B" w:rsidR="0079421D" w:rsidRPr="006F5418" w:rsidRDefault="0079421D" w:rsidP="00794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418">
        <w:rPr>
          <w:rFonts w:ascii="Times New Roman" w:hAnsi="Times New Roman" w:cs="Times New Roman"/>
          <w:sz w:val="28"/>
          <w:szCs w:val="28"/>
          <w:lang w:val="en-US"/>
        </w:rPr>
        <w:t>Password: P@ssw0rddd</w:t>
      </w:r>
    </w:p>
    <w:p w14:paraId="1E97003D" w14:textId="2FDB50CB" w:rsidR="0079421D" w:rsidRPr="00775609" w:rsidRDefault="00DA5D8D" w:rsidP="00DA5D8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</w:rPr>
        <w:t>Запустите</w:t>
      </w:r>
      <w:r w:rsidRPr="0077560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CE023E">
        <w:rPr>
          <w:rFonts w:ascii="Times New Roman" w:hAnsi="Times New Roman" w:cs="Times New Roman"/>
          <w:b/>
          <w:bCs/>
          <w:sz w:val="36"/>
          <w:szCs w:val="36"/>
        </w:rPr>
        <w:t>сервис</w:t>
      </w:r>
      <w:r w:rsidRPr="0077560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moodle </w:t>
      </w:r>
      <w:r w:rsidRPr="00CE023E"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77560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CE023E">
        <w:rPr>
          <w:rFonts w:ascii="Times New Roman" w:hAnsi="Times New Roman" w:cs="Times New Roman"/>
          <w:b/>
          <w:bCs/>
          <w:sz w:val="36"/>
          <w:szCs w:val="36"/>
        </w:rPr>
        <w:t>сервере</w:t>
      </w:r>
      <w:r w:rsidRPr="0077560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HQ-SRV:</w:t>
      </w:r>
    </w:p>
    <w:p w14:paraId="721DFA99" w14:textId="0B762B4F" w:rsidR="001C7618" w:rsidRPr="006F5418" w:rsidRDefault="001C7618" w:rsidP="001C7618">
      <w:pPr>
        <w:pStyle w:val="times14"/>
        <w:rPr>
          <w:rFonts w:cs="Times New Roman"/>
          <w:sz w:val="28"/>
          <w:szCs w:val="28"/>
        </w:rPr>
      </w:pPr>
      <w:r w:rsidRPr="006F5418">
        <w:rPr>
          <w:rFonts w:cs="Times New Roman"/>
          <w:sz w:val="28"/>
          <w:szCs w:val="28"/>
        </w:rPr>
        <w:t>Подключаемся к MySQL, создаём базу данных и пользователя:</w:t>
      </w:r>
    </w:p>
    <w:p w14:paraId="600F9758" w14:textId="76F00C8A" w:rsidR="001C7618" w:rsidRPr="006F5418" w:rsidRDefault="001C7618" w:rsidP="001C7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mysql</w:t>
      </w:r>
    </w:p>
    <w:p w14:paraId="512DE9C1" w14:textId="77777777" w:rsidR="001C7618" w:rsidRPr="006F5418" w:rsidRDefault="001C7618" w:rsidP="001C7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4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 CREATE DATABASE moodledb DEFAULT CHARACTER SET utf8 COLLATE utf8_unicode_ci;</w:t>
      </w:r>
    </w:p>
    <w:p w14:paraId="696D6255" w14:textId="77777777" w:rsidR="001C7618" w:rsidRPr="006F5418" w:rsidRDefault="001C7618" w:rsidP="001C7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&gt; CREATE USER 'moodle'@'localhost' IDENTIFIED BY 'P@ssw0rd';</w:t>
      </w:r>
    </w:p>
    <w:p w14:paraId="24625330" w14:textId="2082A0DF" w:rsidR="001C7618" w:rsidRPr="006F5418" w:rsidRDefault="001C7618" w:rsidP="001C7618">
      <w:pP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&gt; GRANT SELECT, INSERT, UPDATE, DELETE, CREATE, CREATE TEMPORARY TABLES, DROP, INDEX, ALTER ON moodle</w:t>
      </w:r>
      <w:r w:rsidR="00D73B7B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.* TO</w:t>
      </w: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'</w:t>
      </w: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moodle</w:t>
      </w: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'@'</w:t>
      </w: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';</w:t>
      </w:r>
    </w:p>
    <w:p w14:paraId="54446CD2" w14:textId="4F681E76" w:rsidR="001C7618" w:rsidRPr="006F5418" w:rsidRDefault="001C7618" w:rsidP="001C7618">
      <w:pPr>
        <w:rPr>
          <w:rFonts w:ascii="Times New Roman" w:hAnsi="Times New Roman" w:cs="Times New Roman"/>
          <w:sz w:val="28"/>
          <w:szCs w:val="28"/>
        </w:rPr>
      </w:pP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&gt; </w:t>
      </w: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EXIT</w:t>
      </w:r>
      <w:r w:rsidRPr="006F5418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;</w:t>
      </w:r>
    </w:p>
    <w:p w14:paraId="5C51E5ED" w14:textId="77777777" w:rsidR="00775CDD" w:rsidRPr="006F5418" w:rsidRDefault="00775CDD" w:rsidP="00775CDD">
      <w:pPr>
        <w:pStyle w:val="times14"/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F5418"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Переходим в загруженный каталог moodle:</w:t>
      </w:r>
    </w:p>
    <w:p w14:paraId="4CEEA32B" w14:textId="77777777" w:rsidR="00775CDD" w:rsidRPr="006F5418" w:rsidRDefault="00775CDD" w:rsidP="00775CDD">
      <w:pPr>
        <w:pStyle w:val="times14"/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F5418"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cd moodle</w:t>
      </w:r>
    </w:p>
    <w:p w14:paraId="79F67BF0" w14:textId="77777777" w:rsidR="00775CDD" w:rsidRPr="006F5418" w:rsidRDefault="00775CDD" w:rsidP="00775CDD">
      <w:pPr>
        <w:pStyle w:val="times14"/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F5418"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Извлекаем список каждой доступной ветви:</w:t>
      </w:r>
    </w:p>
    <w:p w14:paraId="7FFDA5C9" w14:textId="19D508FC" w:rsidR="00775CDD" w:rsidRDefault="00775CDD" w:rsidP="00775CDD">
      <w:pPr>
        <w:pStyle w:val="times14"/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F5418"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git branch -a</w:t>
      </w:r>
    </w:p>
    <w:p w14:paraId="1CC667A4" w14:textId="7583CE09" w:rsidR="00D73B7B" w:rsidRPr="006F5418" w:rsidRDefault="00D73B7B" w:rsidP="00775CDD">
      <w:pPr>
        <w:pStyle w:val="times14"/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64F1B">
        <w:rPr>
          <w:rFonts w:ascii="Arial" w:hAnsi="Arial" w:cs="Arial"/>
          <w:noProof/>
          <w:color w:val="000000" w:themeColor="text1"/>
          <w:lang w:eastAsia="ru-RU"/>
        </w:rPr>
        <w:drawing>
          <wp:inline distT="0" distB="0" distL="0" distR="0" wp14:anchorId="5C842308" wp14:editId="11F96870">
            <wp:extent cx="5940425" cy="6703695"/>
            <wp:effectExtent l="0" t="0" r="3175" b="1905"/>
            <wp:docPr id="370660670" name="Рисунок 1" descr="Изображение выглядит как снимок экрана, текст, дисплей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60670" name="Рисунок 1" descr="Изображение выглядит как снимок экрана, текст, дисплей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63B2" w14:textId="282838ED" w:rsidR="00775CDD" w:rsidRPr="00D73B7B" w:rsidRDefault="00775CDD" w:rsidP="00775CDD">
      <w:pPr>
        <w:pStyle w:val="times14"/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F5418">
        <w:rPr>
          <w:rFonts w:eastAsia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Сообщаем git, какую ветку отслеживать или использовать:</w:t>
      </w:r>
    </w:p>
    <w:p w14:paraId="4767617B" w14:textId="77777777" w:rsidR="00775CDD" w:rsidRPr="00CE023E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E023E">
        <w:rPr>
          <w:rFonts w:cs="Times New Roman"/>
          <w:color w:val="000000" w:themeColor="text1"/>
          <w:sz w:val="28"/>
          <w:szCs w:val="28"/>
          <w:lang w:val="en-US"/>
        </w:rPr>
        <w:t xml:space="preserve">git branch --track MOODLE_403_STABLE origin/MOODLE_403_STABLE </w:t>
      </w:r>
    </w:p>
    <w:p w14:paraId="29924467" w14:textId="7C22A732" w:rsidR="00D73B7B" w:rsidRDefault="00D73B7B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П</w:t>
      </w:r>
      <w:r w:rsidR="00775CDD" w:rsidRPr="00CE023E">
        <w:rPr>
          <w:rFonts w:cs="Times New Roman"/>
          <w:color w:val="000000" w:themeColor="text1"/>
          <w:sz w:val="28"/>
          <w:szCs w:val="28"/>
        </w:rPr>
        <w:t>роверяем</w:t>
      </w:r>
      <w:r w:rsidR="00775CDD" w:rsidRPr="00CE023E">
        <w:rPr>
          <w:rFonts w:cs="Times New Roman"/>
          <w:color w:val="000000" w:themeColor="text1"/>
          <w:sz w:val="28"/>
          <w:szCs w:val="28"/>
          <w:lang w:val="en-US"/>
        </w:rPr>
        <w:t>:</w:t>
      </w:r>
    </w:p>
    <w:p w14:paraId="64137FE7" w14:textId="2A1CAFD5" w:rsidR="00775CDD" w:rsidRPr="00CE023E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E023E">
        <w:rPr>
          <w:rFonts w:cs="Times New Roman"/>
          <w:color w:val="000000" w:themeColor="text1"/>
          <w:sz w:val="28"/>
          <w:szCs w:val="28"/>
          <w:lang w:val="en-US"/>
        </w:rPr>
        <w:lastRenderedPageBreak/>
        <w:t xml:space="preserve"> git checkout MOODLE_403_STABLE</w:t>
      </w:r>
    </w:p>
    <w:p w14:paraId="5B1EA10D" w14:textId="77777777" w:rsidR="00775CDD" w:rsidRPr="00564F1B" w:rsidRDefault="00775CDD" w:rsidP="00775CDD">
      <w:pPr>
        <w:pStyle w:val="times14"/>
        <w:rPr>
          <w:rFonts w:ascii="Arial" w:hAnsi="Arial" w:cs="Arial"/>
          <w:color w:val="000000" w:themeColor="text1"/>
        </w:rPr>
      </w:pPr>
      <w:r w:rsidRPr="00564F1B">
        <w:rPr>
          <w:rFonts w:ascii="Arial" w:hAnsi="Arial" w:cs="Arial"/>
          <w:noProof/>
          <w:color w:val="000000" w:themeColor="text1"/>
          <w:lang w:eastAsia="ru-RU"/>
        </w:rPr>
        <w:drawing>
          <wp:inline distT="0" distB="0" distL="0" distR="0" wp14:anchorId="37201EEC" wp14:editId="664F260A">
            <wp:extent cx="5940425" cy="1006475"/>
            <wp:effectExtent l="0" t="0" r="3175" b="3175"/>
            <wp:docPr id="2706610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610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2A62" w14:textId="77777777" w:rsidR="00CA4146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</w:rPr>
      </w:pPr>
      <w:r w:rsidRPr="00CE023E">
        <w:rPr>
          <w:rFonts w:cs="Times New Roman"/>
          <w:color w:val="000000" w:themeColor="text1"/>
          <w:sz w:val="28"/>
          <w:szCs w:val="28"/>
        </w:rPr>
        <w:t xml:space="preserve">Копируем локальный репозиторий в /var/www/html/: </w:t>
      </w:r>
    </w:p>
    <w:p w14:paraId="75908C31" w14:textId="6F04CB6C" w:rsidR="00CA4146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A4146">
        <w:rPr>
          <w:rFonts w:cs="Times New Roman"/>
          <w:color w:val="000000" w:themeColor="text1"/>
          <w:sz w:val="28"/>
          <w:szCs w:val="28"/>
          <w:lang w:val="en-US"/>
        </w:rPr>
        <w:t xml:space="preserve">cd .. </w:t>
      </w:r>
    </w:p>
    <w:p w14:paraId="41154B49" w14:textId="3459D6C1" w:rsidR="00775CDD" w:rsidRPr="00CA4146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A4146">
        <w:rPr>
          <w:rFonts w:cs="Times New Roman"/>
          <w:color w:val="000000" w:themeColor="text1"/>
          <w:sz w:val="28"/>
          <w:szCs w:val="28"/>
          <w:lang w:val="en-US"/>
        </w:rPr>
        <w:t xml:space="preserve">cp -R moodle /var/www/html/ </w:t>
      </w:r>
    </w:p>
    <w:p w14:paraId="68F60802" w14:textId="1AD0E129" w:rsidR="00775CDD" w:rsidRPr="00CE023E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</w:rPr>
      </w:pPr>
      <w:r w:rsidRPr="00CE023E">
        <w:rPr>
          <w:rFonts w:cs="Times New Roman"/>
          <w:color w:val="000000" w:themeColor="text1"/>
          <w:sz w:val="28"/>
          <w:szCs w:val="28"/>
        </w:rPr>
        <w:t xml:space="preserve">Создаём необходимую структуру каталагов для корректной установки и работы Moodle: </w:t>
      </w:r>
    </w:p>
    <w:p w14:paraId="419E226C" w14:textId="77777777" w:rsidR="00775CDD" w:rsidRPr="00CE023E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E023E">
        <w:rPr>
          <w:rFonts w:cs="Times New Roman"/>
          <w:color w:val="000000" w:themeColor="text1"/>
          <w:sz w:val="28"/>
          <w:szCs w:val="28"/>
          <w:lang w:val="en-US"/>
        </w:rPr>
        <w:t xml:space="preserve">mkdir /var/moodledata </w:t>
      </w:r>
    </w:p>
    <w:p w14:paraId="6A9B6013" w14:textId="77777777" w:rsidR="00775CDD" w:rsidRPr="00CE023E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E023E">
        <w:rPr>
          <w:rFonts w:cs="Times New Roman"/>
          <w:color w:val="000000" w:themeColor="text1"/>
          <w:sz w:val="28"/>
          <w:szCs w:val="28"/>
          <w:lang w:val="en-US"/>
        </w:rPr>
        <w:t xml:space="preserve">chown -R www-data /var/moodledata </w:t>
      </w:r>
    </w:p>
    <w:p w14:paraId="65C1A6BF" w14:textId="77777777" w:rsidR="00775CDD" w:rsidRPr="00CE023E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E023E">
        <w:rPr>
          <w:rFonts w:cs="Times New Roman"/>
          <w:color w:val="000000" w:themeColor="text1"/>
          <w:sz w:val="28"/>
          <w:szCs w:val="28"/>
          <w:lang w:val="en-US"/>
        </w:rPr>
        <w:t xml:space="preserve">chmod -R 777 /var/moodledata </w:t>
      </w:r>
    </w:p>
    <w:p w14:paraId="5126D22A" w14:textId="77777777" w:rsidR="00775CDD" w:rsidRPr="00CE023E" w:rsidRDefault="00775CDD" w:rsidP="00775CD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E023E">
        <w:rPr>
          <w:rFonts w:cs="Times New Roman"/>
          <w:color w:val="000000" w:themeColor="text1"/>
          <w:sz w:val="28"/>
          <w:szCs w:val="28"/>
          <w:lang w:val="en-US"/>
        </w:rPr>
        <w:t xml:space="preserve">chmod -R 0755 /var/www/html/moodle </w:t>
      </w:r>
    </w:p>
    <w:p w14:paraId="62F140DA" w14:textId="05733377" w:rsidR="00775CDD" w:rsidRPr="00CE023E" w:rsidRDefault="00775CDD" w:rsidP="00DA5D8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E023E">
        <w:rPr>
          <w:rFonts w:cs="Times New Roman"/>
          <w:color w:val="000000" w:themeColor="text1"/>
          <w:sz w:val="28"/>
          <w:szCs w:val="28"/>
          <w:lang w:val="en-US"/>
        </w:rPr>
        <w:t xml:space="preserve">chown -R www-data:www-data /var/www/html/moodle </w:t>
      </w:r>
    </w:p>
    <w:p w14:paraId="7415640A" w14:textId="42EEEC6F" w:rsidR="00DA5D8D" w:rsidRPr="00CE023E" w:rsidRDefault="00DA5D8D" w:rsidP="00DA5D8D">
      <w:pPr>
        <w:pStyle w:val="times14"/>
        <w:rPr>
          <w:rFonts w:cs="Times New Roman"/>
          <w:color w:val="000000" w:themeColor="text1"/>
          <w:sz w:val="28"/>
          <w:szCs w:val="28"/>
        </w:rPr>
      </w:pPr>
      <w:r w:rsidRPr="00CE023E">
        <w:rPr>
          <w:rFonts w:cs="Times New Roman"/>
          <w:color w:val="000000" w:themeColor="text1"/>
          <w:sz w:val="28"/>
          <w:szCs w:val="28"/>
        </w:rPr>
        <w:t xml:space="preserve">Описываем конфигурационный файл для веб-сервера Apache: </w:t>
      </w:r>
    </w:p>
    <w:p w14:paraId="73ABB99B" w14:textId="77777777" w:rsidR="00DA5D8D" w:rsidRPr="00CE023E" w:rsidRDefault="00DA5D8D" w:rsidP="00DA5D8D">
      <w:pPr>
        <w:pStyle w:val="times14"/>
        <w:rPr>
          <w:rFonts w:cs="Times New Roman"/>
          <w:color w:val="000000" w:themeColor="text1"/>
          <w:sz w:val="28"/>
          <w:szCs w:val="28"/>
          <w:lang w:val="en-US"/>
        </w:rPr>
      </w:pPr>
      <w:r w:rsidRPr="00CE023E">
        <w:rPr>
          <w:rFonts w:cs="Times New Roman"/>
          <w:color w:val="000000" w:themeColor="text1"/>
          <w:sz w:val="28"/>
          <w:szCs w:val="28"/>
          <w:lang w:val="en-US"/>
        </w:rPr>
        <w:t>nano /etc/apache2/sites-available/moodle.conf</w:t>
      </w:r>
    </w:p>
    <w:p w14:paraId="1DFC77C1" w14:textId="5CDCD507" w:rsidR="00DA5D8D" w:rsidRDefault="00DA5D8D" w:rsidP="00DA5D8D">
      <w:pPr>
        <w:pStyle w:val="times14"/>
        <w:rPr>
          <w:rFonts w:ascii="Arial" w:hAnsi="Arial" w:cs="Arial"/>
          <w:color w:val="000000" w:themeColor="text1"/>
          <w:lang w:val="en-US"/>
        </w:rPr>
      </w:pPr>
      <w:r w:rsidRPr="00564F1B">
        <w:rPr>
          <w:rFonts w:ascii="Arial" w:hAnsi="Arial" w:cs="Arial"/>
          <w:noProof/>
          <w:color w:val="000000" w:themeColor="text1"/>
          <w:lang w:eastAsia="ru-RU"/>
        </w:rPr>
        <w:drawing>
          <wp:inline distT="0" distB="0" distL="0" distR="0" wp14:anchorId="798AF81C" wp14:editId="635D3192">
            <wp:extent cx="4694940" cy="21150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7458" cy="21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3ED2" w14:textId="77777777" w:rsidR="00B0105F" w:rsidRPr="00CE023E" w:rsidRDefault="00B0105F" w:rsidP="00B0105F">
      <w:pPr>
        <w:pStyle w:val="times14"/>
        <w:rPr>
          <w:rFonts w:cs="Times New Roman"/>
          <w:sz w:val="28"/>
          <w:szCs w:val="28"/>
          <w:lang w:val="en-US"/>
        </w:rPr>
      </w:pPr>
      <w:r w:rsidRPr="00CE023E">
        <w:rPr>
          <w:rFonts w:cs="Times New Roman"/>
          <w:sz w:val="28"/>
          <w:szCs w:val="28"/>
        </w:rPr>
        <w:t>Создаём</w:t>
      </w:r>
      <w:r w:rsidRPr="00CE023E">
        <w:rPr>
          <w:rFonts w:cs="Times New Roman"/>
          <w:sz w:val="28"/>
          <w:szCs w:val="28"/>
          <w:lang w:val="en-US"/>
        </w:rPr>
        <w:t xml:space="preserve"> </w:t>
      </w:r>
      <w:r w:rsidRPr="00CE023E">
        <w:rPr>
          <w:rFonts w:cs="Times New Roman"/>
          <w:sz w:val="28"/>
          <w:szCs w:val="28"/>
        </w:rPr>
        <w:t>символьную</w:t>
      </w:r>
      <w:r w:rsidRPr="00CE023E">
        <w:rPr>
          <w:rFonts w:cs="Times New Roman"/>
          <w:sz w:val="28"/>
          <w:szCs w:val="28"/>
          <w:lang w:val="en-US"/>
        </w:rPr>
        <w:t xml:space="preserve"> </w:t>
      </w:r>
      <w:r w:rsidRPr="00CE023E">
        <w:rPr>
          <w:rFonts w:cs="Times New Roman"/>
          <w:sz w:val="28"/>
          <w:szCs w:val="28"/>
        </w:rPr>
        <w:t>ссылку</w:t>
      </w:r>
      <w:r w:rsidRPr="00CE023E">
        <w:rPr>
          <w:rFonts w:cs="Times New Roman"/>
          <w:sz w:val="28"/>
          <w:szCs w:val="28"/>
          <w:lang w:val="en-US"/>
        </w:rPr>
        <w:t xml:space="preserve"> </w:t>
      </w:r>
      <w:r w:rsidRPr="00CE023E">
        <w:rPr>
          <w:rFonts w:cs="Times New Roman"/>
          <w:sz w:val="28"/>
          <w:szCs w:val="28"/>
        </w:rPr>
        <w:t>из</w:t>
      </w:r>
      <w:r w:rsidRPr="00CE023E">
        <w:rPr>
          <w:rFonts w:cs="Times New Roman"/>
          <w:sz w:val="28"/>
          <w:szCs w:val="28"/>
          <w:lang w:val="en-US"/>
        </w:rPr>
        <w:t xml:space="preserve"> sites-available </w:t>
      </w:r>
      <w:r w:rsidRPr="00CE023E">
        <w:rPr>
          <w:rFonts w:cs="Times New Roman"/>
          <w:sz w:val="28"/>
          <w:szCs w:val="28"/>
        </w:rPr>
        <w:t>на</w:t>
      </w:r>
      <w:r w:rsidRPr="00CE023E">
        <w:rPr>
          <w:rFonts w:cs="Times New Roman"/>
          <w:sz w:val="28"/>
          <w:szCs w:val="28"/>
          <w:lang w:val="en-US"/>
        </w:rPr>
        <w:t xml:space="preserve"> sites-enabled:</w:t>
      </w:r>
    </w:p>
    <w:p w14:paraId="5645F772" w14:textId="77777777" w:rsidR="00B0105F" w:rsidRPr="00CE023E" w:rsidRDefault="00B0105F" w:rsidP="00B0105F">
      <w:pPr>
        <w:pStyle w:val="times14"/>
        <w:rPr>
          <w:rFonts w:cs="Times New Roman"/>
          <w:sz w:val="28"/>
          <w:szCs w:val="28"/>
          <w:lang w:val="en-US"/>
        </w:rPr>
      </w:pPr>
      <w:r w:rsidRPr="00CE023E">
        <w:rPr>
          <w:rFonts w:cs="Times New Roman"/>
          <w:sz w:val="28"/>
          <w:szCs w:val="28"/>
          <w:lang w:val="en-US"/>
        </w:rPr>
        <w:t>ln -s /etc/apache2/sites-available/moodle.conf  /etc/sites-enabled</w:t>
      </w:r>
    </w:p>
    <w:p w14:paraId="43E77BAD" w14:textId="33F7EFEF" w:rsidR="00D416E6" w:rsidRPr="00775609" w:rsidRDefault="00B0105F" w:rsidP="00B0105F">
      <w:pPr>
        <w:pStyle w:val="times14"/>
        <w:rPr>
          <w:rFonts w:cs="Times New Roman"/>
          <w:sz w:val="28"/>
          <w:szCs w:val="28"/>
        </w:rPr>
      </w:pPr>
      <w:r w:rsidRPr="00CE023E">
        <w:rPr>
          <w:rFonts w:cs="Times New Roman"/>
          <w:sz w:val="28"/>
          <w:szCs w:val="28"/>
        </w:rPr>
        <w:t xml:space="preserve">Проверяем синтаксис файла виртуального хоста: </w:t>
      </w:r>
      <w:r w:rsidRPr="00CE023E">
        <w:rPr>
          <w:rFonts w:cs="Times New Roman"/>
          <w:sz w:val="28"/>
          <w:szCs w:val="28"/>
          <w:lang w:val="en-US"/>
        </w:rPr>
        <w:t>apachectl</w:t>
      </w:r>
      <w:r w:rsidRPr="00CE023E">
        <w:rPr>
          <w:rFonts w:cs="Times New Roman"/>
          <w:sz w:val="28"/>
          <w:szCs w:val="28"/>
        </w:rPr>
        <w:t xml:space="preserve"> </w:t>
      </w:r>
      <w:r w:rsidRPr="00CE023E">
        <w:rPr>
          <w:rFonts w:cs="Times New Roman"/>
          <w:sz w:val="28"/>
          <w:szCs w:val="28"/>
          <w:lang w:val="en-US"/>
        </w:rPr>
        <w:t>configtest</w:t>
      </w:r>
    </w:p>
    <w:p w14:paraId="1EE54F2D" w14:textId="3EFB714D" w:rsidR="00B0105F" w:rsidRDefault="00B0105F" w:rsidP="00DA5D8D">
      <w:pPr>
        <w:pStyle w:val="times14"/>
        <w:rPr>
          <w:rFonts w:ascii="Arial" w:hAnsi="Arial" w:cs="Arial"/>
          <w:color w:val="000000" w:themeColor="text1"/>
        </w:rPr>
      </w:pPr>
      <w:r w:rsidRPr="00564F1B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647570F8" wp14:editId="087BC0AD">
            <wp:extent cx="4086795" cy="1171739"/>
            <wp:effectExtent l="0" t="0" r="0" b="9525"/>
            <wp:docPr id="883916179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16179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528" w14:textId="77777777" w:rsidR="00D416E6" w:rsidRPr="009824F7" w:rsidRDefault="00D416E6" w:rsidP="00D416E6">
      <w:pPr>
        <w:pStyle w:val="times14"/>
        <w:rPr>
          <w:rFonts w:cs="Times New Roman"/>
          <w:sz w:val="28"/>
          <w:szCs w:val="28"/>
          <w:lang w:val="en-US"/>
        </w:rPr>
      </w:pPr>
      <w:r w:rsidRPr="009824F7">
        <w:rPr>
          <w:rFonts w:cs="Times New Roman"/>
          <w:sz w:val="28"/>
          <w:szCs w:val="28"/>
        </w:rPr>
        <w:t xml:space="preserve">Правим количество входных переменных, которые могут быть приняты в одном запросе, для работы Moodle - необходимо 5000, а значение в php.ini по умолчанию </w:t>
      </w:r>
      <w:r w:rsidRPr="009824F7">
        <w:rPr>
          <w:rFonts w:cs="Times New Roman"/>
          <w:sz w:val="28"/>
          <w:szCs w:val="28"/>
          <w:lang w:val="en-US"/>
        </w:rPr>
        <w:t xml:space="preserve">1000: </w:t>
      </w:r>
    </w:p>
    <w:p w14:paraId="4F3662F3" w14:textId="5914CBE0" w:rsidR="00D416E6" w:rsidRPr="00D416E6" w:rsidRDefault="00D416E6" w:rsidP="00D416E6">
      <w:r>
        <w:rPr>
          <w:noProof/>
        </w:rPr>
        <w:drawing>
          <wp:inline distT="0" distB="0" distL="0" distR="0" wp14:anchorId="43A9FA27" wp14:editId="6AEE753E">
            <wp:extent cx="5943600" cy="142875"/>
            <wp:effectExtent l="0" t="0" r="0" b="0"/>
            <wp:docPr id="2130876827" name="Рисунок 213087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A3AB" w14:textId="16CC7E3E" w:rsidR="000C2AB2" w:rsidRPr="009824F7" w:rsidRDefault="000C2AB2" w:rsidP="00DA5D8D">
      <w:pPr>
        <w:pStyle w:val="times14"/>
        <w:rPr>
          <w:rFonts w:cs="Times New Roman"/>
          <w:color w:val="000000" w:themeColor="text1"/>
          <w:sz w:val="28"/>
          <w:szCs w:val="28"/>
        </w:rPr>
      </w:pPr>
      <w:r w:rsidRPr="009824F7">
        <w:rPr>
          <w:rFonts w:cs="Times New Roman"/>
          <w:sz w:val="28"/>
          <w:szCs w:val="28"/>
        </w:rPr>
        <w:t>У пользователя admin в системе обучения задайте пароль P@ssw0rd</w:t>
      </w:r>
    </w:p>
    <w:p w14:paraId="4DB356CA" w14:textId="17CC2329" w:rsidR="00DA5D8D" w:rsidRDefault="0064152A" w:rsidP="0079421D">
      <w:pPr>
        <w:rPr>
          <w:b/>
          <w:bCs/>
          <w:lang w:val="en-US"/>
        </w:rPr>
      </w:pPr>
      <w:r w:rsidRPr="00624C63">
        <w:rPr>
          <w:rFonts w:ascii="Arial" w:hAnsi="Arial" w:cs="Arial"/>
          <w:noProof/>
          <w:lang w:eastAsia="ru-RU"/>
        </w:rPr>
        <w:drawing>
          <wp:inline distT="0" distB="0" distL="0" distR="0" wp14:anchorId="76E137C8" wp14:editId="07E1C413">
            <wp:extent cx="5940425" cy="39414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8FC0" w14:textId="4F5A3916" w:rsidR="001C7618" w:rsidRPr="00CE023E" w:rsidRDefault="001C7618" w:rsidP="007942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23E"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</w:p>
    <w:p w14:paraId="534CE924" w14:textId="68F491C0" w:rsidR="001C7618" w:rsidRDefault="001C7618" w:rsidP="0079421D">
      <w:pPr>
        <w:rPr>
          <w:b/>
          <w:bCs/>
        </w:rPr>
      </w:pPr>
      <w:r w:rsidRPr="001C7618">
        <w:rPr>
          <w:b/>
          <w:bCs/>
          <w:noProof/>
        </w:rPr>
        <w:lastRenderedPageBreak/>
        <w:drawing>
          <wp:inline distT="0" distB="0" distL="0" distR="0" wp14:anchorId="6D634F74" wp14:editId="428E66E2">
            <wp:extent cx="5940425" cy="3091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5E47" w14:textId="458263E9" w:rsidR="00CE023E" w:rsidRPr="00731091" w:rsidRDefault="00CE023E" w:rsidP="007310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1091">
        <w:rPr>
          <w:rFonts w:ascii="Times New Roman" w:hAnsi="Times New Roman" w:cs="Times New Roman"/>
          <w:b/>
          <w:bCs/>
          <w:sz w:val="36"/>
          <w:szCs w:val="36"/>
        </w:rPr>
        <w:t xml:space="preserve">Установка </w:t>
      </w:r>
      <w:r w:rsidRPr="00731091">
        <w:rPr>
          <w:rFonts w:ascii="Times New Roman" w:hAnsi="Times New Roman" w:cs="Times New Roman"/>
          <w:b/>
          <w:bCs/>
          <w:sz w:val="36"/>
          <w:szCs w:val="36"/>
          <w:lang w:val="en-US"/>
        </w:rPr>
        <w:t>Yandex</w:t>
      </w:r>
      <w:r w:rsidRPr="00731091">
        <w:rPr>
          <w:rFonts w:ascii="Times New Roman" w:hAnsi="Times New Roman" w:cs="Times New Roman"/>
          <w:b/>
          <w:bCs/>
          <w:sz w:val="36"/>
          <w:szCs w:val="36"/>
        </w:rPr>
        <w:t xml:space="preserve"> браузера</w:t>
      </w:r>
    </w:p>
    <w:p w14:paraId="363FB26B" w14:textId="15FDF746" w:rsidR="00CE023E" w:rsidRDefault="00CE023E" w:rsidP="0079421D">
      <w:pPr>
        <w:rPr>
          <w:b/>
          <w:bCs/>
        </w:rPr>
      </w:pPr>
      <w:r w:rsidRPr="00564F1B">
        <w:rPr>
          <w:rFonts w:ascii="Arial" w:hAnsi="Arial" w:cs="Arial"/>
          <w:noProof/>
        </w:rPr>
        <w:drawing>
          <wp:inline distT="0" distB="0" distL="0" distR="0" wp14:anchorId="29854077" wp14:editId="7806DC7C">
            <wp:extent cx="5631292" cy="705608"/>
            <wp:effectExtent l="0" t="0" r="0" b="0"/>
            <wp:docPr id="354688240" name="Рисунок 354688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292" cy="7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0468" w14:textId="65B958FF" w:rsidR="00CE023E" w:rsidRDefault="00CE023E" w:rsidP="0079421D">
      <w:pPr>
        <w:rPr>
          <w:b/>
          <w:bCs/>
        </w:rPr>
      </w:pPr>
      <w:r w:rsidRPr="00CE023E">
        <w:rPr>
          <w:b/>
          <w:bCs/>
          <w:noProof/>
        </w:rPr>
        <w:drawing>
          <wp:inline distT="0" distB="0" distL="0" distR="0" wp14:anchorId="7F1CF227" wp14:editId="566C3805">
            <wp:extent cx="5940425" cy="4425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092" w14:textId="6EC07406" w:rsidR="002E07A6" w:rsidRDefault="002E07A6" w:rsidP="0079421D">
      <w:pPr>
        <w:rPr>
          <w:b/>
          <w:bCs/>
        </w:rPr>
      </w:pPr>
    </w:p>
    <w:p w14:paraId="591F236F" w14:textId="4614D921" w:rsidR="002E07A6" w:rsidRDefault="002E07A6" w:rsidP="002E07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23E">
        <w:rPr>
          <w:rFonts w:ascii="Times New Roman" w:hAnsi="Times New Roman" w:cs="Times New Roman"/>
          <w:b/>
          <w:bCs/>
          <w:sz w:val="36"/>
          <w:szCs w:val="36"/>
        </w:rPr>
        <w:t>Модуль 2</w:t>
      </w:r>
    </w:p>
    <w:p w14:paraId="28DA985D" w14:textId="75D9EB3C" w:rsidR="002E07A6" w:rsidRPr="00BB23A8" w:rsidRDefault="002E07A6" w:rsidP="002E07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23A8">
        <w:rPr>
          <w:rFonts w:ascii="Times New Roman" w:hAnsi="Times New Roman" w:cs="Times New Roman"/>
          <w:b/>
          <w:sz w:val="28"/>
          <w:szCs w:val="28"/>
        </w:rPr>
        <w:t xml:space="preserve">Перенастройте </w:t>
      </w:r>
      <w:r w:rsidRPr="00BB23A8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BB23A8">
        <w:rPr>
          <w:rFonts w:ascii="Times New Roman" w:hAnsi="Times New Roman" w:cs="Times New Roman"/>
          <w:b/>
          <w:sz w:val="28"/>
          <w:szCs w:val="28"/>
        </w:rPr>
        <w:t>-туннель с базового до уровня туннеля, обеспечивающего шифрование трафика</w:t>
      </w:r>
    </w:p>
    <w:p w14:paraId="682FF2DA" w14:textId="330C331F" w:rsidR="002E07A6" w:rsidRPr="00B8027A" w:rsidRDefault="002E07A6" w:rsidP="00295EDB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В качестве ПО был выбран StrongSwan, его выбирают для задач, где критичны безопасность, совместимость и гибкость. Он подходит для корпоративных сетей, гибридных облачных решений и сценариев с высокой нагрузкой. </w:t>
      </w:r>
    </w:p>
    <w:p w14:paraId="7611F4B7" w14:textId="1C17C8EF" w:rsidR="00DA60BC" w:rsidRPr="00B8027A" w:rsidRDefault="00DA60BC" w:rsidP="00295E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7A">
        <w:rPr>
          <w:rFonts w:ascii="Times New Roman" w:hAnsi="Times New Roman" w:cs="Times New Roman"/>
          <w:sz w:val="28"/>
          <w:szCs w:val="28"/>
          <w:lang w:val="en-US"/>
        </w:rPr>
        <w:t>HQ-RTR</w:t>
      </w:r>
    </w:p>
    <w:p w14:paraId="35161BE4" w14:textId="77777777" w:rsidR="002E07A6" w:rsidRPr="00B8027A" w:rsidRDefault="002E07A6" w:rsidP="00295ED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Для начала необходимо установить пакет на наш роутер HQ-RTR:</w:t>
      </w:r>
    </w:p>
    <w:p w14:paraId="4EF0E6DE" w14:textId="7F5B0EEB" w:rsidR="002E07A6" w:rsidRDefault="002E07A6" w:rsidP="002E07A6">
      <w:r>
        <w:rPr>
          <w:noProof/>
        </w:rPr>
        <w:drawing>
          <wp:inline distT="0" distB="0" distL="0" distR="0" wp14:anchorId="16B78E52" wp14:editId="0304A5BE">
            <wp:extent cx="4174490" cy="5245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89DB" w14:textId="77777777" w:rsidR="002E07A6" w:rsidRPr="00B8027A" w:rsidRDefault="002E07A6" w:rsidP="00295ED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Конфигурация IPsec:</w:t>
      </w:r>
    </w:p>
    <w:p w14:paraId="57CF780A" w14:textId="37CD6326" w:rsidR="002E07A6" w:rsidRPr="00B8027A" w:rsidRDefault="005B3523" w:rsidP="00295EDB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О</w:t>
      </w:r>
      <w:r w:rsidR="002E07A6" w:rsidRPr="00B8027A">
        <w:rPr>
          <w:rFonts w:ascii="Times New Roman" w:hAnsi="Times New Roman" w:cs="Times New Roman"/>
          <w:sz w:val="28"/>
          <w:szCs w:val="28"/>
        </w:rPr>
        <w:t>тредактиру</w:t>
      </w:r>
      <w:r w:rsidRPr="00B8027A">
        <w:rPr>
          <w:rFonts w:ascii="Times New Roman" w:hAnsi="Times New Roman" w:cs="Times New Roman"/>
          <w:sz w:val="28"/>
          <w:szCs w:val="28"/>
        </w:rPr>
        <w:t>ем</w:t>
      </w:r>
      <w:r w:rsidR="002E07A6" w:rsidRPr="00B8027A">
        <w:rPr>
          <w:rFonts w:ascii="Times New Roman" w:hAnsi="Times New Roman" w:cs="Times New Roman"/>
          <w:sz w:val="28"/>
          <w:szCs w:val="28"/>
        </w:rPr>
        <w:t xml:space="preserve"> файл /etc/ipsec.conf, добавив следующее:</w:t>
      </w:r>
    </w:p>
    <w:p w14:paraId="6358452E" w14:textId="3E3F9E7B" w:rsidR="002E07A6" w:rsidRDefault="00BB24C6" w:rsidP="002E07A6">
      <w:r>
        <w:rPr>
          <w:noProof/>
        </w:rPr>
        <w:drawing>
          <wp:inline distT="0" distB="0" distL="0" distR="0" wp14:anchorId="2038E5EB" wp14:editId="50F41111">
            <wp:extent cx="4333240" cy="41979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EA65" w14:textId="26A716C1" w:rsidR="002E07A6" w:rsidRPr="00B8027A" w:rsidRDefault="002E07A6" w:rsidP="00295EDB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Далее нужно настроить файл ipsec.secrets.</w:t>
      </w:r>
    </w:p>
    <w:p w14:paraId="7320A48E" w14:textId="33723ECE" w:rsidR="002E07A6" w:rsidRDefault="00BB24C6" w:rsidP="002E07A6">
      <w:r>
        <w:rPr>
          <w:noProof/>
        </w:rPr>
        <w:lastRenderedPageBreak/>
        <w:drawing>
          <wp:inline distT="0" distB="0" distL="0" distR="0" wp14:anchorId="38FCB25E" wp14:editId="01FF2A3E">
            <wp:extent cx="5940425" cy="12369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29E9" w14:textId="1A3AB4F5" w:rsidR="002E07A6" w:rsidRPr="00B8027A" w:rsidRDefault="002E07A6" w:rsidP="00295EDB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Ещё один конфиг charon.conf, открываем его и редактируем в нём следующую строку, приводя к виду:</w:t>
      </w:r>
    </w:p>
    <w:p w14:paraId="2D0C4E0C" w14:textId="1CA8A968" w:rsidR="002E07A6" w:rsidRDefault="002E07A6" w:rsidP="002E07A6">
      <w:r>
        <w:rPr>
          <w:noProof/>
        </w:rPr>
        <w:drawing>
          <wp:inline distT="0" distB="0" distL="0" distR="0" wp14:anchorId="013212D0" wp14:editId="5C073C7F">
            <wp:extent cx="5940425" cy="5829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C962" w14:textId="25959DAF" w:rsidR="002E07A6" w:rsidRPr="00B8027A" w:rsidRDefault="002E07A6" w:rsidP="00295EDB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И осталось только перезагрузить службу ipsec:</w:t>
      </w:r>
    </w:p>
    <w:p w14:paraId="77CF0A34" w14:textId="6E953342" w:rsidR="002E07A6" w:rsidRDefault="002E07A6" w:rsidP="002E07A6">
      <w:r>
        <w:rPr>
          <w:noProof/>
        </w:rPr>
        <w:lastRenderedPageBreak/>
        <w:drawing>
          <wp:inline distT="0" distB="0" distL="0" distR="0" wp14:anchorId="1905B260" wp14:editId="781F949D">
            <wp:extent cx="5940425" cy="10718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5E43" w14:textId="5294D715" w:rsidR="002E07A6" w:rsidRPr="00B8027A" w:rsidRDefault="00DA60BC" w:rsidP="00D75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7A6" w:rsidRPr="00B8027A">
        <w:rPr>
          <w:rFonts w:ascii="Times New Roman" w:hAnsi="Times New Roman" w:cs="Times New Roman"/>
          <w:sz w:val="28"/>
          <w:szCs w:val="28"/>
        </w:rPr>
        <w:t>BR-RTR</w:t>
      </w:r>
    </w:p>
    <w:p w14:paraId="270DF605" w14:textId="4638E187" w:rsidR="002E07A6" w:rsidRPr="00B8027A" w:rsidRDefault="002E07A6" w:rsidP="00D75FA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Для начала необходимо установить пакет на наш роутер:</w:t>
      </w:r>
    </w:p>
    <w:p w14:paraId="74CE4BCE" w14:textId="00664630" w:rsidR="002E07A6" w:rsidRPr="002E07A6" w:rsidRDefault="002E07A6" w:rsidP="002E07A6">
      <w:pPr>
        <w:shd w:val="clear" w:color="auto" w:fill="0D1117"/>
        <w:spacing w:after="100" w:afterAutospacing="1" w:line="240" w:lineRule="auto"/>
        <w:jc w:val="center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r w:rsidRPr="002E07A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0321736A" wp14:editId="57E17C31">
            <wp:extent cx="5716905" cy="715645"/>
            <wp:effectExtent l="0" t="0" r="0" b="8255"/>
            <wp:docPr id="11" name="Рисунок 11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1F17" w14:textId="77777777" w:rsidR="002E07A6" w:rsidRPr="00B8027A" w:rsidRDefault="002E07A6" w:rsidP="00D75FA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Конфигурация IPsec:</w:t>
      </w:r>
    </w:p>
    <w:p w14:paraId="75987591" w14:textId="39E7802A" w:rsidR="002E07A6" w:rsidRPr="00B8027A" w:rsidRDefault="005B3523" w:rsidP="00D75FAD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О</w:t>
      </w:r>
      <w:r w:rsidR="002E07A6" w:rsidRPr="00B8027A">
        <w:rPr>
          <w:rFonts w:ascii="Times New Roman" w:hAnsi="Times New Roman" w:cs="Times New Roman"/>
          <w:sz w:val="28"/>
          <w:szCs w:val="28"/>
        </w:rPr>
        <w:t>тредактиру</w:t>
      </w:r>
      <w:r w:rsidRPr="00B8027A">
        <w:rPr>
          <w:rFonts w:ascii="Times New Roman" w:hAnsi="Times New Roman" w:cs="Times New Roman"/>
          <w:sz w:val="28"/>
          <w:szCs w:val="28"/>
        </w:rPr>
        <w:t>ем</w:t>
      </w:r>
      <w:r w:rsidR="002E07A6" w:rsidRPr="00B8027A">
        <w:rPr>
          <w:rFonts w:ascii="Times New Roman" w:hAnsi="Times New Roman" w:cs="Times New Roman"/>
          <w:sz w:val="28"/>
          <w:szCs w:val="28"/>
        </w:rPr>
        <w:t xml:space="preserve"> файл /etc/ipsec.conf, добавив следующее:</w:t>
      </w:r>
    </w:p>
    <w:p w14:paraId="6CDC5E4A" w14:textId="0727FDF6" w:rsidR="002E07A6" w:rsidRDefault="00BB24C6" w:rsidP="002E07A6">
      <w:r>
        <w:rPr>
          <w:noProof/>
        </w:rPr>
        <w:drawing>
          <wp:inline distT="0" distB="0" distL="0" distR="0" wp14:anchorId="51112748" wp14:editId="200BFE50">
            <wp:extent cx="4937760" cy="38881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B2AD" w14:textId="77777777" w:rsidR="0034125F" w:rsidRPr="00B8027A" w:rsidRDefault="0034125F" w:rsidP="00D75FAD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Далее нужно настроить файл ipsec.secrets. Вносим туда строку:</w:t>
      </w:r>
    </w:p>
    <w:p w14:paraId="0A612503" w14:textId="4F76A369" w:rsidR="0034125F" w:rsidRDefault="00BB24C6" w:rsidP="002E07A6">
      <w:r>
        <w:rPr>
          <w:noProof/>
        </w:rPr>
        <w:lastRenderedPageBreak/>
        <w:drawing>
          <wp:inline distT="0" distB="0" distL="0" distR="0" wp14:anchorId="7E7498FE" wp14:editId="7B2F5C2B">
            <wp:extent cx="5940425" cy="14497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5FD6" w14:textId="4AAC2859" w:rsidR="0034125F" w:rsidRPr="00B8027A" w:rsidRDefault="0034125F" w:rsidP="00D75FAD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Ещё один конфиг charon.conf, открываем его и редактируем в нём следующую строку, приводя к виду:</w:t>
      </w:r>
    </w:p>
    <w:p w14:paraId="4994B76C" w14:textId="7173E9D3" w:rsidR="0034125F" w:rsidRDefault="0034125F" w:rsidP="002E07A6">
      <w:r>
        <w:rPr>
          <w:noProof/>
        </w:rPr>
        <w:drawing>
          <wp:inline distT="0" distB="0" distL="0" distR="0" wp14:anchorId="1B15366B" wp14:editId="6C14B515">
            <wp:extent cx="5940425" cy="5829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AAE2" w14:textId="77777777" w:rsidR="0034125F" w:rsidRPr="00B8027A" w:rsidRDefault="0034125F" w:rsidP="00D75FAD">
      <w:pPr>
        <w:rPr>
          <w:rFonts w:ascii="Times New Roman" w:hAnsi="Times New Roman" w:cs="Times New Roman"/>
          <w:sz w:val="28"/>
          <w:szCs w:val="28"/>
        </w:rPr>
      </w:pPr>
      <w:r w:rsidRPr="00B8027A">
        <w:rPr>
          <w:rFonts w:ascii="Times New Roman" w:hAnsi="Times New Roman" w:cs="Times New Roman"/>
          <w:sz w:val="28"/>
          <w:szCs w:val="28"/>
        </w:rPr>
        <w:t>И осталось только перезагрузить службу ipsec:</w:t>
      </w:r>
    </w:p>
    <w:p w14:paraId="167DCF5D" w14:textId="703310EE" w:rsidR="0034125F" w:rsidRPr="0034125F" w:rsidRDefault="0034125F" w:rsidP="0034125F">
      <w:pPr>
        <w:shd w:val="clear" w:color="auto" w:fill="0D1117"/>
        <w:spacing w:after="100" w:afterAutospacing="1" w:line="240" w:lineRule="auto"/>
        <w:jc w:val="center"/>
        <w:rPr>
          <w:rFonts w:ascii="Segoe UI" w:eastAsia="Times New Roman" w:hAnsi="Segoe UI" w:cs="Segoe UI"/>
          <w:color w:val="F0F6FC"/>
          <w:sz w:val="24"/>
          <w:szCs w:val="24"/>
          <w:lang w:eastAsia="ru-RU"/>
        </w:rPr>
      </w:pPr>
      <w:r w:rsidRPr="0034125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407955E9" wp14:editId="6095DC58">
            <wp:extent cx="5716905" cy="1025525"/>
            <wp:effectExtent l="0" t="0" r="0" b="3175"/>
            <wp:docPr id="15" name="Рисунок 15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45F5" w14:textId="1ADFDFFD" w:rsidR="0034125F" w:rsidRDefault="00BB23A8" w:rsidP="00BB23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3A8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На</w:t>
      </w:r>
      <w:r w:rsidRPr="00BB23A8">
        <w:rPr>
          <w:rFonts w:ascii="Times New Roman" w:hAnsi="Times New Roman" w:cs="Times New Roman"/>
          <w:b/>
          <w:sz w:val="28"/>
          <w:szCs w:val="28"/>
        </w:rPr>
        <w:t xml:space="preserve"> сервере </w:t>
      </w:r>
      <w:r w:rsidRPr="00BB23A8">
        <w:rPr>
          <w:rFonts w:ascii="Times New Roman" w:hAnsi="Times New Roman" w:cs="Times New Roman"/>
          <w:b/>
          <w:sz w:val="28"/>
          <w:szCs w:val="28"/>
          <w:lang w:val="en-US"/>
        </w:rPr>
        <w:t>HQ</w:t>
      </w:r>
      <w:r w:rsidRPr="00BB23A8">
        <w:rPr>
          <w:rFonts w:ascii="Times New Roman" w:hAnsi="Times New Roman" w:cs="Times New Roman"/>
          <w:b/>
          <w:sz w:val="28"/>
          <w:szCs w:val="28"/>
        </w:rPr>
        <w:t>-</w:t>
      </w:r>
      <w:r w:rsidRPr="00BB23A8">
        <w:rPr>
          <w:rFonts w:ascii="Times New Roman" w:hAnsi="Times New Roman" w:cs="Times New Roman"/>
          <w:b/>
          <w:sz w:val="28"/>
          <w:szCs w:val="28"/>
          <w:lang w:val="en-US"/>
        </w:rPr>
        <w:t>SRV</w:t>
      </w:r>
      <w:r w:rsidRPr="00BB23A8">
        <w:rPr>
          <w:rFonts w:ascii="Times New Roman" w:hAnsi="Times New Roman" w:cs="Times New Roman"/>
          <w:b/>
          <w:sz w:val="28"/>
          <w:szCs w:val="28"/>
        </w:rPr>
        <w:t xml:space="preserve"> реализуйте мониторинг устройств с помощью открытого программного обеспечения. Обеспечьте доступность по URL - </w:t>
      </w:r>
      <w:hyperlink r:id="rId40" w:history="1">
        <w:r w:rsidR="00C4730F" w:rsidRPr="002A6DE0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https://mon.</w:t>
        </w:r>
        <w:r w:rsidR="00C4730F" w:rsidRPr="002A6DE0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au</w:t>
        </w:r>
        <w:r w:rsidR="00C4730F" w:rsidRPr="002A6DE0">
          <w:rPr>
            <w:rStyle w:val="a9"/>
            <w:rFonts w:ascii="Times New Roman" w:hAnsi="Times New Roman" w:cs="Times New Roman"/>
            <w:b/>
            <w:sz w:val="28"/>
            <w:szCs w:val="28"/>
          </w:rPr>
          <w:t>-</w:t>
        </w:r>
        <w:r w:rsidR="00C4730F" w:rsidRPr="002A6DE0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team</w:t>
        </w:r>
        <w:r w:rsidR="00C4730F" w:rsidRPr="002A6DE0">
          <w:rPr>
            <w:rStyle w:val="a9"/>
            <w:rFonts w:ascii="Times New Roman" w:hAnsi="Times New Roman" w:cs="Times New Roman"/>
            <w:b/>
            <w:sz w:val="28"/>
            <w:szCs w:val="28"/>
          </w:rPr>
          <w:t>.</w:t>
        </w:r>
        <w:r w:rsidR="00C4730F" w:rsidRPr="002A6DE0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irpo</w:t>
        </w:r>
      </w:hyperlink>
    </w:p>
    <w:p w14:paraId="6769A977" w14:textId="77777777" w:rsidR="00C4730F" w:rsidRDefault="00C4730F" w:rsidP="00C4730F">
      <w:pPr>
        <w:pStyle w:val="a4"/>
        <w:numPr>
          <w:ilvl w:val="0"/>
          <w:numId w:val="5"/>
        </w:numPr>
        <w:shd w:val="clear" w:color="auto" w:fill="FFFFFF" w:themeFill="background1"/>
        <w:tabs>
          <w:tab w:val="left" w:pos="1134"/>
        </w:tabs>
        <w:spacing w:after="160" w:line="25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Выбор программного обеспечения, основание выбора и основные параметры с указанием порта, на котором работает мониторинг, отметьте в отчёте</w:t>
      </w:r>
    </w:p>
    <w:p w14:paraId="440F1F26" w14:textId="77777777" w:rsidR="00C4730F" w:rsidRPr="00C4730F" w:rsidRDefault="00C4730F" w:rsidP="00C4730F">
      <w:pPr>
        <w:rPr>
          <w:bCs/>
        </w:rPr>
      </w:pPr>
    </w:p>
    <w:sectPr w:rsidR="00C4730F" w:rsidRPr="00C47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49B"/>
    <w:multiLevelType w:val="hybridMultilevel"/>
    <w:tmpl w:val="3E06C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4690"/>
    <w:multiLevelType w:val="hybridMultilevel"/>
    <w:tmpl w:val="6914A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C1766"/>
    <w:multiLevelType w:val="multilevel"/>
    <w:tmpl w:val="8E2CA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A170A"/>
    <w:multiLevelType w:val="multilevel"/>
    <w:tmpl w:val="37A6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F69D3"/>
    <w:multiLevelType w:val="hybridMultilevel"/>
    <w:tmpl w:val="089A4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667C2"/>
    <w:multiLevelType w:val="hybridMultilevel"/>
    <w:tmpl w:val="89749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63AA8"/>
    <w:multiLevelType w:val="multilevel"/>
    <w:tmpl w:val="E0B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92913"/>
    <w:multiLevelType w:val="hybridMultilevel"/>
    <w:tmpl w:val="C3AC4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A38D7"/>
    <w:multiLevelType w:val="multilevel"/>
    <w:tmpl w:val="A31A8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E1"/>
    <w:rsid w:val="000C2AB2"/>
    <w:rsid w:val="00180CE1"/>
    <w:rsid w:val="001C7618"/>
    <w:rsid w:val="001F45E8"/>
    <w:rsid w:val="00204064"/>
    <w:rsid w:val="0027166B"/>
    <w:rsid w:val="00295EDB"/>
    <w:rsid w:val="002E07A6"/>
    <w:rsid w:val="003351F5"/>
    <w:rsid w:val="0034125F"/>
    <w:rsid w:val="004D26D1"/>
    <w:rsid w:val="0052333E"/>
    <w:rsid w:val="0058151C"/>
    <w:rsid w:val="005B3523"/>
    <w:rsid w:val="005E5231"/>
    <w:rsid w:val="0064152A"/>
    <w:rsid w:val="00695BCB"/>
    <w:rsid w:val="006C3A62"/>
    <w:rsid w:val="006F5418"/>
    <w:rsid w:val="00731091"/>
    <w:rsid w:val="00775609"/>
    <w:rsid w:val="00775CDD"/>
    <w:rsid w:val="0079421D"/>
    <w:rsid w:val="008E17AE"/>
    <w:rsid w:val="009015DF"/>
    <w:rsid w:val="009521F5"/>
    <w:rsid w:val="009824F7"/>
    <w:rsid w:val="009D7D48"/>
    <w:rsid w:val="009E5217"/>
    <w:rsid w:val="00B0105F"/>
    <w:rsid w:val="00B75616"/>
    <w:rsid w:val="00B8027A"/>
    <w:rsid w:val="00BB23A8"/>
    <w:rsid w:val="00BB24C6"/>
    <w:rsid w:val="00C14F07"/>
    <w:rsid w:val="00C4730F"/>
    <w:rsid w:val="00CA4146"/>
    <w:rsid w:val="00CE023E"/>
    <w:rsid w:val="00D37CCF"/>
    <w:rsid w:val="00D416E6"/>
    <w:rsid w:val="00D41BF5"/>
    <w:rsid w:val="00D73B7B"/>
    <w:rsid w:val="00D75FAD"/>
    <w:rsid w:val="00D76087"/>
    <w:rsid w:val="00DA5D8D"/>
    <w:rsid w:val="00DA60BC"/>
    <w:rsid w:val="00DB4247"/>
    <w:rsid w:val="00DB4F60"/>
    <w:rsid w:val="00E20434"/>
    <w:rsid w:val="00F47847"/>
    <w:rsid w:val="00F831BC"/>
    <w:rsid w:val="00FA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3539"/>
  <w15:chartTrackingRefBased/>
  <w15:docId w15:val="{D1587DCE-5C87-4FFC-AA28-B6E83E50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A6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271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16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7166B"/>
    <w:rPr>
      <w:b/>
      <w:bCs/>
    </w:rPr>
  </w:style>
  <w:style w:type="paragraph" w:styleId="a4">
    <w:name w:val="List Paragraph"/>
    <w:aliases w:val="Нумерованый список,List Paragraph1"/>
    <w:basedOn w:val="a"/>
    <w:link w:val="a5"/>
    <w:uiPriority w:val="34"/>
    <w:qFormat/>
    <w:rsid w:val="0027166B"/>
    <w:pPr>
      <w:ind w:left="720"/>
      <w:contextualSpacing/>
    </w:pPr>
  </w:style>
  <w:style w:type="paragraph" w:customStyle="1" w:styleId="times14">
    <w:name w:val="times 14"/>
    <w:basedOn w:val="a"/>
    <w:link w:val="times140"/>
    <w:qFormat/>
    <w:rsid w:val="00F47847"/>
    <w:pPr>
      <w:spacing w:after="160" w:line="278" w:lineRule="auto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times140">
    <w:name w:val="times 14 Знак"/>
    <w:basedOn w:val="a0"/>
    <w:link w:val="times14"/>
    <w:rsid w:val="00F47847"/>
    <w:rPr>
      <w:rFonts w:ascii="Times New Roman" w:hAnsi="Times New Roman"/>
      <w:kern w:val="2"/>
      <w:sz w:val="24"/>
      <w:szCs w:val="24"/>
      <w14:ligatures w14:val="standardContextual"/>
    </w:rPr>
  </w:style>
  <w:style w:type="table" w:styleId="a6">
    <w:name w:val="Table Grid"/>
    <w:basedOn w:val="a1"/>
    <w:uiPriority w:val="39"/>
    <w:rsid w:val="00F4784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turismarkdown-word">
    <w:name w:val="futurismarkdown-word"/>
    <w:basedOn w:val="a0"/>
    <w:rsid w:val="00775609"/>
  </w:style>
  <w:style w:type="character" w:styleId="a7">
    <w:name w:val="Emphasis"/>
    <w:basedOn w:val="a0"/>
    <w:uiPriority w:val="20"/>
    <w:qFormat/>
    <w:rsid w:val="002E07A6"/>
    <w:rPr>
      <w:i/>
      <w:iCs/>
    </w:rPr>
  </w:style>
  <w:style w:type="paragraph" w:styleId="a8">
    <w:name w:val="Normal (Web)"/>
    <w:basedOn w:val="a"/>
    <w:uiPriority w:val="99"/>
    <w:semiHidden/>
    <w:unhideWhenUsed/>
    <w:rsid w:val="002E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473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4730F"/>
    <w:rPr>
      <w:color w:val="605E5C"/>
      <w:shd w:val="clear" w:color="auto" w:fill="E1DFDD"/>
    </w:rPr>
  </w:style>
  <w:style w:type="character" w:customStyle="1" w:styleId="a5">
    <w:name w:val="Абзац списка Знак"/>
    <w:aliases w:val="Нумерованый список Знак,List Paragraph1 Знак"/>
    <w:basedOn w:val="a0"/>
    <w:link w:val="a4"/>
    <w:uiPriority w:val="34"/>
    <w:locked/>
    <w:rsid w:val="00C4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github.com/4bobus/laba/blob/main/images/module3/5.png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hyperlink" Target="https://mon.au-team.irp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github.com/4bobus/laba/blob/main/images/module3/6.p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46</cp:revision>
  <dcterms:created xsi:type="dcterms:W3CDTF">2025-05-19T06:36:00Z</dcterms:created>
  <dcterms:modified xsi:type="dcterms:W3CDTF">2025-06-25T15:26:00Z</dcterms:modified>
</cp:coreProperties>
</file>