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529981CA" w:rsidR="004148E6" w:rsidRDefault="008D6CFB" w:rsidP="004148E6">
            <w:r>
              <w:t>Kody Verhulp</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77777777" w:rsidR="004148E6" w:rsidRDefault="004148E6" w:rsidP="004148E6"/>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77777777" w:rsidR="004148E6" w:rsidRDefault="004148E6" w:rsidP="004148E6"/>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49CA8736" w:rsidR="005B502A" w:rsidRDefault="00296D51" w:rsidP="00943740">
            <w:r>
              <w:t>Sugar Shack Boil Log</w:t>
            </w:r>
          </w:p>
          <w:p w14:paraId="35B4A602" w14:textId="77777777" w:rsidR="00FD5256" w:rsidRDefault="00FD5256" w:rsidP="00943740"/>
          <w:p w14:paraId="746EE8F3" w14:textId="77777777" w:rsidR="00FD5256" w:rsidRDefault="00FD5256" w:rsidP="00943740"/>
        </w:tc>
      </w:tr>
    </w:tbl>
    <w:p w14:paraId="139E9D4F" w14:textId="32932996" w:rsidR="00943740" w:rsidRDefault="00943740" w:rsidP="00943740"/>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61B161D4" w14:textId="77777777" w:rsidTr="001B43ED">
        <w:tc>
          <w:tcPr>
            <w:tcW w:w="4945" w:type="dxa"/>
          </w:tcPr>
          <w:p w14:paraId="7BF3E373" w14:textId="4FB7EDD0" w:rsidR="00CE2D84" w:rsidRDefault="00296D51" w:rsidP="001B43ED">
            <w:r>
              <w:t>Amber (</w:t>
            </w:r>
            <w:r w:rsidRPr="00296D51">
              <w:t>#b5651d</w:t>
            </w:r>
            <w:r>
              <w:t>)</w:t>
            </w:r>
          </w:p>
          <w:p w14:paraId="2DDF118F" w14:textId="77777777" w:rsidR="00CE2D84" w:rsidRDefault="00CE2D84" w:rsidP="00CE2D84"/>
        </w:tc>
      </w:tr>
    </w:tbl>
    <w:p w14:paraId="51A87753" w14:textId="77777777" w:rsidR="00CE2D84" w:rsidRDefault="00CE2D84" w:rsidP="00943740"/>
    <w:p w14:paraId="383CDB74" w14:textId="77777777" w:rsidR="00296D51" w:rsidRPr="00943740" w:rsidRDefault="00296D51" w:rsidP="00943740"/>
    <w:p w14:paraId="76F51E5C" w14:textId="74CF51F0"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0C91ECE" w14:textId="77777777" w:rsidR="005B502A" w:rsidRDefault="005B502A" w:rsidP="009A3004"/>
          <w:p w14:paraId="38BF17C3" w14:textId="77777777" w:rsidR="00641669" w:rsidRDefault="003C37E0" w:rsidP="009A3004">
            <w:r>
              <w:t xml:space="preserve">The objective of this project is to build a digital boil log application </w:t>
            </w:r>
            <w:r w:rsidR="009613E6">
              <w:t xml:space="preserve">designed </w:t>
            </w:r>
            <w:r>
              <w:t xml:space="preserve">for a </w:t>
            </w:r>
            <w:r w:rsidR="009613E6">
              <w:t xml:space="preserve">small-scale </w:t>
            </w:r>
            <w:r>
              <w:t xml:space="preserve">sugar shack. (maple syrup operation) The goal for the system </w:t>
            </w:r>
            <w:r w:rsidR="00641669">
              <w:t xml:space="preserve">is to track every boil session, including logs for dates, tap count, initial sap volume, sugar density, burn times, fuel used and syrup yield. The system will directly replace traditional manually written clipboard sheets that are easily damaged in a sugar shack environment. </w:t>
            </w:r>
          </w:p>
          <w:p w14:paraId="2EAFA20C" w14:textId="360A006D" w:rsidR="005B502A" w:rsidRDefault="003C37E0" w:rsidP="009A3004">
            <w:r>
              <w:t xml:space="preserve"> </w:t>
            </w:r>
          </w:p>
          <w:p w14:paraId="644A1A95" w14:textId="20D06021" w:rsidR="00641669" w:rsidRDefault="009613E6" w:rsidP="009A3004">
            <w:r>
              <w:t xml:space="preserve">In a typical maple syrup operation, it takes boiling down about 40 liters of raw sap, to make just 1 liter of finished syrup. This means </w:t>
            </w:r>
            <w:r w:rsidR="00641669">
              <w:t>massive</w:t>
            </w:r>
            <w:r>
              <w:t xml:space="preserve"> amounts of water escape the sugar shack as steam.</w:t>
            </w:r>
            <w:r w:rsidR="00641669">
              <w:t xml:space="preserve"> Because sap sugar levels naturally fluctuate daily depending on tree health and weather patterns</w:t>
            </w:r>
            <w:r w:rsidR="00636F48">
              <w:t>. Sugar makers go by the Rule of 86, the liters of sap needed per lit</w:t>
            </w:r>
            <w:r w:rsidR="00E067AB">
              <w:t>er</w:t>
            </w:r>
            <w:r w:rsidR="00636F48">
              <w:t xml:space="preserve"> of syrup is 86 divided by the sap’s Brix reading.</w:t>
            </w:r>
          </w:p>
          <w:p w14:paraId="20253D20" w14:textId="77777777" w:rsidR="00641669" w:rsidRDefault="00641669" w:rsidP="009A3004"/>
          <w:p w14:paraId="03D698DC" w14:textId="41256965" w:rsidR="003C37E0" w:rsidRDefault="003C37E0" w:rsidP="009A3004">
            <w:r>
              <w:t>By making this log</w:t>
            </w:r>
            <w:r w:rsidR="009613E6">
              <w:t xml:space="preserve"> application it will help the makers instantly see inconsistencies cause by leaks, filtration losses, system defects or calibration errors.</w:t>
            </w:r>
            <w:r w:rsidR="00641669">
              <w:t xml:space="preserve"> For example, if a batch yields significantly less syrup than mathematically expected based on the initial sugar density, the software will flag the anomaly so the user can inspect their set up immediately.</w:t>
            </w:r>
          </w:p>
          <w:p w14:paraId="3744D3D4" w14:textId="77777777" w:rsidR="00641669" w:rsidRDefault="00641669" w:rsidP="009A3004"/>
          <w:p w14:paraId="1FEAFEA4" w14:textId="4658FD7B" w:rsidR="009613E6" w:rsidRDefault="009613E6" w:rsidP="009A3004">
            <w:r>
              <w:t xml:space="preserve">Over the course of the season, the app should break down performance metrics such as; evaporation rates, fuel cost per liter and yield achieved per tap. </w:t>
            </w:r>
            <w:r w:rsidR="00812B66">
              <w:t xml:space="preserve">By collecting this data, it allows the producer to look at clear trends over time. These insights give small-scale. Operators the exact information they need to make smart adjustments to their operation, such as knowing precisely when to expand their bush, swap fuel sources or upgrade to more efficient evaporator. </w:t>
            </w:r>
          </w:p>
          <w:p w14:paraId="2B693220" w14:textId="77777777" w:rsidR="009613E6" w:rsidRDefault="009613E6" w:rsidP="009A3004"/>
          <w:p w14:paraId="22E87EB4" w14:textId="77777777" w:rsidR="005B502A" w:rsidRDefault="005B502A" w:rsidP="009A3004"/>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2325"/>
        <w:gridCol w:w="2198"/>
        <w:gridCol w:w="4827"/>
      </w:tblGrid>
      <w:tr w:rsidR="00943740" w14:paraId="349084FB" w14:textId="77777777" w:rsidTr="00943740">
        <w:tc>
          <w:tcPr>
            <w:tcW w:w="2358" w:type="dxa"/>
            <w:shd w:val="clear" w:color="auto" w:fill="BFBFBF" w:themeFill="background1" w:themeFillShade="BF"/>
          </w:tcPr>
          <w:p w14:paraId="2BFA37CC" w14:textId="048C71EE" w:rsidR="00943740" w:rsidRDefault="00943740" w:rsidP="00943740">
            <w:r>
              <w:t>Name</w:t>
            </w:r>
          </w:p>
        </w:tc>
        <w:tc>
          <w:tcPr>
            <w:tcW w:w="2250" w:type="dxa"/>
            <w:shd w:val="clear" w:color="auto" w:fill="BFBFBF" w:themeFill="background1" w:themeFillShade="BF"/>
          </w:tcPr>
          <w:p w14:paraId="1A9DC921" w14:textId="5EA0CD72" w:rsidR="00943740" w:rsidRDefault="00943740" w:rsidP="00943740">
            <w:r>
              <w:t>Data Type</w:t>
            </w:r>
          </w:p>
        </w:tc>
        <w:tc>
          <w:tcPr>
            <w:tcW w:w="4968"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943740">
        <w:tc>
          <w:tcPr>
            <w:tcW w:w="2358" w:type="dxa"/>
          </w:tcPr>
          <w:p w14:paraId="274A5585" w14:textId="77DE4002" w:rsidR="00943740" w:rsidRDefault="00296D51" w:rsidP="00943740">
            <w:proofErr w:type="spellStart"/>
            <w:r>
              <w:t>boilId</w:t>
            </w:r>
            <w:proofErr w:type="spellEnd"/>
          </w:p>
        </w:tc>
        <w:tc>
          <w:tcPr>
            <w:tcW w:w="2250" w:type="dxa"/>
          </w:tcPr>
          <w:p w14:paraId="69B7C41D" w14:textId="331F0670" w:rsidR="00943740" w:rsidRDefault="00296D51" w:rsidP="00943740">
            <w:r>
              <w:t>int</w:t>
            </w:r>
          </w:p>
        </w:tc>
        <w:tc>
          <w:tcPr>
            <w:tcW w:w="4968" w:type="dxa"/>
          </w:tcPr>
          <w:p w14:paraId="69BF9BF7" w14:textId="35176CEB" w:rsidR="00943740" w:rsidRDefault="00296D51" w:rsidP="00943740">
            <w:r>
              <w:t>Unique id for the boil</w:t>
            </w:r>
          </w:p>
        </w:tc>
      </w:tr>
      <w:tr w:rsidR="00943740" w14:paraId="7D4B4F47" w14:textId="77777777" w:rsidTr="00943740">
        <w:tc>
          <w:tcPr>
            <w:tcW w:w="2358" w:type="dxa"/>
          </w:tcPr>
          <w:p w14:paraId="09A21887" w14:textId="66F2F055" w:rsidR="00943740" w:rsidRDefault="00296D51" w:rsidP="00943740">
            <w:proofErr w:type="spellStart"/>
            <w:r>
              <w:t>boilDate</w:t>
            </w:r>
            <w:proofErr w:type="spellEnd"/>
          </w:p>
        </w:tc>
        <w:tc>
          <w:tcPr>
            <w:tcW w:w="2250" w:type="dxa"/>
          </w:tcPr>
          <w:p w14:paraId="6C971F6D" w14:textId="5F067F3D" w:rsidR="00943740" w:rsidRDefault="00296D51" w:rsidP="00943740">
            <w:r>
              <w:t>String</w:t>
            </w:r>
          </w:p>
        </w:tc>
        <w:tc>
          <w:tcPr>
            <w:tcW w:w="4968" w:type="dxa"/>
          </w:tcPr>
          <w:p w14:paraId="2A93A5C5" w14:textId="4F538AE3" w:rsidR="00943740" w:rsidRDefault="00296D51" w:rsidP="00943740">
            <w:r>
              <w:t>Created time (</w:t>
            </w:r>
            <w:proofErr w:type="spellStart"/>
            <w:r>
              <w:t>yyyy</w:t>
            </w:r>
            <w:proofErr w:type="spellEnd"/>
            <w:r>
              <w:t>-MM-dd)</w:t>
            </w:r>
          </w:p>
        </w:tc>
      </w:tr>
      <w:tr w:rsidR="00943740" w14:paraId="13B93A77" w14:textId="77777777" w:rsidTr="00943740">
        <w:tc>
          <w:tcPr>
            <w:tcW w:w="2358" w:type="dxa"/>
          </w:tcPr>
          <w:p w14:paraId="4D2D5964" w14:textId="05E6E9FD" w:rsidR="00943740" w:rsidRDefault="00296D51" w:rsidP="00943740">
            <w:proofErr w:type="spellStart"/>
            <w:r>
              <w:t>tapCount</w:t>
            </w:r>
            <w:proofErr w:type="spellEnd"/>
          </w:p>
        </w:tc>
        <w:tc>
          <w:tcPr>
            <w:tcW w:w="2250" w:type="dxa"/>
          </w:tcPr>
          <w:p w14:paraId="4097D4B6" w14:textId="5D537864" w:rsidR="00943740" w:rsidRDefault="00296D51" w:rsidP="00943740">
            <w:r>
              <w:t>int</w:t>
            </w:r>
          </w:p>
        </w:tc>
        <w:tc>
          <w:tcPr>
            <w:tcW w:w="4968" w:type="dxa"/>
          </w:tcPr>
          <w:p w14:paraId="5FCB423E" w14:textId="224F075B" w:rsidR="00943740" w:rsidRDefault="00296D51" w:rsidP="00943740">
            <w:r>
              <w:t>Number of taps</w:t>
            </w:r>
          </w:p>
        </w:tc>
      </w:tr>
      <w:tr w:rsidR="00943740" w14:paraId="5569882B" w14:textId="77777777" w:rsidTr="00943740">
        <w:tc>
          <w:tcPr>
            <w:tcW w:w="2358" w:type="dxa"/>
          </w:tcPr>
          <w:p w14:paraId="7C6EFBD1" w14:textId="2DB59A16" w:rsidR="00943740" w:rsidRDefault="00296D51" w:rsidP="00943740">
            <w:proofErr w:type="spellStart"/>
            <w:r>
              <w:t>sapVolume</w:t>
            </w:r>
            <w:proofErr w:type="spellEnd"/>
          </w:p>
        </w:tc>
        <w:tc>
          <w:tcPr>
            <w:tcW w:w="2250" w:type="dxa"/>
          </w:tcPr>
          <w:p w14:paraId="48BF7537" w14:textId="03F2BAD9" w:rsidR="00943740" w:rsidRDefault="00296D51" w:rsidP="00943740">
            <w:r>
              <w:t>double</w:t>
            </w:r>
          </w:p>
        </w:tc>
        <w:tc>
          <w:tcPr>
            <w:tcW w:w="4968" w:type="dxa"/>
          </w:tcPr>
          <w:p w14:paraId="74009538" w14:textId="52470D6F" w:rsidR="00943740" w:rsidRDefault="00296D51" w:rsidP="00943740">
            <w:proofErr w:type="spellStart"/>
            <w:r>
              <w:t>Litres</w:t>
            </w:r>
            <w:proofErr w:type="spellEnd"/>
            <w:r>
              <w:t xml:space="preserve"> of sap boiled</w:t>
            </w:r>
          </w:p>
        </w:tc>
      </w:tr>
      <w:tr w:rsidR="00943740" w14:paraId="0FF3F775" w14:textId="77777777" w:rsidTr="00943740">
        <w:tc>
          <w:tcPr>
            <w:tcW w:w="2358" w:type="dxa"/>
          </w:tcPr>
          <w:p w14:paraId="440496F6" w14:textId="6D23D554" w:rsidR="00943740" w:rsidRDefault="00296D51" w:rsidP="00943740">
            <w:proofErr w:type="spellStart"/>
            <w:r>
              <w:t>sapBrix</w:t>
            </w:r>
            <w:proofErr w:type="spellEnd"/>
          </w:p>
        </w:tc>
        <w:tc>
          <w:tcPr>
            <w:tcW w:w="2250" w:type="dxa"/>
          </w:tcPr>
          <w:p w14:paraId="680CC031" w14:textId="45543802" w:rsidR="00943740" w:rsidRDefault="00296D51" w:rsidP="00943740">
            <w:r>
              <w:t>double</w:t>
            </w:r>
          </w:p>
        </w:tc>
        <w:tc>
          <w:tcPr>
            <w:tcW w:w="4968" w:type="dxa"/>
          </w:tcPr>
          <w:p w14:paraId="7F2029E3" w14:textId="72E436A6" w:rsidR="00943740" w:rsidRDefault="00296D51" w:rsidP="00943740">
            <w:r>
              <w:t>Sugar content of the sap (Brix)</w:t>
            </w:r>
          </w:p>
        </w:tc>
      </w:tr>
      <w:tr w:rsidR="00943740" w14:paraId="571C7A82" w14:textId="77777777" w:rsidTr="00943740">
        <w:tc>
          <w:tcPr>
            <w:tcW w:w="2358" w:type="dxa"/>
          </w:tcPr>
          <w:p w14:paraId="564BBC50" w14:textId="1366085E" w:rsidR="00943740" w:rsidRDefault="00296D51" w:rsidP="00943740">
            <w:proofErr w:type="spellStart"/>
            <w:r>
              <w:t>boilStartTime</w:t>
            </w:r>
            <w:proofErr w:type="spellEnd"/>
          </w:p>
        </w:tc>
        <w:tc>
          <w:tcPr>
            <w:tcW w:w="2250" w:type="dxa"/>
          </w:tcPr>
          <w:p w14:paraId="32843C14" w14:textId="63F4AC53" w:rsidR="00943740" w:rsidRDefault="00296D51" w:rsidP="00943740">
            <w:r>
              <w:t>String</w:t>
            </w:r>
          </w:p>
        </w:tc>
        <w:tc>
          <w:tcPr>
            <w:tcW w:w="4968" w:type="dxa"/>
          </w:tcPr>
          <w:p w14:paraId="16019E24" w14:textId="4C38CC47" w:rsidR="00943740" w:rsidRDefault="00296D51" w:rsidP="00943740">
            <w:r>
              <w:t>Time the fire was lit (</w:t>
            </w:r>
            <w:proofErr w:type="spellStart"/>
            <w:r>
              <w:t>hh:mm</w:t>
            </w:r>
            <w:proofErr w:type="spellEnd"/>
            <w:r>
              <w:t>)</w:t>
            </w:r>
          </w:p>
        </w:tc>
      </w:tr>
      <w:tr w:rsidR="00943740" w14:paraId="1D8F7324" w14:textId="77777777" w:rsidTr="00943740">
        <w:tc>
          <w:tcPr>
            <w:tcW w:w="2358" w:type="dxa"/>
          </w:tcPr>
          <w:p w14:paraId="1D68FF13" w14:textId="5587A0DD" w:rsidR="00943740" w:rsidRDefault="00296D51" w:rsidP="00943740">
            <w:proofErr w:type="spellStart"/>
            <w:r>
              <w:t>boilEndTime</w:t>
            </w:r>
            <w:proofErr w:type="spellEnd"/>
          </w:p>
        </w:tc>
        <w:tc>
          <w:tcPr>
            <w:tcW w:w="2250" w:type="dxa"/>
          </w:tcPr>
          <w:p w14:paraId="4EEB1693" w14:textId="449C11A5" w:rsidR="00943740" w:rsidRDefault="00296D51" w:rsidP="00943740">
            <w:r>
              <w:t>String</w:t>
            </w:r>
          </w:p>
        </w:tc>
        <w:tc>
          <w:tcPr>
            <w:tcW w:w="4968" w:type="dxa"/>
          </w:tcPr>
          <w:p w14:paraId="600E3EE3" w14:textId="7621F100" w:rsidR="00943740" w:rsidRDefault="00296D51" w:rsidP="00943740">
            <w:r>
              <w:t xml:space="preserve">End of </w:t>
            </w:r>
            <w:r w:rsidR="00636F48">
              <w:t>the boil/Time recorded of last batch being taken off</w:t>
            </w:r>
            <w:r>
              <w:t xml:space="preserve"> (hh:mm)</w:t>
            </w:r>
          </w:p>
        </w:tc>
      </w:tr>
      <w:tr w:rsidR="00943740" w14:paraId="51A72945" w14:textId="77777777" w:rsidTr="00943740">
        <w:tc>
          <w:tcPr>
            <w:tcW w:w="2358" w:type="dxa"/>
          </w:tcPr>
          <w:p w14:paraId="2340FC67" w14:textId="2D541436" w:rsidR="00943740" w:rsidRDefault="00636F48" w:rsidP="00943740">
            <w:proofErr w:type="spellStart"/>
            <w:r>
              <w:t>fuelType</w:t>
            </w:r>
            <w:proofErr w:type="spellEnd"/>
          </w:p>
        </w:tc>
        <w:tc>
          <w:tcPr>
            <w:tcW w:w="2250" w:type="dxa"/>
          </w:tcPr>
          <w:p w14:paraId="13FA1F33" w14:textId="4D89D033" w:rsidR="00943740" w:rsidRDefault="00636F48" w:rsidP="00943740">
            <w:r>
              <w:t>String</w:t>
            </w:r>
          </w:p>
        </w:tc>
        <w:tc>
          <w:tcPr>
            <w:tcW w:w="4968" w:type="dxa"/>
          </w:tcPr>
          <w:p w14:paraId="0F1FCA78" w14:textId="5DC26013" w:rsidR="00943740" w:rsidRDefault="00636F48" w:rsidP="00943740">
            <w:r>
              <w:t xml:space="preserve">Wood, propane, oil, electric </w:t>
            </w:r>
          </w:p>
        </w:tc>
      </w:tr>
      <w:tr w:rsidR="00943740" w14:paraId="06E5D273" w14:textId="77777777" w:rsidTr="00943740">
        <w:tc>
          <w:tcPr>
            <w:tcW w:w="2358" w:type="dxa"/>
          </w:tcPr>
          <w:p w14:paraId="14E72771" w14:textId="70069044" w:rsidR="00943740" w:rsidRDefault="00636F48" w:rsidP="00943740">
            <w:proofErr w:type="spellStart"/>
            <w:r>
              <w:t>fuelQuantity</w:t>
            </w:r>
            <w:proofErr w:type="spellEnd"/>
          </w:p>
        </w:tc>
        <w:tc>
          <w:tcPr>
            <w:tcW w:w="2250" w:type="dxa"/>
          </w:tcPr>
          <w:p w14:paraId="6FB507CF" w14:textId="21E82DCF" w:rsidR="00943740" w:rsidRDefault="00636F48" w:rsidP="00943740">
            <w:r>
              <w:t>double</w:t>
            </w:r>
          </w:p>
        </w:tc>
        <w:tc>
          <w:tcPr>
            <w:tcW w:w="4968" w:type="dxa"/>
          </w:tcPr>
          <w:p w14:paraId="02E0D8B2" w14:textId="1775BE47" w:rsidR="00943740" w:rsidRDefault="00636F48" w:rsidP="00943740">
            <w:r>
              <w:t xml:space="preserve">Fuel burned in the proper unit used for </w:t>
            </w:r>
            <w:proofErr w:type="spellStart"/>
            <w:r>
              <w:t>fuelType</w:t>
            </w:r>
            <w:proofErr w:type="spellEnd"/>
          </w:p>
        </w:tc>
      </w:tr>
      <w:tr w:rsidR="00636F48" w14:paraId="6162C725" w14:textId="77777777" w:rsidTr="00943740">
        <w:tc>
          <w:tcPr>
            <w:tcW w:w="2358" w:type="dxa"/>
          </w:tcPr>
          <w:p w14:paraId="76AC3940" w14:textId="3DF0B2D1" w:rsidR="00636F48" w:rsidRDefault="00636F48" w:rsidP="00943740">
            <w:proofErr w:type="spellStart"/>
            <w:r>
              <w:t>boilEfficiency</w:t>
            </w:r>
            <w:proofErr w:type="spellEnd"/>
          </w:p>
        </w:tc>
        <w:tc>
          <w:tcPr>
            <w:tcW w:w="2250" w:type="dxa"/>
          </w:tcPr>
          <w:p w14:paraId="481D3872" w14:textId="3183F00D" w:rsidR="00636F48" w:rsidRDefault="00636F48" w:rsidP="00943740">
            <w:r>
              <w:t>double</w:t>
            </w:r>
          </w:p>
        </w:tc>
        <w:tc>
          <w:tcPr>
            <w:tcW w:w="4968" w:type="dxa"/>
          </w:tcPr>
          <w:p w14:paraId="240B5258" w14:textId="712C8CA6" w:rsidR="00636F48" w:rsidRDefault="00636F48" w:rsidP="00943740">
            <w:r>
              <w:t>Actual yield against predicted yield (%)</w:t>
            </w:r>
          </w:p>
        </w:tc>
      </w:tr>
      <w:tr w:rsidR="00636F48" w14:paraId="578F4661" w14:textId="77777777" w:rsidTr="00943740">
        <w:tc>
          <w:tcPr>
            <w:tcW w:w="2358" w:type="dxa"/>
          </w:tcPr>
          <w:p w14:paraId="4E6D5655" w14:textId="45FB35DE" w:rsidR="00636F48" w:rsidRDefault="00636F48" w:rsidP="00943740">
            <w:proofErr w:type="spellStart"/>
            <w:r>
              <w:t>costPerLitre</w:t>
            </w:r>
            <w:proofErr w:type="spellEnd"/>
          </w:p>
        </w:tc>
        <w:tc>
          <w:tcPr>
            <w:tcW w:w="2250" w:type="dxa"/>
          </w:tcPr>
          <w:p w14:paraId="5395E474" w14:textId="3F5B2BD2" w:rsidR="00636F48" w:rsidRDefault="00636F48" w:rsidP="00943740">
            <w:r>
              <w:t>Double</w:t>
            </w:r>
          </w:p>
        </w:tc>
        <w:tc>
          <w:tcPr>
            <w:tcW w:w="4968" w:type="dxa"/>
          </w:tcPr>
          <w:p w14:paraId="386A0D5C" w14:textId="69E8323C" w:rsidR="00636F48" w:rsidRDefault="00636F48" w:rsidP="00943740">
            <w:r>
              <w:t>Fuel cost per lit</w:t>
            </w:r>
            <w:r w:rsidR="00E067AB">
              <w:t>er</w:t>
            </w:r>
            <w:r>
              <w:t xml:space="preserve"> of syrup</w:t>
            </w:r>
          </w:p>
        </w:tc>
      </w:tr>
    </w:tbl>
    <w:p w14:paraId="372BDAF1" w14:textId="041C1244" w:rsidR="00943740" w:rsidRDefault="000F078A" w:rsidP="000F078A">
      <w:pPr>
        <w:pStyle w:val="Heading1"/>
      </w:pPr>
      <w:r>
        <w:lastRenderedPageBreak/>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2BAF90C0" w14:textId="56F789FA" w:rsidR="00687F00" w:rsidRDefault="00636F48" w:rsidP="00943740">
            <w:r>
              <w:t>Rule of 86: sap needed per lit</w:t>
            </w:r>
            <w:r w:rsidR="00E067AB">
              <w:t>er</w:t>
            </w:r>
            <w:r>
              <w:t xml:space="preserve"> of syrup = 86 /</w:t>
            </w:r>
            <w:proofErr w:type="spellStart"/>
            <w:r>
              <w:t>sapBrix</w:t>
            </w:r>
            <w:proofErr w:type="spellEnd"/>
          </w:p>
          <w:p w14:paraId="749E8636" w14:textId="77777777" w:rsidR="00636F48" w:rsidRDefault="00636F48" w:rsidP="00943740">
            <w:r>
              <w:t>Finished syrup is 66 Brix</w:t>
            </w:r>
          </w:p>
          <w:p w14:paraId="26DE5874" w14:textId="77777777" w:rsidR="00636F48" w:rsidRDefault="00636F48" w:rsidP="00943740"/>
          <w:p w14:paraId="72DC2166" w14:textId="77777777" w:rsidR="00636F48" w:rsidRDefault="00636F48" w:rsidP="00943740">
            <w:r>
              <w:t>Fuel unit prices</w:t>
            </w:r>
            <w:r w:rsidR="00E067AB">
              <w:t>:</w:t>
            </w:r>
          </w:p>
          <w:p w14:paraId="7FBCA783" w14:textId="7F6CDE6D" w:rsidR="00E067AB" w:rsidRDefault="00E067AB" w:rsidP="00943740">
            <w:r>
              <w:t>Cord of wood = 150.00 (128 cubic foot)</w:t>
            </w:r>
          </w:p>
          <w:p w14:paraId="0556FBAA" w14:textId="252E0057" w:rsidR="00E067AB" w:rsidRDefault="00E067AB" w:rsidP="00943740">
            <w:r>
              <w:t>Propane = 0.83 per liter</w:t>
            </w:r>
          </w:p>
          <w:p w14:paraId="6DE243AB" w14:textId="2A46E565" w:rsidR="00E067AB" w:rsidRDefault="00E067AB" w:rsidP="00943740">
            <w:r>
              <w:t>Oil = 2.10 per liter</w:t>
            </w:r>
          </w:p>
          <w:p w14:paraId="5BAF91CA" w14:textId="77777777" w:rsidR="00E067AB" w:rsidRDefault="00E067AB" w:rsidP="00943740">
            <w:r>
              <w:t>Electric 0.15 per kWh</w:t>
            </w:r>
          </w:p>
          <w:p w14:paraId="2D9531F8" w14:textId="77777777" w:rsidR="00E067AB" w:rsidRDefault="00E067AB" w:rsidP="00943740"/>
          <w:p w14:paraId="670796C8" w14:textId="77777777" w:rsidR="00E067AB" w:rsidRDefault="00E067AB" w:rsidP="00943740">
            <w:pPr>
              <w:rPr>
                <w:u w:val="single"/>
              </w:rPr>
            </w:pPr>
            <w:proofErr w:type="spellStart"/>
            <w:r w:rsidRPr="00E067AB">
              <w:rPr>
                <w:u w:val="single"/>
              </w:rPr>
              <w:t>boilEfficiency</w:t>
            </w:r>
            <w:proofErr w:type="spellEnd"/>
            <w:r w:rsidRPr="00E067AB">
              <w:rPr>
                <w:u w:val="single"/>
              </w:rPr>
              <w:t xml:space="preserve"> calculation:</w:t>
            </w:r>
          </w:p>
          <w:p w14:paraId="67072AF5" w14:textId="77777777" w:rsidR="00E067AB" w:rsidRDefault="00E067AB" w:rsidP="00943740">
            <w:pPr>
              <w:rPr>
                <w:u w:val="single"/>
              </w:rPr>
            </w:pPr>
          </w:p>
          <w:p w14:paraId="4058A99B" w14:textId="32D1F5FA" w:rsidR="00E067AB" w:rsidRDefault="00E067AB" w:rsidP="00943740">
            <w:proofErr w:type="spellStart"/>
            <w:r>
              <w:t>sapRation</w:t>
            </w:r>
            <w:proofErr w:type="spellEnd"/>
            <w:r>
              <w:t xml:space="preserve"> = 86 / </w:t>
            </w:r>
            <w:proofErr w:type="spellStart"/>
            <w:r>
              <w:t>sapBrix</w:t>
            </w:r>
            <w:proofErr w:type="spellEnd"/>
          </w:p>
          <w:p w14:paraId="24D736CC" w14:textId="55750433" w:rsidR="00E067AB" w:rsidRDefault="00E067AB" w:rsidP="00943740">
            <w:proofErr w:type="spellStart"/>
            <w:r>
              <w:t>predictedSyrup</w:t>
            </w:r>
            <w:proofErr w:type="spellEnd"/>
            <w:r>
              <w:t xml:space="preserve"> = </w:t>
            </w:r>
            <w:proofErr w:type="spellStart"/>
            <w:r>
              <w:t>sapVolume</w:t>
            </w:r>
            <w:proofErr w:type="spellEnd"/>
            <w:r>
              <w:t xml:space="preserve"> / sap Ratio</w:t>
            </w:r>
          </w:p>
          <w:p w14:paraId="767C21A7" w14:textId="6D976630" w:rsidR="00E067AB" w:rsidRDefault="00E067AB" w:rsidP="00943740">
            <w:proofErr w:type="spellStart"/>
            <w:r>
              <w:t>boilEfficiency</w:t>
            </w:r>
            <w:proofErr w:type="spellEnd"/>
            <w:r>
              <w:t xml:space="preserve"> = </w:t>
            </w:r>
            <w:proofErr w:type="spellStart"/>
            <w:r>
              <w:t>syrupProduced</w:t>
            </w:r>
            <w:proofErr w:type="spellEnd"/>
            <w:r>
              <w:t xml:space="preserve"> / </w:t>
            </w:r>
            <w:proofErr w:type="spellStart"/>
            <w:r>
              <w:t>predictedSyrup</w:t>
            </w:r>
            <w:proofErr w:type="spellEnd"/>
            <w:r>
              <w:t xml:space="preserve"> * 100</w:t>
            </w:r>
          </w:p>
          <w:p w14:paraId="59DAABC2" w14:textId="77777777" w:rsidR="00E067AB" w:rsidRDefault="00E067AB" w:rsidP="00943740"/>
          <w:p w14:paraId="47C32C23" w14:textId="5BE58DEF" w:rsidR="00E067AB" w:rsidRDefault="00E067AB" w:rsidP="00943740">
            <w:pPr>
              <w:rPr>
                <w:u w:val="single"/>
              </w:rPr>
            </w:pPr>
            <w:proofErr w:type="spellStart"/>
            <w:r w:rsidRPr="00E067AB">
              <w:rPr>
                <w:u w:val="single"/>
              </w:rPr>
              <w:t>costPerLitre</w:t>
            </w:r>
            <w:proofErr w:type="spellEnd"/>
            <w:r w:rsidRPr="00E067AB">
              <w:rPr>
                <w:u w:val="single"/>
              </w:rPr>
              <w:t xml:space="preserve"> calculation:</w:t>
            </w:r>
          </w:p>
          <w:p w14:paraId="61BF5A1F" w14:textId="77777777" w:rsidR="00E067AB" w:rsidRDefault="00E067AB" w:rsidP="00943740">
            <w:pPr>
              <w:rPr>
                <w:u w:val="single"/>
              </w:rPr>
            </w:pPr>
          </w:p>
          <w:p w14:paraId="0C78337D" w14:textId="67ED6F2F" w:rsidR="00E067AB" w:rsidRDefault="00E067AB" w:rsidP="00943740">
            <w:proofErr w:type="spellStart"/>
            <w:r>
              <w:t>unitPrice</w:t>
            </w:r>
            <w:proofErr w:type="spellEnd"/>
            <w:r>
              <w:t xml:space="preserve"> = looked up from </w:t>
            </w:r>
            <w:proofErr w:type="spellStart"/>
            <w:r>
              <w:t>fuelType</w:t>
            </w:r>
            <w:proofErr w:type="spellEnd"/>
          </w:p>
          <w:p w14:paraId="1AFFB96A" w14:textId="2C0B7277" w:rsidR="00E067AB" w:rsidRDefault="00E067AB" w:rsidP="00943740">
            <w:proofErr w:type="spellStart"/>
            <w:r>
              <w:t>fuelCost</w:t>
            </w:r>
            <w:proofErr w:type="spellEnd"/>
            <w:r>
              <w:t xml:space="preserve"> = </w:t>
            </w:r>
            <w:proofErr w:type="spellStart"/>
            <w:r>
              <w:t>fuelQuantity</w:t>
            </w:r>
            <w:proofErr w:type="spellEnd"/>
            <w:r>
              <w:t xml:space="preserve"> * </w:t>
            </w:r>
            <w:proofErr w:type="spellStart"/>
            <w:r>
              <w:t>unitPrice</w:t>
            </w:r>
            <w:proofErr w:type="spellEnd"/>
          </w:p>
          <w:p w14:paraId="188F4223" w14:textId="779AE990" w:rsidR="00E067AB" w:rsidRPr="00E067AB" w:rsidRDefault="00E067AB" w:rsidP="00943740">
            <w:proofErr w:type="spellStart"/>
            <w:r>
              <w:t>costPerLitre</w:t>
            </w:r>
            <w:proofErr w:type="spellEnd"/>
            <w:r>
              <w:t xml:space="preserve"> = </w:t>
            </w:r>
            <w:proofErr w:type="spellStart"/>
            <w:r>
              <w:t>fuelCost</w:t>
            </w:r>
            <w:proofErr w:type="spellEnd"/>
            <w:r>
              <w:t xml:space="preserve"> / </w:t>
            </w:r>
            <w:proofErr w:type="spellStart"/>
            <w:r>
              <w:t>syrupProduced</w:t>
            </w:r>
            <w:proofErr w:type="spellEnd"/>
          </w:p>
          <w:p w14:paraId="1EAE44A0" w14:textId="3CD21BB5" w:rsidR="00E067AB" w:rsidRPr="00E067AB" w:rsidRDefault="00E067AB" w:rsidP="00943740">
            <w:pPr>
              <w:rPr>
                <w:u w:val="single"/>
              </w:rPr>
            </w:pPr>
          </w:p>
        </w:tc>
      </w:tr>
    </w:tbl>
    <w:p w14:paraId="3990AC62" w14:textId="130F7C5E" w:rsidR="000F078A" w:rsidRDefault="000F078A" w:rsidP="00943740"/>
    <w:p w14:paraId="23BAF511" w14:textId="77777777" w:rsidR="008C0394" w:rsidRDefault="008C0394" w:rsidP="008C0394">
      <w:pPr>
        <w:pStyle w:val="Heading1"/>
      </w:pPr>
      <w:r>
        <w:t>Repository</w:t>
      </w:r>
    </w:p>
    <w:p w14:paraId="56585F39" w14:textId="77777777" w:rsidR="008C0394" w:rsidRPr="006D42B9" w:rsidRDefault="008C0394" w:rsidP="008C0394">
      <w:r>
        <w:t xml:space="preserve">Once the document is completed, move the details a repository that you create.  The developer creates the repository for the topic that they will be coding.  Add the other two project group members to the </w:t>
      </w:r>
      <w:proofErr w:type="gramStart"/>
      <w:r>
        <w:t>repository(</w:t>
      </w:r>
      <w:proofErr w:type="gramEnd"/>
      <w:r>
        <w:t xml:space="preserve">or make public).  Add this document to the repository (Commit/Push).  </w:t>
      </w:r>
      <w:r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226C6"/>
    <w:rsid w:val="00196879"/>
    <w:rsid w:val="001B7F10"/>
    <w:rsid w:val="0027430F"/>
    <w:rsid w:val="00296D51"/>
    <w:rsid w:val="002B458E"/>
    <w:rsid w:val="003C37E0"/>
    <w:rsid w:val="004148E6"/>
    <w:rsid w:val="00456881"/>
    <w:rsid w:val="00572AE5"/>
    <w:rsid w:val="005B502A"/>
    <w:rsid w:val="005D07B7"/>
    <w:rsid w:val="00636F48"/>
    <w:rsid w:val="00641669"/>
    <w:rsid w:val="00687F00"/>
    <w:rsid w:val="006D42B9"/>
    <w:rsid w:val="007264D5"/>
    <w:rsid w:val="00737D88"/>
    <w:rsid w:val="00812B66"/>
    <w:rsid w:val="00876E51"/>
    <w:rsid w:val="008C0394"/>
    <w:rsid w:val="008D6CFB"/>
    <w:rsid w:val="00943740"/>
    <w:rsid w:val="009613E6"/>
    <w:rsid w:val="009D3181"/>
    <w:rsid w:val="00AF32D9"/>
    <w:rsid w:val="00B91065"/>
    <w:rsid w:val="00BF7885"/>
    <w:rsid w:val="00C86EAC"/>
    <w:rsid w:val="00CA7E43"/>
    <w:rsid w:val="00CE14B2"/>
    <w:rsid w:val="00CE2D84"/>
    <w:rsid w:val="00CF183F"/>
    <w:rsid w:val="00DD5431"/>
    <w:rsid w:val="00E018F0"/>
    <w:rsid w:val="00E067AB"/>
    <w:rsid w:val="00F15409"/>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Nicholas Brown</cp:lastModifiedBy>
  <cp:revision>2</cp:revision>
  <dcterms:created xsi:type="dcterms:W3CDTF">2026-09-24T22:49:00Z</dcterms:created>
  <dcterms:modified xsi:type="dcterms:W3CDTF">2026-09-24T22:49:00Z</dcterms:modified>
</cp:coreProperties>
</file>