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BC20" w14:textId="27106800" w:rsidR="003D502D" w:rsidRDefault="000933EE" w:rsidP="000933EE">
      <w:pPr>
        <w:jc w:val="center"/>
        <w:rPr>
          <w:rFonts w:ascii="Arial" w:hAnsi="Arial" w:cs="Arial"/>
          <w:sz w:val="52"/>
          <w:szCs w:val="52"/>
        </w:rPr>
      </w:pPr>
      <w:r w:rsidRPr="000933EE">
        <w:rPr>
          <w:rFonts w:ascii="Arial" w:hAnsi="Arial" w:cs="Arial"/>
          <w:sz w:val="52"/>
          <w:szCs w:val="52"/>
        </w:rPr>
        <w:t>CSCI 1010 Algorithmic Problem Solving</w:t>
      </w:r>
    </w:p>
    <w:p w14:paraId="3B72922E" w14:textId="0F3EC4F2" w:rsidR="000933EE" w:rsidRDefault="000933EE" w:rsidP="000933E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Assignment 1</w:t>
      </w:r>
    </w:p>
    <w:p w14:paraId="7616386D" w14:textId="0F390A4F" w:rsidR="000933EE" w:rsidRDefault="000933EE" w:rsidP="000933EE">
      <w:pPr>
        <w:jc w:val="center"/>
        <w:rPr>
          <w:rFonts w:ascii="Arial" w:hAnsi="Arial" w:cs="Arial"/>
          <w:sz w:val="32"/>
          <w:szCs w:val="32"/>
        </w:rPr>
      </w:pPr>
    </w:p>
    <w:p w14:paraId="1A4D1FE4" w14:textId="69A62A87" w:rsidR="000933EE" w:rsidRDefault="000933EE" w:rsidP="000933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Find the ASCII numbers of the message “CSCI1010!”</w:t>
      </w:r>
    </w:p>
    <w:p w14:paraId="26BA741B" w14:textId="5A04FB56" w:rsidR="000933EE" w:rsidRDefault="000933EE" w:rsidP="000933EE">
      <w:pPr>
        <w:pStyle w:val="ListParagraph"/>
        <w:rPr>
          <w:rFonts w:ascii="Arial" w:hAnsi="Arial" w:cs="Arial"/>
          <w:sz w:val="32"/>
          <w:szCs w:val="32"/>
        </w:rPr>
      </w:pPr>
    </w:p>
    <w:p w14:paraId="0C2AEFAE" w14:textId="4D5E62BD" w:rsidR="000933EE" w:rsidRPr="000933EE" w:rsidRDefault="000933EE" w:rsidP="000933E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933EE">
        <w:rPr>
          <w:rFonts w:ascii="Arial" w:hAnsi="Arial" w:cs="Arial"/>
          <w:b/>
          <w:bCs/>
          <w:sz w:val="24"/>
          <w:szCs w:val="24"/>
        </w:rPr>
        <w:t>01000011</w:t>
      </w:r>
      <w:r w:rsidRPr="000933EE">
        <w:rPr>
          <w:rFonts w:ascii="Arial" w:hAnsi="Arial" w:cs="Arial"/>
          <w:b/>
          <w:bCs/>
          <w:sz w:val="24"/>
          <w:szCs w:val="24"/>
        </w:rPr>
        <w:t xml:space="preserve"> 01010011 01000011 01001000 00110001 00110000 00110001 00100001</w:t>
      </w:r>
    </w:p>
    <w:p w14:paraId="144215EA" w14:textId="02580E22" w:rsidR="000933EE" w:rsidRDefault="000933EE" w:rsidP="000933EE">
      <w:pPr>
        <w:rPr>
          <w:rFonts w:ascii="Arial" w:hAnsi="Arial" w:cs="Arial"/>
          <w:sz w:val="32"/>
          <w:szCs w:val="32"/>
        </w:rPr>
      </w:pPr>
    </w:p>
    <w:p w14:paraId="0722EF78" w14:textId="0C2A4361" w:rsidR="000933EE" w:rsidRDefault="000933EE" w:rsidP="000933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How many bytes of storage space would be required to store a 250-page novel in which each page contains 2500 characters if ASCII were used?</w:t>
      </w:r>
    </w:p>
    <w:p w14:paraId="3AC33A5D" w14:textId="38FECAD9" w:rsidR="000933EE" w:rsidRDefault="000933EE" w:rsidP="000933EE">
      <w:pPr>
        <w:pStyle w:val="ListParagraph"/>
        <w:rPr>
          <w:rFonts w:ascii="Arial" w:hAnsi="Arial" w:cs="Arial"/>
          <w:sz w:val="32"/>
          <w:szCs w:val="32"/>
        </w:rPr>
      </w:pPr>
    </w:p>
    <w:p w14:paraId="21B8A6AC" w14:textId="24B0291F" w:rsidR="000933EE" w:rsidRPr="000933EE" w:rsidRDefault="000933EE" w:rsidP="000933E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933EE">
        <w:rPr>
          <w:rFonts w:ascii="Arial" w:hAnsi="Arial" w:cs="Arial"/>
          <w:b/>
          <w:bCs/>
          <w:sz w:val="24"/>
          <w:szCs w:val="24"/>
        </w:rPr>
        <w:t>250 * 2500 = 625000</w:t>
      </w:r>
    </w:p>
    <w:p w14:paraId="590547DC" w14:textId="77777777" w:rsidR="000933EE" w:rsidRPr="000933EE" w:rsidRDefault="000933EE" w:rsidP="000933EE">
      <w:pPr>
        <w:pStyle w:val="ListParagraph"/>
        <w:rPr>
          <w:rFonts w:ascii="Arial" w:hAnsi="Arial" w:cs="Arial"/>
          <w:sz w:val="32"/>
          <w:szCs w:val="32"/>
        </w:rPr>
      </w:pPr>
    </w:p>
    <w:p w14:paraId="706D1CD2" w14:textId="73CCA0AC" w:rsidR="000933EE" w:rsidRDefault="000933EE" w:rsidP="000933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Convert each of the following binary representations to its equivalent base ten representation</w:t>
      </w:r>
      <w:r>
        <w:rPr>
          <w:rFonts w:ascii="Arial" w:hAnsi="Arial" w:cs="Arial"/>
          <w:sz w:val="32"/>
          <w:szCs w:val="32"/>
        </w:rPr>
        <w:t xml:space="preserve"> </w:t>
      </w:r>
      <w:r w:rsidRPr="000933EE">
        <w:rPr>
          <w:rFonts w:ascii="Arial" w:hAnsi="Arial" w:cs="Arial"/>
          <w:sz w:val="32"/>
          <w:szCs w:val="32"/>
        </w:rPr>
        <w:t>(show calculation steps):</w:t>
      </w:r>
    </w:p>
    <w:p w14:paraId="0C3CE498" w14:textId="77777777" w:rsidR="000933EE" w:rsidRPr="000933EE" w:rsidRDefault="000933EE" w:rsidP="000933EE">
      <w:pPr>
        <w:rPr>
          <w:rFonts w:ascii="Arial" w:hAnsi="Arial" w:cs="Arial"/>
          <w:sz w:val="32"/>
          <w:szCs w:val="32"/>
        </w:rPr>
      </w:pPr>
    </w:p>
    <w:p w14:paraId="66FB5ED3" w14:textId="2C236BB7" w:rsidR="000933EE" w:rsidRDefault="000933EE" w:rsidP="000933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1011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>
        <w:rPr>
          <w:rFonts w:ascii="Arial" w:hAnsi="Arial" w:cs="Arial"/>
          <w:b/>
          <w:bCs/>
          <w:sz w:val="32"/>
          <w:szCs w:val="32"/>
        </w:rPr>
        <w:t>11</w:t>
      </w:r>
    </w:p>
    <w:p w14:paraId="492BAA55" w14:textId="4E0FAFF5" w:rsidR="000933EE" w:rsidRDefault="000933EE" w:rsidP="000933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10101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>
        <w:rPr>
          <w:rFonts w:ascii="Arial" w:hAnsi="Arial" w:cs="Arial"/>
          <w:b/>
          <w:bCs/>
          <w:sz w:val="32"/>
          <w:szCs w:val="32"/>
        </w:rPr>
        <w:t>21</w:t>
      </w:r>
    </w:p>
    <w:p w14:paraId="16731981" w14:textId="75F22906" w:rsidR="000933EE" w:rsidRDefault="000933EE" w:rsidP="000933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110101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>
        <w:rPr>
          <w:rFonts w:ascii="Arial" w:hAnsi="Arial" w:cs="Arial"/>
          <w:b/>
          <w:bCs/>
          <w:sz w:val="32"/>
          <w:szCs w:val="32"/>
        </w:rPr>
        <w:t>53</w:t>
      </w:r>
    </w:p>
    <w:p w14:paraId="66BE7683" w14:textId="0DE1E41A" w:rsidR="000933EE" w:rsidRDefault="000933EE" w:rsidP="000933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1011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>
        <w:rPr>
          <w:rFonts w:ascii="Arial" w:hAnsi="Arial" w:cs="Arial"/>
          <w:b/>
          <w:bCs/>
          <w:sz w:val="32"/>
          <w:szCs w:val="32"/>
        </w:rPr>
        <w:t>11</w:t>
      </w:r>
    </w:p>
    <w:p w14:paraId="5C74EF4E" w14:textId="57B83F53" w:rsidR="000933EE" w:rsidRDefault="000933EE" w:rsidP="000933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1000101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 w:rsidRPr="0040543E">
        <w:rPr>
          <w:rFonts w:ascii="Arial" w:hAnsi="Arial" w:cs="Arial"/>
          <w:b/>
          <w:bCs/>
          <w:sz w:val="32"/>
          <w:szCs w:val="32"/>
        </w:rPr>
        <w:t>69</w:t>
      </w: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039"/>
        <w:gridCol w:w="1061"/>
        <w:gridCol w:w="1063"/>
        <w:gridCol w:w="1063"/>
        <w:gridCol w:w="1031"/>
        <w:gridCol w:w="1031"/>
        <w:gridCol w:w="1031"/>
        <w:gridCol w:w="1031"/>
        <w:gridCol w:w="1000"/>
      </w:tblGrid>
      <w:tr w:rsidR="0040543E" w14:paraId="66768A70" w14:textId="3CBE26A9" w:rsidTr="0040543E">
        <w:tc>
          <w:tcPr>
            <w:tcW w:w="1039" w:type="dxa"/>
          </w:tcPr>
          <w:p w14:paraId="6D462AE4" w14:textId="0B95A4E8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61" w:type="dxa"/>
          </w:tcPr>
          <w:p w14:paraId="37E851AF" w14:textId="64456BBD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64</w:t>
            </w:r>
          </w:p>
        </w:tc>
        <w:tc>
          <w:tcPr>
            <w:tcW w:w="1063" w:type="dxa"/>
          </w:tcPr>
          <w:p w14:paraId="66926CEE" w14:textId="711051DD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32</w:t>
            </w:r>
          </w:p>
        </w:tc>
        <w:tc>
          <w:tcPr>
            <w:tcW w:w="1063" w:type="dxa"/>
          </w:tcPr>
          <w:p w14:paraId="1A69D5CF" w14:textId="5E5FEF95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</w:t>
            </w:r>
          </w:p>
        </w:tc>
        <w:tc>
          <w:tcPr>
            <w:tcW w:w="1031" w:type="dxa"/>
          </w:tcPr>
          <w:p w14:paraId="693C1687" w14:textId="648833C8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031" w:type="dxa"/>
          </w:tcPr>
          <w:p w14:paraId="413918F4" w14:textId="0F3328BD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31" w:type="dxa"/>
          </w:tcPr>
          <w:p w14:paraId="467F0F4C" w14:textId="41B9385C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031" w:type="dxa"/>
          </w:tcPr>
          <w:p w14:paraId="137ABB77" w14:textId="321744DA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00" w:type="dxa"/>
          </w:tcPr>
          <w:p w14:paraId="65DDF41D" w14:textId="1B36D2C1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</w:tr>
      <w:tr w:rsidR="0040543E" w14:paraId="464BAF36" w14:textId="0EEAEAC2" w:rsidTr="0040543E">
        <w:tc>
          <w:tcPr>
            <w:tcW w:w="1039" w:type="dxa"/>
          </w:tcPr>
          <w:p w14:paraId="6CA9CC18" w14:textId="1B3D15F0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061" w:type="dxa"/>
          </w:tcPr>
          <w:p w14:paraId="490793A7" w14:textId="7AF27CBC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42B84CE7" w14:textId="20EB38E5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336B0E97" w14:textId="771CA4CD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2D1B7413" w14:textId="3EEB7C26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1140BFBE" w14:textId="6B0698B1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7C089065" w14:textId="2FC54B6E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6F98719E" w14:textId="21400324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00" w:type="dxa"/>
          </w:tcPr>
          <w:p w14:paraId="653CCF5E" w14:textId="4A1AD0E3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</w:tr>
      <w:tr w:rsidR="0040543E" w14:paraId="07E03F48" w14:textId="68EC4082" w:rsidTr="0040543E">
        <w:tc>
          <w:tcPr>
            <w:tcW w:w="1039" w:type="dxa"/>
          </w:tcPr>
          <w:p w14:paraId="608D8B59" w14:textId="31AEF4FC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061" w:type="dxa"/>
          </w:tcPr>
          <w:p w14:paraId="3127C247" w14:textId="3C4E2903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5D54FBAD" w14:textId="1D883AD9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20480C8B" w14:textId="0E4659BF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0715EB2B" w14:textId="3BEDAFBB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6EEB8CB6" w14:textId="46CE19C7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5D8215E1" w14:textId="3E6A1035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628E4B01" w14:textId="05FC9ADF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00" w:type="dxa"/>
          </w:tcPr>
          <w:p w14:paraId="4A73A2A1" w14:textId="1A37BD71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</w:t>
            </w:r>
          </w:p>
        </w:tc>
      </w:tr>
      <w:tr w:rsidR="0040543E" w14:paraId="023BDD8C" w14:textId="5132C770" w:rsidTr="0040543E">
        <w:tc>
          <w:tcPr>
            <w:tcW w:w="1039" w:type="dxa"/>
          </w:tcPr>
          <w:p w14:paraId="40E85F6F" w14:textId="266DC1AC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1061" w:type="dxa"/>
          </w:tcPr>
          <w:p w14:paraId="2DA1FA98" w14:textId="6BBFCD0B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3A1767D2" w14:textId="382A1276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63" w:type="dxa"/>
          </w:tcPr>
          <w:p w14:paraId="2EF6AB85" w14:textId="41130F43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481EEB0D" w14:textId="133D4161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652C347A" w14:textId="65A6B47E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6BE61598" w14:textId="47672CE0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74D749EC" w14:textId="5C3164D1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00" w:type="dxa"/>
          </w:tcPr>
          <w:p w14:paraId="241A026F" w14:textId="1D1D419D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53</w:t>
            </w:r>
          </w:p>
        </w:tc>
      </w:tr>
      <w:tr w:rsidR="0040543E" w14:paraId="5D311A6E" w14:textId="14DC21A3" w:rsidTr="0040543E">
        <w:tc>
          <w:tcPr>
            <w:tcW w:w="1039" w:type="dxa"/>
          </w:tcPr>
          <w:p w14:paraId="4DAEEC3F" w14:textId="38019860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061" w:type="dxa"/>
          </w:tcPr>
          <w:p w14:paraId="4AAA030E" w14:textId="7EC7D3C0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77441C94" w14:textId="531361A3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0B095A92" w14:textId="299591D8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00E44FCF" w14:textId="6A08C6F6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51D67796" w14:textId="6DC5ADBF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2BB6A8F6" w14:textId="02C594C1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197CA0CA" w14:textId="70E86A08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00" w:type="dxa"/>
          </w:tcPr>
          <w:p w14:paraId="5C031E5D" w14:textId="4D4D5D94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</w:t>
            </w:r>
          </w:p>
        </w:tc>
      </w:tr>
      <w:tr w:rsidR="0040543E" w14:paraId="7958BE06" w14:textId="7EB0BFCE" w:rsidTr="0040543E">
        <w:tc>
          <w:tcPr>
            <w:tcW w:w="1039" w:type="dxa"/>
          </w:tcPr>
          <w:p w14:paraId="3FCFDEE1" w14:textId="4E5F1E39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</w:t>
            </w:r>
          </w:p>
        </w:tc>
        <w:tc>
          <w:tcPr>
            <w:tcW w:w="1061" w:type="dxa"/>
          </w:tcPr>
          <w:p w14:paraId="24A62D50" w14:textId="1F389E69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63" w:type="dxa"/>
          </w:tcPr>
          <w:p w14:paraId="16252C28" w14:textId="5A21E31B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2B1BC90F" w14:textId="61126F27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63FD05B6" w14:textId="1B3F1E09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7CD0F8F8" w14:textId="3D285A9C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77EC4AD6" w14:textId="2088885E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3EFFE09D" w14:textId="30E43094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00" w:type="dxa"/>
          </w:tcPr>
          <w:p w14:paraId="5DBB42DC" w14:textId="5D0F3350" w:rsidR="0040543E" w:rsidRDefault="0040543E" w:rsidP="0040543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69</w:t>
            </w:r>
          </w:p>
        </w:tc>
      </w:tr>
    </w:tbl>
    <w:p w14:paraId="339B3C99" w14:textId="657094D8" w:rsidR="000933EE" w:rsidRDefault="000933EE" w:rsidP="000933EE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2B0B0573" w14:textId="5F6351F9" w:rsidR="000933EE" w:rsidRDefault="000933EE" w:rsidP="000933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Covert each of the following base ten representations to its equivalent binary representation</w:t>
      </w:r>
      <w:r>
        <w:rPr>
          <w:rFonts w:ascii="Arial" w:hAnsi="Arial" w:cs="Arial"/>
          <w:sz w:val="32"/>
          <w:szCs w:val="32"/>
        </w:rPr>
        <w:t xml:space="preserve"> </w:t>
      </w:r>
      <w:r w:rsidRPr="000933EE">
        <w:rPr>
          <w:rFonts w:ascii="Arial" w:hAnsi="Arial" w:cs="Arial"/>
          <w:sz w:val="32"/>
          <w:szCs w:val="32"/>
        </w:rPr>
        <w:t>(show calculation steps):</w:t>
      </w:r>
    </w:p>
    <w:p w14:paraId="055DE4AA" w14:textId="7E1A11F0" w:rsidR="000933EE" w:rsidRDefault="000933EE" w:rsidP="000933EE">
      <w:pPr>
        <w:pStyle w:val="ListParagraph"/>
        <w:rPr>
          <w:rFonts w:ascii="Arial" w:hAnsi="Arial" w:cs="Arial"/>
          <w:sz w:val="32"/>
          <w:szCs w:val="32"/>
        </w:rPr>
      </w:pPr>
    </w:p>
    <w:p w14:paraId="492F2FA1" w14:textId="7C43FD2B" w:rsidR="000933EE" w:rsidRDefault="000933EE" w:rsidP="000933E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18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 w:rsidRPr="0040543E">
        <w:rPr>
          <w:rFonts w:ascii="Arial" w:hAnsi="Arial" w:cs="Arial"/>
          <w:b/>
          <w:bCs/>
          <w:sz w:val="32"/>
          <w:szCs w:val="32"/>
        </w:rPr>
        <w:t>10010</w:t>
      </w:r>
    </w:p>
    <w:p w14:paraId="181904E5" w14:textId="5DA66D01" w:rsidR="000933EE" w:rsidRDefault="000933EE" w:rsidP="000933E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45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>
        <w:rPr>
          <w:rFonts w:ascii="Arial" w:hAnsi="Arial" w:cs="Arial"/>
          <w:b/>
          <w:bCs/>
          <w:sz w:val="32"/>
          <w:szCs w:val="32"/>
        </w:rPr>
        <w:t>101101</w:t>
      </w:r>
    </w:p>
    <w:p w14:paraId="702A09BD" w14:textId="1708B47F" w:rsidR="000933EE" w:rsidRDefault="000933EE" w:rsidP="000933E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37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>
        <w:rPr>
          <w:rFonts w:ascii="Arial" w:hAnsi="Arial" w:cs="Arial"/>
          <w:b/>
          <w:bCs/>
          <w:sz w:val="32"/>
          <w:szCs w:val="32"/>
        </w:rPr>
        <w:t>100101</w:t>
      </w:r>
    </w:p>
    <w:p w14:paraId="7378C694" w14:textId="583B8CF9" w:rsidR="000933EE" w:rsidRDefault="000933EE" w:rsidP="000933E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26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>
        <w:rPr>
          <w:rFonts w:ascii="Arial" w:hAnsi="Arial" w:cs="Arial"/>
          <w:b/>
          <w:bCs/>
          <w:sz w:val="32"/>
          <w:szCs w:val="32"/>
        </w:rPr>
        <w:t>11010</w:t>
      </w:r>
    </w:p>
    <w:p w14:paraId="08D15F78" w14:textId="0F681A70" w:rsidR="000933EE" w:rsidRDefault="000933EE" w:rsidP="000933E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41</w:t>
      </w:r>
      <w:r w:rsidR="0040543E">
        <w:rPr>
          <w:rFonts w:ascii="Arial" w:hAnsi="Arial" w:cs="Arial"/>
          <w:sz w:val="32"/>
          <w:szCs w:val="32"/>
        </w:rPr>
        <w:t xml:space="preserve"> - </w:t>
      </w:r>
      <w:r w:rsidR="0040543E">
        <w:rPr>
          <w:rFonts w:ascii="Arial" w:hAnsi="Arial" w:cs="Arial"/>
          <w:b/>
          <w:bCs/>
          <w:sz w:val="32"/>
          <w:szCs w:val="32"/>
        </w:rPr>
        <w:t>101001</w:t>
      </w: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039"/>
        <w:gridCol w:w="1061"/>
        <w:gridCol w:w="1063"/>
        <w:gridCol w:w="1063"/>
        <w:gridCol w:w="1031"/>
        <w:gridCol w:w="1031"/>
        <w:gridCol w:w="1031"/>
        <w:gridCol w:w="1031"/>
      </w:tblGrid>
      <w:tr w:rsidR="0040543E" w14:paraId="707710FF" w14:textId="77777777" w:rsidTr="00821134">
        <w:tc>
          <w:tcPr>
            <w:tcW w:w="1039" w:type="dxa"/>
          </w:tcPr>
          <w:p w14:paraId="3A0FA59B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61" w:type="dxa"/>
          </w:tcPr>
          <w:p w14:paraId="0550FBA3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64</w:t>
            </w:r>
          </w:p>
        </w:tc>
        <w:tc>
          <w:tcPr>
            <w:tcW w:w="1063" w:type="dxa"/>
          </w:tcPr>
          <w:p w14:paraId="0ED244E7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32</w:t>
            </w:r>
          </w:p>
        </w:tc>
        <w:tc>
          <w:tcPr>
            <w:tcW w:w="1063" w:type="dxa"/>
          </w:tcPr>
          <w:p w14:paraId="33AA1D99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</w:t>
            </w:r>
          </w:p>
        </w:tc>
        <w:tc>
          <w:tcPr>
            <w:tcW w:w="1031" w:type="dxa"/>
          </w:tcPr>
          <w:p w14:paraId="203E3B98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031" w:type="dxa"/>
          </w:tcPr>
          <w:p w14:paraId="0E80F4DD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31" w:type="dxa"/>
          </w:tcPr>
          <w:p w14:paraId="043E7012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031" w:type="dxa"/>
          </w:tcPr>
          <w:p w14:paraId="6A5E1557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0543E" w14:paraId="73D77A5F" w14:textId="77777777" w:rsidTr="00821134">
        <w:tc>
          <w:tcPr>
            <w:tcW w:w="1039" w:type="dxa"/>
          </w:tcPr>
          <w:p w14:paraId="22D3F7DB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061" w:type="dxa"/>
          </w:tcPr>
          <w:p w14:paraId="38D851B8" w14:textId="4089240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5DC3CC6B" w14:textId="6837EF5E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3B861723" w14:textId="44E6C649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223273A2" w14:textId="6451AFE4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048AC022" w14:textId="2CD5A1B6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59F98741" w14:textId="1AA97B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54C6BD93" w14:textId="72F24E7B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0543E" w14:paraId="6376D3C5" w14:textId="77777777" w:rsidTr="00821134">
        <w:tc>
          <w:tcPr>
            <w:tcW w:w="1039" w:type="dxa"/>
          </w:tcPr>
          <w:p w14:paraId="2C7E7145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061" w:type="dxa"/>
          </w:tcPr>
          <w:p w14:paraId="09CC2722" w14:textId="72393A8B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7805E644" w14:textId="1887D8EA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63" w:type="dxa"/>
          </w:tcPr>
          <w:p w14:paraId="155FB145" w14:textId="2E994A92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13207392" w14:textId="49CE9A68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5EFE50CC" w14:textId="160659AE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5D6E9B1E" w14:textId="0CAB3025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7741B526" w14:textId="1E62BD4E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0543E" w14:paraId="37298917" w14:textId="77777777" w:rsidTr="00821134">
        <w:tc>
          <w:tcPr>
            <w:tcW w:w="1039" w:type="dxa"/>
          </w:tcPr>
          <w:p w14:paraId="60A71E75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1061" w:type="dxa"/>
          </w:tcPr>
          <w:p w14:paraId="06484BF1" w14:textId="4D052636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1E96236F" w14:textId="5997CD64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63" w:type="dxa"/>
          </w:tcPr>
          <w:p w14:paraId="00DA2CB9" w14:textId="2FAF651F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4CF26F0D" w14:textId="76C73066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0B9B2842" w14:textId="5298A699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5A642572" w14:textId="453C2B00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4EFD6C77" w14:textId="304A7CA9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0543E" w14:paraId="0F25846A" w14:textId="77777777" w:rsidTr="00821134">
        <w:tc>
          <w:tcPr>
            <w:tcW w:w="1039" w:type="dxa"/>
          </w:tcPr>
          <w:p w14:paraId="4F7CF5EC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061" w:type="dxa"/>
          </w:tcPr>
          <w:p w14:paraId="07F32BEA" w14:textId="349D3B2F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16E866EF" w14:textId="0EF4411C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6CC197C4" w14:textId="4B728A24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59E83C34" w14:textId="042A5F0C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3D5A766D" w14:textId="688D0C46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527DFDC7" w14:textId="061CCD1F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467D8E63" w14:textId="19F5E320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0543E" w14:paraId="593C08F1" w14:textId="77777777" w:rsidTr="00821134">
        <w:tc>
          <w:tcPr>
            <w:tcW w:w="1039" w:type="dxa"/>
          </w:tcPr>
          <w:p w14:paraId="2D558304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</w:t>
            </w:r>
          </w:p>
        </w:tc>
        <w:tc>
          <w:tcPr>
            <w:tcW w:w="1061" w:type="dxa"/>
          </w:tcPr>
          <w:p w14:paraId="4490063F" w14:textId="0916F355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63" w:type="dxa"/>
          </w:tcPr>
          <w:p w14:paraId="644C77E6" w14:textId="5081B9E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63" w:type="dxa"/>
          </w:tcPr>
          <w:p w14:paraId="64A0AAAA" w14:textId="1BC5AB56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02C01C1F" w14:textId="094AC29C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31" w:type="dxa"/>
          </w:tcPr>
          <w:p w14:paraId="1F037501" w14:textId="14188F46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62AC737E" w14:textId="0D3D378A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31" w:type="dxa"/>
          </w:tcPr>
          <w:p w14:paraId="0CD7883C" w14:textId="00886B13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5FBFCFA5" w14:textId="7655DF74" w:rsidR="000933EE" w:rsidRDefault="000933EE" w:rsidP="000933EE">
      <w:pPr>
        <w:rPr>
          <w:rFonts w:ascii="Arial" w:hAnsi="Arial" w:cs="Arial"/>
          <w:sz w:val="32"/>
          <w:szCs w:val="32"/>
        </w:rPr>
      </w:pPr>
    </w:p>
    <w:p w14:paraId="576A53BC" w14:textId="251B3109" w:rsidR="0040543E" w:rsidRDefault="0040543E" w:rsidP="000933EE">
      <w:pPr>
        <w:rPr>
          <w:rFonts w:ascii="Arial" w:hAnsi="Arial" w:cs="Arial"/>
          <w:sz w:val="32"/>
          <w:szCs w:val="32"/>
        </w:rPr>
      </w:pPr>
    </w:p>
    <w:p w14:paraId="1F34E2AA" w14:textId="4AE856AB" w:rsidR="0040543E" w:rsidRDefault="0040543E" w:rsidP="000933EE">
      <w:pPr>
        <w:rPr>
          <w:rFonts w:ascii="Arial" w:hAnsi="Arial" w:cs="Arial"/>
          <w:sz w:val="32"/>
          <w:szCs w:val="32"/>
        </w:rPr>
      </w:pPr>
    </w:p>
    <w:p w14:paraId="4E51BFD4" w14:textId="3138FC76" w:rsidR="0040543E" w:rsidRDefault="0040543E" w:rsidP="000933EE">
      <w:pPr>
        <w:rPr>
          <w:rFonts w:ascii="Arial" w:hAnsi="Arial" w:cs="Arial"/>
          <w:sz w:val="32"/>
          <w:szCs w:val="32"/>
        </w:rPr>
      </w:pPr>
    </w:p>
    <w:p w14:paraId="723A098A" w14:textId="77777777" w:rsidR="0040543E" w:rsidRDefault="0040543E" w:rsidP="000933EE">
      <w:pPr>
        <w:rPr>
          <w:rFonts w:ascii="Arial" w:hAnsi="Arial" w:cs="Arial"/>
          <w:sz w:val="32"/>
          <w:szCs w:val="32"/>
        </w:rPr>
      </w:pPr>
    </w:p>
    <w:p w14:paraId="39F65F32" w14:textId="004C9A99" w:rsidR="000933EE" w:rsidRDefault="000933EE" w:rsidP="000933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What bit patterns are represented by the following hexadecimal notations?</w:t>
      </w:r>
      <w:r>
        <w:rPr>
          <w:rFonts w:ascii="Arial" w:hAnsi="Arial" w:cs="Arial"/>
          <w:sz w:val="32"/>
          <w:szCs w:val="32"/>
        </w:rPr>
        <w:t xml:space="preserve"> </w:t>
      </w:r>
      <w:r w:rsidRPr="000933EE">
        <w:rPr>
          <w:rFonts w:ascii="Arial" w:hAnsi="Arial" w:cs="Arial"/>
          <w:sz w:val="32"/>
          <w:szCs w:val="32"/>
        </w:rPr>
        <w:t>(show calculation steps)</w:t>
      </w:r>
      <w:r>
        <w:rPr>
          <w:rFonts w:ascii="Arial" w:hAnsi="Arial" w:cs="Arial"/>
          <w:sz w:val="32"/>
          <w:szCs w:val="32"/>
        </w:rPr>
        <w:t>:</w:t>
      </w:r>
    </w:p>
    <w:p w14:paraId="15D38A98" w14:textId="6F78A6BC" w:rsidR="000933EE" w:rsidRDefault="000933EE" w:rsidP="000933EE">
      <w:pPr>
        <w:pStyle w:val="ListParagraph"/>
        <w:rPr>
          <w:rFonts w:ascii="Arial" w:hAnsi="Arial" w:cs="Arial"/>
          <w:sz w:val="32"/>
          <w:szCs w:val="32"/>
        </w:rPr>
      </w:pPr>
    </w:p>
    <w:p w14:paraId="02A16761" w14:textId="729A7752" w:rsidR="000933EE" w:rsidRDefault="000933EE" w:rsidP="000933E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0xCD</w:t>
      </w:r>
      <w:r w:rsidR="00082B8A">
        <w:rPr>
          <w:rFonts w:ascii="Arial" w:hAnsi="Arial" w:cs="Arial"/>
          <w:sz w:val="32"/>
          <w:szCs w:val="32"/>
        </w:rPr>
        <w:t xml:space="preserve"> - </w:t>
      </w:r>
      <w:r w:rsidR="00082B8A">
        <w:rPr>
          <w:rFonts w:ascii="Arial" w:hAnsi="Arial" w:cs="Arial"/>
          <w:b/>
          <w:bCs/>
          <w:sz w:val="32"/>
          <w:szCs w:val="32"/>
        </w:rPr>
        <w:t>1100 1101</w:t>
      </w:r>
    </w:p>
    <w:p w14:paraId="1C61636B" w14:textId="623D84D7" w:rsidR="000933EE" w:rsidRDefault="000933EE" w:rsidP="000933E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0x68</w:t>
      </w:r>
      <w:r w:rsidR="00082B8A">
        <w:rPr>
          <w:rFonts w:ascii="Arial" w:hAnsi="Arial" w:cs="Arial"/>
          <w:sz w:val="32"/>
          <w:szCs w:val="32"/>
        </w:rPr>
        <w:t xml:space="preserve"> - </w:t>
      </w:r>
      <w:r w:rsidR="00082B8A">
        <w:rPr>
          <w:rFonts w:ascii="Arial" w:hAnsi="Arial" w:cs="Arial"/>
          <w:b/>
          <w:bCs/>
          <w:sz w:val="32"/>
          <w:szCs w:val="32"/>
        </w:rPr>
        <w:t>0110 1000</w:t>
      </w:r>
    </w:p>
    <w:p w14:paraId="7E15CE38" w14:textId="0DFD87BD" w:rsidR="000933EE" w:rsidRDefault="000933EE" w:rsidP="000933E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0x9F</w:t>
      </w:r>
      <w:r w:rsidR="00082B8A">
        <w:rPr>
          <w:rFonts w:ascii="Arial" w:hAnsi="Arial" w:cs="Arial"/>
          <w:sz w:val="32"/>
          <w:szCs w:val="32"/>
        </w:rPr>
        <w:t xml:space="preserve"> - </w:t>
      </w:r>
      <w:r w:rsidR="00082B8A">
        <w:rPr>
          <w:rFonts w:ascii="Arial" w:hAnsi="Arial" w:cs="Arial"/>
          <w:b/>
          <w:bCs/>
          <w:sz w:val="32"/>
          <w:szCs w:val="32"/>
        </w:rPr>
        <w:t>1001 1111</w:t>
      </w:r>
    </w:p>
    <w:p w14:paraId="0ADA2710" w14:textId="391C3229" w:rsidR="000933EE" w:rsidRPr="00082B8A" w:rsidRDefault="000933EE" w:rsidP="000933E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0xB7</w:t>
      </w:r>
      <w:r w:rsidR="00082B8A">
        <w:rPr>
          <w:rFonts w:ascii="Arial" w:hAnsi="Arial" w:cs="Arial"/>
          <w:sz w:val="32"/>
          <w:szCs w:val="32"/>
        </w:rPr>
        <w:t xml:space="preserve"> - </w:t>
      </w:r>
      <w:r w:rsidR="00082B8A" w:rsidRPr="00082B8A">
        <w:rPr>
          <w:rFonts w:ascii="Arial" w:hAnsi="Arial" w:cs="Arial"/>
          <w:b/>
          <w:bCs/>
          <w:sz w:val="32"/>
          <w:szCs w:val="32"/>
        </w:rPr>
        <w:t>1011 0111</w:t>
      </w:r>
    </w:p>
    <w:p w14:paraId="72B98AF9" w14:textId="28BC15D3" w:rsidR="000933EE" w:rsidRDefault="000933EE" w:rsidP="000933E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0xA4</w:t>
      </w:r>
      <w:r w:rsidR="00082B8A">
        <w:rPr>
          <w:rFonts w:ascii="Arial" w:hAnsi="Arial" w:cs="Arial"/>
          <w:sz w:val="32"/>
          <w:szCs w:val="32"/>
        </w:rPr>
        <w:t xml:space="preserve"> - </w:t>
      </w:r>
      <w:r w:rsidR="00082B8A">
        <w:rPr>
          <w:rFonts w:ascii="Arial" w:hAnsi="Arial" w:cs="Arial"/>
          <w:b/>
          <w:bCs/>
          <w:sz w:val="32"/>
          <w:szCs w:val="32"/>
        </w:rPr>
        <w:t>1010 0100</w:t>
      </w:r>
    </w:p>
    <w:p w14:paraId="66A37388" w14:textId="27941EA5" w:rsidR="0040543E" w:rsidRDefault="0040543E" w:rsidP="0040543E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031"/>
        <w:gridCol w:w="1051"/>
        <w:gridCol w:w="1056"/>
        <w:gridCol w:w="1058"/>
        <w:gridCol w:w="1058"/>
        <w:gridCol w:w="1024"/>
        <w:gridCol w:w="1024"/>
        <w:gridCol w:w="1024"/>
        <w:gridCol w:w="1024"/>
      </w:tblGrid>
      <w:tr w:rsidR="0040543E" w14:paraId="0FE38703" w14:textId="77777777" w:rsidTr="0040543E">
        <w:tc>
          <w:tcPr>
            <w:tcW w:w="1031" w:type="dxa"/>
          </w:tcPr>
          <w:p w14:paraId="58F297E6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51" w:type="dxa"/>
          </w:tcPr>
          <w:p w14:paraId="70C096C9" w14:textId="4A00C092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056" w:type="dxa"/>
          </w:tcPr>
          <w:p w14:paraId="6DBA3BAD" w14:textId="29695C25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58" w:type="dxa"/>
          </w:tcPr>
          <w:p w14:paraId="1C9055FC" w14:textId="2FCCFC5B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058" w:type="dxa"/>
          </w:tcPr>
          <w:p w14:paraId="683F5B05" w14:textId="53550ED4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6193AAAD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024" w:type="dxa"/>
          </w:tcPr>
          <w:p w14:paraId="7907A335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024" w:type="dxa"/>
          </w:tcPr>
          <w:p w14:paraId="350D2BD4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024" w:type="dxa"/>
          </w:tcPr>
          <w:p w14:paraId="55573C5B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0543E" w14:paraId="049200F0" w14:textId="77777777" w:rsidTr="0040543E">
        <w:tc>
          <w:tcPr>
            <w:tcW w:w="1031" w:type="dxa"/>
          </w:tcPr>
          <w:p w14:paraId="26BF44D3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051" w:type="dxa"/>
          </w:tcPr>
          <w:p w14:paraId="7F870E73" w14:textId="16EE0C4C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6" w:type="dxa"/>
          </w:tcPr>
          <w:p w14:paraId="12C0181D" w14:textId="455A721C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8" w:type="dxa"/>
          </w:tcPr>
          <w:p w14:paraId="6E69D29F" w14:textId="39D88659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58" w:type="dxa"/>
          </w:tcPr>
          <w:p w14:paraId="6CC1FF8A" w14:textId="42A6C692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697552FB" w14:textId="131C9866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54FD5F25" w14:textId="4B0F2DDD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1737E0DE" w14:textId="205F4297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55BA50A1" w14:textId="018A6364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0543E" w14:paraId="422F0EA0" w14:textId="77777777" w:rsidTr="0040543E">
        <w:tc>
          <w:tcPr>
            <w:tcW w:w="1031" w:type="dxa"/>
          </w:tcPr>
          <w:p w14:paraId="703A9FF2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051" w:type="dxa"/>
          </w:tcPr>
          <w:p w14:paraId="38F40BA8" w14:textId="3513A036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56" w:type="dxa"/>
          </w:tcPr>
          <w:p w14:paraId="1416FFED" w14:textId="3D2817F7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8" w:type="dxa"/>
          </w:tcPr>
          <w:p w14:paraId="5164E80F" w14:textId="462C448F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8" w:type="dxa"/>
          </w:tcPr>
          <w:p w14:paraId="272773CC" w14:textId="2B4EF605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2F92259D" w14:textId="0F40F004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14B9BCF9" w14:textId="494486E5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34935421" w14:textId="64F7D6EE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130F4E42" w14:textId="12FD5D34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40543E" w14:paraId="152C8EC1" w14:textId="77777777" w:rsidTr="0040543E">
        <w:tc>
          <w:tcPr>
            <w:tcW w:w="1031" w:type="dxa"/>
          </w:tcPr>
          <w:p w14:paraId="2250D67C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1051" w:type="dxa"/>
          </w:tcPr>
          <w:p w14:paraId="31E3B89F" w14:textId="1CED4738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6" w:type="dxa"/>
          </w:tcPr>
          <w:p w14:paraId="12411C08" w14:textId="55D1F314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58" w:type="dxa"/>
          </w:tcPr>
          <w:p w14:paraId="66DD0F3C" w14:textId="726727E5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58" w:type="dxa"/>
          </w:tcPr>
          <w:p w14:paraId="499E50B4" w14:textId="7A727007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598AF669" w14:textId="1340B5DB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431BFF00" w14:textId="348D4908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24126936" w14:textId="2B3793C5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715AF7A8" w14:textId="0E2CBA92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0543E" w14:paraId="107DFFA7" w14:textId="77777777" w:rsidTr="0040543E">
        <w:tc>
          <w:tcPr>
            <w:tcW w:w="1031" w:type="dxa"/>
          </w:tcPr>
          <w:p w14:paraId="696D306B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1051" w:type="dxa"/>
          </w:tcPr>
          <w:p w14:paraId="79C88DA2" w14:textId="64FE29E2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6" w:type="dxa"/>
          </w:tcPr>
          <w:p w14:paraId="1CE75C74" w14:textId="0599C1CF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58" w:type="dxa"/>
          </w:tcPr>
          <w:p w14:paraId="72D290F9" w14:textId="76ACDB97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8" w:type="dxa"/>
          </w:tcPr>
          <w:p w14:paraId="1310A190" w14:textId="6071354D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0012C398" w14:textId="7216B824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6AE64D1F" w14:textId="6CA32FDE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2029933A" w14:textId="4B703BFA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7601EE03" w14:textId="2BB9C80E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40543E" w14:paraId="5F831530" w14:textId="77777777" w:rsidTr="0040543E">
        <w:tc>
          <w:tcPr>
            <w:tcW w:w="1031" w:type="dxa"/>
          </w:tcPr>
          <w:p w14:paraId="4CC57259" w14:textId="77777777" w:rsidR="0040543E" w:rsidRDefault="0040543E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</w:t>
            </w:r>
          </w:p>
        </w:tc>
        <w:tc>
          <w:tcPr>
            <w:tcW w:w="1051" w:type="dxa"/>
          </w:tcPr>
          <w:p w14:paraId="62546397" w14:textId="113C7996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6" w:type="dxa"/>
          </w:tcPr>
          <w:p w14:paraId="4DC0A183" w14:textId="7491210C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58" w:type="dxa"/>
          </w:tcPr>
          <w:p w14:paraId="72010EFB" w14:textId="7EADB4A7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58" w:type="dxa"/>
          </w:tcPr>
          <w:p w14:paraId="2DA89EB5" w14:textId="68F86F10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38DD5268" w14:textId="1DC9B785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1DAF32A8" w14:textId="5E9222B6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024" w:type="dxa"/>
          </w:tcPr>
          <w:p w14:paraId="65370675" w14:textId="274A7F34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024" w:type="dxa"/>
          </w:tcPr>
          <w:p w14:paraId="0AFFB5E3" w14:textId="6FFEB49F" w:rsidR="0040543E" w:rsidRDefault="00082B8A" w:rsidP="0082113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</w:tbl>
    <w:p w14:paraId="78686B8A" w14:textId="77777777" w:rsidR="0040543E" w:rsidRPr="00082B8A" w:rsidRDefault="0040543E" w:rsidP="00082B8A">
      <w:pPr>
        <w:rPr>
          <w:rFonts w:ascii="Arial" w:hAnsi="Arial" w:cs="Arial"/>
          <w:sz w:val="32"/>
          <w:szCs w:val="32"/>
        </w:rPr>
      </w:pPr>
    </w:p>
    <w:p w14:paraId="4A00200E" w14:textId="01DAA583" w:rsidR="000933EE" w:rsidRDefault="000933EE" w:rsidP="000933EE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3C0C3FB2" w14:textId="57251015" w:rsidR="000933EE" w:rsidRDefault="000933EE" w:rsidP="000933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Express the following bit patterns in hexadecimal notation</w:t>
      </w:r>
      <w:r>
        <w:rPr>
          <w:rFonts w:ascii="Arial" w:hAnsi="Arial" w:cs="Arial"/>
          <w:sz w:val="32"/>
          <w:szCs w:val="32"/>
        </w:rPr>
        <w:t xml:space="preserve"> </w:t>
      </w:r>
      <w:r w:rsidRPr="000933EE">
        <w:rPr>
          <w:rFonts w:ascii="Arial" w:hAnsi="Arial" w:cs="Arial"/>
          <w:sz w:val="32"/>
          <w:szCs w:val="32"/>
        </w:rPr>
        <w:t>(show calculation steps)</w:t>
      </w:r>
      <w:r>
        <w:rPr>
          <w:rFonts w:ascii="Arial" w:hAnsi="Arial" w:cs="Arial"/>
          <w:sz w:val="32"/>
          <w:szCs w:val="32"/>
        </w:rPr>
        <w:t>:</w:t>
      </w:r>
    </w:p>
    <w:p w14:paraId="43E6ECEA" w14:textId="0D1BAD72" w:rsidR="000933EE" w:rsidRDefault="000933EE" w:rsidP="000933EE">
      <w:pPr>
        <w:pStyle w:val="ListParagraph"/>
        <w:rPr>
          <w:rFonts w:ascii="Arial" w:hAnsi="Arial" w:cs="Arial"/>
          <w:sz w:val="32"/>
          <w:szCs w:val="32"/>
        </w:rPr>
      </w:pPr>
    </w:p>
    <w:p w14:paraId="79D9991F" w14:textId="7CB7C92E" w:rsidR="000933EE" w:rsidRDefault="000933EE" w:rsidP="000933E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101000001001</w:t>
      </w:r>
      <w:r w:rsidR="00082B8A">
        <w:rPr>
          <w:rFonts w:ascii="Arial" w:hAnsi="Arial" w:cs="Arial"/>
          <w:sz w:val="32"/>
          <w:szCs w:val="32"/>
        </w:rPr>
        <w:t xml:space="preserve"> - </w:t>
      </w:r>
      <w:r w:rsidR="00082B8A">
        <w:rPr>
          <w:rFonts w:ascii="Arial" w:hAnsi="Arial" w:cs="Arial"/>
          <w:b/>
          <w:bCs/>
          <w:sz w:val="32"/>
          <w:szCs w:val="32"/>
        </w:rPr>
        <w:t>AC</w:t>
      </w:r>
    </w:p>
    <w:p w14:paraId="5A541BB2" w14:textId="7FDACA3D" w:rsidR="000933EE" w:rsidRDefault="000933EE" w:rsidP="000933E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110001111011</w:t>
      </w:r>
      <w:r w:rsidR="00082B8A">
        <w:rPr>
          <w:rFonts w:ascii="Arial" w:hAnsi="Arial" w:cs="Arial"/>
          <w:sz w:val="32"/>
          <w:szCs w:val="32"/>
        </w:rPr>
        <w:t xml:space="preserve"> - </w:t>
      </w:r>
      <w:r w:rsidR="00082B8A">
        <w:rPr>
          <w:rFonts w:ascii="Arial" w:hAnsi="Arial" w:cs="Arial"/>
          <w:b/>
          <w:bCs/>
          <w:sz w:val="32"/>
          <w:szCs w:val="32"/>
        </w:rPr>
        <w:t>A09</w:t>
      </w:r>
    </w:p>
    <w:p w14:paraId="08C43F71" w14:textId="5B909E8A" w:rsidR="000933EE" w:rsidRDefault="000933EE" w:rsidP="000933E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933EE">
        <w:rPr>
          <w:rFonts w:ascii="Arial" w:hAnsi="Arial" w:cs="Arial"/>
          <w:sz w:val="32"/>
          <w:szCs w:val="32"/>
        </w:rPr>
        <w:t>10111110</w:t>
      </w:r>
      <w:r w:rsidR="00082B8A">
        <w:rPr>
          <w:rFonts w:ascii="Arial" w:hAnsi="Arial" w:cs="Arial"/>
          <w:sz w:val="32"/>
          <w:szCs w:val="32"/>
        </w:rPr>
        <w:t xml:space="preserve"> - </w:t>
      </w:r>
      <w:r w:rsidR="00082B8A" w:rsidRPr="00082B8A">
        <w:rPr>
          <w:rFonts w:ascii="Arial" w:hAnsi="Arial" w:cs="Arial"/>
          <w:b/>
          <w:bCs/>
          <w:sz w:val="32"/>
          <w:szCs w:val="32"/>
        </w:rPr>
        <w:t>BE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538"/>
        <w:gridCol w:w="537"/>
        <w:gridCol w:w="537"/>
        <w:gridCol w:w="538"/>
        <w:gridCol w:w="510"/>
        <w:gridCol w:w="538"/>
        <w:gridCol w:w="538"/>
        <w:gridCol w:w="538"/>
        <w:gridCol w:w="538"/>
        <w:gridCol w:w="486"/>
        <w:gridCol w:w="538"/>
        <w:gridCol w:w="538"/>
        <w:gridCol w:w="438"/>
        <w:gridCol w:w="438"/>
        <w:gridCol w:w="448"/>
      </w:tblGrid>
      <w:tr w:rsidR="00082B8A" w14:paraId="37345DC8" w14:textId="7A4944CF" w:rsidTr="00082B8A">
        <w:tc>
          <w:tcPr>
            <w:tcW w:w="572" w:type="dxa"/>
          </w:tcPr>
          <w:p w14:paraId="03FCD25B" w14:textId="7777777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39" w:type="dxa"/>
          </w:tcPr>
          <w:p w14:paraId="151E9526" w14:textId="47A77311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538" w:type="dxa"/>
          </w:tcPr>
          <w:p w14:paraId="514C8D19" w14:textId="7DF64058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538" w:type="dxa"/>
          </w:tcPr>
          <w:p w14:paraId="00CDDE10" w14:textId="6B0F62C2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539" w:type="dxa"/>
          </w:tcPr>
          <w:p w14:paraId="74CCC774" w14:textId="484C90CE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10" w:type="dxa"/>
          </w:tcPr>
          <w:p w14:paraId="2CC639CD" w14:textId="732FB9DE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539" w:type="dxa"/>
          </w:tcPr>
          <w:p w14:paraId="6F0C9D75" w14:textId="175ED962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539" w:type="dxa"/>
          </w:tcPr>
          <w:p w14:paraId="520181AC" w14:textId="33079809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539" w:type="dxa"/>
          </w:tcPr>
          <w:p w14:paraId="1ED87A2E" w14:textId="45606976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539" w:type="dxa"/>
          </w:tcPr>
          <w:p w14:paraId="71D3F041" w14:textId="1EBAA5B1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86" w:type="dxa"/>
          </w:tcPr>
          <w:p w14:paraId="0444F845" w14:textId="08FA6F70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539" w:type="dxa"/>
          </w:tcPr>
          <w:p w14:paraId="22A524E7" w14:textId="51D21A3A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539" w:type="dxa"/>
          </w:tcPr>
          <w:p w14:paraId="6AB4DAA2" w14:textId="54424EAF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438" w:type="dxa"/>
          </w:tcPr>
          <w:p w14:paraId="1AF86215" w14:textId="313B8C39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38" w:type="dxa"/>
          </w:tcPr>
          <w:p w14:paraId="67806DFA" w14:textId="547F3980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8" w:type="dxa"/>
          </w:tcPr>
          <w:p w14:paraId="67E1B4E7" w14:textId="0A91E3D9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A</w:t>
            </w:r>
          </w:p>
        </w:tc>
      </w:tr>
      <w:tr w:rsidR="00082B8A" w14:paraId="6489C2AF" w14:textId="58E5FDEC" w:rsidTr="00082B8A">
        <w:tc>
          <w:tcPr>
            <w:tcW w:w="572" w:type="dxa"/>
          </w:tcPr>
          <w:p w14:paraId="6EFE8ED4" w14:textId="695AFE99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539" w:type="dxa"/>
          </w:tcPr>
          <w:p w14:paraId="36BA5EAA" w14:textId="2FCDD8B0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8" w:type="dxa"/>
          </w:tcPr>
          <w:p w14:paraId="26CE7F25" w14:textId="06FEB514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38" w:type="dxa"/>
          </w:tcPr>
          <w:p w14:paraId="5AF06AAF" w14:textId="74756B46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9" w:type="dxa"/>
          </w:tcPr>
          <w:p w14:paraId="543996E9" w14:textId="57A1404F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10" w:type="dxa"/>
          </w:tcPr>
          <w:p w14:paraId="781CDC0F" w14:textId="19DEAC3D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539" w:type="dxa"/>
          </w:tcPr>
          <w:p w14:paraId="405F5298" w14:textId="602CF57B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39" w:type="dxa"/>
          </w:tcPr>
          <w:p w14:paraId="23F064EA" w14:textId="37D26745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39" w:type="dxa"/>
          </w:tcPr>
          <w:p w14:paraId="585C3ABA" w14:textId="1DD09803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39" w:type="dxa"/>
          </w:tcPr>
          <w:p w14:paraId="6545C39D" w14:textId="66646BAD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486" w:type="dxa"/>
          </w:tcPr>
          <w:p w14:paraId="28807F99" w14:textId="0E8260AD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39" w:type="dxa"/>
          </w:tcPr>
          <w:p w14:paraId="00F9528B" w14:textId="3583BBB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9" w:type="dxa"/>
          </w:tcPr>
          <w:p w14:paraId="406E5A44" w14:textId="19C53C9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438" w:type="dxa"/>
          </w:tcPr>
          <w:p w14:paraId="775EADD8" w14:textId="3EB22FEB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438" w:type="dxa"/>
          </w:tcPr>
          <w:p w14:paraId="5F14021A" w14:textId="54E513A6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8" w:type="dxa"/>
          </w:tcPr>
          <w:p w14:paraId="0A4B382E" w14:textId="3AC38F62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</w:tr>
      <w:tr w:rsidR="00082B8A" w14:paraId="5E374088" w14:textId="02B6F057" w:rsidTr="00082B8A">
        <w:tc>
          <w:tcPr>
            <w:tcW w:w="572" w:type="dxa"/>
          </w:tcPr>
          <w:p w14:paraId="13FEA791" w14:textId="2F69D0BA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539" w:type="dxa"/>
          </w:tcPr>
          <w:p w14:paraId="2B6F200C" w14:textId="5EE15002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8" w:type="dxa"/>
          </w:tcPr>
          <w:p w14:paraId="612D32F1" w14:textId="04C74F25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8" w:type="dxa"/>
          </w:tcPr>
          <w:p w14:paraId="1E082570" w14:textId="6D33FFED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39" w:type="dxa"/>
          </w:tcPr>
          <w:p w14:paraId="39910404" w14:textId="7EEE1DDB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10" w:type="dxa"/>
          </w:tcPr>
          <w:p w14:paraId="73AB7C96" w14:textId="0624299A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539" w:type="dxa"/>
          </w:tcPr>
          <w:p w14:paraId="0B53EE7D" w14:textId="2EB8F851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39" w:type="dxa"/>
          </w:tcPr>
          <w:p w14:paraId="2DF0ED81" w14:textId="091B192A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9" w:type="dxa"/>
          </w:tcPr>
          <w:p w14:paraId="0ED43B44" w14:textId="6FA11CA6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9" w:type="dxa"/>
          </w:tcPr>
          <w:p w14:paraId="7EF26B87" w14:textId="12D4F595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86" w:type="dxa"/>
          </w:tcPr>
          <w:p w14:paraId="2D145F0B" w14:textId="345CBE68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539" w:type="dxa"/>
          </w:tcPr>
          <w:p w14:paraId="72653E42" w14:textId="40B15F75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9" w:type="dxa"/>
          </w:tcPr>
          <w:p w14:paraId="3514135A" w14:textId="6FA7DAC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438" w:type="dxa"/>
          </w:tcPr>
          <w:p w14:paraId="69BB669C" w14:textId="1580E4E1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8" w:type="dxa"/>
          </w:tcPr>
          <w:p w14:paraId="5B48A28E" w14:textId="0CD94476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8" w:type="dxa"/>
          </w:tcPr>
          <w:p w14:paraId="3F2EF2DA" w14:textId="65015DDE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B</w:t>
            </w:r>
          </w:p>
        </w:tc>
      </w:tr>
      <w:tr w:rsidR="00082B8A" w14:paraId="2024C800" w14:textId="07276659" w:rsidTr="00082B8A">
        <w:tc>
          <w:tcPr>
            <w:tcW w:w="572" w:type="dxa"/>
          </w:tcPr>
          <w:p w14:paraId="08B37D46" w14:textId="09561D1C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539" w:type="dxa"/>
          </w:tcPr>
          <w:p w14:paraId="68D98E11" w14:textId="7777777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38" w:type="dxa"/>
          </w:tcPr>
          <w:p w14:paraId="7D2BFF62" w14:textId="7777777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38" w:type="dxa"/>
          </w:tcPr>
          <w:p w14:paraId="1BF1514F" w14:textId="7777777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39" w:type="dxa"/>
          </w:tcPr>
          <w:p w14:paraId="13C8FD2C" w14:textId="7777777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10" w:type="dxa"/>
          </w:tcPr>
          <w:p w14:paraId="28466FCB" w14:textId="77777777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39" w:type="dxa"/>
          </w:tcPr>
          <w:p w14:paraId="20A540AD" w14:textId="72152EC1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9" w:type="dxa"/>
          </w:tcPr>
          <w:p w14:paraId="7EAEEF75" w14:textId="33E4F845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39" w:type="dxa"/>
          </w:tcPr>
          <w:p w14:paraId="182547B4" w14:textId="4A76353B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9" w:type="dxa"/>
          </w:tcPr>
          <w:p w14:paraId="693C82F4" w14:textId="3EA8D218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86" w:type="dxa"/>
          </w:tcPr>
          <w:p w14:paraId="6613816C" w14:textId="31AF8B17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539" w:type="dxa"/>
          </w:tcPr>
          <w:p w14:paraId="29B141C5" w14:textId="630DAA09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39" w:type="dxa"/>
          </w:tcPr>
          <w:p w14:paraId="5178BE2E" w14:textId="43A66F6E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8" w:type="dxa"/>
          </w:tcPr>
          <w:p w14:paraId="539B15A1" w14:textId="07402A61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38" w:type="dxa"/>
          </w:tcPr>
          <w:p w14:paraId="3294248E" w14:textId="007AEF6F" w:rsidR="00082B8A" w:rsidRDefault="00082B8A" w:rsidP="00082B8A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438" w:type="dxa"/>
          </w:tcPr>
          <w:p w14:paraId="0D8E23F3" w14:textId="3677B744" w:rsidR="00082B8A" w:rsidRPr="00082B8A" w:rsidRDefault="00082B8A" w:rsidP="00082B8A">
            <w:pPr>
              <w:pStyle w:val="ListParagraph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82B8A">
              <w:rPr>
                <w:rFonts w:ascii="Arial" w:hAnsi="Arial" w:cs="Arial"/>
                <w:b/>
                <w:bCs/>
                <w:sz w:val="32"/>
                <w:szCs w:val="32"/>
              </w:rPr>
              <w:t>E</w:t>
            </w:r>
          </w:p>
        </w:tc>
      </w:tr>
    </w:tbl>
    <w:p w14:paraId="0A1E21E5" w14:textId="77777777" w:rsidR="00082B8A" w:rsidRPr="000933EE" w:rsidRDefault="00082B8A" w:rsidP="00082B8A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sectPr w:rsidR="00082B8A" w:rsidRPr="0009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8FD"/>
    <w:multiLevelType w:val="hybridMultilevel"/>
    <w:tmpl w:val="C43E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5991"/>
    <w:multiLevelType w:val="hybridMultilevel"/>
    <w:tmpl w:val="48F2EFD6"/>
    <w:lvl w:ilvl="0" w:tplc="7230022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26216"/>
    <w:multiLevelType w:val="hybridMultilevel"/>
    <w:tmpl w:val="0E74E890"/>
    <w:lvl w:ilvl="0" w:tplc="29809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3D1D81"/>
    <w:multiLevelType w:val="hybridMultilevel"/>
    <w:tmpl w:val="AE8CA09E"/>
    <w:lvl w:ilvl="0" w:tplc="4460A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17735"/>
    <w:multiLevelType w:val="hybridMultilevel"/>
    <w:tmpl w:val="647C4AC0"/>
    <w:lvl w:ilvl="0" w:tplc="E1D06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EE"/>
    <w:rsid w:val="00082B8A"/>
    <w:rsid w:val="000933EE"/>
    <w:rsid w:val="003D502D"/>
    <w:rsid w:val="0040543E"/>
    <w:rsid w:val="007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9544"/>
  <w15:chartTrackingRefBased/>
  <w15:docId w15:val="{6AE7157C-25AC-45B8-9346-10D50827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EE"/>
    <w:pPr>
      <w:ind w:left="720"/>
      <w:contextualSpacing/>
    </w:pPr>
  </w:style>
  <w:style w:type="table" w:styleId="TableGrid">
    <w:name w:val="Table Grid"/>
    <w:basedOn w:val="TableNormal"/>
    <w:uiPriority w:val="39"/>
    <w:rsid w:val="0040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0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916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8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2021-09-03T21:31:00Z</dcterms:created>
  <dcterms:modified xsi:type="dcterms:W3CDTF">2021-09-03T22:01:00Z</dcterms:modified>
</cp:coreProperties>
</file>