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EECE" w14:textId="311066B8" w:rsidR="003B7E7A" w:rsidRDefault="00641F47" w:rsidP="00641F47">
      <w:pPr>
        <w:jc w:val="center"/>
        <w:rPr>
          <w:rFonts w:ascii="Arial" w:hAnsi="Arial" w:cs="Arial"/>
          <w:sz w:val="48"/>
          <w:szCs w:val="48"/>
        </w:rPr>
      </w:pPr>
      <w:r w:rsidRPr="00641F47">
        <w:rPr>
          <w:rFonts w:ascii="Arial" w:hAnsi="Arial" w:cs="Arial"/>
          <w:sz w:val="48"/>
          <w:szCs w:val="48"/>
        </w:rPr>
        <w:t xml:space="preserve">CSCI 1011 Algorithmic </w:t>
      </w:r>
      <w:proofErr w:type="gramStart"/>
      <w:r w:rsidRPr="00641F47">
        <w:rPr>
          <w:rFonts w:ascii="Arial" w:hAnsi="Arial" w:cs="Arial"/>
          <w:sz w:val="48"/>
          <w:szCs w:val="48"/>
        </w:rPr>
        <w:t>Problem Solving</w:t>
      </w:r>
      <w:proofErr w:type="gramEnd"/>
      <w:r w:rsidRPr="00641F47">
        <w:rPr>
          <w:rFonts w:ascii="Arial" w:hAnsi="Arial" w:cs="Arial"/>
          <w:sz w:val="48"/>
          <w:szCs w:val="48"/>
        </w:rPr>
        <w:t xml:space="preserve"> Lab</w:t>
      </w:r>
      <w:r>
        <w:rPr>
          <w:rFonts w:ascii="Arial" w:hAnsi="Arial" w:cs="Arial"/>
          <w:sz w:val="48"/>
          <w:szCs w:val="48"/>
        </w:rPr>
        <w:t xml:space="preserve"> </w:t>
      </w:r>
      <w:r w:rsidRPr="00641F47">
        <w:rPr>
          <w:rFonts w:ascii="Arial" w:hAnsi="Arial" w:cs="Arial"/>
          <w:sz w:val="48"/>
          <w:szCs w:val="48"/>
        </w:rPr>
        <w:t>Week 6</w:t>
      </w:r>
    </w:p>
    <w:p w14:paraId="5D416BC5" w14:textId="2D5B8CC8" w:rsidR="00641F47" w:rsidRDefault="00641F47" w:rsidP="00641F4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Algorithm:</w:t>
      </w:r>
    </w:p>
    <w:p w14:paraId="2C3496BF" w14:textId="540C8032" w:rsidR="00641F47" w:rsidRDefault="00641F47" w:rsidP="00641F4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the temperature from the user</w:t>
      </w:r>
    </w:p>
    <w:p w14:paraId="7E9EE616" w14:textId="013F86DA" w:rsidR="00641F47" w:rsidRDefault="00641F47" w:rsidP="00641F4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the velocity from the user</w:t>
      </w:r>
    </w:p>
    <w:p w14:paraId="7D2509AC" w14:textId="43726167" w:rsidR="00641F47" w:rsidRDefault="00641F47" w:rsidP="00641F4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effective temperature</w:t>
      </w:r>
    </w:p>
    <w:p w14:paraId="160F89D2" w14:textId="72C8E6B2" w:rsidR="00641F47" w:rsidRDefault="00641F47" w:rsidP="00641F4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the effective temperature</w:t>
      </w:r>
    </w:p>
    <w:p w14:paraId="204723DE" w14:textId="04208AE9" w:rsidR="00641F47" w:rsidRDefault="00641F47" w:rsidP="00641F47">
      <w:pPr>
        <w:pStyle w:val="ListParagraph"/>
        <w:ind w:left="1800"/>
        <w:rPr>
          <w:rFonts w:ascii="Arial" w:hAnsi="Arial" w:cs="Arial"/>
          <w:sz w:val="32"/>
          <w:szCs w:val="32"/>
        </w:rPr>
      </w:pPr>
      <w:r w:rsidRPr="00641F47">
        <w:rPr>
          <w:rFonts w:ascii="Arial" w:hAnsi="Arial" w:cs="Arial"/>
          <w:sz w:val="32"/>
          <w:szCs w:val="32"/>
        </w:rPr>
        <w:drawing>
          <wp:inline distT="0" distB="0" distL="0" distR="0" wp14:anchorId="574DAD1F" wp14:editId="59F76D14">
            <wp:extent cx="3962953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BCAC" w14:textId="1D4EA551" w:rsidR="00641F47" w:rsidRDefault="00641F47" w:rsidP="00641F47">
      <w:pPr>
        <w:rPr>
          <w:rFonts w:ascii="Arial" w:hAnsi="Arial" w:cs="Arial"/>
          <w:sz w:val="32"/>
          <w:szCs w:val="32"/>
        </w:rPr>
      </w:pPr>
    </w:p>
    <w:p w14:paraId="32F29948" w14:textId="64E410B7" w:rsidR="00641F47" w:rsidRDefault="00641F47" w:rsidP="00641F4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Algorithm:</w:t>
      </w:r>
    </w:p>
    <w:p w14:paraId="1C621E7D" w14:textId="7627D823" w:rsidR="00641F47" w:rsidRDefault="00641F47" w:rsidP="00641F4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the number of dollars from the user</w:t>
      </w:r>
    </w:p>
    <w:p w14:paraId="719BA070" w14:textId="10C6C0C1" w:rsidR="00641F47" w:rsidRDefault="00641F47" w:rsidP="00641F4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number of 20s</w:t>
      </w:r>
    </w:p>
    <w:p w14:paraId="33DD7399" w14:textId="69DB08F6" w:rsidR="00641F47" w:rsidRDefault="00641F47" w:rsidP="00641F4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number of 10s</w:t>
      </w:r>
    </w:p>
    <w:p w14:paraId="12F3AAC0" w14:textId="45965F5B" w:rsidR="00641F47" w:rsidRDefault="00641F47" w:rsidP="00641F4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Calculate the number of 5s</w:t>
      </w:r>
    </w:p>
    <w:p w14:paraId="34D50452" w14:textId="217D99EF" w:rsidR="00641F47" w:rsidRDefault="00641F47" w:rsidP="00641F4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amount left is the number of 1s</w:t>
      </w:r>
    </w:p>
    <w:p w14:paraId="09DBB146" w14:textId="790F9E33" w:rsidR="00641F47" w:rsidRDefault="00641F47" w:rsidP="00641F4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the number of each bills</w:t>
      </w:r>
    </w:p>
    <w:p w14:paraId="67350A94" w14:textId="2EEBB212" w:rsidR="00641F47" w:rsidRDefault="00641F47" w:rsidP="00641F47">
      <w:pPr>
        <w:ind w:left="1440"/>
        <w:rPr>
          <w:rFonts w:ascii="Arial" w:hAnsi="Arial" w:cs="Arial"/>
          <w:sz w:val="32"/>
          <w:szCs w:val="32"/>
        </w:rPr>
      </w:pPr>
      <w:r w:rsidRPr="00641F47">
        <w:drawing>
          <wp:inline distT="0" distB="0" distL="0" distR="0" wp14:anchorId="00139741" wp14:editId="0A9E370A">
            <wp:extent cx="3905795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DB0" w14:textId="502B2416" w:rsidR="00641F47" w:rsidRDefault="00641F47" w:rsidP="00641F47">
      <w:pPr>
        <w:rPr>
          <w:rFonts w:ascii="Arial" w:hAnsi="Arial" w:cs="Arial"/>
          <w:sz w:val="32"/>
          <w:szCs w:val="32"/>
        </w:rPr>
      </w:pPr>
    </w:p>
    <w:p w14:paraId="221437A9" w14:textId="7CA815CC" w:rsidR="00641F47" w:rsidRDefault="00641F47" w:rsidP="00641F47">
      <w:pPr>
        <w:rPr>
          <w:rFonts w:ascii="Arial" w:hAnsi="Arial" w:cs="Arial"/>
          <w:sz w:val="32"/>
          <w:szCs w:val="32"/>
        </w:rPr>
      </w:pPr>
    </w:p>
    <w:p w14:paraId="57593748" w14:textId="14AAAEE2" w:rsidR="00641F47" w:rsidRDefault="00641F47" w:rsidP="00641F47">
      <w:pPr>
        <w:rPr>
          <w:rFonts w:ascii="Arial" w:hAnsi="Arial" w:cs="Arial"/>
          <w:sz w:val="32"/>
          <w:szCs w:val="32"/>
        </w:rPr>
      </w:pPr>
    </w:p>
    <w:p w14:paraId="7303D2E4" w14:textId="74BE56E8" w:rsidR="00641F47" w:rsidRDefault="00641F47" w:rsidP="00641F47">
      <w:pPr>
        <w:rPr>
          <w:rFonts w:ascii="Arial" w:hAnsi="Arial" w:cs="Arial"/>
          <w:sz w:val="32"/>
          <w:szCs w:val="32"/>
        </w:rPr>
      </w:pPr>
    </w:p>
    <w:p w14:paraId="4518F9A4" w14:textId="256C6F04" w:rsidR="00641F47" w:rsidRDefault="00641F47" w:rsidP="00641F4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Algorithm:</w:t>
      </w:r>
    </w:p>
    <w:p w14:paraId="4BEBC4DF" w14:textId="07DEE55E" w:rsidR="00641F47" w:rsidRDefault="00641F47" w:rsidP="00641F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x and y from the user</w:t>
      </w:r>
    </w:p>
    <w:p w14:paraId="0D11EB91" w14:textId="6299E6B4" w:rsidR="00641F47" w:rsidRDefault="00641F47" w:rsidP="00641F4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</w:t>
      </w:r>
      <w:r w:rsidR="00A36158">
        <w:rPr>
          <w:rFonts w:ascii="Arial" w:hAnsi="Arial" w:cs="Arial"/>
          <w:sz w:val="32"/>
          <w:szCs w:val="32"/>
        </w:rPr>
        <w:t>Pythagorean</w:t>
      </w:r>
      <w:r>
        <w:rPr>
          <w:rFonts w:ascii="Arial" w:hAnsi="Arial" w:cs="Arial"/>
          <w:sz w:val="32"/>
          <w:szCs w:val="32"/>
        </w:rPr>
        <w:t xml:space="preserve"> theorem to calculate the distance from </w:t>
      </w:r>
      <w:r w:rsidR="00A36158">
        <w:rPr>
          <w:rFonts w:ascii="Arial" w:hAnsi="Arial" w:cs="Arial"/>
          <w:sz w:val="32"/>
          <w:szCs w:val="32"/>
        </w:rPr>
        <w:t>the origin to the point</w:t>
      </w:r>
    </w:p>
    <w:p w14:paraId="197B26B8" w14:textId="123023A7" w:rsidR="00A36158" w:rsidRPr="00A36158" w:rsidRDefault="00A36158" w:rsidP="00A36158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the distance to the point</w:t>
      </w:r>
    </w:p>
    <w:p w14:paraId="05E1C1D7" w14:textId="4F2F516F" w:rsidR="00A36158" w:rsidRDefault="00A36158" w:rsidP="00A36158">
      <w:pPr>
        <w:pStyle w:val="ListParagraph"/>
        <w:ind w:left="1800"/>
        <w:rPr>
          <w:rFonts w:ascii="Arial" w:hAnsi="Arial" w:cs="Arial"/>
          <w:sz w:val="32"/>
          <w:szCs w:val="32"/>
        </w:rPr>
      </w:pPr>
      <w:r w:rsidRPr="00A36158">
        <w:rPr>
          <w:rFonts w:ascii="Arial" w:hAnsi="Arial" w:cs="Arial"/>
          <w:sz w:val="32"/>
          <w:szCs w:val="32"/>
        </w:rPr>
        <w:drawing>
          <wp:inline distT="0" distB="0" distL="0" distR="0" wp14:anchorId="6D10A63C" wp14:editId="32C64D80">
            <wp:extent cx="3905795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55B2" w14:textId="731C5BE7" w:rsidR="00A36158" w:rsidRDefault="00A36158" w:rsidP="00A36158">
      <w:pPr>
        <w:rPr>
          <w:rFonts w:ascii="Arial" w:hAnsi="Arial" w:cs="Arial"/>
          <w:sz w:val="32"/>
          <w:szCs w:val="32"/>
        </w:rPr>
      </w:pPr>
    </w:p>
    <w:p w14:paraId="4E7F1CF8" w14:textId="7699C207" w:rsidR="00A36158" w:rsidRDefault="00A36158" w:rsidP="00A3615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A36158">
        <w:rPr>
          <w:rFonts w:ascii="Arial" w:hAnsi="Arial" w:cs="Arial"/>
          <w:sz w:val="32"/>
          <w:szCs w:val="32"/>
        </w:rPr>
        <w:t>Algorithm:</w:t>
      </w:r>
    </w:p>
    <w:p w14:paraId="03B5712C" w14:textId="0E7A5325" w:rsidR="00A36158" w:rsidRDefault="00A36158" w:rsidP="00A36158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the year, month, and day from the user</w:t>
      </w:r>
    </w:p>
    <w:p w14:paraId="05D4676B" w14:textId="1E7E233B" w:rsidR="00A36158" w:rsidRDefault="0099172D" w:rsidP="00A36158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the provided formula to calculate the day of the week</w:t>
      </w:r>
    </w:p>
    <w:p w14:paraId="681A4E6C" w14:textId="579FB1AB" w:rsidR="0099172D" w:rsidRDefault="0099172D" w:rsidP="00A36158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the day of the week</w:t>
      </w:r>
    </w:p>
    <w:p w14:paraId="246FE2C3" w14:textId="7E39040E" w:rsidR="0099172D" w:rsidRPr="00A36158" w:rsidRDefault="0099172D" w:rsidP="0099172D">
      <w:pPr>
        <w:pStyle w:val="ListParagraph"/>
        <w:ind w:left="1800"/>
        <w:rPr>
          <w:rFonts w:ascii="Arial" w:hAnsi="Arial" w:cs="Arial"/>
          <w:sz w:val="32"/>
          <w:szCs w:val="32"/>
        </w:rPr>
      </w:pPr>
      <w:r w:rsidRPr="0099172D">
        <w:rPr>
          <w:rFonts w:ascii="Arial" w:hAnsi="Arial" w:cs="Arial"/>
          <w:sz w:val="32"/>
          <w:szCs w:val="32"/>
        </w:rPr>
        <w:drawing>
          <wp:inline distT="0" distB="0" distL="0" distR="0" wp14:anchorId="6C5D7C21" wp14:editId="596FDF52">
            <wp:extent cx="3877216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2D" w:rsidRPr="00A3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619"/>
    <w:multiLevelType w:val="hybridMultilevel"/>
    <w:tmpl w:val="2D6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B3B5C"/>
    <w:multiLevelType w:val="hybridMultilevel"/>
    <w:tmpl w:val="EE7A84FA"/>
    <w:lvl w:ilvl="0" w:tplc="323EF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77A99"/>
    <w:multiLevelType w:val="hybridMultilevel"/>
    <w:tmpl w:val="D6F28FC8"/>
    <w:lvl w:ilvl="0" w:tplc="6CAEEE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610292"/>
    <w:multiLevelType w:val="hybridMultilevel"/>
    <w:tmpl w:val="D4DEFEAE"/>
    <w:lvl w:ilvl="0" w:tplc="EE108A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EA1D06"/>
    <w:multiLevelType w:val="hybridMultilevel"/>
    <w:tmpl w:val="5D341114"/>
    <w:lvl w:ilvl="0" w:tplc="E8ACB9E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1133DF6"/>
    <w:multiLevelType w:val="hybridMultilevel"/>
    <w:tmpl w:val="00B6849E"/>
    <w:lvl w:ilvl="0" w:tplc="C8A4BB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BA3A04"/>
    <w:multiLevelType w:val="hybridMultilevel"/>
    <w:tmpl w:val="F41C5B44"/>
    <w:lvl w:ilvl="0" w:tplc="C5D622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47"/>
    <w:rsid w:val="003B7E7A"/>
    <w:rsid w:val="00641F47"/>
    <w:rsid w:val="0099172D"/>
    <w:rsid w:val="00A3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599E"/>
  <w15:chartTrackingRefBased/>
  <w15:docId w15:val="{AA28C13A-4B75-45D4-BDA5-62844A4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2021-09-29T13:05:00Z</dcterms:created>
  <dcterms:modified xsi:type="dcterms:W3CDTF">2021-09-29T13:34:00Z</dcterms:modified>
</cp:coreProperties>
</file>