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B50C" w14:textId="7DA68C3B" w:rsidR="00F42DFA" w:rsidRDefault="00F42DFA">
      <w:pPr>
        <w:rPr>
          <w:lang w:val="en-US"/>
        </w:rPr>
      </w:pPr>
      <w:r>
        <w:rPr>
          <w:lang w:val="en-US"/>
        </w:rPr>
        <w:t>CSCI-4130 Project 1</w:t>
      </w:r>
    </w:p>
    <w:p w14:paraId="795EA805" w14:textId="0693DF6F" w:rsidR="00F42DFA" w:rsidRDefault="00F42DFA">
      <w:pPr>
        <w:rPr>
          <w:lang w:val="en-US"/>
        </w:rPr>
      </w:pPr>
      <w:r>
        <w:rPr>
          <w:lang w:val="en-US"/>
        </w:rPr>
        <w:t>Link Parrish</w:t>
      </w:r>
    </w:p>
    <w:p w14:paraId="71EF5DF8" w14:textId="06F4D93A" w:rsidR="00F42DFA" w:rsidRDefault="00F42DFA">
      <w:pPr>
        <w:rPr>
          <w:lang w:val="en-US"/>
        </w:rPr>
      </w:pPr>
    </w:p>
    <w:p w14:paraId="7A3E295C" w14:textId="2FB01D01" w:rsidR="00F42DFA" w:rsidRDefault="00F42DFA">
      <w:pPr>
        <w:rPr>
          <w:lang w:val="en-US"/>
        </w:rPr>
      </w:pPr>
      <w:r>
        <w:rPr>
          <w:lang w:val="en-US"/>
        </w:rPr>
        <w:t>Instructions:</w:t>
      </w:r>
    </w:p>
    <w:p w14:paraId="6141A7F7" w14:textId="77777777" w:rsidR="00F42DFA" w:rsidRDefault="00F42DFA">
      <w:pPr>
        <w:rPr>
          <w:noProof/>
        </w:rPr>
      </w:pPr>
      <w:r>
        <w:rPr>
          <w:lang w:val="en-US"/>
        </w:rPr>
        <w:t>Place your documents in a folder called /docs inside the project folder.</w:t>
      </w:r>
      <w:r w:rsidRPr="00F42DFA">
        <w:rPr>
          <w:noProof/>
        </w:rPr>
        <w:t xml:space="preserve"> </w:t>
      </w:r>
      <w:r>
        <w:rPr>
          <w:noProof/>
        </w:rPr>
        <w:t>You could also change line 22 to a different path.</w:t>
      </w:r>
    </w:p>
    <w:p w14:paraId="1255823D" w14:textId="1859F225" w:rsidR="00F42DFA" w:rsidRDefault="00E15188">
      <w:pPr>
        <w:rPr>
          <w:noProof/>
        </w:rPr>
      </w:pPr>
      <w:r w:rsidRPr="00E15188">
        <w:rPr>
          <w:noProof/>
        </w:rPr>
        <w:drawing>
          <wp:inline distT="0" distB="0" distL="0" distR="0" wp14:anchorId="4DAB3C06" wp14:editId="3D2A9011">
            <wp:extent cx="1381318" cy="1667108"/>
            <wp:effectExtent l="0" t="0" r="9525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EBD">
        <w:rPr>
          <w:noProof/>
        </w:rPr>
        <w:t xml:space="preserve">     </w:t>
      </w:r>
      <w:r w:rsidR="00F42DFA" w:rsidRPr="00F42DFA">
        <w:rPr>
          <w:noProof/>
        </w:rPr>
        <w:drawing>
          <wp:inline distT="0" distB="0" distL="0" distR="0" wp14:anchorId="7DEA65CB" wp14:editId="4A95CB31">
            <wp:extent cx="3891686" cy="117903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606" cy="11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1B6" w14:textId="41543921" w:rsidR="00F42DFA" w:rsidRDefault="00F42DFA">
      <w:pPr>
        <w:rPr>
          <w:noProof/>
        </w:rPr>
      </w:pPr>
    </w:p>
    <w:p w14:paraId="5B6A1370" w14:textId="325A9C57" w:rsidR="00F42DFA" w:rsidRDefault="00F42DFA">
      <w:pPr>
        <w:rPr>
          <w:noProof/>
        </w:rPr>
      </w:pPr>
      <w:r>
        <w:rPr>
          <w:noProof/>
        </w:rPr>
        <w:t>Run the program, it should print Dictionary Created, and ask for an action to preform.</w:t>
      </w:r>
    </w:p>
    <w:p w14:paraId="592C8FD1" w14:textId="1C694A19" w:rsidR="00F42DFA" w:rsidRDefault="00DD0E2B">
      <w:pPr>
        <w:rPr>
          <w:noProof/>
        </w:rPr>
      </w:pPr>
      <w:r w:rsidRPr="00DD0E2B">
        <w:rPr>
          <w:noProof/>
        </w:rPr>
        <w:drawing>
          <wp:inline distT="0" distB="0" distL="0" distR="0" wp14:anchorId="0E4C626C" wp14:editId="23688BB3">
            <wp:extent cx="4277322" cy="733527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854" w14:textId="22407F33" w:rsidR="00F42DFA" w:rsidRDefault="00F42DFA">
      <w:pPr>
        <w:rPr>
          <w:noProof/>
        </w:rPr>
      </w:pPr>
      <w:r>
        <w:rPr>
          <w:noProof/>
        </w:rPr>
        <w:t xml:space="preserve">You can now enter an action, </w:t>
      </w:r>
      <w:r w:rsidR="00DD0E2B">
        <w:rPr>
          <w:noProof/>
        </w:rPr>
        <w:t>‘S’</w:t>
      </w:r>
      <w:r>
        <w:rPr>
          <w:noProof/>
        </w:rPr>
        <w:t xml:space="preserve"> will return a posting list for a provided term.</w:t>
      </w:r>
    </w:p>
    <w:p w14:paraId="60832D7B" w14:textId="3CECE43F" w:rsidR="00F42DFA" w:rsidRDefault="00DD0E2B">
      <w:pPr>
        <w:rPr>
          <w:noProof/>
        </w:rPr>
      </w:pPr>
      <w:r>
        <w:rPr>
          <w:noProof/>
        </w:rPr>
        <w:t>‘I’</w:t>
      </w:r>
      <w:r w:rsidR="00F42DFA">
        <w:rPr>
          <w:noProof/>
        </w:rPr>
        <w:t xml:space="preserve"> will return an intersection list of 2 terms.</w:t>
      </w:r>
    </w:p>
    <w:p w14:paraId="698C2B3D" w14:textId="72E037E5" w:rsidR="00F42DFA" w:rsidRDefault="00DD0E2B">
      <w:pPr>
        <w:rPr>
          <w:noProof/>
        </w:rPr>
      </w:pPr>
      <w:r>
        <w:rPr>
          <w:noProof/>
        </w:rPr>
        <w:t>‘E’</w:t>
      </w:r>
      <w:r w:rsidR="00F42DFA">
        <w:rPr>
          <w:noProof/>
        </w:rPr>
        <w:t xml:space="preserve"> will exit the program.</w:t>
      </w:r>
    </w:p>
    <w:p w14:paraId="68B77D0D" w14:textId="1206512E" w:rsidR="00F42DFA" w:rsidRDefault="00F42DFA">
      <w:pPr>
        <w:rPr>
          <w:noProof/>
        </w:rPr>
      </w:pPr>
      <w:r>
        <w:rPr>
          <w:noProof/>
        </w:rPr>
        <w:t>Examples:</w:t>
      </w:r>
    </w:p>
    <w:p w14:paraId="17651AC5" w14:textId="457CCA7D" w:rsidR="00F42DFA" w:rsidRDefault="00F42DFA">
      <w:pPr>
        <w:rPr>
          <w:noProof/>
        </w:rPr>
      </w:pPr>
      <w:r>
        <w:rPr>
          <w:noProof/>
        </w:rPr>
        <w:t xml:space="preserve">Action </w:t>
      </w:r>
      <w:r w:rsidR="00DD0E2B">
        <w:rPr>
          <w:noProof/>
        </w:rPr>
        <w:t>S</w:t>
      </w:r>
      <w:r>
        <w:rPr>
          <w:noProof/>
        </w:rPr>
        <w:t>:</w:t>
      </w:r>
    </w:p>
    <w:p w14:paraId="47B4C8EE" w14:textId="6B4DC8C7" w:rsidR="00F42DFA" w:rsidRDefault="00DD0E2B">
      <w:pPr>
        <w:rPr>
          <w:noProof/>
        </w:rPr>
      </w:pPr>
      <w:r w:rsidRPr="00DD0E2B">
        <w:rPr>
          <w:noProof/>
        </w:rPr>
        <w:drawing>
          <wp:inline distT="0" distB="0" distL="0" distR="0" wp14:anchorId="221C69A3" wp14:editId="370D690F">
            <wp:extent cx="4134427" cy="581106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FB7" w14:textId="21962E3E" w:rsidR="00F42DFA" w:rsidRDefault="00F42DFA">
      <w:pPr>
        <w:rPr>
          <w:noProof/>
        </w:rPr>
      </w:pPr>
      <w:r>
        <w:rPr>
          <w:noProof/>
        </w:rPr>
        <w:t xml:space="preserve">Action </w:t>
      </w:r>
      <w:r w:rsidR="00DD0E2B">
        <w:rPr>
          <w:noProof/>
        </w:rPr>
        <w:t>I</w:t>
      </w:r>
      <w:r>
        <w:rPr>
          <w:noProof/>
        </w:rPr>
        <w:t>:</w:t>
      </w:r>
    </w:p>
    <w:p w14:paraId="0050A894" w14:textId="4FCCE6AF" w:rsidR="00F42DFA" w:rsidRDefault="00DD0E2B">
      <w:pPr>
        <w:rPr>
          <w:noProof/>
        </w:rPr>
      </w:pPr>
      <w:r w:rsidRPr="00DD0E2B">
        <w:rPr>
          <w:noProof/>
        </w:rPr>
        <w:drawing>
          <wp:inline distT="0" distB="0" distL="0" distR="0" wp14:anchorId="02BA9F52" wp14:editId="4C7EB4CD">
            <wp:extent cx="4163006" cy="781159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365F" w14:textId="1DEAAAB0" w:rsidR="00E15188" w:rsidRDefault="00E15188">
      <w:pPr>
        <w:rPr>
          <w:noProof/>
        </w:rPr>
      </w:pPr>
    </w:p>
    <w:p w14:paraId="4EA2EE83" w14:textId="5BA509DB" w:rsidR="00E15188" w:rsidRDefault="00E15188">
      <w:pPr>
        <w:rPr>
          <w:noProof/>
        </w:rPr>
      </w:pPr>
    </w:p>
    <w:p w14:paraId="6577F078" w14:textId="64CB6676" w:rsidR="00E15188" w:rsidRDefault="00E15188">
      <w:pPr>
        <w:rPr>
          <w:noProof/>
        </w:rPr>
      </w:pPr>
      <w:r>
        <w:rPr>
          <w:noProof/>
        </w:rPr>
        <w:lastRenderedPageBreak/>
        <w:t>Test cases:</w:t>
      </w:r>
    </w:p>
    <w:p w14:paraId="6A26A41E" w14:textId="731C4AA9" w:rsidR="00E15188" w:rsidRDefault="00E15188">
      <w:pPr>
        <w:rPr>
          <w:noProof/>
        </w:rPr>
      </w:pPr>
      <w:r>
        <w:rPr>
          <w:noProof/>
        </w:rPr>
        <w:t xml:space="preserve">Action </w:t>
      </w:r>
      <w:r w:rsidR="00DD0E2B">
        <w:rPr>
          <w:noProof/>
        </w:rPr>
        <w:t>S</w:t>
      </w:r>
      <w:r>
        <w:rPr>
          <w:noProof/>
        </w:rPr>
        <w:t xml:space="preserve"> search for a term that doesn’t exist:</w:t>
      </w:r>
      <w:r w:rsidRPr="00E15188">
        <w:rPr>
          <w:noProof/>
        </w:rPr>
        <w:t xml:space="preserve"> </w:t>
      </w:r>
      <w:r w:rsidR="00DD0E2B" w:rsidRPr="00DD0E2B">
        <w:rPr>
          <w:noProof/>
        </w:rPr>
        <w:drawing>
          <wp:inline distT="0" distB="0" distL="0" distR="0" wp14:anchorId="517FC5A9" wp14:editId="2DCED709">
            <wp:extent cx="4143953" cy="543001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6AD" w14:textId="75DC4BF2" w:rsidR="00E15188" w:rsidRDefault="00E15188">
      <w:pPr>
        <w:rPr>
          <w:noProof/>
        </w:rPr>
      </w:pPr>
    </w:p>
    <w:p w14:paraId="1F5A81EB" w14:textId="75782E72" w:rsidR="00E15188" w:rsidRDefault="00E15188">
      <w:pPr>
        <w:rPr>
          <w:noProof/>
        </w:rPr>
      </w:pPr>
      <w:r>
        <w:rPr>
          <w:noProof/>
        </w:rPr>
        <w:t xml:space="preserve">Action </w:t>
      </w:r>
      <w:r w:rsidR="00761ED8">
        <w:rPr>
          <w:noProof/>
        </w:rPr>
        <w:t>S</w:t>
      </w:r>
      <w:r>
        <w:rPr>
          <w:noProof/>
        </w:rPr>
        <w:t xml:space="preserve"> seach for a term that does exist:</w:t>
      </w:r>
    </w:p>
    <w:p w14:paraId="5697DD9A" w14:textId="2FDEE1E0" w:rsidR="00E15188" w:rsidRDefault="00DD0E2B">
      <w:pPr>
        <w:rPr>
          <w:noProof/>
        </w:rPr>
      </w:pPr>
      <w:r w:rsidRPr="00DD0E2B">
        <w:rPr>
          <w:noProof/>
        </w:rPr>
        <w:drawing>
          <wp:inline distT="0" distB="0" distL="0" distR="0" wp14:anchorId="148C273E" wp14:editId="5FCA3955">
            <wp:extent cx="4134427" cy="581106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9E7" w14:textId="2BE65A2D" w:rsidR="00E15188" w:rsidRDefault="00E15188">
      <w:pPr>
        <w:rPr>
          <w:noProof/>
        </w:rPr>
      </w:pPr>
    </w:p>
    <w:p w14:paraId="1BC56FC3" w14:textId="3001667F" w:rsidR="00E15188" w:rsidRDefault="00E15188">
      <w:pPr>
        <w:rPr>
          <w:noProof/>
        </w:rPr>
      </w:pPr>
      <w:r>
        <w:rPr>
          <w:noProof/>
        </w:rPr>
        <w:t xml:space="preserve">Action </w:t>
      </w:r>
      <w:r w:rsidR="00761ED8">
        <w:rPr>
          <w:noProof/>
        </w:rPr>
        <w:t>I</w:t>
      </w:r>
      <w:r>
        <w:rPr>
          <w:noProof/>
        </w:rPr>
        <w:t xml:space="preserve"> both terms don’t exist:</w:t>
      </w:r>
      <w:r w:rsidRPr="00E15188">
        <w:rPr>
          <w:noProof/>
        </w:rPr>
        <w:t xml:space="preserve"> </w:t>
      </w:r>
      <w:r w:rsidR="00DD0E2B" w:rsidRPr="00DD0E2B">
        <w:rPr>
          <w:noProof/>
        </w:rPr>
        <w:drawing>
          <wp:inline distT="0" distB="0" distL="0" distR="0" wp14:anchorId="1A2FBBBF" wp14:editId="34425F89">
            <wp:extent cx="4105848" cy="752580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9F3B" w14:textId="7D6C91A4" w:rsidR="00E15188" w:rsidRDefault="00E15188">
      <w:pPr>
        <w:rPr>
          <w:noProof/>
        </w:rPr>
      </w:pPr>
    </w:p>
    <w:p w14:paraId="290796B4" w14:textId="02C55051" w:rsidR="00E15188" w:rsidRDefault="00E15188">
      <w:pPr>
        <w:rPr>
          <w:noProof/>
        </w:rPr>
      </w:pPr>
      <w:r>
        <w:rPr>
          <w:noProof/>
        </w:rPr>
        <w:t xml:space="preserve">Action </w:t>
      </w:r>
      <w:r w:rsidR="00761ED8">
        <w:rPr>
          <w:noProof/>
        </w:rPr>
        <w:t>I</w:t>
      </w:r>
      <w:r>
        <w:rPr>
          <w:noProof/>
        </w:rPr>
        <w:t xml:space="preserve"> one term doesn’t exist:</w:t>
      </w:r>
      <w:r w:rsidRPr="00E15188">
        <w:rPr>
          <w:noProof/>
        </w:rPr>
        <w:t xml:space="preserve"> </w:t>
      </w:r>
      <w:r w:rsidR="00DD0E2B" w:rsidRPr="00DD0E2B">
        <w:rPr>
          <w:noProof/>
        </w:rPr>
        <w:drawing>
          <wp:inline distT="0" distB="0" distL="0" distR="0" wp14:anchorId="350A70D6" wp14:editId="6C979EE0">
            <wp:extent cx="4143953" cy="733527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ACAF" w14:textId="3E2EA7C4" w:rsidR="00E15188" w:rsidRDefault="00E15188">
      <w:pPr>
        <w:rPr>
          <w:noProof/>
        </w:rPr>
      </w:pPr>
    </w:p>
    <w:p w14:paraId="024FFA90" w14:textId="41E51BCF" w:rsidR="00E15188" w:rsidRDefault="00E15188">
      <w:pPr>
        <w:rPr>
          <w:noProof/>
        </w:rPr>
      </w:pPr>
      <w:r>
        <w:rPr>
          <w:noProof/>
        </w:rPr>
        <w:t xml:space="preserve">Action </w:t>
      </w:r>
      <w:r w:rsidR="00761ED8">
        <w:rPr>
          <w:noProof/>
        </w:rPr>
        <w:t>I</w:t>
      </w:r>
      <w:r>
        <w:rPr>
          <w:noProof/>
        </w:rPr>
        <w:t xml:space="preserve"> both terms exist, but do not overlap:</w:t>
      </w:r>
    </w:p>
    <w:p w14:paraId="75C719DF" w14:textId="6EC6BFF9" w:rsidR="00761ED8" w:rsidRDefault="00761ED8">
      <w:pPr>
        <w:rPr>
          <w:noProof/>
        </w:rPr>
      </w:pPr>
      <w:r w:rsidRPr="00761ED8">
        <w:rPr>
          <w:noProof/>
        </w:rPr>
        <w:drawing>
          <wp:inline distT="0" distB="0" distL="0" distR="0" wp14:anchorId="7381F881" wp14:editId="5C2767D2">
            <wp:extent cx="4172532" cy="714475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7BF" w14:textId="05E3708C" w:rsidR="00761ED8" w:rsidRPr="00F42DFA" w:rsidRDefault="00761ED8">
      <w:pPr>
        <w:rPr>
          <w:noProof/>
        </w:rPr>
      </w:pPr>
      <w:r>
        <w:rPr>
          <w:noProof/>
        </w:rPr>
        <w:t>Action I both terms exist and overlap:</w:t>
      </w:r>
      <w:r w:rsidRPr="00761ED8">
        <w:rPr>
          <w:noProof/>
        </w:rPr>
        <w:t xml:space="preserve"> </w:t>
      </w:r>
      <w:r w:rsidRPr="00DD0E2B">
        <w:rPr>
          <w:noProof/>
        </w:rPr>
        <w:drawing>
          <wp:inline distT="0" distB="0" distL="0" distR="0" wp14:anchorId="7970CE76" wp14:editId="77AD7B67">
            <wp:extent cx="4163006" cy="781159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ED8" w:rsidRPr="00F4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A"/>
    <w:rsid w:val="00115D56"/>
    <w:rsid w:val="00761ED8"/>
    <w:rsid w:val="00A00EBD"/>
    <w:rsid w:val="00CB3070"/>
    <w:rsid w:val="00DD0E2B"/>
    <w:rsid w:val="00E15188"/>
    <w:rsid w:val="00E700BE"/>
    <w:rsid w:val="00F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D0C7"/>
  <w15:chartTrackingRefBased/>
  <w15:docId w15:val="{C5852F38-BF62-4CC2-9823-A136F1C9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Parrish, Link</cp:lastModifiedBy>
  <cp:revision>1</cp:revision>
  <dcterms:created xsi:type="dcterms:W3CDTF">2023-02-06T16:18:00Z</dcterms:created>
  <dcterms:modified xsi:type="dcterms:W3CDTF">2023-02-06T18:23:00Z</dcterms:modified>
</cp:coreProperties>
</file>