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809" w:rsidRPr="00603720" w:rsidRDefault="00E57809" w:rsidP="00E57809">
      <w:pPr>
        <w:shd w:val="clear" w:color="auto" w:fill="FFFFFF"/>
        <w:spacing w:after="0" w:line="420" w:lineRule="atLeast"/>
        <w:jc w:val="both"/>
        <w:outlineLvl w:val="2"/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  <w:lang w:eastAsia="ru-RU"/>
        </w:rPr>
      </w:pPr>
      <w:r w:rsidRPr="00603720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  <w:lang w:eastAsia="ru-RU"/>
        </w:rPr>
        <w:t xml:space="preserve">СРО </w:t>
      </w:r>
      <w:r w:rsidR="00397996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  <w:lang w:eastAsia="ru-RU"/>
        </w:rPr>
        <w:t>1</w:t>
      </w:r>
      <w:r w:rsidR="001370B3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  <w:lang w:eastAsia="ru-RU"/>
        </w:rPr>
        <w:t>4</w:t>
      </w:r>
      <w:r w:rsidR="00397996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  <w:lang w:eastAsia="ru-RU"/>
        </w:rPr>
        <w:t xml:space="preserve"> </w:t>
      </w:r>
      <w:r w:rsidRPr="00603720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  <w:lang w:eastAsia="ru-RU"/>
        </w:rPr>
        <w:t>неделя</w:t>
      </w:r>
    </w:p>
    <w:p w:rsidR="009E6DE1" w:rsidRPr="009E6DE1" w:rsidRDefault="00E57809" w:rsidP="00E57809">
      <w:pPr>
        <w:shd w:val="clear" w:color="auto" w:fill="FFFFFF"/>
        <w:spacing w:after="0" w:line="420" w:lineRule="atLeast"/>
        <w:jc w:val="both"/>
        <w:outlineLvl w:val="2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</w:pPr>
      <w:r w:rsidRPr="009E6DE1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 xml:space="preserve">Подготовьте </w:t>
      </w:r>
      <w:r w:rsidR="009E6DE1" w:rsidRPr="009E6DE1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материал и оформите в виде реферата</w:t>
      </w:r>
      <w:r w:rsidR="009E6DE1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 xml:space="preserve"> по вопросам</w:t>
      </w:r>
      <w:r w:rsidR="009E6DE1" w:rsidRPr="009E6DE1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:</w:t>
      </w:r>
    </w:p>
    <w:p w:rsidR="00834D7D" w:rsidRDefault="00834D7D" w:rsidP="00834D7D">
      <w:pPr>
        <w:pStyle w:val="a3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:rsidR="009E6DE1" w:rsidRPr="009E6DE1" w:rsidRDefault="009E6DE1" w:rsidP="00834D7D">
      <w:pPr>
        <w:pStyle w:val="a3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9E6DE1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риведите п</w:t>
      </w:r>
      <w:r w:rsidRPr="009E6DE1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римеры </w:t>
      </w:r>
      <w:r w:rsidR="001370B3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по теме: </w:t>
      </w:r>
      <w:r w:rsidR="001370B3" w:rsidRPr="001370B3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Cессии, события и фильтры</w:t>
      </w:r>
      <w:r w:rsidR="00397996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.</w:t>
      </w:r>
    </w:p>
    <w:p w:rsidR="00197F43" w:rsidRDefault="001370B3">
      <w:bookmarkStart w:id="0" w:name="_GoBack"/>
      <w:bookmarkEnd w:id="0"/>
    </w:p>
    <w:sectPr w:rsidR="00197F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962A0"/>
    <w:multiLevelType w:val="hybridMultilevel"/>
    <w:tmpl w:val="C6040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809"/>
    <w:rsid w:val="000C2697"/>
    <w:rsid w:val="001370B3"/>
    <w:rsid w:val="001C0325"/>
    <w:rsid w:val="001E6033"/>
    <w:rsid w:val="00397996"/>
    <w:rsid w:val="00603720"/>
    <w:rsid w:val="00834D7D"/>
    <w:rsid w:val="009E6DE1"/>
    <w:rsid w:val="00A80BA5"/>
    <w:rsid w:val="00E57809"/>
    <w:rsid w:val="00F9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8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D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8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2020-11-10T21:23:00Z</dcterms:created>
  <dcterms:modified xsi:type="dcterms:W3CDTF">2020-12-02T17:03:00Z</dcterms:modified>
</cp:coreProperties>
</file>