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DA87" w14:textId="77777777" w:rsidR="00381AC7" w:rsidRDefault="00000000">
      <w:pPr>
        <w:pStyle w:val="Heading1"/>
      </w:pPr>
      <w:r>
        <w:t>Milestone 6 Bewijs in PDF</w:t>
      </w:r>
    </w:p>
    <w:p w14:paraId="457E15B4" w14:textId="2F6EB7D2" w:rsidR="00381AC7" w:rsidRDefault="00C62366">
      <w:r>
        <w:t>Romeo Weyns &amp; Jonas Friedhoff - INF202</w:t>
      </w:r>
    </w:p>
    <w:p w14:paraId="3F3D0B04" w14:textId="315CF50A" w:rsidR="00C262A9" w:rsidRDefault="00C262A9" w:rsidP="00C262A9">
      <w:pPr>
        <w:pStyle w:val="Heading1"/>
      </w:pPr>
      <w:r>
        <w:t>S1 – Romeo Weyns</w:t>
      </w:r>
    </w:p>
    <w:p w14:paraId="320B70DB" w14:textId="77777777" w:rsidR="00381AC7" w:rsidRDefault="00000000">
      <w:pPr>
        <w:pStyle w:val="Heading2"/>
      </w:pPr>
      <w:r>
        <w:t>Overzicht vergelijking:</w:t>
      </w:r>
    </w:p>
    <w:p w14:paraId="497E7D7B" w14:textId="219175D5" w:rsidR="00740AB3" w:rsidRDefault="00740AB3" w:rsidP="00740AB3">
      <w:r>
        <w:t>bewijs_milestone_6_S1(3000, 3000, 3000, 40.000, 5, 30, ‘BOTH’)  -&gt;  minimum 49.000 rijen</w:t>
      </w:r>
    </w:p>
    <w:p w14:paraId="262A46AD" w14:textId="04A320D2" w:rsidR="00740AB3" w:rsidRDefault="00740AB3" w:rsidP="00740AB3">
      <w:r>
        <w:rPr>
          <w:noProof/>
        </w:rPr>
        <w:drawing>
          <wp:inline distT="0" distB="0" distL="0" distR="0" wp14:anchorId="0118122A" wp14:editId="0090330A">
            <wp:extent cx="4478867" cy="3181256"/>
            <wp:effectExtent l="0" t="0" r="4445" b="0"/>
            <wp:docPr id="22059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95709" name="Picture 2205957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933" cy="32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DF51" w14:textId="3F96B33F" w:rsidR="00740AB3" w:rsidRDefault="00740AB3" w:rsidP="00740AB3">
      <w:r>
        <w:t>bewijs_milestone_6_S1(3000, 3000, 3000, 400.000, 5, 300, ‘BOTH’)  -&gt;  minimum 4</w:t>
      </w:r>
      <w:r w:rsidR="004E0B73">
        <w:t>0</w:t>
      </w:r>
      <w:r>
        <w:t>0.000 rijen</w:t>
      </w:r>
    </w:p>
    <w:p w14:paraId="2E2E1D34" w14:textId="3D4E2FAE" w:rsidR="00740AB3" w:rsidRDefault="00740AB3" w:rsidP="00740AB3">
      <w:r>
        <w:rPr>
          <w:noProof/>
        </w:rPr>
        <w:drawing>
          <wp:inline distT="0" distB="0" distL="0" distR="0" wp14:anchorId="7B8805AB" wp14:editId="580826BF">
            <wp:extent cx="4478655" cy="3152326"/>
            <wp:effectExtent l="0" t="0" r="4445" b="0"/>
            <wp:docPr id="1167339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39158" name="Picture 11673391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879" cy="31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1B57" w14:textId="01992F5E" w:rsidR="00740AB3" w:rsidRDefault="00740AB3" w:rsidP="00740AB3">
      <w:pPr>
        <w:pStyle w:val="Heading3"/>
      </w:pPr>
      <w:r>
        <w:lastRenderedPageBreak/>
        <w:t xml:space="preserve">Resultaten </w:t>
      </w:r>
      <w:r w:rsidR="004E0B73">
        <w:t xml:space="preserve">3000, 3000, 3000, 400.000, 5, 300 </w:t>
      </w:r>
      <w:r>
        <w:t>(BULK vs SINGLE):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8"/>
        <w:gridCol w:w="1466"/>
        <w:gridCol w:w="1451"/>
        <w:gridCol w:w="1459"/>
        <w:gridCol w:w="1466"/>
        <w:gridCol w:w="1466"/>
      </w:tblGrid>
      <w:tr w:rsidR="00740AB3" w14:paraId="75EFBEED" w14:textId="77777777" w:rsidTr="004E0B73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BBA9" w14:textId="77777777" w:rsidR="00740AB3" w:rsidRDefault="00740AB3" w:rsidP="00A07316">
            <w:r>
              <w:rPr>
                <w:b/>
              </w:rPr>
              <w:t>Stap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3843" w14:textId="77777777" w:rsidR="00740AB3" w:rsidRDefault="00740AB3" w:rsidP="00A07316">
            <w:r>
              <w:rPr>
                <w:b/>
              </w:rPr>
              <w:t>Rijen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0B2E" w14:textId="77777777" w:rsidR="00740AB3" w:rsidRDefault="00740AB3" w:rsidP="00A07316">
            <w:r>
              <w:rPr>
                <w:b/>
              </w:rPr>
              <w:t>Gen ms BULK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96F6" w14:textId="77777777" w:rsidR="00740AB3" w:rsidRDefault="00740AB3" w:rsidP="00A07316">
            <w:r>
              <w:rPr>
                <w:b/>
              </w:rPr>
              <w:t>Insert ms BULK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3E80" w14:textId="77777777" w:rsidR="00740AB3" w:rsidRDefault="00740AB3" w:rsidP="00A07316">
            <w:r>
              <w:rPr>
                <w:b/>
              </w:rPr>
              <w:t>Gen ms SINGLE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973E4" w14:textId="77777777" w:rsidR="00740AB3" w:rsidRDefault="00740AB3" w:rsidP="00A07316">
            <w:r>
              <w:rPr>
                <w:b/>
              </w:rPr>
              <w:t>Insert ms SINGLE</w:t>
            </w:r>
          </w:p>
        </w:tc>
      </w:tr>
      <w:tr w:rsidR="00740AB3" w14:paraId="57B12BAB" w14:textId="77777777" w:rsidTr="004E0B73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9249" w14:textId="6EF01D88" w:rsidR="00740AB3" w:rsidRDefault="004E0B73" w:rsidP="00A07316">
            <w:r>
              <w:t>Visitors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9FEA" w14:textId="69A0A233" w:rsidR="00740AB3" w:rsidRDefault="00740AB3" w:rsidP="00A07316">
            <w:r>
              <w:t>30</w:t>
            </w:r>
            <w:r w:rsidR="004E0B73">
              <w:t>00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799F" w14:textId="6ED41BA2" w:rsidR="00740AB3" w:rsidRDefault="004E0B73" w:rsidP="00A07316">
            <w:r>
              <w:t>47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A9A5" w14:textId="0BCEF88E" w:rsidR="00740AB3" w:rsidRDefault="004E0B73" w:rsidP="00A07316">
            <w:r>
              <w:t>65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376" w14:textId="6242A12A" w:rsidR="00740AB3" w:rsidRDefault="004E0B73" w:rsidP="00A07316">
            <w:r>
              <w:t>57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CB83" w14:textId="4181EA4B" w:rsidR="00740AB3" w:rsidRDefault="00740AB3" w:rsidP="00A07316">
            <w:r>
              <w:t>2</w:t>
            </w:r>
            <w:r w:rsidR="004E0B73">
              <w:t>19</w:t>
            </w:r>
          </w:p>
        </w:tc>
      </w:tr>
      <w:tr w:rsidR="00740AB3" w14:paraId="4E71D894" w14:textId="77777777" w:rsidTr="004E0B73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191C" w14:textId="52C286E8" w:rsidR="00740AB3" w:rsidRDefault="004E0B73" w:rsidP="00A07316">
            <w:r>
              <w:t>Companies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26C7" w14:textId="0BBE55DD" w:rsidR="00740AB3" w:rsidRDefault="00740AB3" w:rsidP="00A07316">
            <w:r>
              <w:t>300</w:t>
            </w:r>
            <w:r w:rsidR="004E0B73">
              <w:t>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97CE" w14:textId="0C730F23" w:rsidR="00740AB3" w:rsidRDefault="004E0B73" w:rsidP="00A07316">
            <w:r>
              <w:t>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88D0" w14:textId="21FDF4C2" w:rsidR="00740AB3" w:rsidRDefault="004E0B73" w:rsidP="00A07316">
            <w:r>
              <w:t>41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5846" w14:textId="393A9238" w:rsidR="00740AB3" w:rsidRDefault="004E0B73" w:rsidP="00A07316">
            <w:r>
              <w:t>17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3E90" w14:textId="321ED093" w:rsidR="00740AB3" w:rsidRDefault="004E0B73" w:rsidP="00A07316">
            <w:r>
              <w:t>211</w:t>
            </w:r>
          </w:p>
        </w:tc>
      </w:tr>
      <w:tr w:rsidR="00740AB3" w14:paraId="5B80E934" w14:textId="77777777" w:rsidTr="004E0B73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7D70" w14:textId="764D1CAA" w:rsidR="00740AB3" w:rsidRDefault="004E0B73" w:rsidP="00A07316">
            <w:r>
              <w:t>Ticketplatforms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D2BA" w14:textId="60FCCFD6" w:rsidR="00740AB3" w:rsidRDefault="00740AB3" w:rsidP="00A07316">
            <w:r>
              <w:t>30</w:t>
            </w:r>
            <w:r w:rsidR="004E0B73">
              <w:t>00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2DBF" w14:textId="22159B4B" w:rsidR="00740AB3" w:rsidRDefault="004E0B73" w:rsidP="00A07316">
            <w:r>
              <w:t>8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C749" w14:textId="7B287071" w:rsidR="00740AB3" w:rsidRDefault="004E0B73" w:rsidP="00A07316">
            <w:r>
              <w:t>105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1F9F" w14:textId="1E8424FB" w:rsidR="00740AB3" w:rsidRDefault="004E0B73" w:rsidP="00A07316">
            <w:r>
              <w:t>21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0A60" w14:textId="3C596ECD" w:rsidR="00740AB3" w:rsidRDefault="004E0B73" w:rsidP="00A07316">
            <w:r>
              <w:t>273</w:t>
            </w:r>
          </w:p>
        </w:tc>
      </w:tr>
      <w:tr w:rsidR="00740AB3" w14:paraId="5DF05405" w14:textId="77777777" w:rsidTr="004E0B73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520B" w14:textId="76738FA6" w:rsidR="00740AB3" w:rsidRDefault="004E0B73" w:rsidP="00A07316">
            <w:r>
              <w:t>Tickets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6E40" w14:textId="438094F4" w:rsidR="00740AB3" w:rsidRDefault="004E0B73" w:rsidP="00A07316">
            <w:r>
              <w:t>400.000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169A3" w14:textId="30C4DFDA" w:rsidR="00740AB3" w:rsidRDefault="004E0B73" w:rsidP="00A07316">
            <w:r>
              <w:t>6752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6AA2" w14:textId="08D7006D" w:rsidR="00740AB3" w:rsidRDefault="004E0B73" w:rsidP="00A07316">
            <w:r>
              <w:t>10.636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8938" w14:textId="5AC05DD5" w:rsidR="00740AB3" w:rsidRDefault="004E0B73" w:rsidP="00A07316">
            <w:r>
              <w:t>8017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DDF2" w14:textId="6411D19F" w:rsidR="00740AB3" w:rsidRDefault="004E0B73" w:rsidP="00A07316">
            <w:r>
              <w:t>37.737</w:t>
            </w:r>
          </w:p>
        </w:tc>
      </w:tr>
      <w:tr w:rsidR="004E0B73" w14:paraId="099499D7" w14:textId="77777777" w:rsidTr="004E0B73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A7F3" w14:textId="77777777" w:rsidR="004E0B73" w:rsidRDefault="004E0B73" w:rsidP="00A07316">
            <w:r>
              <w:t>Festivals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D7F7" w14:textId="77777777" w:rsidR="004E0B73" w:rsidRDefault="004E0B73" w:rsidP="00A07316">
            <w:r>
              <w:t>300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EB89" w14:textId="77777777" w:rsidR="004E0B73" w:rsidRDefault="004E0B73" w:rsidP="00A07316">
            <w:r>
              <w:t>20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A137" w14:textId="26F3769E" w:rsidR="004E0B73" w:rsidRDefault="004E0B73" w:rsidP="00A07316">
            <w:r>
              <w:t>9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8887" w14:textId="77777777" w:rsidR="004E0B73" w:rsidRDefault="004E0B73" w:rsidP="00A07316">
            <w:r>
              <w:t>20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A32C" w14:textId="77777777" w:rsidR="004E0B73" w:rsidRDefault="004E0B73" w:rsidP="00A07316">
            <w:r>
              <w:t>7</w:t>
            </w:r>
          </w:p>
        </w:tc>
      </w:tr>
      <w:tr w:rsidR="00740AB3" w14:paraId="3C4717AD" w14:textId="77777777" w:rsidTr="004E0B73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2C1D" w14:textId="18C2718F" w:rsidR="00740AB3" w:rsidRDefault="004E0B73" w:rsidP="00A07316">
            <w:r>
              <w:t>Permits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4EBE" w14:textId="013C8449" w:rsidR="00740AB3" w:rsidRDefault="004E0B73" w:rsidP="00A07316">
            <w:r>
              <w:t>1500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2B2AF" w14:textId="1BFBFC02" w:rsidR="00740AB3" w:rsidRDefault="004E0B73" w:rsidP="00A07316">
            <w:r>
              <w:t>12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8703" w14:textId="421B42BC" w:rsidR="00740AB3" w:rsidRDefault="004E0B73" w:rsidP="00A07316">
            <w:r>
              <w:t>23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7B13" w14:textId="6B1C661B" w:rsidR="00740AB3" w:rsidRDefault="004E0B73" w:rsidP="00A07316">
            <w:r>
              <w:t>23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45F2" w14:textId="65553D0D" w:rsidR="00740AB3" w:rsidRDefault="004E0B73" w:rsidP="00A07316">
            <w:r>
              <w:t>92</w:t>
            </w:r>
          </w:p>
        </w:tc>
      </w:tr>
      <w:tr w:rsidR="00740AB3" w14:paraId="3DD885EC" w14:textId="77777777" w:rsidTr="004E0B73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1B9F" w14:textId="77777777" w:rsidR="00740AB3" w:rsidRDefault="00740AB3" w:rsidP="00A07316">
            <w:r>
              <w:t>Totaal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5916" w14:textId="7716BA75" w:rsidR="00740AB3" w:rsidRDefault="004E0B73" w:rsidP="00A07316">
            <w:r>
              <w:t>410.800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A6EEB" w14:textId="77777777" w:rsidR="00740AB3" w:rsidRDefault="00740AB3" w:rsidP="00A07316">
            <w:r>
              <w:t>-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039D" w14:textId="0A0E227D" w:rsidR="00740AB3" w:rsidRDefault="005C6DF7" w:rsidP="00A07316">
            <w:r w:rsidRPr="005C6DF7">
              <w:t>17</w:t>
            </w:r>
            <w:r>
              <w:t>.</w:t>
            </w:r>
            <w:r w:rsidRPr="005C6DF7">
              <w:t>951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7A80" w14:textId="77777777" w:rsidR="00740AB3" w:rsidRDefault="00740AB3" w:rsidP="00A07316">
            <w:r>
              <w:t>-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3985" w14:textId="799C2666" w:rsidR="00740AB3" w:rsidRDefault="005C6DF7" w:rsidP="00A07316">
            <w:r w:rsidRPr="005C6DF7">
              <w:t>46</w:t>
            </w:r>
            <w:r>
              <w:t>.</w:t>
            </w:r>
            <w:r w:rsidRPr="005C6DF7">
              <w:t>858</w:t>
            </w:r>
          </w:p>
        </w:tc>
      </w:tr>
    </w:tbl>
    <w:p w14:paraId="36968A13" w14:textId="77777777" w:rsidR="00740AB3" w:rsidRDefault="00740AB3" w:rsidP="00740AB3"/>
    <w:p w14:paraId="483BBE7D" w14:textId="6C67A0B9" w:rsidR="00740AB3" w:rsidRDefault="00740AB3" w:rsidP="00740AB3">
      <w:r>
        <w:t xml:space="preserve">Verhouding SINGLE / BULK op deze run: </w:t>
      </w:r>
      <w:r w:rsidR="005C6DF7">
        <w:t>2.61</w:t>
      </w:r>
      <w:r>
        <w:t>x.</w:t>
      </w:r>
    </w:p>
    <w:p w14:paraId="19AE9B2F" w14:textId="0581ACB1" w:rsidR="005C6DF7" w:rsidRDefault="005C6DF7" w:rsidP="005C6DF7">
      <w:pPr>
        <w:pStyle w:val="Heading3"/>
      </w:pPr>
      <w:r>
        <w:t>Segmentgrootte van de TICKET tabel na de 400.000-run:</w:t>
      </w:r>
    </w:p>
    <w:p w14:paraId="02B18814" w14:textId="0F1967F7" w:rsidR="00740AB3" w:rsidRDefault="005C6DF7" w:rsidP="00740AB3">
      <w:r>
        <w:rPr>
          <w:noProof/>
        </w:rPr>
        <w:drawing>
          <wp:inline distT="0" distB="0" distL="0" distR="0" wp14:anchorId="5CB622A8" wp14:editId="3C4804D5">
            <wp:extent cx="5041900" cy="342900"/>
            <wp:effectExtent l="0" t="0" r="0" b="0"/>
            <wp:docPr id="1352624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24964" name="Picture 1352624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BD88" w14:textId="77777777" w:rsidR="009B01E2" w:rsidRDefault="009B01E2" w:rsidP="009B01E2">
      <w:pPr>
        <w:pStyle w:val="Heading3"/>
      </w:pPr>
      <w:r>
        <w:t>Conclusie:</w:t>
      </w:r>
    </w:p>
    <w:p w14:paraId="17A15CDE" w14:textId="77777777" w:rsidR="009B01E2" w:rsidRDefault="009B01E2" w:rsidP="009B01E2">
      <w:r>
        <w:t xml:space="preserve">Bij kleine en middelgrote tabellen (Festivals met 300 rijen, Permits met 1 500 rijen) is het verschil tussen BULK en SINGLE inserts beperkt maar al zichtbaar: Permits zijn 4x trager bij SINGLE (92 ms vs 23 ms insert). Bij de basisgegevens (Companies, TicketPlatforms, Visitors — elk 3 000 rijen) is de insert-fase bij SINGLE al 3 tot 5 keer trager dan bij BULK, terwijl de generatie-fase grotendeels vergelijkbaar is. </w:t>
      </w:r>
    </w:p>
    <w:p w14:paraId="7623D631" w14:textId="7E1F7390" w:rsidR="009B01E2" w:rsidRDefault="009B01E2" w:rsidP="009B01E2">
      <w:r>
        <w:t xml:space="preserve">Het fundamentele verschil verschijnt bij de 400 000 Tickets: BULK voert die inserts uit in ±10,6 seconden, SINGLE heeft er ±37,7 seconden voor nodig, 3,5x trager voor exact dezelfde data. </w:t>
      </w:r>
    </w:p>
    <w:p w14:paraId="7BAC85F6" w14:textId="234332B9" w:rsidR="009B01E2" w:rsidRDefault="009B01E2" w:rsidP="009B01E2">
      <w:r>
        <w:t>De generatie-fase is voor Tickets ietwat trager bij SINGLE (8 017 ms vs 6 752 ms) door het herhaaldelijk ophogen van de in-memory comboteller bij botsingen; de rest van de tijdverschillen is puur insert-overhead. Conclusie: FORALL loont meetbaar vanaf een paar duizend rijen; de meerwinst is het grootst bij de N-N-junctietabel Ticket, waar ook de generatielogica zelf aan complexiteit wint.</w:t>
      </w:r>
    </w:p>
    <w:p w14:paraId="127C29E5" w14:textId="649C3787" w:rsidR="009B01E2" w:rsidRDefault="009B01E2" w:rsidP="009B01E2">
      <w:pPr>
        <w:pStyle w:val="Heading3"/>
      </w:pPr>
      <w:r>
        <w:t>Moeilijkheid:</w:t>
      </w:r>
    </w:p>
    <w:p w14:paraId="08B62B68" w14:textId="77777777" w:rsidR="009B01E2" w:rsidRDefault="009B01E2" w:rsidP="009B01E2">
      <w:r>
        <w:t xml:space="preserve"> De grootste uitdaging voor S1 was de compound-uniqueness constraint op de Ticket-tabel: dezelfde combinatie van VISITOR_ID, FESTIVAL_ID en TICKET_DATE mag slechts één keer voorkomen. Bij een N-N-junction met 400 000 rijen, 3 000 bezoekers en 300 festivals zijn botsingen realistisch en mag het generatiealgoritme geen enkele dubbele combinatie naar de database sturen. </w:t>
      </w:r>
    </w:p>
    <w:p w14:paraId="4C538DC6" w14:textId="5940FCEB" w:rsidR="009B01E2" w:rsidRDefault="009B01E2" w:rsidP="009B01E2">
      <w:r>
        <w:t>Een tweede moeilijkheid was de verdeling van tickets over festivals: puur willekeurige toewijzing zou systematisch de eerste festivals in de tabel bevoordelen en een onrealistisch gelijke spreiding geven. Daarbovenop bestond het probleem dat bij SINGLE-row inserts de generatie-</w:t>
      </w:r>
      <w:r>
        <w:lastRenderedPageBreak/>
        <w:t>tijd en insert-tijd van nature door elkaar lopen in dezelfde loop, waardoor ze afzonderlijk niet meetbaar zijn, het probleem dat ook S2 tegenkwam.</w:t>
      </w:r>
    </w:p>
    <w:p w14:paraId="43B7A66A" w14:textId="77777777" w:rsidR="009B01E2" w:rsidRDefault="009B01E2" w:rsidP="009B01E2">
      <w:pPr>
        <w:pStyle w:val="Heading3"/>
      </w:pPr>
      <w:r>
        <w:t>Hoe opgelost:</w:t>
      </w:r>
    </w:p>
    <w:p w14:paraId="447CFA03" w14:textId="445D2630" w:rsidR="009B01E2" w:rsidRDefault="009B01E2" w:rsidP="009B01E2">
      <w:r>
        <w:t>Voor de BULK-generator worden twee opeenvolgende algoritmen gecombineerd. Eerst wordt de festivalvolgorde met een volledige Fisher-Yates shuffle in PL/SQL gerandomiseerd, zodat de verdeling niet systematisch de eerst geladen festivals bevoordeelt. Daarna wordt via stick-breaking het totale ticketbudget verdeeld: elk festival claimt een willekeurig deel van het resterende budget, wat een realistische ongelijke spreidin geeft (van 0 tot maximaal het aantal bezoekers per festival). Per festival wordt vervolgens een sparse partiële Fisher-Yates uitgevoerd over de bezoekerspool om exact het gevraagde aantal unieke bezoekers te selecteren, zonder enige retry en met wiskundige garantie op uniciteit. Omdat de arrays bij 400 000+ rijen te groot worden voor het PGA, worden ze opgeknipt in chunks van C_BULK_CHUNK rijen; elke chunk wordt via FORALL … SAVE EXCEPTIONS naar de database gestuurd en daarna vrijgegeven.</w:t>
      </w:r>
    </w:p>
    <w:p w14:paraId="79E23A36" w14:textId="138B5974" w:rsidR="009B01E2" w:rsidRDefault="009B01E2" w:rsidP="009B01E2">
      <w:r>
        <w:t>Voor de SINGLE-generator is uniciteit anders opgelost: een in-memory associatieve array (t_combo_set, geïndexeerd op de samengestelde sleutel visitor_id || '_' || festival_id || '_' || datum) houdt bij welke combinaties al gegenereerd zijn. Bij een botsing slaat de WHILE-loop die iteratie over en probeert een nieuwe combinatie, tot het gevraagde aantal unieke tickets bereikt is. Dit legt de uniciteitscontrole volledig in PL/SQL en vermijdt round-trips naar de database.</w:t>
      </w:r>
    </w:p>
    <w:p w14:paraId="7CACE499" w14:textId="47703293" w:rsidR="009B01E2" w:rsidRDefault="009B01E2" w:rsidP="009B01E2">
      <w:r>
        <w:t>Voor het opsplitten van generatie- en insert-tijd is dezelfde aanpak als S2 toegepast: elke single-insert procedure werd herschreven in twee opeenvolgende lussen. Loop 1 vult alle PL/SQL-collecties met gegenereerde waarden en neemt tijdstempel v_gen_done; loop 2 itereert daarna over diezelfde collecties en doet één INSERT per rij, gevolgd door tijdstempel v_end. Zo zijn de gen- en insert-fasen voor SINGLE en BULK op exacte dezelfde manier gemeten en is de vergelijking eerlijk.</w:t>
      </w:r>
    </w:p>
    <w:p w14:paraId="348F462E" w14:textId="2160D4EB" w:rsidR="009B01E2" w:rsidRDefault="009B01E2" w:rsidP="009B01E2">
      <w:pPr>
        <w:pStyle w:val="Heading2"/>
      </w:pPr>
      <w:r w:rsidRPr="009B01E2">
        <w:lastRenderedPageBreak/>
        <w:t>Overzicht functies:</w:t>
      </w:r>
    </w:p>
    <w:p w14:paraId="4348F5DB" w14:textId="28BBB662" w:rsidR="00621891" w:rsidRDefault="00621891" w:rsidP="00621891">
      <w:r>
        <w:rPr>
          <w:noProof/>
        </w:rPr>
        <w:drawing>
          <wp:inline distT="0" distB="0" distL="0" distR="0" wp14:anchorId="4450A172" wp14:editId="7731A3AD">
            <wp:extent cx="3251200" cy="3953598"/>
            <wp:effectExtent l="0" t="0" r="0" b="0"/>
            <wp:docPr id="382438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8466" name="Picture 3824384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30" cy="399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05CB" w14:textId="08F28942" w:rsidR="00621891" w:rsidRDefault="00621891" w:rsidP="00621891">
      <w:r>
        <w:rPr>
          <w:noProof/>
        </w:rPr>
        <w:drawing>
          <wp:inline distT="0" distB="0" distL="0" distR="0" wp14:anchorId="5B8870C2" wp14:editId="048180AA">
            <wp:extent cx="3243391" cy="3775211"/>
            <wp:effectExtent l="0" t="0" r="0" b="0"/>
            <wp:docPr id="1715835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35190" name="Picture 17158351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201" cy="38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C66F" w14:textId="621AFDC7" w:rsidR="00621891" w:rsidRDefault="00621891" w:rsidP="00621891">
      <w:r>
        <w:rPr>
          <w:noProof/>
        </w:rPr>
        <w:lastRenderedPageBreak/>
        <w:drawing>
          <wp:inline distT="0" distB="0" distL="0" distR="0" wp14:anchorId="4086967B" wp14:editId="350B106A">
            <wp:extent cx="3242733" cy="3162976"/>
            <wp:effectExtent l="0" t="0" r="0" b="0"/>
            <wp:docPr id="1837789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89132" name="Picture 18377891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313" cy="31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B1E0" w14:textId="7BBBBE04" w:rsidR="00621891" w:rsidRDefault="00621891" w:rsidP="00621891">
      <w:r>
        <w:rPr>
          <w:noProof/>
        </w:rPr>
        <w:drawing>
          <wp:inline distT="0" distB="0" distL="0" distR="0" wp14:anchorId="6C758EB8" wp14:editId="00E6E5D0">
            <wp:extent cx="3242310" cy="4353015"/>
            <wp:effectExtent l="0" t="0" r="0" b="3175"/>
            <wp:docPr id="753608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08201" name="Picture 7536082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70" cy="439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B98C" w14:textId="3B3DFB0E" w:rsidR="00621891" w:rsidRDefault="00621891" w:rsidP="00621891">
      <w:r>
        <w:rPr>
          <w:noProof/>
        </w:rPr>
        <w:lastRenderedPageBreak/>
        <w:drawing>
          <wp:inline distT="0" distB="0" distL="0" distR="0" wp14:anchorId="53D50DD8" wp14:editId="4BA7D6C3">
            <wp:extent cx="3242733" cy="2977595"/>
            <wp:effectExtent l="0" t="0" r="0" b="0"/>
            <wp:docPr id="13056593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59303" name="Picture 13056593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609" cy="302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69FD" w14:textId="147998E8" w:rsidR="00621891" w:rsidRDefault="00621891" w:rsidP="00621891">
      <w:r>
        <w:rPr>
          <w:noProof/>
        </w:rPr>
        <w:drawing>
          <wp:inline distT="0" distB="0" distL="0" distR="0" wp14:anchorId="17EBB587" wp14:editId="5526C6DC">
            <wp:extent cx="3242310" cy="4249200"/>
            <wp:effectExtent l="0" t="0" r="0" b="5715"/>
            <wp:docPr id="1540955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55892" name="Picture 15409558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773" cy="429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1FBC" w14:textId="1A057C1B" w:rsidR="00621891" w:rsidRDefault="00621891" w:rsidP="00621891">
      <w:r>
        <w:rPr>
          <w:noProof/>
        </w:rPr>
        <w:lastRenderedPageBreak/>
        <w:drawing>
          <wp:inline distT="0" distB="0" distL="0" distR="0" wp14:anchorId="5F76C67D" wp14:editId="1405139D">
            <wp:extent cx="3242733" cy="4523516"/>
            <wp:effectExtent l="0" t="0" r="0" b="0"/>
            <wp:docPr id="14399263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26324" name="Picture 14399263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185" cy="457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892F" w14:textId="44DAA8EF" w:rsidR="00621891" w:rsidRDefault="00621891" w:rsidP="00621891">
      <w:r>
        <w:rPr>
          <w:noProof/>
        </w:rPr>
        <w:lastRenderedPageBreak/>
        <w:drawing>
          <wp:inline distT="0" distB="0" distL="0" distR="0" wp14:anchorId="138FB630" wp14:editId="4693037D">
            <wp:extent cx="3242733" cy="4275622"/>
            <wp:effectExtent l="0" t="0" r="0" b="4445"/>
            <wp:docPr id="2266079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07981" name="Picture 2266079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033" cy="438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7CFD" w14:textId="7A3BF650" w:rsidR="00621891" w:rsidRDefault="00621891" w:rsidP="00621891">
      <w:r>
        <w:rPr>
          <w:noProof/>
        </w:rPr>
        <w:drawing>
          <wp:inline distT="0" distB="0" distL="0" distR="0" wp14:anchorId="696558A4" wp14:editId="4FA6A19E">
            <wp:extent cx="3242310" cy="1205179"/>
            <wp:effectExtent l="0" t="0" r="0" b="1905"/>
            <wp:docPr id="2117266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6589" name="Picture 21172665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889" cy="123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E37E" w14:textId="77777777" w:rsidR="00621891" w:rsidRDefault="00621891" w:rsidP="00621891"/>
    <w:p w14:paraId="3ED5E0B7" w14:textId="46F68FCF" w:rsidR="00C262A9" w:rsidRPr="00621891" w:rsidRDefault="00C262A9" w:rsidP="00C262A9">
      <w:pPr>
        <w:pStyle w:val="Heading1"/>
      </w:pPr>
      <w:r>
        <w:t>S2 – Jonas Friedhoff</w:t>
      </w:r>
    </w:p>
    <w:p w14:paraId="7BF55F5E" w14:textId="77777777" w:rsidR="00381AC7" w:rsidRDefault="00000000">
      <w:r>
        <w:t>bewijs_milestone_6_S2(30, 30, 30, 60, 'BOTH')  -&gt;  minimum 54.000 rijen</w:t>
      </w:r>
    </w:p>
    <w:p w14:paraId="0F5882E0" w14:textId="77777777" w:rsidR="00381AC7" w:rsidRDefault="00000000">
      <w:pPr>
        <w:jc w:val="center"/>
      </w:pPr>
      <w:r>
        <w:rPr>
          <w:noProof/>
        </w:rPr>
        <w:drawing>
          <wp:inline distT="0" distB="0" distL="0" distR="0" wp14:anchorId="3533CA67" wp14:editId="1EE8AAE2">
            <wp:extent cx="5486400" cy="19352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8A3D" w14:textId="77777777" w:rsidR="00381AC7" w:rsidRDefault="00000000">
      <w:r>
        <w:lastRenderedPageBreak/>
        <w:t>bewijs_milestone_6_S2(30, 30, 30, 600, 'BOTH')  -&gt;  minimum 540.000 rijen</w:t>
      </w:r>
    </w:p>
    <w:p w14:paraId="3D412F36" w14:textId="77777777" w:rsidR="00381AC7" w:rsidRDefault="00000000">
      <w:pPr>
        <w:jc w:val="center"/>
      </w:pPr>
      <w:r>
        <w:rPr>
          <w:noProof/>
        </w:rPr>
        <w:drawing>
          <wp:inline distT="0" distB="0" distL="0" distR="0" wp14:anchorId="5EF0754B" wp14:editId="49D0AC3E">
            <wp:extent cx="5486400" cy="18849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F76C" w14:textId="77777777" w:rsidR="00381AC7" w:rsidRDefault="00000000">
      <w:pPr>
        <w:pStyle w:val="Heading3"/>
      </w:pPr>
      <w:r>
        <w:t>Resultaten 30, 30, 30, 600 (BULK vs SINGLE):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58"/>
        <w:gridCol w:w="1488"/>
        <w:gridCol w:w="1491"/>
        <w:gridCol w:w="1491"/>
        <w:gridCol w:w="1494"/>
        <w:gridCol w:w="1494"/>
      </w:tblGrid>
      <w:tr w:rsidR="00381AC7" w14:paraId="58AA1D62" w14:textId="77777777"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A4AD" w14:textId="77777777" w:rsidR="00381AC7" w:rsidRDefault="00000000">
            <w:r>
              <w:rPr>
                <w:b/>
              </w:rPr>
              <w:t>Stap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74C2" w14:textId="77777777" w:rsidR="00381AC7" w:rsidRDefault="00000000">
            <w:r>
              <w:rPr>
                <w:b/>
              </w:rPr>
              <w:t>Rijen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369B" w14:textId="77777777" w:rsidR="00381AC7" w:rsidRDefault="00000000">
            <w:r>
              <w:rPr>
                <w:b/>
              </w:rPr>
              <w:t>Gen ms BULK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A304" w14:textId="77777777" w:rsidR="00381AC7" w:rsidRDefault="00000000">
            <w:r>
              <w:rPr>
                <w:b/>
              </w:rPr>
              <w:t>Insert ms BULK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879A" w14:textId="77777777" w:rsidR="00381AC7" w:rsidRDefault="00000000">
            <w:r>
              <w:rPr>
                <w:b/>
              </w:rPr>
              <w:t>Gen ms SINGLE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ECCB" w14:textId="77777777" w:rsidR="00381AC7" w:rsidRDefault="00000000">
            <w:r>
              <w:rPr>
                <w:b/>
              </w:rPr>
              <w:t>Insert ms SINGLE</w:t>
            </w:r>
          </w:p>
        </w:tc>
      </w:tr>
      <w:tr w:rsidR="00381AC7" w14:paraId="2540B3A5" w14:textId="77777777"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1956" w14:textId="77777777" w:rsidR="00381AC7" w:rsidRDefault="00000000">
            <w:r>
              <w:t>Genres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BED3" w14:textId="77777777" w:rsidR="00381AC7" w:rsidRDefault="00000000">
            <w:r>
              <w:t>30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8289" w14:textId="77777777" w:rsidR="00381AC7" w:rsidRDefault="00000000">
            <w:r>
              <w:t>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B277" w14:textId="77777777" w:rsidR="00381AC7" w:rsidRDefault="00000000">
            <w:r>
              <w:t>4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39E6" w14:textId="77777777" w:rsidR="00381AC7" w:rsidRDefault="00000000">
            <w:r>
              <w:t>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0F03" w14:textId="1EE1C9F7" w:rsidR="00381AC7" w:rsidRDefault="0089105E">
            <w:r>
              <w:t>2</w:t>
            </w:r>
          </w:p>
        </w:tc>
      </w:tr>
      <w:tr w:rsidR="00381AC7" w14:paraId="626F968A" w14:textId="77777777"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7458" w14:textId="77777777" w:rsidR="00381AC7" w:rsidRDefault="00000000">
            <w:r>
              <w:t>Artists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41EAD" w14:textId="77777777" w:rsidR="00381AC7" w:rsidRDefault="00000000">
            <w:r>
              <w:t>300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89FE" w14:textId="77777777" w:rsidR="00381AC7" w:rsidRDefault="00000000">
            <w:r>
              <w:t>4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C97D" w14:textId="4F95D4BE" w:rsidR="00381AC7" w:rsidRDefault="0089105E">
            <w:r>
              <w:t>6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8FAF" w14:textId="434348ED" w:rsidR="00381AC7" w:rsidRDefault="0089105E">
            <w:r>
              <w:t>4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0D27" w14:textId="18C73DC0" w:rsidR="00381AC7" w:rsidRDefault="0089105E">
            <w:r>
              <w:t>13</w:t>
            </w:r>
          </w:p>
        </w:tc>
      </w:tr>
      <w:tr w:rsidR="00381AC7" w14:paraId="09F19581" w14:textId="77777777"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1242" w14:textId="77777777" w:rsidR="00381AC7" w:rsidRDefault="00000000">
            <w:r>
              <w:t>Festivals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5DEC" w14:textId="77777777" w:rsidR="00381AC7" w:rsidRDefault="00000000">
            <w:r>
              <w:t>30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E899" w14:textId="05490698" w:rsidR="00381AC7" w:rsidRDefault="00000000">
            <w:r>
              <w:t>1</w:t>
            </w:r>
            <w:r w:rsidR="0089105E">
              <w:t>9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0275" w14:textId="440D304B" w:rsidR="00381AC7" w:rsidRDefault="0089105E">
            <w:r>
              <w:t>3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2A48" w14:textId="1A6DB0FF" w:rsidR="00381AC7" w:rsidRDefault="0089105E">
            <w:r>
              <w:t>12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D5A9" w14:textId="184F85B5" w:rsidR="00381AC7" w:rsidRDefault="0089105E">
            <w:r>
              <w:t>3</w:t>
            </w:r>
          </w:p>
        </w:tc>
      </w:tr>
      <w:tr w:rsidR="00381AC7" w14:paraId="6098C1BD" w14:textId="77777777"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38ED" w14:textId="77777777" w:rsidR="00381AC7" w:rsidRDefault="00000000">
            <w:r>
              <w:t>Stages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A562" w14:textId="77777777" w:rsidR="00381AC7" w:rsidRDefault="00000000">
            <w:r>
              <w:t>1 200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4672" w14:textId="02837778" w:rsidR="00381AC7" w:rsidRDefault="00000000">
            <w:r>
              <w:t>5</w:t>
            </w:r>
            <w:r w:rsidR="0089105E">
              <w:t>6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2C79" w14:textId="576E0B36" w:rsidR="00381AC7" w:rsidRDefault="0089105E">
            <w:r>
              <w:t>61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80C7A" w14:textId="4559A793" w:rsidR="00381AC7" w:rsidRDefault="00000000">
            <w:r>
              <w:t>5</w:t>
            </w:r>
            <w:r w:rsidR="0089105E">
              <w:t>6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7B2A" w14:textId="078250D5" w:rsidR="00381AC7" w:rsidRDefault="0089105E">
            <w:r>
              <w:t>128</w:t>
            </w:r>
          </w:p>
        </w:tc>
      </w:tr>
      <w:tr w:rsidR="00381AC7" w14:paraId="03F9A015" w14:textId="77777777"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5470" w14:textId="77777777" w:rsidR="00381AC7" w:rsidRDefault="00000000">
            <w:r>
              <w:t>Performances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324B" w14:textId="77777777" w:rsidR="00381AC7" w:rsidRDefault="00000000">
            <w:r>
              <w:t>732 000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2668" w14:textId="2118BC73" w:rsidR="00381AC7" w:rsidRDefault="0089105E">
            <w:r>
              <w:t>17473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68B5" w14:textId="3181166D" w:rsidR="00381AC7" w:rsidRDefault="00000000">
            <w:r>
              <w:t>9 5</w:t>
            </w:r>
            <w:r w:rsidR="0089105E">
              <w:t>47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A439" w14:textId="25F8DC63" w:rsidR="00381AC7" w:rsidRDefault="00000000">
            <w:r>
              <w:t>1</w:t>
            </w:r>
            <w:r w:rsidR="0089105E">
              <w:t>7486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E897" w14:textId="1BFFA167" w:rsidR="00381AC7" w:rsidRDefault="0089105E">
            <w:r>
              <w:t>46646</w:t>
            </w:r>
          </w:p>
        </w:tc>
      </w:tr>
      <w:tr w:rsidR="00381AC7" w14:paraId="25380189" w14:textId="77777777"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F416" w14:textId="77777777" w:rsidR="00381AC7" w:rsidRDefault="00000000">
            <w:r>
              <w:t>Totaal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BB26" w14:textId="77777777" w:rsidR="00381AC7" w:rsidRDefault="00000000">
            <w:r>
              <w:t>733 560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5B66" w14:textId="77777777" w:rsidR="00381AC7" w:rsidRDefault="00000000">
            <w:r>
              <w:t>-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338B" w14:textId="77777777" w:rsidR="00381AC7" w:rsidRDefault="00000000">
            <w:r>
              <w:t>29 135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2D04" w14:textId="77777777" w:rsidR="00381AC7" w:rsidRDefault="00000000">
            <w:r>
              <w:t>-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E445" w14:textId="77777777" w:rsidR="00381AC7" w:rsidRDefault="00000000">
            <w:r>
              <w:t>56 391</w:t>
            </w:r>
          </w:p>
        </w:tc>
      </w:tr>
    </w:tbl>
    <w:p w14:paraId="709FAFC5" w14:textId="77777777" w:rsidR="00381AC7" w:rsidRDefault="00381AC7"/>
    <w:p w14:paraId="392711F3" w14:textId="77777777" w:rsidR="00381AC7" w:rsidRDefault="00000000">
      <w:r>
        <w:t>Verhouding SINGLE / BULK op deze run: 1.94x.</w:t>
      </w:r>
    </w:p>
    <w:p w14:paraId="2AE87B02" w14:textId="77777777" w:rsidR="00381AC7" w:rsidRDefault="00000000">
      <w:pPr>
        <w:pStyle w:val="Heading3"/>
      </w:pPr>
      <w:r>
        <w:t>Segmentgrootte van de PERFORMANCE tabel na de 600-run:</w:t>
      </w:r>
    </w:p>
    <w:p w14:paraId="33C3CC80" w14:textId="77777777" w:rsidR="00381AC7" w:rsidRDefault="00000000">
      <w:pPr>
        <w:jc w:val="center"/>
      </w:pPr>
      <w:r>
        <w:rPr>
          <w:noProof/>
        </w:rPr>
        <w:drawing>
          <wp:inline distT="0" distB="0" distL="0" distR="0" wp14:anchorId="656C92E0" wp14:editId="114B78BD">
            <wp:extent cx="5486400" cy="3892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1CFE" w14:textId="77777777" w:rsidR="00381AC7" w:rsidRDefault="00000000">
      <w:pPr>
        <w:pStyle w:val="Heading3"/>
      </w:pPr>
      <w:r>
        <w:t>Conclusie:</w:t>
      </w:r>
    </w:p>
    <w:p w14:paraId="1C2A3BF4" w14:textId="5B7B5405" w:rsidR="00381AC7" w:rsidRDefault="00000000">
      <w:r>
        <w:t xml:space="preserve">Bij kleine tabellen (Genres, Artists, Festivals - telkens onder de 300 rijen) is het verschil tussen BULK en SINGLE inserts verwaarloosbaar: beide methodes blijven onder de 20 milliseconden. Vanaf 1 200 Stages wordt SINGLE al merkbaar trager dan BULK op de insert-fase (65 ms versus 51 ms). Het echte verschil verschijnt pas bij de 732 000 Performances: BULK doet die inserts in ongeveer 9,5 seconden, SINGLE heeft er ongeveer </w:t>
      </w:r>
      <w:r w:rsidR="00EB5DF1">
        <w:t>46,6</w:t>
      </w:r>
      <w:r>
        <w:t xml:space="preserve"> seconden voor nodig </w:t>
      </w:r>
      <w:r w:rsidR="00EB5DF1">
        <w:t>–</w:t>
      </w:r>
      <w:r>
        <w:t xml:space="preserve"> </w:t>
      </w:r>
      <w:r w:rsidR="00EB5DF1">
        <w:t>meer als</w:t>
      </w:r>
      <w:r>
        <w:t xml:space="preserve"> 4x zo lang voor exact dezelfde data.</w:t>
      </w:r>
    </w:p>
    <w:p w14:paraId="1B4AC6E6" w14:textId="00048EF3" w:rsidR="00381AC7" w:rsidRDefault="00000000">
      <w:r>
        <w:t>De generatie-fase (random data opbouwen in PL/SQL-arrays) is bij beide methodes vrijwel identiek (~1</w:t>
      </w:r>
      <w:r w:rsidR="00EB5DF1">
        <w:t>7</w:t>
      </w:r>
      <w:r>
        <w:t xml:space="preserve"> s), wat ook logisch is: enkel de manier waarop de data naar de databank geschreven wordt verschilt. Conclusie: BULK loont pas vanaf duizenden rijen per insert; voor kleinere tabellen weegt de extra complexiteit niet op tegen de winst.</w:t>
      </w:r>
    </w:p>
    <w:p w14:paraId="1EBD356E" w14:textId="77777777" w:rsidR="00381AC7" w:rsidRDefault="00000000">
      <w:pPr>
        <w:pStyle w:val="Heading3"/>
      </w:pPr>
      <w:r>
        <w:lastRenderedPageBreak/>
        <w:t>Moeilijkheid:</w:t>
      </w:r>
    </w:p>
    <w:p w14:paraId="5BB78890" w14:textId="77777777" w:rsidR="00381AC7" w:rsidRDefault="00000000">
      <w:r>
        <w:t>Omdat ik in Milestone 5 al BULK (FORALL) had gebruikt, moest ik voor Milestone 6 het omgekeerde maken: single-row insert versies om te kunnen vergelijken. De grootste uitdaging was de generatie-tijd en insert-tijd afzonderlijk meten voor die single-versies. Bij de BULK-versie is dat eenvoudig - het FORALL-statement vormt een natuurlijke grens tussen 'data in arrays opbouwen' en 'data wegschrijven'. Bij row-by-row inserts staan die twee stappen normaal door elkaar in dezelfde loop, waardoor je hun aandeel niet meer apart kan meten.</w:t>
      </w:r>
    </w:p>
    <w:p w14:paraId="2AFEE0B8" w14:textId="77777777" w:rsidR="00381AC7" w:rsidRDefault="00000000">
      <w:r>
        <w:t xml:space="preserve">Een tweede probleem was dat de APPEND_VALUES hint die ik wilde gebruiken om BULK nog sneller te maken, op Oracle Autonomous Database niet compatibel is met FORALL ... </w:t>
      </w:r>
      <w:r w:rsidRPr="00C62366">
        <w:rPr>
          <w:lang w:val="en-US"/>
        </w:rPr>
        <w:t xml:space="preserve">SAVE EXCEPTIONS (ORA-38910 'BATCH ERROR mode is not supported for this operation'). </w:t>
      </w:r>
      <w:r>
        <w:t>Die exception-afhandeling wou ik wel behouden voor robuustheid.</w:t>
      </w:r>
    </w:p>
    <w:p w14:paraId="0EFFB59C" w14:textId="77777777" w:rsidR="00381AC7" w:rsidRDefault="00000000">
      <w:pPr>
        <w:pStyle w:val="Heading3"/>
      </w:pPr>
      <w:r>
        <w:t>Hoe opgelost:</w:t>
      </w:r>
    </w:p>
    <w:p w14:paraId="02E6CF15" w14:textId="77777777" w:rsidR="00381AC7" w:rsidRDefault="00000000">
      <w:r>
        <w:t>Voor de timing splitste ik elke single-insert procedure in twee opeenvolgende loops: loop 1 vult de PL/SQL-collecties met random data en stopt zodra alle rijen klaar zijn (tijdstempel v_gen_done); loop 2 itereert daarna over diezelfde collecties en doet een INSERT per rij (tijdstempel v_end). Zo komen de gen- en insert-fasen exact overeen met de BULK-versie en is de vergelijking eerlijk.</w:t>
      </w:r>
    </w:p>
    <w:p w14:paraId="6BA30EF3" w14:textId="77777777" w:rsidR="00381AC7" w:rsidRDefault="00000000">
      <w:r>
        <w:t>Voor de APPEND_VALUES kwestie heb ik de hint weggehaald en in plaats daarvan op andere optimalisaties ingezet die wel naast SAVE EXCEPTIONS werken: DBMS_RANDOM.VALUE inline gebruiken in de hot loop (in plaats van via de helper-functies in PKG_SAMEN te gaan), per-stage constanten buiten de inner loop hijsen, SYS_GUID() vervangen door een session-scoped g_seq PLS_INTEGER counter in give_unique_combo, en TRUNCATE TABLE gebruiken in plaats van DELETE FROM voor de reset_to_M4 tussen de BULK- en SINGLE-runs.</w:t>
      </w:r>
    </w:p>
    <w:p w14:paraId="69817491" w14:textId="77777777" w:rsidR="00381AC7" w:rsidRPr="00C62366" w:rsidRDefault="00000000">
      <w:pPr>
        <w:pStyle w:val="Heading2"/>
        <w:rPr>
          <w:lang w:val="en-US"/>
        </w:rPr>
      </w:pPr>
      <w:r w:rsidRPr="00C62366">
        <w:rPr>
          <w:lang w:val="en-US"/>
        </w:rPr>
        <w:t>Overzicht functies:</w:t>
      </w:r>
    </w:p>
    <w:p w14:paraId="2661CBFF" w14:textId="77777777" w:rsidR="00381AC7" w:rsidRPr="00C62366" w:rsidRDefault="00000000">
      <w:pPr>
        <w:rPr>
          <w:lang w:val="en-US"/>
        </w:rPr>
      </w:pPr>
      <w:r w:rsidRPr="00C62366">
        <w:rPr>
          <w:lang w:val="en-US"/>
        </w:rPr>
        <w:t>Collapse Recursively op PKG_S2_festivals (lookups, M5 BULK, M6 SINGLE, M4 add_*, M4 empty + fill):</w:t>
      </w:r>
    </w:p>
    <w:p w14:paraId="10DBD001" w14:textId="77777777" w:rsidR="00381A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63AA94" wp14:editId="3E190AE2">
            <wp:extent cx="4705350" cy="4961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6911" cy="49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6AE7" w14:textId="77777777" w:rsidR="00381AC7" w:rsidRDefault="00000000">
      <w:pPr>
        <w:jc w:val="center"/>
      </w:pPr>
      <w:r>
        <w:rPr>
          <w:noProof/>
        </w:rPr>
        <w:drawing>
          <wp:inline distT="0" distB="0" distL="0" distR="0" wp14:anchorId="6B913734" wp14:editId="506943C6">
            <wp:extent cx="4705350" cy="2312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7720" cy="232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AC7" w:rsidSect="009A3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CB"/>
    <w:rsid w:val="000256CB"/>
    <w:rsid w:val="00221232"/>
    <w:rsid w:val="002D36AB"/>
    <w:rsid w:val="00381AC7"/>
    <w:rsid w:val="00406445"/>
    <w:rsid w:val="004B6721"/>
    <w:rsid w:val="004E0B73"/>
    <w:rsid w:val="005C6DF7"/>
    <w:rsid w:val="00605B0F"/>
    <w:rsid w:val="00621891"/>
    <w:rsid w:val="00740AB3"/>
    <w:rsid w:val="007F62CB"/>
    <w:rsid w:val="0089105E"/>
    <w:rsid w:val="009A352A"/>
    <w:rsid w:val="009A674F"/>
    <w:rsid w:val="009B01E2"/>
    <w:rsid w:val="009C7E71"/>
    <w:rsid w:val="00C262A9"/>
    <w:rsid w:val="00C55D4C"/>
    <w:rsid w:val="00C62366"/>
    <w:rsid w:val="00D2380F"/>
    <w:rsid w:val="00E7063C"/>
    <w:rsid w:val="00EB5DF1"/>
    <w:rsid w:val="00FC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B4FE"/>
  <w15:chartTrackingRefBased/>
  <w15:docId w15:val="{E3F6F179-D323-46C7-9072-9B7A07FA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1200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Friedhoff Jonas</dc:creator>
  <cp:keywords/>
  <dc:description/>
  <cp:lastModifiedBy>Friedhoff Jonas</cp:lastModifiedBy>
  <cp:revision>9</cp:revision>
  <dcterms:created xsi:type="dcterms:W3CDTF">2026-05-12T12:49:00Z</dcterms:created>
  <dcterms:modified xsi:type="dcterms:W3CDTF">2026-05-13T19:37:00Z</dcterms:modified>
</cp:coreProperties>
</file>