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A653C" w14:textId="77777777" w:rsidR="00C2735C" w:rsidRPr="00C2735C" w:rsidRDefault="00C2735C" w:rsidP="00C2735C">
      <w:pPr>
        <w:rPr>
          <w:b/>
          <w:bCs/>
        </w:rPr>
      </w:pPr>
      <w:r w:rsidRPr="00C2735C">
        <w:rPr>
          <w:b/>
          <w:bCs/>
        </w:rPr>
        <w:t>Purpose and audience</w:t>
      </w:r>
    </w:p>
    <w:p w14:paraId="30BAB418" w14:textId="77777777" w:rsidR="00C2735C" w:rsidRDefault="6893670A" w:rsidP="00C2735C">
      <w:r w:rsidRPr="02D759C2">
        <w:rPr>
          <w:lang w:val="en-US"/>
        </w:rPr>
        <w:t xml:space="preserve">This 45-minute webinar introduces all service providers to the new portal, from the service provider's point of view: </w:t>
      </w:r>
    </w:p>
    <w:p w14:paraId="059BDBF5" w14:textId="77777777" w:rsidR="00C2735C" w:rsidRDefault="00C2735C" w:rsidP="00C2735C">
      <w:pPr>
        <w:pStyle w:val="ListParagraph"/>
        <w:numPr>
          <w:ilvl w:val="0"/>
          <w:numId w:val="12"/>
        </w:numPr>
      </w:pPr>
      <w:r w:rsidRPr="00C2735C">
        <w:t>how to create new applications and upload documents,</w:t>
      </w:r>
    </w:p>
    <w:p w14:paraId="4751F44F" w14:textId="77777777" w:rsidR="00C2735C" w:rsidRDefault="00C2735C" w:rsidP="00C2735C">
      <w:pPr>
        <w:pStyle w:val="ListParagraph"/>
        <w:numPr>
          <w:ilvl w:val="0"/>
          <w:numId w:val="12"/>
        </w:numPr>
      </w:pPr>
      <w:r w:rsidRPr="00C2735C">
        <w:t xml:space="preserve">respond to update requests at every stage of the process, and </w:t>
      </w:r>
    </w:p>
    <w:p w14:paraId="2E165E48" w14:textId="77777777" w:rsidR="00C2735C" w:rsidRDefault="6893670A" w:rsidP="00C2735C">
      <w:pPr>
        <w:pStyle w:val="ListParagraph"/>
        <w:numPr>
          <w:ilvl w:val="0"/>
          <w:numId w:val="12"/>
        </w:numPr>
      </w:pPr>
      <w:r w:rsidRPr="02D759C2">
        <w:rPr>
          <w:lang w:val="en-US"/>
        </w:rPr>
        <w:t xml:space="preserve">take part in conversations as needed. </w:t>
      </w:r>
    </w:p>
    <w:p w14:paraId="2B2BB2FE" w14:textId="77777777" w:rsidR="00C2735C" w:rsidRPr="00C2735C" w:rsidRDefault="00C2735C" w:rsidP="00C2735C">
      <w:r w:rsidRPr="00C2735C">
        <w:t>By the end, a service provider should be able to:</w:t>
      </w:r>
    </w:p>
    <w:p w14:paraId="467E9503" w14:textId="77777777" w:rsidR="00C2735C" w:rsidRPr="00C2735C" w:rsidRDefault="00C2735C" w:rsidP="00C2735C">
      <w:pPr>
        <w:numPr>
          <w:ilvl w:val="0"/>
          <w:numId w:val="1"/>
        </w:numPr>
      </w:pPr>
      <w:r w:rsidRPr="00C2735C">
        <w:t>Register and log in to the portal and know where to get help if login fails.</w:t>
      </w:r>
    </w:p>
    <w:p w14:paraId="01276CA9" w14:textId="77777777" w:rsidR="00C2735C" w:rsidRPr="00C2735C" w:rsidRDefault="00C2735C" w:rsidP="00C2735C">
      <w:pPr>
        <w:numPr>
          <w:ilvl w:val="0"/>
          <w:numId w:val="1"/>
        </w:numPr>
      </w:pPr>
      <w:r w:rsidRPr="00C2735C">
        <w:t>Create a new application and upload its documents.</w:t>
      </w:r>
    </w:p>
    <w:p w14:paraId="60803754" w14:textId="77777777" w:rsidR="00C2735C" w:rsidRPr="00C2735C" w:rsidRDefault="6893670A" w:rsidP="00C2735C">
      <w:pPr>
        <w:numPr>
          <w:ilvl w:val="0"/>
          <w:numId w:val="1"/>
        </w:numPr>
      </w:pPr>
      <w:r w:rsidRPr="02D759C2">
        <w:rPr>
          <w:lang w:val="en-US"/>
        </w:rPr>
        <w:t>Find the application, post-approval or appeal folder for an applicant and upload the required documents.</w:t>
      </w:r>
    </w:p>
    <w:p w14:paraId="31D78A9A" w14:textId="77777777" w:rsidR="00C2735C" w:rsidRPr="00C2735C" w:rsidRDefault="00C2735C" w:rsidP="00C2735C">
      <w:pPr>
        <w:numPr>
          <w:ilvl w:val="0"/>
          <w:numId w:val="1"/>
        </w:numPr>
      </w:pPr>
      <w:r w:rsidRPr="00C2735C">
        <w:t>Respond to update requests at every stage of the process, and see older versions preserved.</w:t>
      </w:r>
    </w:p>
    <w:p w14:paraId="34ED0944" w14:textId="77777777" w:rsidR="00C2735C" w:rsidRPr="00C2735C" w:rsidRDefault="00C2735C" w:rsidP="00C2735C">
      <w:pPr>
        <w:numPr>
          <w:ilvl w:val="0"/>
          <w:numId w:val="1"/>
        </w:numPr>
      </w:pPr>
      <w:r w:rsidRPr="00C2735C">
        <w:t>Engage in conversations on an application as needed, using portal messaging instead of email and other channels.</w:t>
      </w:r>
    </w:p>
    <w:p w14:paraId="04894EF2" w14:textId="77777777" w:rsidR="00C2735C" w:rsidRPr="00C2735C" w:rsidRDefault="00C2735C" w:rsidP="00C2735C">
      <w:pPr>
        <w:numPr>
          <w:ilvl w:val="0"/>
          <w:numId w:val="1"/>
        </w:numPr>
      </w:pPr>
      <w:r w:rsidRPr="00C2735C">
        <w:t xml:space="preserve">Report a problem the right way: a screenshot plus a description in the email submission. </w:t>
      </w:r>
    </w:p>
    <w:p w14:paraId="22A65A34" w14:textId="77777777" w:rsidR="00C2735C" w:rsidRDefault="6893670A" w:rsidP="00C2735C">
      <w:r w:rsidRPr="02D759C2">
        <w:rPr>
          <w:b/>
          <w:bCs/>
          <w:lang w:val="en-US"/>
        </w:rPr>
        <w:t>DATE:</w:t>
      </w:r>
      <w:r w:rsidR="00C2735C">
        <w:tab/>
      </w:r>
      <w:r w:rsidR="00C2735C">
        <w:tab/>
      </w:r>
      <w:r w:rsidRPr="02D759C2">
        <w:rPr>
          <w:lang w:val="en-US"/>
        </w:rPr>
        <w:t xml:space="preserve"> Wednesday, September 23, 2026, on Zoom, </w:t>
      </w:r>
    </w:p>
    <w:p w14:paraId="62DF50E2" w14:textId="77777777" w:rsidR="00C2735C" w:rsidRDefault="6893670A" w:rsidP="00C2735C">
      <w:r w:rsidRPr="02D759C2">
        <w:rPr>
          <w:b/>
          <w:bCs/>
          <w:lang w:val="en-US"/>
        </w:rPr>
        <w:t>AUDIENCE</w:t>
      </w:r>
      <w:r w:rsidRPr="02D759C2">
        <w:rPr>
          <w:lang w:val="en-US"/>
        </w:rPr>
        <w:t>:</w:t>
      </w:r>
      <w:r w:rsidR="00C2735C">
        <w:tab/>
      </w:r>
      <w:r w:rsidRPr="02D759C2">
        <w:rPr>
          <w:lang w:val="en-US"/>
        </w:rPr>
        <w:t xml:space="preserve">ALL service providers in one session. </w:t>
      </w:r>
    </w:p>
    <w:p w14:paraId="2C2EDFB2" w14:textId="77777777" w:rsidR="00C2735C" w:rsidRDefault="6893670A" w:rsidP="00C2735C">
      <w:r w:rsidRPr="02D759C2">
        <w:rPr>
          <w:b/>
          <w:bCs/>
          <w:lang w:val="en-US"/>
        </w:rPr>
        <w:t>START TIME:</w:t>
      </w:r>
      <w:r w:rsidR="00C2735C">
        <w:tab/>
      </w:r>
      <w:r w:rsidRPr="02D759C2">
        <w:rPr>
          <w:lang w:val="en-US"/>
        </w:rPr>
        <w:t xml:space="preserve">9:00 a.m. </w:t>
      </w:r>
    </w:p>
    <w:p w14:paraId="1D48713B" w14:textId="77777777" w:rsidR="00C2735C" w:rsidRDefault="00C2735C" w:rsidP="00C2735C">
      <w:pPr>
        <w:rPr>
          <w:b/>
          <w:bCs/>
        </w:rPr>
      </w:pPr>
    </w:p>
    <w:p w14:paraId="7F2C956F" w14:textId="77777777" w:rsidR="00C2735C" w:rsidRPr="00C2735C" w:rsidRDefault="6893670A" w:rsidP="02D759C2">
      <w:pPr>
        <w:rPr>
          <w:b/>
          <w:bCs/>
          <w:lang w:val="en-US"/>
        </w:rPr>
      </w:pPr>
      <w:r w:rsidRPr="02D759C2">
        <w:rPr>
          <w:b/>
          <w:bCs/>
          <w:lang w:val="en-US"/>
        </w:rPr>
        <w:t>Format, logistics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095"/>
      </w:tblGrid>
      <w:tr w:rsidR="00C2735C" w:rsidRPr="00C2735C" w14:paraId="5CF1C467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BB95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C23180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Plan</w:t>
            </w:r>
          </w:p>
        </w:tc>
      </w:tr>
      <w:tr w:rsidR="00C2735C" w:rsidRPr="00C2735C" w14:paraId="16E8907A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9981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EF5CDE4" w14:textId="77777777" w:rsidR="00C2735C" w:rsidRPr="00C2735C" w:rsidRDefault="00C2735C" w:rsidP="00C2735C">
            <w:r w:rsidRPr="00C2735C">
              <w:t>45 minutes: about 37 of presentation and demo, 7 of Q&amp;A, 1 to close</w:t>
            </w:r>
          </w:p>
        </w:tc>
      </w:tr>
      <w:tr w:rsidR="00C2735C" w:rsidRPr="00C2735C" w14:paraId="3EA8EAD6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5A54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FC549B1" w14:textId="77777777" w:rsidR="00C2735C" w:rsidRPr="00C2735C" w:rsidRDefault="00C2735C" w:rsidP="00C2735C">
            <w:r w:rsidRPr="00C2735C">
              <w:t>Zoom, Wednesday, September 23, 2026. Put the join link in the invitation and reminder.</w:t>
            </w:r>
          </w:p>
        </w:tc>
      </w:tr>
      <w:tr w:rsidR="00C2735C" w:rsidRPr="00C2735C" w14:paraId="09D1A4CB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DDEB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Recording</w:t>
            </w:r>
          </w:p>
        </w:tc>
        <w:tc>
          <w:tcPr>
            <w:tcW w:w="0" w:type="auto"/>
            <w:vAlign w:val="center"/>
            <w:hideMark/>
          </w:tcPr>
          <w:p w14:paraId="205F79D5" w14:textId="77777777" w:rsidR="00C2735C" w:rsidRPr="00C2735C" w:rsidRDefault="00C2735C" w:rsidP="00C2735C">
            <w:r w:rsidRPr="00C2735C">
              <w:t>Record and share afterward for providers who cannot attend</w:t>
            </w:r>
          </w:p>
        </w:tc>
      </w:tr>
      <w:tr w:rsidR="00C2735C" w:rsidRPr="00C2735C" w14:paraId="4DA804B4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AD01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718CE1D" w14:textId="77777777" w:rsidR="00C2735C" w:rsidRPr="00C2735C" w:rsidRDefault="00C2735C" w:rsidP="00C2735C">
            <w:r w:rsidRPr="00C2735C">
              <w:t>Sign-up list so you can track attendance and chase absentees</w:t>
            </w:r>
          </w:p>
        </w:tc>
      </w:tr>
      <w:tr w:rsidR="00C2735C" w:rsidRPr="00C2735C" w14:paraId="66850B8A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42E2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Host and presenter</w:t>
            </w:r>
          </w:p>
        </w:tc>
        <w:tc>
          <w:tcPr>
            <w:tcW w:w="0" w:type="auto"/>
            <w:vAlign w:val="center"/>
            <w:hideMark/>
          </w:tcPr>
          <w:p w14:paraId="6117BB9B" w14:textId="77777777" w:rsidR="00C2735C" w:rsidRPr="00C2735C" w:rsidRDefault="00C2735C" w:rsidP="00C2735C">
            <w:r w:rsidRPr="00C2735C">
              <w:t>Cindy: leads the demo, as she did in the internal session</w:t>
            </w:r>
          </w:p>
        </w:tc>
      </w:tr>
      <w:tr w:rsidR="00C2735C" w:rsidRPr="00C2735C" w14:paraId="12F1120E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8BFF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lastRenderedPageBreak/>
              <w:t>Support</w:t>
            </w:r>
          </w:p>
        </w:tc>
        <w:tc>
          <w:tcPr>
            <w:tcW w:w="0" w:type="auto"/>
            <w:vAlign w:val="center"/>
            <w:hideMark/>
          </w:tcPr>
          <w:p w14:paraId="5DBF6776" w14:textId="77777777" w:rsidR="00C2735C" w:rsidRPr="00C2735C" w:rsidRDefault="6893670A" w:rsidP="00C2735C">
            <w:r w:rsidRPr="02D759C2">
              <w:rPr>
                <w:lang w:val="en-US"/>
              </w:rPr>
              <w:t>A second team member (e.g. Kryshna) monitors chat, logs questions, and helps with login issues</w:t>
            </w:r>
          </w:p>
        </w:tc>
      </w:tr>
      <w:tr w:rsidR="00C2735C" w:rsidRPr="00C2735C" w14:paraId="05314842" w14:textId="77777777" w:rsidTr="02D75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640C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Demo environment</w:t>
            </w:r>
          </w:p>
        </w:tc>
        <w:tc>
          <w:tcPr>
            <w:tcW w:w="0" w:type="auto"/>
            <w:vAlign w:val="center"/>
            <w:hideMark/>
          </w:tcPr>
          <w:p w14:paraId="6B610CB4" w14:textId="77777777" w:rsidR="00C2735C" w:rsidRPr="00C2735C" w:rsidRDefault="00C2735C" w:rsidP="00C2735C">
            <w:r w:rsidRPr="00C2735C">
              <w:t>A test applicant with sample documents, prepared beforehand so nothing live is at risk</w:t>
            </w:r>
          </w:p>
        </w:tc>
      </w:tr>
    </w:tbl>
    <w:p w14:paraId="4EADD0FC" w14:textId="77777777" w:rsidR="00C2735C" w:rsidRDefault="00C2735C" w:rsidP="00C2735C">
      <w:pPr>
        <w:rPr>
          <w:b/>
          <w:bCs/>
        </w:rPr>
      </w:pPr>
    </w:p>
    <w:p w14:paraId="7D37388C" w14:textId="77777777" w:rsidR="00C2735C" w:rsidRPr="00C2735C" w:rsidRDefault="00C2735C" w:rsidP="00C2735C">
      <w:pPr>
        <w:rPr>
          <w:b/>
          <w:bCs/>
        </w:rPr>
      </w:pPr>
      <w:r w:rsidRPr="00C2735C">
        <w:rPr>
          <w:b/>
          <w:bCs/>
        </w:rPr>
        <w:t>Timed agenda (45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691"/>
        <w:gridCol w:w="1775"/>
      </w:tblGrid>
      <w:tr w:rsidR="00C2735C" w:rsidRPr="00C2735C" w14:paraId="7D66F564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A814D5E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Time</w:t>
            </w:r>
          </w:p>
        </w:tc>
        <w:tc>
          <w:tcPr>
            <w:tcW w:w="5661" w:type="dxa"/>
            <w:vAlign w:val="center"/>
            <w:hideMark/>
          </w:tcPr>
          <w:p w14:paraId="5D81E863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BBD049E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Lead</w:t>
            </w:r>
          </w:p>
        </w:tc>
      </w:tr>
      <w:tr w:rsidR="00C2735C" w:rsidRPr="00C2735C" w14:paraId="299E3797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E0EEEB" w14:textId="77777777" w:rsidR="00C2735C" w:rsidRPr="00C2735C" w:rsidRDefault="00C2735C" w:rsidP="00C2735C">
            <w:r w:rsidRPr="00C2735C">
              <w:t>0:00–0:04</w:t>
            </w:r>
          </w:p>
        </w:tc>
        <w:tc>
          <w:tcPr>
            <w:tcW w:w="5661" w:type="dxa"/>
            <w:vAlign w:val="center"/>
            <w:hideMark/>
          </w:tcPr>
          <w:p w14:paraId="5D3A954C" w14:textId="77777777" w:rsidR="00C2735C" w:rsidRPr="00C2735C" w:rsidRDefault="00C2735C" w:rsidP="00C2735C">
            <w:r w:rsidRPr="00C2735C">
              <w:t>Welcome, purpose, and what providers will be able to do</w:t>
            </w:r>
          </w:p>
        </w:tc>
        <w:tc>
          <w:tcPr>
            <w:tcW w:w="0" w:type="auto"/>
            <w:vAlign w:val="center"/>
            <w:hideMark/>
          </w:tcPr>
          <w:p w14:paraId="2B7E5C0D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47177C77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C75FAB" w14:textId="77777777" w:rsidR="00C2735C" w:rsidRPr="00C2735C" w:rsidRDefault="00C2735C" w:rsidP="00C2735C">
            <w:r w:rsidRPr="00C2735C">
              <w:t>0:04–0:09</w:t>
            </w:r>
          </w:p>
        </w:tc>
        <w:tc>
          <w:tcPr>
            <w:tcW w:w="5661" w:type="dxa"/>
            <w:vAlign w:val="center"/>
            <w:hideMark/>
          </w:tcPr>
          <w:p w14:paraId="3CADE55C" w14:textId="77777777" w:rsidR="00C2735C" w:rsidRPr="00C2735C" w:rsidRDefault="6893670A" w:rsidP="00C2735C">
            <w:r w:rsidRPr="02D759C2">
              <w:rPr>
                <w:lang w:val="en-US"/>
              </w:rPr>
              <w:t>Why the portal: one place instead of email, SmartSheet and other channels</w:t>
            </w:r>
          </w:p>
        </w:tc>
        <w:tc>
          <w:tcPr>
            <w:tcW w:w="0" w:type="auto"/>
            <w:vAlign w:val="center"/>
            <w:hideMark/>
          </w:tcPr>
          <w:p w14:paraId="7644C3C6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779E2B9D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B0EAC88" w14:textId="77777777" w:rsidR="00C2735C" w:rsidRPr="00C2735C" w:rsidRDefault="00C2735C" w:rsidP="00C2735C">
            <w:r w:rsidRPr="00C2735C">
              <w:t>0:09–0:14</w:t>
            </w:r>
          </w:p>
        </w:tc>
        <w:tc>
          <w:tcPr>
            <w:tcW w:w="5661" w:type="dxa"/>
            <w:vAlign w:val="center"/>
            <w:hideMark/>
          </w:tcPr>
          <w:p w14:paraId="2CFDCC4D" w14:textId="77777777" w:rsidR="00C2735C" w:rsidRPr="00C2735C" w:rsidRDefault="00C2735C" w:rsidP="00C2735C">
            <w:r w:rsidRPr="00C2735C">
              <w:t>Getting started: registration, login, and how to get help</w:t>
            </w:r>
          </w:p>
        </w:tc>
        <w:tc>
          <w:tcPr>
            <w:tcW w:w="0" w:type="auto"/>
            <w:vAlign w:val="center"/>
            <w:hideMark/>
          </w:tcPr>
          <w:p w14:paraId="1F937938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254572B1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FC10D0" w14:textId="77777777" w:rsidR="00C2735C" w:rsidRPr="00C2735C" w:rsidRDefault="00C2735C" w:rsidP="00C2735C">
            <w:r w:rsidRPr="00C2735C">
              <w:t>0:14–0:30</w:t>
            </w:r>
          </w:p>
        </w:tc>
        <w:tc>
          <w:tcPr>
            <w:tcW w:w="5661" w:type="dxa"/>
            <w:vAlign w:val="center"/>
            <w:hideMark/>
          </w:tcPr>
          <w:p w14:paraId="261DA8E5" w14:textId="77777777" w:rsidR="00C2735C" w:rsidRPr="00C2735C" w:rsidRDefault="00C2735C" w:rsidP="00C2735C">
            <w:r w:rsidRPr="00C2735C">
              <w:t>Live demo: application workflow, uploads, review, messaging, versions</w:t>
            </w:r>
          </w:p>
        </w:tc>
        <w:tc>
          <w:tcPr>
            <w:tcW w:w="0" w:type="auto"/>
            <w:vAlign w:val="center"/>
            <w:hideMark/>
          </w:tcPr>
          <w:p w14:paraId="5AE52EE8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7E80936C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44DC62A" w14:textId="77777777" w:rsidR="00C2735C" w:rsidRPr="00C2735C" w:rsidRDefault="00C2735C" w:rsidP="00C2735C">
            <w:r w:rsidRPr="00C2735C">
              <w:t>0:30–0:34</w:t>
            </w:r>
          </w:p>
        </w:tc>
        <w:tc>
          <w:tcPr>
            <w:tcW w:w="5661" w:type="dxa"/>
            <w:vAlign w:val="center"/>
            <w:hideMark/>
          </w:tcPr>
          <w:p w14:paraId="66B83F9A" w14:textId="77777777" w:rsidR="00C2735C" w:rsidRPr="00C2735C" w:rsidRDefault="00C2735C" w:rsidP="00C2735C">
            <w:r w:rsidRPr="00C2735C">
              <w:t>Your responsibilities: prompt responses and document rules</w:t>
            </w:r>
          </w:p>
        </w:tc>
        <w:tc>
          <w:tcPr>
            <w:tcW w:w="0" w:type="auto"/>
            <w:vAlign w:val="center"/>
            <w:hideMark/>
          </w:tcPr>
          <w:p w14:paraId="456CEB02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6820BE3B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5A4A56D" w14:textId="77777777" w:rsidR="00C2735C" w:rsidRPr="00C2735C" w:rsidRDefault="00C2735C" w:rsidP="00C2735C">
            <w:r w:rsidRPr="00C2735C">
              <w:t>0:34–0:37</w:t>
            </w:r>
          </w:p>
        </w:tc>
        <w:tc>
          <w:tcPr>
            <w:tcW w:w="5661" w:type="dxa"/>
            <w:vAlign w:val="center"/>
            <w:hideMark/>
          </w:tcPr>
          <w:p w14:paraId="386AFE92" w14:textId="77777777" w:rsidR="00C2735C" w:rsidRPr="00C2735C" w:rsidRDefault="00C2735C" w:rsidP="00C2735C">
            <w:r w:rsidRPr="00C2735C">
              <w:t>Appeals and how issues get reported</w:t>
            </w:r>
          </w:p>
        </w:tc>
        <w:tc>
          <w:tcPr>
            <w:tcW w:w="0" w:type="auto"/>
            <w:vAlign w:val="center"/>
            <w:hideMark/>
          </w:tcPr>
          <w:p w14:paraId="7BB4F4D0" w14:textId="77777777" w:rsidR="00C2735C" w:rsidRPr="00C2735C" w:rsidRDefault="00C2735C" w:rsidP="00C2735C">
            <w:r w:rsidRPr="00C2735C">
              <w:t>Cindy</w:t>
            </w:r>
          </w:p>
        </w:tc>
      </w:tr>
      <w:tr w:rsidR="00C2735C" w:rsidRPr="00C2735C" w14:paraId="057D3D93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2EC236" w14:textId="77777777" w:rsidR="00C2735C" w:rsidRPr="00C2735C" w:rsidRDefault="00C2735C" w:rsidP="00C2735C">
            <w:r w:rsidRPr="00C2735C">
              <w:t>0:37–0:44</w:t>
            </w:r>
          </w:p>
        </w:tc>
        <w:tc>
          <w:tcPr>
            <w:tcW w:w="5661" w:type="dxa"/>
            <w:vAlign w:val="center"/>
            <w:hideMark/>
          </w:tcPr>
          <w:p w14:paraId="5BDD7738" w14:textId="77777777" w:rsidR="00C2735C" w:rsidRPr="00C2735C" w:rsidRDefault="00C2735C" w:rsidP="00C2735C">
            <w:r w:rsidRPr="00C2735C">
              <w:t>Q&amp;A</w:t>
            </w:r>
          </w:p>
        </w:tc>
        <w:tc>
          <w:tcPr>
            <w:tcW w:w="0" w:type="auto"/>
            <w:vAlign w:val="center"/>
            <w:hideMark/>
          </w:tcPr>
          <w:p w14:paraId="5A3384DF" w14:textId="77777777" w:rsidR="00C2735C" w:rsidRPr="00C2735C" w:rsidRDefault="00C2735C" w:rsidP="00C2735C">
            <w:r w:rsidRPr="00C2735C">
              <w:t>Cindy, with support</w:t>
            </w:r>
          </w:p>
        </w:tc>
      </w:tr>
      <w:tr w:rsidR="00C2735C" w:rsidRPr="00C2735C" w14:paraId="17446EED" w14:textId="77777777" w:rsidTr="02D759C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0AFECB9" w14:textId="77777777" w:rsidR="00C2735C" w:rsidRPr="00C2735C" w:rsidRDefault="00C2735C" w:rsidP="00C2735C">
            <w:r w:rsidRPr="00C2735C">
              <w:t>0:44–0:45</w:t>
            </w:r>
          </w:p>
        </w:tc>
        <w:tc>
          <w:tcPr>
            <w:tcW w:w="5661" w:type="dxa"/>
            <w:vAlign w:val="center"/>
            <w:hideMark/>
          </w:tcPr>
          <w:p w14:paraId="68193126" w14:textId="77777777" w:rsidR="00C2735C" w:rsidRPr="00C2735C" w:rsidRDefault="00C2735C" w:rsidP="00C2735C">
            <w:r w:rsidRPr="00C2735C">
              <w:t>Next steps and close</w:t>
            </w:r>
          </w:p>
        </w:tc>
        <w:tc>
          <w:tcPr>
            <w:tcW w:w="0" w:type="auto"/>
            <w:vAlign w:val="center"/>
            <w:hideMark/>
          </w:tcPr>
          <w:p w14:paraId="297F64A2" w14:textId="77777777" w:rsidR="00C2735C" w:rsidRPr="00C2735C" w:rsidRDefault="00C2735C" w:rsidP="00C2735C">
            <w:r w:rsidRPr="00C2735C">
              <w:t>Cindy</w:t>
            </w:r>
          </w:p>
        </w:tc>
      </w:tr>
    </w:tbl>
    <w:p w14:paraId="376025EE" w14:textId="77777777" w:rsidR="00C2735C" w:rsidRDefault="00C2735C" w:rsidP="00C2735C">
      <w:pPr>
        <w:rPr>
          <w:b/>
          <w:bCs/>
        </w:rPr>
      </w:pPr>
    </w:p>
    <w:p w14:paraId="7E9BFF43" w14:textId="77777777" w:rsidR="00C2735C" w:rsidRPr="00C2735C" w:rsidRDefault="00C2735C" w:rsidP="00C2735C">
      <w:pPr>
        <w:rPr>
          <w:b/>
          <w:bCs/>
        </w:rPr>
      </w:pPr>
      <w:r>
        <w:rPr>
          <w:b/>
          <w:bCs/>
        </w:rPr>
        <w:t>TALKING POINTS PER SEGMENT</w:t>
      </w:r>
    </w:p>
    <w:p w14:paraId="419CAB72" w14:textId="77777777" w:rsidR="00C2735C" w:rsidRPr="00C2735C" w:rsidRDefault="00C2735C" w:rsidP="00C2735C">
      <w:r w:rsidRPr="00C2735C">
        <w:rPr>
          <w:b/>
          <w:bCs/>
        </w:rPr>
        <w:t>Why the portal (0:04)</w:t>
      </w:r>
    </w:p>
    <w:p w14:paraId="326A02DD" w14:textId="77777777" w:rsidR="00C2735C" w:rsidRPr="00C2735C" w:rsidRDefault="6893670A" w:rsidP="00C2735C">
      <w:pPr>
        <w:numPr>
          <w:ilvl w:val="0"/>
          <w:numId w:val="2"/>
        </w:numPr>
      </w:pPr>
      <w:r w:rsidRPr="02D759C2">
        <w:rPr>
          <w:lang w:val="en-US"/>
        </w:rPr>
        <w:t>The portal replaces fragmented work across email, SmartSheet and other channels with one place for documents, comments and status.</w:t>
      </w:r>
    </w:p>
    <w:p w14:paraId="27FCB8F2" w14:textId="77777777" w:rsidR="00C2735C" w:rsidRPr="00C2735C" w:rsidRDefault="6893670A" w:rsidP="00C2735C">
      <w:pPr>
        <w:numPr>
          <w:ilvl w:val="0"/>
          <w:numId w:val="2"/>
        </w:numPr>
      </w:pPr>
      <w:r w:rsidRPr="02D759C2">
        <w:rPr>
          <w:lang w:val="en-US"/>
        </w:rPr>
        <w:t>Every action is time-stamped, so everyone can see when something was done.</w:t>
      </w:r>
    </w:p>
    <w:p w14:paraId="254FDB88" w14:textId="77777777" w:rsidR="00C2735C" w:rsidRPr="00C2735C" w:rsidRDefault="6893670A" w:rsidP="00C2735C">
      <w:pPr>
        <w:numPr>
          <w:ilvl w:val="0"/>
          <w:numId w:val="2"/>
        </w:numPr>
      </w:pPr>
      <w:r w:rsidRPr="02D759C2">
        <w:rPr>
          <w:lang w:val="en-US"/>
        </w:rPr>
        <w:t>It supports applications, post approvals, appeals, reviews, comments and version history.</w:t>
      </w:r>
    </w:p>
    <w:p w14:paraId="03A5AC0E" w14:textId="77777777" w:rsidR="00C2735C" w:rsidRDefault="00C2735C" w:rsidP="00C2735C">
      <w:pPr>
        <w:rPr>
          <w:b/>
          <w:bCs/>
        </w:rPr>
      </w:pPr>
    </w:p>
    <w:p w14:paraId="05C638AE" w14:textId="77777777" w:rsidR="00C2735C" w:rsidRPr="00C2735C" w:rsidRDefault="00C2735C" w:rsidP="00C2735C">
      <w:r w:rsidRPr="00C2735C">
        <w:rPr>
          <w:b/>
          <w:bCs/>
        </w:rPr>
        <w:lastRenderedPageBreak/>
        <w:t>Getting started (0:09)</w:t>
      </w:r>
    </w:p>
    <w:p w14:paraId="20792967" w14:textId="77777777" w:rsidR="00C2735C" w:rsidRPr="00C2735C" w:rsidRDefault="00C2735C" w:rsidP="00C2735C">
      <w:pPr>
        <w:numPr>
          <w:ilvl w:val="0"/>
          <w:numId w:val="3"/>
        </w:numPr>
      </w:pPr>
      <w:r w:rsidRPr="00C2735C">
        <w:t>Register, then log in. Anyone who cannot log in should use Microsoft Office support.</w:t>
      </w:r>
    </w:p>
    <w:p w14:paraId="6336251D" w14:textId="77777777" w:rsidR="00C2735C" w:rsidRPr="00C2735C" w:rsidRDefault="6893670A" w:rsidP="00C2735C">
      <w:pPr>
        <w:numPr>
          <w:ilvl w:val="0"/>
          <w:numId w:val="3"/>
        </w:numPr>
      </w:pPr>
      <w:r w:rsidRPr="02D759C2">
        <w:rPr>
          <w:lang w:val="en-US"/>
        </w:rPr>
        <w:t>Service provider personnel are added under the relevant service provider when application access is set up. Use Galaxy as the example.</w:t>
      </w:r>
    </w:p>
    <w:p w14:paraId="2F3ABB6D" w14:textId="77777777" w:rsidR="00C2735C" w:rsidRPr="00C2735C" w:rsidRDefault="6893670A" w:rsidP="00C2735C">
      <w:pPr>
        <w:numPr>
          <w:ilvl w:val="0"/>
          <w:numId w:val="3"/>
        </w:numPr>
      </w:pPr>
      <w:r w:rsidRPr="02D759C2">
        <w:rPr>
          <w:lang w:val="en-US"/>
        </w:rPr>
        <w:t>Restricted visibility is planned for future finance models, so providers see only what applies to them.</w:t>
      </w:r>
    </w:p>
    <w:p w14:paraId="7B352208" w14:textId="77777777" w:rsidR="00C2735C" w:rsidRDefault="00C2735C" w:rsidP="00C2735C">
      <w:pPr>
        <w:rPr>
          <w:b/>
          <w:bCs/>
        </w:rPr>
      </w:pPr>
    </w:p>
    <w:p w14:paraId="40677A27" w14:textId="77777777" w:rsidR="00C2735C" w:rsidRPr="00C2735C" w:rsidRDefault="00C2735C" w:rsidP="00C2735C">
      <w:r w:rsidRPr="00C2735C">
        <w:rPr>
          <w:b/>
          <w:bCs/>
        </w:rPr>
        <w:t>Creating applications and uploading documents (0:14)</w:t>
      </w:r>
    </w:p>
    <w:p w14:paraId="5CC5FD90" w14:textId="77777777" w:rsidR="00C2735C" w:rsidRPr="00C2735C" w:rsidRDefault="00C2735C" w:rsidP="00C2735C">
      <w:pPr>
        <w:numPr>
          <w:ilvl w:val="0"/>
          <w:numId w:val="4"/>
        </w:numPr>
      </w:pPr>
      <w:r>
        <w:t xml:space="preserve">Service </w:t>
      </w:r>
      <w:r w:rsidRPr="00C2735C">
        <w:t>Providers create a new application and upload its documents themselves.</w:t>
      </w:r>
    </w:p>
    <w:p w14:paraId="329D5D86" w14:textId="77777777" w:rsidR="00C2735C" w:rsidRPr="00C2735C" w:rsidRDefault="00C2735C" w:rsidP="00C2735C">
      <w:pPr>
        <w:numPr>
          <w:ilvl w:val="0"/>
          <w:numId w:val="4"/>
        </w:numPr>
      </w:pPr>
      <w:r w:rsidRPr="00C2735C">
        <w:t>Select the correct service provider and expect document requirements to differ by investment type.</w:t>
      </w:r>
    </w:p>
    <w:p w14:paraId="5A1999D9" w14:textId="77777777" w:rsidR="00C2735C" w:rsidRPr="00C2735C" w:rsidRDefault="6893670A" w:rsidP="00C2735C">
      <w:pPr>
        <w:numPr>
          <w:ilvl w:val="0"/>
          <w:numId w:val="4"/>
        </w:numPr>
      </w:pPr>
      <w:r w:rsidRPr="02D759C2">
        <w:rPr>
          <w:lang w:val="en-US"/>
        </w:rPr>
        <w:t>Duplicate-prevention controls stop the same application being entered twice.</w:t>
      </w:r>
    </w:p>
    <w:p w14:paraId="232FEE34" w14:textId="77777777" w:rsidR="00C2735C" w:rsidRDefault="00C2735C" w:rsidP="00C2735C">
      <w:pPr>
        <w:rPr>
          <w:b/>
          <w:bCs/>
        </w:rPr>
      </w:pPr>
    </w:p>
    <w:p w14:paraId="00D2089A" w14:textId="77777777" w:rsidR="00C2735C" w:rsidRPr="00C2735C" w:rsidRDefault="00C2735C" w:rsidP="00C2735C">
      <w:r w:rsidRPr="00C2735C">
        <w:rPr>
          <w:b/>
          <w:bCs/>
        </w:rPr>
        <w:t>Responding to update requests (0:14)</w:t>
      </w:r>
    </w:p>
    <w:p w14:paraId="14A0A8E8" w14:textId="77777777" w:rsidR="00C2735C" w:rsidRPr="00C2735C" w:rsidRDefault="6893670A" w:rsidP="00C2735C">
      <w:pPr>
        <w:numPr>
          <w:ilvl w:val="0"/>
          <w:numId w:val="5"/>
        </w:numPr>
      </w:pPr>
      <w:r w:rsidRPr="02D759C2">
        <w:rPr>
          <w:lang w:val="en-US"/>
        </w:rPr>
        <w:t>The team may request an update on any document, at any stage of the process, including post-approval documents and appeals.</w:t>
      </w:r>
    </w:p>
    <w:p w14:paraId="727C7F28" w14:textId="77777777" w:rsidR="00C2735C" w:rsidRPr="00C2735C" w:rsidRDefault="00C2735C" w:rsidP="00C2735C">
      <w:pPr>
        <w:numPr>
          <w:ilvl w:val="0"/>
          <w:numId w:val="5"/>
        </w:numPr>
      </w:pPr>
      <w:r w:rsidRPr="00C2735C">
        <w:t>Providers upload a corrected version. Older versions are preserved, so nothing is lost.</w:t>
      </w:r>
    </w:p>
    <w:p w14:paraId="2D2713B0" w14:textId="77777777" w:rsidR="00C2735C" w:rsidRDefault="00C2735C" w:rsidP="00C2735C">
      <w:pPr>
        <w:rPr>
          <w:b/>
          <w:bCs/>
        </w:rPr>
      </w:pPr>
    </w:p>
    <w:p w14:paraId="4F2B0341" w14:textId="77777777" w:rsidR="00C2735C" w:rsidRPr="00C2735C" w:rsidRDefault="00C2735C" w:rsidP="00C2735C">
      <w:r w:rsidRPr="00C2735C">
        <w:rPr>
          <w:b/>
          <w:bCs/>
        </w:rPr>
        <w:t>Conversations (0:14)</w:t>
      </w:r>
    </w:p>
    <w:p w14:paraId="4028B6EB" w14:textId="77777777" w:rsidR="00C2735C" w:rsidRPr="00C2735C" w:rsidRDefault="00C2735C" w:rsidP="00C2735C">
      <w:pPr>
        <w:numPr>
          <w:ilvl w:val="0"/>
          <w:numId w:val="6"/>
        </w:numPr>
      </w:pPr>
      <w:r w:rsidRPr="00C2735C">
        <w:t>Use portal messaging to talk to the team about an application, in place of email and other channels.</w:t>
      </w:r>
    </w:p>
    <w:p w14:paraId="74FE3B32" w14:textId="77777777" w:rsidR="00C2735C" w:rsidRDefault="00C2735C" w:rsidP="00C2735C">
      <w:pPr>
        <w:rPr>
          <w:b/>
          <w:bCs/>
        </w:rPr>
      </w:pPr>
    </w:p>
    <w:p w14:paraId="5831E799" w14:textId="77777777" w:rsidR="00C2735C" w:rsidRPr="00C2735C" w:rsidRDefault="00C2735C" w:rsidP="00C2735C">
      <w:r w:rsidRPr="00C2735C">
        <w:rPr>
          <w:b/>
          <w:bCs/>
        </w:rPr>
        <w:t>Your responsibilities (0:30)</w:t>
      </w:r>
    </w:p>
    <w:p w14:paraId="0D8EAAC8" w14:textId="77777777" w:rsidR="00C2735C" w:rsidRPr="00C2735C" w:rsidRDefault="00C2735C" w:rsidP="00C2735C">
      <w:pPr>
        <w:numPr>
          <w:ilvl w:val="0"/>
          <w:numId w:val="7"/>
        </w:numPr>
      </w:pPr>
      <w:r w:rsidRPr="00C2735C">
        <w:t>Respond to update requests promptly. The portal time-stamps actions, so the team can see when each was done.</w:t>
      </w:r>
    </w:p>
    <w:p w14:paraId="353A7819" w14:textId="77777777" w:rsidR="00C2735C" w:rsidRPr="00C2735C" w:rsidRDefault="00C2735C" w:rsidP="00C2735C">
      <w:pPr>
        <w:numPr>
          <w:ilvl w:val="0"/>
          <w:numId w:val="7"/>
        </w:numPr>
      </w:pPr>
      <w:r w:rsidRPr="00C2735C">
        <w:t>Upload the correct document in the correct format. For example, a wrongly prepared two-by-two photo will not be accepted for passport purposes.</w:t>
      </w:r>
    </w:p>
    <w:p w14:paraId="1F1E2ED3" w14:textId="77777777" w:rsidR="00C2735C" w:rsidRPr="00C2735C" w:rsidRDefault="00C2735C" w:rsidP="00C2735C">
      <w:pPr>
        <w:numPr>
          <w:ilvl w:val="0"/>
          <w:numId w:val="7"/>
        </w:numPr>
      </w:pPr>
      <w:r w:rsidRPr="00C2735C">
        <w:lastRenderedPageBreak/>
        <w:t>Photos: already-notarized photos may be printed; otherwise, the client must provide them.</w:t>
      </w:r>
    </w:p>
    <w:p w14:paraId="63F72307" w14:textId="77777777" w:rsidR="00C2735C" w:rsidRPr="00C2735C" w:rsidRDefault="00C2735C" w:rsidP="00C2735C">
      <w:pPr>
        <w:numPr>
          <w:ilvl w:val="0"/>
          <w:numId w:val="7"/>
        </w:numPr>
      </w:pPr>
      <w:r w:rsidRPr="00C2735C">
        <w:t>Optional documents will show a "not applicable" status rather than staying pending (once built).</w:t>
      </w:r>
    </w:p>
    <w:p w14:paraId="1B079D3C" w14:textId="77777777" w:rsidR="00C2735C" w:rsidRPr="00C2735C" w:rsidRDefault="00C2735C" w:rsidP="00C2735C">
      <w:pPr>
        <w:numPr>
          <w:ilvl w:val="0"/>
          <w:numId w:val="7"/>
        </w:numPr>
      </w:pPr>
      <w:r w:rsidRPr="00C2735C">
        <w:t>Keep conversations about an application in the portal.</w:t>
      </w:r>
    </w:p>
    <w:p w14:paraId="0E27CA89" w14:textId="77777777" w:rsidR="00C2735C" w:rsidRDefault="00C2735C" w:rsidP="00C2735C">
      <w:pPr>
        <w:rPr>
          <w:b/>
          <w:bCs/>
        </w:rPr>
      </w:pPr>
    </w:p>
    <w:p w14:paraId="2791A50A" w14:textId="77777777" w:rsidR="00C2735C" w:rsidRPr="00C2735C" w:rsidRDefault="00C2735C" w:rsidP="00C2735C">
      <w:r w:rsidRPr="00C2735C">
        <w:rPr>
          <w:b/>
          <w:bCs/>
        </w:rPr>
        <w:t>Appeals (0:34)</w:t>
      </w:r>
    </w:p>
    <w:p w14:paraId="19753E1D" w14:textId="77777777" w:rsidR="00C2735C" w:rsidRPr="00C2735C" w:rsidRDefault="6893670A" w:rsidP="00C2735C">
      <w:pPr>
        <w:numPr>
          <w:ilvl w:val="0"/>
          <w:numId w:val="8"/>
        </w:numPr>
      </w:pPr>
      <w:r w:rsidRPr="02D759C2">
        <w:rPr>
          <w:lang w:val="en-US"/>
        </w:rPr>
        <w:t>Applicants create appeals through the portal and upload supporting documents to an appeals-specific folder.</w:t>
      </w:r>
    </w:p>
    <w:p w14:paraId="41DC8AF8" w14:textId="77777777" w:rsidR="00C2735C" w:rsidRDefault="00C2735C" w:rsidP="00C2735C">
      <w:pPr>
        <w:rPr>
          <w:b/>
          <w:bCs/>
        </w:rPr>
      </w:pPr>
    </w:p>
    <w:p w14:paraId="44CC1AEB" w14:textId="77777777" w:rsidR="00C2735C" w:rsidRPr="00C2735C" w:rsidRDefault="00C2735C" w:rsidP="00C2735C">
      <w:r w:rsidRPr="00C2735C">
        <w:rPr>
          <w:b/>
          <w:bCs/>
        </w:rPr>
        <w:t xml:space="preserve">Reporting </w:t>
      </w:r>
      <w:r>
        <w:rPr>
          <w:b/>
          <w:bCs/>
        </w:rPr>
        <w:t>P</w:t>
      </w:r>
      <w:r w:rsidRPr="00C2735C">
        <w:rPr>
          <w:b/>
          <w:bCs/>
        </w:rPr>
        <w:t>roblems (0:37)</w:t>
      </w:r>
    </w:p>
    <w:p w14:paraId="65318681" w14:textId="77777777" w:rsidR="00C2735C" w:rsidRPr="00C2735C" w:rsidRDefault="00C2735C" w:rsidP="00C2735C">
      <w:pPr>
        <w:numPr>
          <w:ilvl w:val="0"/>
          <w:numId w:val="9"/>
        </w:numPr>
      </w:pPr>
      <w:r w:rsidRPr="00C2735C">
        <w:t xml:space="preserve">Capture a screenshot, describe what happened, and </w:t>
      </w:r>
      <w:r>
        <w:t xml:space="preserve">email to </w:t>
      </w:r>
      <w:hyperlink r:id="rId5" w:history="1">
        <w:r w:rsidRPr="007E2E7D">
          <w:rPr>
            <w:rStyle w:val="Hyperlink"/>
          </w:rPr>
          <w:t>support@tmantoinelaw.com</w:t>
        </w:r>
      </w:hyperlink>
      <w:r>
        <w:t xml:space="preserve">.  </w:t>
      </w:r>
      <w:r w:rsidRPr="00C2735C">
        <w:t xml:space="preserve"> This is a new system, so some issues are expected.</w:t>
      </w:r>
    </w:p>
    <w:p w14:paraId="3801FA99" w14:textId="77777777" w:rsidR="00C2735C" w:rsidRDefault="00C2735C" w:rsidP="00C2735C">
      <w:pPr>
        <w:rPr>
          <w:b/>
          <w:bCs/>
        </w:rPr>
      </w:pPr>
    </w:p>
    <w:p w14:paraId="3EF7A376" w14:textId="77777777" w:rsidR="00C2735C" w:rsidRPr="00C2735C" w:rsidRDefault="00C2735C" w:rsidP="00C2735C">
      <w:pPr>
        <w:rPr>
          <w:b/>
          <w:bCs/>
        </w:rPr>
      </w:pPr>
      <w:r w:rsidRPr="00C2735C">
        <w:rPr>
          <w:b/>
          <w:bCs/>
        </w:rPr>
        <w:t>Live demo script (0:14–0:30)</w:t>
      </w:r>
    </w:p>
    <w:p w14:paraId="3D46C494" w14:textId="77777777" w:rsidR="00C2735C" w:rsidRPr="00C2735C" w:rsidRDefault="00C2735C" w:rsidP="00C2735C">
      <w:r w:rsidRPr="00C2735C">
        <w:t>Use a prepared test applicant. Rehearse once beforehand and keep screenshots as a fallback if the portal misbehaves live.</w:t>
      </w:r>
    </w:p>
    <w:p w14:paraId="5EF02C05" w14:textId="77777777" w:rsidR="00C2735C" w:rsidRPr="00C2735C" w:rsidRDefault="6893670A" w:rsidP="00C2735C">
      <w:pPr>
        <w:numPr>
          <w:ilvl w:val="0"/>
          <w:numId w:val="10"/>
        </w:numPr>
      </w:pPr>
      <w:r w:rsidRPr="02D759C2">
        <w:rPr>
          <w:b/>
          <w:bCs/>
          <w:lang w:val="en-US"/>
        </w:rPr>
        <w:t>Log in and dashboard (2 min).</w:t>
      </w:r>
      <w:r w:rsidRPr="02D759C2">
        <w:rPr>
          <w:lang w:val="en-US"/>
        </w:rPr>
        <w:t xml:space="preserve"> Show the applicant dashboard: compliance, investment, assignment, document and personal-information details.</w:t>
      </w:r>
    </w:p>
    <w:p w14:paraId="3ED595E1" w14:textId="77777777" w:rsidR="00C2735C" w:rsidRPr="00C2735C" w:rsidRDefault="6893670A" w:rsidP="00C2735C">
      <w:pPr>
        <w:numPr>
          <w:ilvl w:val="0"/>
          <w:numId w:val="10"/>
        </w:numPr>
      </w:pPr>
      <w:r w:rsidRPr="02D759C2">
        <w:rPr>
          <w:b/>
          <w:bCs/>
          <w:lang w:val="en-US"/>
        </w:rPr>
        <w:t>Create a new application (4 min).</w:t>
      </w:r>
      <w:r w:rsidRPr="02D759C2">
        <w:rPr>
          <w:lang w:val="en-US"/>
        </w:rPr>
        <w:t xml:space="preserve"> Select the service provider and point out the investment-specific document requirements and the duplicate-prevention controls.</w:t>
      </w:r>
    </w:p>
    <w:p w14:paraId="22E3BF51" w14:textId="77777777" w:rsidR="00C2735C" w:rsidRPr="00C2735C" w:rsidRDefault="6893670A" w:rsidP="00C2735C">
      <w:pPr>
        <w:numPr>
          <w:ilvl w:val="0"/>
          <w:numId w:val="10"/>
        </w:numPr>
      </w:pPr>
      <w:r w:rsidRPr="02D759C2">
        <w:rPr>
          <w:b/>
          <w:bCs/>
          <w:lang w:val="en-US"/>
        </w:rPr>
        <w:t>Upload documents (3 min).</w:t>
      </w:r>
      <w:r w:rsidRPr="02D759C2">
        <w:rPr>
          <w:lang w:val="en-US"/>
        </w:rPr>
        <w:t xml:space="preserve"> Upload into the application </w:t>
      </w:r>
      <w:proofErr w:type="gramStart"/>
      <w:r w:rsidRPr="02D759C2">
        <w:rPr>
          <w:lang w:val="en-US"/>
        </w:rPr>
        <w:t>folder, and</w:t>
      </w:r>
      <w:proofErr w:type="gramEnd"/>
      <w:r w:rsidRPr="02D759C2">
        <w:rPr>
          <w:lang w:val="en-US"/>
        </w:rPr>
        <w:t xml:space="preserve"> show the automatically created post-approval and appeals folders.</w:t>
      </w:r>
    </w:p>
    <w:p w14:paraId="162F5374" w14:textId="77777777" w:rsidR="00C2735C" w:rsidRPr="00C2735C" w:rsidRDefault="00C2735C" w:rsidP="00C2735C">
      <w:pPr>
        <w:numPr>
          <w:ilvl w:val="0"/>
          <w:numId w:val="10"/>
        </w:numPr>
      </w:pPr>
      <w:r w:rsidRPr="00C2735C">
        <w:rPr>
          <w:b/>
          <w:bCs/>
        </w:rPr>
        <w:t>Respond to an update request (4 min).</w:t>
      </w:r>
      <w:r w:rsidRPr="00C2735C">
        <w:t xml:space="preserve"> Show a request from the team, preview the document and its comments, upload a corrected version, and show that the older version is preserved. Repeat briefly for a post-approval document.</w:t>
      </w:r>
    </w:p>
    <w:p w14:paraId="30A1587E" w14:textId="77777777" w:rsidR="00C2735C" w:rsidRPr="00C2735C" w:rsidRDefault="00C2735C" w:rsidP="00C2735C">
      <w:pPr>
        <w:numPr>
          <w:ilvl w:val="0"/>
          <w:numId w:val="10"/>
        </w:numPr>
      </w:pPr>
      <w:r w:rsidRPr="00C2735C">
        <w:rPr>
          <w:b/>
          <w:bCs/>
        </w:rPr>
        <w:t>Conversations (2 min).</w:t>
      </w:r>
      <w:r w:rsidRPr="00C2735C">
        <w:t xml:space="preserve"> Send and answer a message on an application.</w:t>
      </w:r>
    </w:p>
    <w:p w14:paraId="38CC9AF6" w14:textId="77777777" w:rsidR="00C2735C" w:rsidRPr="00C2735C" w:rsidRDefault="00C2735C" w:rsidP="00C2735C">
      <w:pPr>
        <w:numPr>
          <w:ilvl w:val="0"/>
          <w:numId w:val="10"/>
        </w:numPr>
      </w:pPr>
      <w:r w:rsidRPr="00C2735C">
        <w:rPr>
          <w:b/>
          <w:bCs/>
        </w:rPr>
        <w:t>Getting help (1 min).</w:t>
      </w:r>
      <w:r w:rsidRPr="00C2735C">
        <w:t xml:space="preserve"> Show how to capture a screenshot and post it with a description.</w:t>
      </w:r>
    </w:p>
    <w:p w14:paraId="1C61AA42" w14:textId="77777777" w:rsidR="00C2735C" w:rsidRPr="00C2735C" w:rsidRDefault="00C2735C" w:rsidP="00C2735C">
      <w:pPr>
        <w:rPr>
          <w:b/>
          <w:bCs/>
        </w:rPr>
      </w:pPr>
      <w:r w:rsidRPr="00C2735C">
        <w:rPr>
          <w:b/>
          <w:bCs/>
        </w:rPr>
        <w:t>Anticipated questions</w:t>
      </w:r>
    </w:p>
    <w:p w14:paraId="69CD661D" w14:textId="77777777" w:rsidR="00C2735C" w:rsidRPr="00C2735C" w:rsidRDefault="00C2735C" w:rsidP="00C2735C">
      <w:r w:rsidRPr="00C2735C">
        <w:lastRenderedPageBreak/>
        <w:t>Answers below come from the recap. Anything marked "confirm" needs a decision from the team before the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C2735C" w:rsidRPr="00C2735C" w14:paraId="2D0F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52F6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Likely question</w:t>
            </w:r>
          </w:p>
        </w:tc>
        <w:tc>
          <w:tcPr>
            <w:tcW w:w="0" w:type="auto"/>
            <w:vAlign w:val="center"/>
            <w:hideMark/>
          </w:tcPr>
          <w:p w14:paraId="51225479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Suggested answer</w:t>
            </w:r>
          </w:p>
        </w:tc>
      </w:tr>
      <w:tr w:rsidR="00C2735C" w:rsidRPr="00C2735C" w14:paraId="41BC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2FC3" w14:textId="77777777" w:rsidR="00C2735C" w:rsidRPr="00C2735C" w:rsidRDefault="00C2735C" w:rsidP="00C2735C">
            <w:r w:rsidRPr="00C2735C">
              <w:t>When do we start using it?</w:t>
            </w:r>
          </w:p>
        </w:tc>
        <w:tc>
          <w:tcPr>
            <w:tcW w:w="0" w:type="auto"/>
            <w:vAlign w:val="center"/>
            <w:hideMark/>
          </w:tcPr>
          <w:p w14:paraId="2A832096" w14:textId="77777777" w:rsidR="00C2735C" w:rsidRDefault="00C2735C" w:rsidP="00C2735C">
            <w:r w:rsidRPr="00C2735C">
              <w:t xml:space="preserve">Portal use </w:t>
            </w:r>
            <w:r>
              <w:t>has begun on a pilot basis.  New applications and new post approval applications will all be dealt with via the portal.</w:t>
            </w:r>
            <w:r w:rsidRPr="00C2735C">
              <w:t xml:space="preserve"> </w:t>
            </w:r>
            <w:r>
              <w:t xml:space="preserve">New applications can be created as of today. </w:t>
            </w:r>
          </w:p>
          <w:p w14:paraId="0385DEAE" w14:textId="77777777" w:rsidR="00C2735C" w:rsidRPr="00C2735C" w:rsidRDefault="00C2735C" w:rsidP="00C2735C"/>
        </w:tc>
      </w:tr>
      <w:tr w:rsidR="00C2735C" w:rsidRPr="00C2735C" w14:paraId="6B24E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9A35" w14:textId="77777777" w:rsidR="00C2735C" w:rsidRPr="00C2735C" w:rsidRDefault="00C2735C" w:rsidP="00C2735C">
            <w:r w:rsidRPr="00C2735C">
              <w:t>What about applications already in progress?</w:t>
            </w:r>
          </w:p>
        </w:tc>
        <w:tc>
          <w:tcPr>
            <w:tcW w:w="0" w:type="auto"/>
            <w:vAlign w:val="center"/>
            <w:hideMark/>
          </w:tcPr>
          <w:p w14:paraId="3395DEA9" w14:textId="77777777" w:rsidR="00C2735C" w:rsidRDefault="00C2735C" w:rsidP="00C2735C">
            <w:r w:rsidRPr="00C2735C">
              <w:t xml:space="preserve">About </w:t>
            </w:r>
            <w:r>
              <w:t>the very</w:t>
            </w:r>
            <w:r w:rsidRPr="00C2735C">
              <w:t xml:space="preserve"> recently submitted applications are being entered. Existing delayed and background-check cases stay in the current system</w:t>
            </w:r>
            <w:r>
              <w:t xml:space="preserve"> until they get to the post approval stage</w:t>
            </w:r>
            <w:r w:rsidRPr="00C2735C">
              <w:t>.</w:t>
            </w:r>
          </w:p>
          <w:p w14:paraId="178BD988" w14:textId="77777777" w:rsidR="00C2735C" w:rsidRPr="00C2735C" w:rsidRDefault="00C2735C" w:rsidP="00C2735C"/>
        </w:tc>
      </w:tr>
      <w:tr w:rsidR="00C2735C" w:rsidRPr="00C2735C" w14:paraId="578B0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71CE" w14:textId="77777777" w:rsidR="00C2735C" w:rsidRPr="00C2735C" w:rsidRDefault="00C2735C" w:rsidP="00C2735C">
            <w:r w:rsidRPr="00C2735C">
              <w:t>Can our staff have their own logins?</w:t>
            </w:r>
          </w:p>
        </w:tc>
        <w:tc>
          <w:tcPr>
            <w:tcW w:w="0" w:type="auto"/>
            <w:vAlign w:val="center"/>
            <w:hideMark/>
          </w:tcPr>
          <w:p w14:paraId="086D8CE2" w14:textId="77777777" w:rsidR="00C2735C" w:rsidRDefault="00C2735C" w:rsidP="00C2735C">
            <w:r w:rsidRPr="00C2735C">
              <w:t>Yes. Personnel are added under the relevant service provider when application access is set up. Confirm who requests this.</w:t>
            </w:r>
            <w:r>
              <w:t xml:space="preserve">  Send us a list of who needs to be added and we will add them.</w:t>
            </w:r>
          </w:p>
          <w:p w14:paraId="6DC2718C" w14:textId="77777777" w:rsidR="00C2735C" w:rsidRPr="00C2735C" w:rsidRDefault="00C2735C" w:rsidP="00C2735C"/>
        </w:tc>
      </w:tr>
      <w:tr w:rsidR="00C2735C" w:rsidRPr="00C2735C" w14:paraId="6F697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E292" w14:textId="77777777" w:rsidR="00C2735C" w:rsidRPr="00C2735C" w:rsidRDefault="00C2735C" w:rsidP="00C2735C">
            <w:r w:rsidRPr="00C2735C">
              <w:t>I cannot log in.</w:t>
            </w:r>
          </w:p>
        </w:tc>
        <w:tc>
          <w:tcPr>
            <w:tcW w:w="0" w:type="auto"/>
            <w:vAlign w:val="center"/>
            <w:hideMark/>
          </w:tcPr>
          <w:p w14:paraId="0104B57D" w14:textId="77777777" w:rsidR="00C2735C" w:rsidRDefault="00C2735C" w:rsidP="00C2735C">
            <w:r w:rsidRPr="00C2735C">
              <w:t xml:space="preserve">Re-register first, then use Microsoft Office support. Report it in the </w:t>
            </w:r>
            <w:hyperlink r:id="rId6" w:history="1">
              <w:r w:rsidR="00070CDE" w:rsidRPr="007E2E7D">
                <w:rPr>
                  <w:rStyle w:val="Hyperlink"/>
                </w:rPr>
                <w:t>support@tmantoinelaw.com</w:t>
              </w:r>
            </w:hyperlink>
            <w:r w:rsidR="00070CDE">
              <w:t xml:space="preserve"> </w:t>
            </w:r>
            <w:r w:rsidRPr="00C2735C">
              <w:t xml:space="preserve"> with a screenshot.</w:t>
            </w:r>
          </w:p>
          <w:p w14:paraId="2CB32399" w14:textId="77777777" w:rsidR="00070CDE" w:rsidRPr="00C2735C" w:rsidRDefault="00070CDE" w:rsidP="00C2735C"/>
        </w:tc>
      </w:tr>
      <w:tr w:rsidR="00C2735C" w:rsidRPr="00C2735C" w14:paraId="27500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F28A" w14:textId="77777777" w:rsidR="00C2735C" w:rsidRPr="00C2735C" w:rsidRDefault="00C2735C" w:rsidP="00C2735C">
            <w:r w:rsidRPr="00C2735C">
              <w:t>Who sees what?</w:t>
            </w:r>
          </w:p>
        </w:tc>
        <w:tc>
          <w:tcPr>
            <w:tcW w:w="0" w:type="auto"/>
            <w:vAlign w:val="center"/>
            <w:hideMark/>
          </w:tcPr>
          <w:p w14:paraId="34055DE4" w14:textId="77777777" w:rsidR="00C2735C" w:rsidRDefault="00070CDE" w:rsidP="00C2735C">
            <w:r>
              <w:t xml:space="preserve">Everyone in your service provider group will see all the applications. </w:t>
            </w:r>
            <w:r w:rsidR="00C2735C" w:rsidRPr="00C2735C">
              <w:t>Messaging works internally and with</w:t>
            </w:r>
            <w:r>
              <w:t xml:space="preserve"> specific</w:t>
            </w:r>
            <w:r w:rsidR="00C2735C" w:rsidRPr="00C2735C">
              <w:t xml:space="preserve"> providers. Restricted visibility for finance models is planned for later.</w:t>
            </w:r>
          </w:p>
          <w:p w14:paraId="4CEFD1CA" w14:textId="77777777" w:rsidR="00070CDE" w:rsidRPr="00C2735C" w:rsidRDefault="00070CDE" w:rsidP="00C2735C"/>
        </w:tc>
      </w:tr>
      <w:tr w:rsidR="00C2735C" w:rsidRPr="00C2735C" w14:paraId="6B49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071F" w14:textId="77777777" w:rsidR="00C2735C" w:rsidRPr="00C2735C" w:rsidRDefault="00C2735C" w:rsidP="00C2735C">
            <w:r w:rsidRPr="00C2735C">
              <w:t>What if an optional document is not needed?</w:t>
            </w:r>
          </w:p>
        </w:tc>
        <w:tc>
          <w:tcPr>
            <w:tcW w:w="0" w:type="auto"/>
            <w:vAlign w:val="center"/>
            <w:hideMark/>
          </w:tcPr>
          <w:p w14:paraId="6CE01317" w14:textId="77777777" w:rsidR="00C2735C" w:rsidRPr="00C2735C" w:rsidRDefault="00C2735C" w:rsidP="00C2735C">
            <w:r w:rsidRPr="00C2735C">
              <w:t>A "not applicable" status is being added so it does not show as pending. Confirm the release date.</w:t>
            </w:r>
          </w:p>
        </w:tc>
      </w:tr>
      <w:tr w:rsidR="00C2735C" w:rsidRPr="00C2735C" w14:paraId="5BB5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502A" w14:textId="77777777" w:rsidR="00070CDE" w:rsidRDefault="00070CDE" w:rsidP="00C2735C"/>
          <w:p w14:paraId="15A55685" w14:textId="77777777" w:rsidR="00C2735C" w:rsidRPr="00C2735C" w:rsidRDefault="00C2735C" w:rsidP="00C2735C">
            <w:r w:rsidRPr="00C2735C">
              <w:t>Can we still print client photos?</w:t>
            </w:r>
          </w:p>
        </w:tc>
        <w:tc>
          <w:tcPr>
            <w:tcW w:w="0" w:type="auto"/>
            <w:vAlign w:val="center"/>
            <w:hideMark/>
          </w:tcPr>
          <w:p w14:paraId="02F4D827" w14:textId="77777777" w:rsidR="00070CDE" w:rsidRDefault="00070CDE" w:rsidP="00C2735C"/>
          <w:p w14:paraId="06150D9D" w14:textId="77777777" w:rsidR="00C2735C" w:rsidRDefault="00070CDE" w:rsidP="00C2735C">
            <w:r>
              <w:t xml:space="preserve">There will still be a need to send us the physical documents for the passport stage of the process. </w:t>
            </w:r>
          </w:p>
          <w:p w14:paraId="70B7F16A" w14:textId="77777777" w:rsidR="00070CDE" w:rsidRPr="00C2735C" w:rsidRDefault="00070CDE" w:rsidP="00C2735C"/>
        </w:tc>
      </w:tr>
      <w:tr w:rsidR="00C2735C" w:rsidRPr="00C2735C" w14:paraId="07EFA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2B28" w14:textId="77777777" w:rsidR="00070CDE" w:rsidRDefault="00070CDE" w:rsidP="00C2735C"/>
          <w:p w14:paraId="74327B30" w14:textId="77777777" w:rsidR="00C2735C" w:rsidRPr="00C2735C" w:rsidRDefault="00C2735C" w:rsidP="00C2735C">
            <w:r w:rsidRPr="00C2735C">
              <w:t>Where do I raise a problem?</w:t>
            </w:r>
          </w:p>
        </w:tc>
        <w:tc>
          <w:tcPr>
            <w:tcW w:w="0" w:type="auto"/>
            <w:vAlign w:val="center"/>
            <w:hideMark/>
          </w:tcPr>
          <w:p w14:paraId="4FACE296" w14:textId="77777777" w:rsidR="00070CDE" w:rsidRDefault="00070CDE" w:rsidP="00C2735C"/>
          <w:p w14:paraId="367D81F7" w14:textId="77777777" w:rsidR="00C2735C" w:rsidRPr="00C2735C" w:rsidRDefault="00C2735C" w:rsidP="00C2735C">
            <w:r w:rsidRPr="00C2735C">
              <w:t>The CIP Teams group: screenshot plus a short description.</w:t>
            </w:r>
          </w:p>
        </w:tc>
      </w:tr>
      <w:tr w:rsidR="00C2735C" w:rsidRPr="00C2735C" w14:paraId="6D1D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4DF8" w14:textId="77777777" w:rsidR="00070CDE" w:rsidRDefault="00070CDE" w:rsidP="00C2735C"/>
          <w:p w14:paraId="30FBE063" w14:textId="77777777" w:rsidR="00C2735C" w:rsidRPr="00C2735C" w:rsidRDefault="00C2735C" w:rsidP="00C2735C">
            <w:r w:rsidRPr="00C2735C">
              <w:t>Do we still email documents?</w:t>
            </w:r>
          </w:p>
        </w:tc>
        <w:tc>
          <w:tcPr>
            <w:tcW w:w="0" w:type="auto"/>
            <w:vAlign w:val="center"/>
            <w:hideMark/>
          </w:tcPr>
          <w:p w14:paraId="49DBFFC5" w14:textId="77777777" w:rsidR="00070CDE" w:rsidRDefault="00070CDE" w:rsidP="00C2735C"/>
          <w:p w14:paraId="17EFFF30" w14:textId="77777777" w:rsidR="00C2735C" w:rsidRPr="00C2735C" w:rsidRDefault="00070CDE" w:rsidP="00C2735C">
            <w:r>
              <w:t xml:space="preserve">No!  All documents MUST be uploaded via the portal. Where we receive emails, we will redirect you to the portal for uploads.. </w:t>
            </w:r>
          </w:p>
        </w:tc>
      </w:tr>
    </w:tbl>
    <w:p w14:paraId="20D16F3C" w14:textId="77777777" w:rsidR="00070CDE" w:rsidRDefault="00070CDE" w:rsidP="00C2735C">
      <w:pPr>
        <w:rPr>
          <w:b/>
          <w:bCs/>
        </w:rPr>
      </w:pPr>
    </w:p>
    <w:p w14:paraId="1DA50EEA" w14:textId="77777777" w:rsidR="00070CDE" w:rsidRDefault="00070CDE" w:rsidP="00C2735C">
      <w:pPr>
        <w:rPr>
          <w:b/>
          <w:bCs/>
        </w:rPr>
      </w:pPr>
    </w:p>
    <w:p w14:paraId="6039F0BC" w14:textId="77777777" w:rsidR="00C2735C" w:rsidRPr="00C2735C" w:rsidRDefault="00C2735C" w:rsidP="00C2735C">
      <w:pPr>
        <w:rPr>
          <w:b/>
          <w:bCs/>
        </w:rPr>
      </w:pPr>
      <w:r w:rsidRPr="00C2735C">
        <w:rPr>
          <w:b/>
          <w:bCs/>
        </w:rPr>
        <w:lastRenderedPageBreak/>
        <w:t>Preparation timeline and follow-up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C2735C" w:rsidRPr="00C2735C" w14:paraId="21BC6C3F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9D55250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When</w:t>
            </w:r>
          </w:p>
        </w:tc>
        <w:tc>
          <w:tcPr>
            <w:tcW w:w="6996" w:type="dxa"/>
            <w:vAlign w:val="center"/>
            <w:hideMark/>
          </w:tcPr>
          <w:p w14:paraId="77C37DC2" w14:textId="77777777" w:rsidR="00C2735C" w:rsidRPr="00C2735C" w:rsidRDefault="00C2735C" w:rsidP="00C2735C">
            <w:pPr>
              <w:rPr>
                <w:b/>
                <w:bCs/>
              </w:rPr>
            </w:pPr>
            <w:r w:rsidRPr="00C2735C">
              <w:rPr>
                <w:b/>
                <w:bCs/>
              </w:rPr>
              <w:t>Action</w:t>
            </w:r>
          </w:p>
        </w:tc>
      </w:tr>
      <w:tr w:rsidR="00C2735C" w:rsidRPr="00C2735C" w14:paraId="1EC3761F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916E99" w14:textId="77777777" w:rsidR="00C2735C" w:rsidRPr="00C2735C" w:rsidRDefault="00C2735C" w:rsidP="00C2735C">
            <w:r w:rsidRPr="00C2735C">
              <w:t>Mon Sep 21</w:t>
            </w:r>
          </w:p>
        </w:tc>
        <w:tc>
          <w:tcPr>
            <w:tcW w:w="6996" w:type="dxa"/>
            <w:vAlign w:val="center"/>
            <w:hideMark/>
          </w:tcPr>
          <w:p w14:paraId="6A4CC8E2" w14:textId="77777777" w:rsidR="00C2735C" w:rsidRPr="00C2735C" w:rsidRDefault="00C2735C" w:rsidP="00C2735C">
            <w:r w:rsidRPr="00C2735C">
              <w:t>Confirm the Zoom time. Send the invitation with the join link and a short "what to expect".</w:t>
            </w:r>
          </w:p>
        </w:tc>
      </w:tr>
      <w:tr w:rsidR="00C2735C" w:rsidRPr="00C2735C" w14:paraId="42D21F54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974BF1" w14:textId="77777777" w:rsidR="00C2735C" w:rsidRPr="00C2735C" w:rsidRDefault="00C2735C" w:rsidP="00C2735C">
            <w:r w:rsidRPr="00C2735C">
              <w:t>Tue Sep 22</w:t>
            </w:r>
          </w:p>
        </w:tc>
        <w:tc>
          <w:tcPr>
            <w:tcW w:w="6996" w:type="dxa"/>
            <w:vAlign w:val="center"/>
            <w:hideMark/>
          </w:tcPr>
          <w:p w14:paraId="06493DBD" w14:textId="77777777" w:rsidR="00C2735C" w:rsidRPr="00C2735C" w:rsidRDefault="00C2735C" w:rsidP="00C2735C">
            <w:r w:rsidRPr="00C2735C">
              <w:t>Build the test applicant and rehearse the demo end to end. Send a reminder and a one-page quick guide (log in, create an application, upload, respond, report a problem).</w:t>
            </w:r>
          </w:p>
        </w:tc>
      </w:tr>
      <w:tr w:rsidR="00C2735C" w:rsidRPr="00C2735C" w14:paraId="1F0E6481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2089EAD" w14:textId="77777777" w:rsidR="00C2735C" w:rsidRPr="00C2735C" w:rsidRDefault="00C2735C" w:rsidP="00C2735C">
            <w:r w:rsidRPr="00C2735C">
              <w:t>Wed Sep 23</w:t>
            </w:r>
          </w:p>
        </w:tc>
        <w:tc>
          <w:tcPr>
            <w:tcW w:w="6996" w:type="dxa"/>
            <w:vAlign w:val="center"/>
            <w:hideMark/>
          </w:tcPr>
          <w:p w14:paraId="6FBC1F6C" w14:textId="77777777" w:rsidR="00C2735C" w:rsidRPr="00C2735C" w:rsidRDefault="00C2735C" w:rsidP="00C2735C">
            <w:r w:rsidRPr="00C2735C">
              <w:t>Webinar. Record it and log every question asked.</w:t>
            </w:r>
          </w:p>
        </w:tc>
      </w:tr>
      <w:tr w:rsidR="00C2735C" w:rsidRPr="00C2735C" w14:paraId="56011BF6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325C7E" w14:textId="77777777" w:rsidR="00C2735C" w:rsidRPr="00C2735C" w:rsidRDefault="00C2735C" w:rsidP="00C2735C">
            <w:r w:rsidRPr="00C2735C">
              <w:t>Thu Sep 24</w:t>
            </w:r>
          </w:p>
        </w:tc>
        <w:tc>
          <w:tcPr>
            <w:tcW w:w="6996" w:type="dxa"/>
            <w:vAlign w:val="center"/>
            <w:hideMark/>
          </w:tcPr>
          <w:p w14:paraId="55130705" w14:textId="77777777" w:rsidR="00C2735C" w:rsidRPr="00C2735C" w:rsidRDefault="00C2735C" w:rsidP="00C2735C">
            <w:r w:rsidRPr="00C2735C">
              <w:t>Send the recording, quick guide, and answers to unanswered questions. Follow up with no-shows.</w:t>
            </w:r>
          </w:p>
        </w:tc>
      </w:tr>
      <w:tr w:rsidR="00C2735C" w:rsidRPr="00C2735C" w14:paraId="00B9DB5D" w14:textId="77777777" w:rsidTr="00070CD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39AA1B5" w14:textId="77777777" w:rsidR="00C2735C" w:rsidRPr="00C2735C" w:rsidRDefault="00C2735C" w:rsidP="00C2735C">
            <w:r w:rsidRPr="00C2735C">
              <w:t>Week of Sep 28</w:t>
            </w:r>
          </w:p>
        </w:tc>
        <w:tc>
          <w:tcPr>
            <w:tcW w:w="6996" w:type="dxa"/>
            <w:vAlign w:val="center"/>
            <w:hideMark/>
          </w:tcPr>
          <w:p w14:paraId="5E3A6176" w14:textId="77777777" w:rsidR="00C2735C" w:rsidRPr="00C2735C" w:rsidRDefault="00C2735C" w:rsidP="00C2735C">
            <w:r w:rsidRPr="00C2735C">
              <w:t>Check provider logins, new applications and uploads, and review issues reported in the CIP Teams group.</w:t>
            </w:r>
          </w:p>
        </w:tc>
      </w:tr>
    </w:tbl>
    <w:p w14:paraId="75213D0C" w14:textId="77777777" w:rsidR="00C2735C" w:rsidRPr="00C2735C" w:rsidRDefault="00C2735C" w:rsidP="00C2735C">
      <w:r w:rsidRPr="00C2735C">
        <w:t>Success check one week after: how many providers registered, how many have uploaded at least one document, and what problems were reported.</w:t>
      </w:r>
    </w:p>
    <w:p w14:paraId="172FF365" w14:textId="77777777" w:rsidR="00C2735C" w:rsidRDefault="00C2735C"/>
    <w:p w14:paraId="25991647" w14:textId="77777777" w:rsidR="00B63784" w:rsidRDefault="00BE057E">
      <w:r>
        <w:rPr>
          <w:b/>
        </w:rPr>
        <w:t xml:space="preserve">Security and legal: </w:t>
      </w:r>
      <w:r>
        <w:t>plain-English talking points are on the next pages. Use them in Q&amp;A, or walk them if someone asks how the portal is protected.</w:t>
      </w:r>
    </w:p>
    <w:p w14:paraId="7CF85830" w14:textId="77777777" w:rsidR="00B63784" w:rsidRDefault="00BE057E">
      <w:r>
        <w:br w:type="page"/>
      </w:r>
    </w:p>
    <w:p>
      <w:r>
        <w:br w:type="page"/>
      </w:r>
      <w:r>
        <w:rPr>
          <w:b/>
        </w:rPr>
        <w:t>SECURITY TALKING POINTS</w:t>
      </w:r>
    </w:p>
    <w:p>
      <w:r>
        <w:t>Say this in plain English. Short lines. Stop after each block and ask if it is clear.</w:t>
      </w:r>
    </w:p>
    <w:p>
      <w:r>
        <w:t>This is not a technical lecture. It is so a partner or a case handler can repeat it to a client.</w:t>
      </w:r>
    </w:p>
    <w:p>
      <w:pPr/>
      <w:r>
        <w:rPr>
          <w:b/>
        </w:rPr>
        <w:t>The short version</w:t>
      </w:r>
    </w:p>
    <w:p>
      <w:pPr>
        <w:pStyle w:val="ListParagraph"/>
        <w:numPr>
          <w:ilvl w:val="0"/>
          <w:numId w:val="3"/>
        </w:numPr>
      </w:pPr>
      <w:r>
        <w:t>The portal is built for confidential client work. That is what it is for.</w:t>
      </w:r>
    </w:p>
    <w:p>
      <w:pPr>
        <w:pStyle w:val="ListParagraph"/>
        <w:numPr>
          <w:ilvl w:val="0"/>
          <w:numId w:val="3"/>
        </w:numPr>
      </w:pPr>
      <w:r>
        <w:t>Heavy security is already in place: approved accounts only, two checks at sign-in, country limits, filtered traffic, locked files, scanned uploads, and a log of every action.</w:t>
      </w:r>
    </w:p>
    <w:p>
      <w:pPr>
        <w:pStyle w:val="ListParagraph"/>
        <w:numPr>
          <w:ilvl w:val="0"/>
          <w:numId w:val="3"/>
        </w:numPr>
      </w:pPr>
      <w:r>
        <w:t>It is ready to hold and work on confidential information today.</w:t>
      </w:r>
    </w:p>
    <w:p>
      <w:pPr>
        <w:pStyle w:val="ListParagraph"/>
        <w:numPr>
          <w:ilvl w:val="0"/>
          <w:numId w:val="3"/>
        </w:numPr>
      </w:pPr>
      <w:r>
        <w:t>Built in-house by TM ANTOINE. Not a rented or white-label product.</w:t>
      </w:r>
    </w:p>
    <w:p>
      <w:pPr>
        <w:pStyle w:val="ListParagraph"/>
        <w:numPr>
          <w:ilvl w:val="0"/>
          <w:numId w:val="3"/>
        </w:numPr>
      </w:pPr>
      <w:r>
        <w:t>Live site: portal.tmantoinelaw.com. Live mail: portal@tmantoinelaw.com and support@tmantoinelaw.com.</w:t>
      </w:r>
    </w:p>
    <w:p>
      <w:pPr>
        <w:pStyle w:val="ListParagraph"/>
        <w:numPr>
          <w:ilvl w:val="0"/>
          <w:numId w:val="3"/>
        </w:numPr>
      </w:pPr>
      <w:r>
        <w:t>support@tmantoine.com was staging. Do not use it.</w:t>
      </w:r>
    </w:p>
    <w:p>
      <w:pPr>
        <w:pStyle w:val="ListParagraph"/>
        <w:numPr>
          <w:ilvl w:val="0"/>
          <w:numId w:val="3"/>
        </w:numPr>
      </w:pPr>
      <w:r>
        <w:t>If the address bar is not portal.tmantoinelaw.com, stop. Email support before anyone types a password or a code.</w:t>
      </w:r>
    </w:p>
    <w:p>
      <w:pPr/>
      <w:r>
        <w:rPr>
          <w:b/>
        </w:rPr>
        <w:t>Who can enter the portal</w:t>
      </w:r>
    </w:p>
    <w:p>
      <w:pPr>
        <w:pStyle w:val="ListParagraph"/>
        <w:numPr>
          <w:ilvl w:val="0"/>
          <w:numId w:val="3"/>
        </w:numPr>
      </w:pPr>
      <w:r>
        <w:t>There are four kinds of access. Your firm only ever holds the first two.</w:t>
      </w:r>
    </w:p>
    <w:p>
      <w:pPr>
        <w:pStyle w:val="ListParagraph"/>
        <w:numPr>
          <w:ilvl w:val="0"/>
          <w:numId w:val="3"/>
        </w:numPr>
      </w:pPr>
      <w:r>
        <w:t>Service provider — a named person at your firm. Works every CIP file that belongs to your company, not only the ones they created.</w:t>
      </w:r>
    </w:p>
    <w:p>
      <w:pPr>
        <w:pStyle w:val="ListParagraph"/>
        <w:numPr>
          <w:ilvl w:val="0"/>
          <w:numId w:val="3"/>
        </w:numPr>
      </w:pPr>
      <w:r>
        <w:t>Service provider admin — the person your firm names to us. Invites colleagues and removes them when someone leaves.</w:t>
      </w:r>
    </w:p>
    <w:p>
      <w:pPr>
        <w:pStyle w:val="ListParagraph"/>
        <w:numPr>
          <w:ilvl w:val="0"/>
          <w:numId w:val="3"/>
        </w:numPr>
      </w:pPr>
      <w:r>
        <w:t>CRO / reviewing officer — a TM ANTOINE officer who reviews files. Not your staff.</w:t>
      </w:r>
    </w:p>
    <w:p>
      <w:pPr>
        <w:pStyle w:val="ListParagraph"/>
        <w:numPr>
          <w:ilvl w:val="0"/>
          <w:numId w:val="3"/>
        </w:numPr>
      </w:pPr>
      <w:r>
        <w:t>Administrator — TM ANTOINE only. Approves new accounts and holds firm-wide settings. No service-provider person is one.</w:t>
      </w:r>
    </w:p>
    <w:p>
      <w:pPr/>
      <w:r>
        <w:rPr>
          <w:b/>
        </w:rPr>
        <w:t>How a person at your firm gets an account</w:t>
      </w:r>
    </w:p>
    <w:p>
      <w:pPr>
        <w:pStyle w:val="ListParagraph"/>
        <w:numPr>
          <w:ilvl w:val="0"/>
          <w:numId w:val="3"/>
        </w:numPr>
      </w:pPr>
      <w:r>
        <w:t>Nobody reaches the portal until TM ANTOINE approves the account.</w:t>
      </w:r>
    </w:p>
    <w:p>
      <w:pPr>
        <w:pStyle w:val="ListParagraph"/>
        <w:numPr>
          <w:ilvl w:val="0"/>
          <w:numId w:val="3"/>
        </w:numPr>
      </w:pPr>
      <w:r>
        <w:t>Step 1: your service-provider admin invites the person.</w:t>
      </w:r>
    </w:p>
    <w:p>
      <w:pPr>
        <w:pStyle w:val="ListParagraph"/>
        <w:numPr>
          <w:ilvl w:val="0"/>
          <w:numId w:val="3"/>
        </w:numPr>
      </w:pPr>
      <w:r>
        <w:t>Step 2: the person accepts the invitation.</w:t>
      </w:r>
    </w:p>
    <w:p>
      <w:pPr>
        <w:pStyle w:val="ListParagraph"/>
        <w:numPr>
          <w:ilvl w:val="0"/>
          <w:numId w:val="3"/>
        </w:numPr>
      </w:pPr>
      <w:r>
        <w:t>Step 3: TM ANTOINE still has to approve it.</w:t>
      </w:r>
    </w:p>
    <w:p>
      <w:pPr>
        <w:pStyle w:val="ListParagraph"/>
        <w:numPr>
          <w:ilvl w:val="0"/>
          <w:numId w:val="3"/>
        </w:numPr>
      </w:pPr>
      <w:r>
        <w:t>Step 4: only then can they sign in.</w:t>
      </w:r>
    </w:p>
    <w:p>
      <w:pPr>
        <w:pStyle w:val="ListParagraph"/>
        <w:numPr>
          <w:ilvl w:val="0"/>
          <w:numId w:val="3"/>
        </w:numPr>
      </w:pPr>
      <w:r>
        <w:t>An invitation on its own is not enough. That second human check is on purpose.</w:t>
      </w:r>
    </w:p>
    <w:p>
      <w:pPr>
        <w:pStyle w:val="ListParagraph"/>
        <w:numPr>
          <w:ilvl w:val="0"/>
          <w:numId w:val="3"/>
        </w:numPr>
      </w:pPr>
      <w:r>
        <w:t>When someone leaves your firm, your admin removes them that day. We are notified.</w:t>
      </w:r>
    </w:p>
    <w:p>
      <w:pPr/>
      <w:r>
        <w:rPr>
          <w:b/>
        </w:rPr>
        <w:t>How sign-in works today, and what changes after this webinar</w:t>
      </w:r>
    </w:p>
    <w:p>
      <w:pPr>
        <w:pStyle w:val="ListParagraph"/>
        <w:numPr>
          <w:ilvl w:val="0"/>
          <w:numId w:val="3"/>
        </w:numPr>
      </w:pPr>
      <w:r>
        <w:t>Today: if the device changes, the portal sends a six-digit code.</w:t>
      </w:r>
    </w:p>
    <w:p>
      <w:pPr>
        <w:pStyle w:val="ListParagraph"/>
        <w:numPr>
          <w:ilvl w:val="0"/>
          <w:numId w:val="3"/>
        </w:numPr>
      </w:pPr>
      <w:r>
        <w:t>That code goes only to the email already on the account. Never to a new address someone types in.</w:t>
      </w:r>
    </w:p>
    <w:p>
      <w:pPr>
        <w:pStyle w:val="ListParagraph"/>
        <w:numPr>
          <w:ilvl w:val="0"/>
          <w:numId w:val="3"/>
        </w:numPr>
      </w:pPr>
      <w:r>
        <w:t>After this webinar: every service-provider account must connect an authenticator app — Google Authenticator, Microsoft Authenticator, or Authy.</w:t>
      </w:r>
    </w:p>
    <w:p>
      <w:pPr>
        <w:pStyle w:val="ListParagraph"/>
        <w:numPr>
          <w:ilvl w:val="0"/>
          <w:numId w:val="3"/>
        </w:numPr>
      </w:pPr>
      <w:r>
        <w:t>A password plus an email will no longer be enough. Without the phone, nobody gets in.</w:t>
      </w:r>
    </w:p>
    <w:p>
      <w:pPr>
        <w:pStyle w:val="ListParagraph"/>
        <w:numPr>
          <w:ilvl w:val="0"/>
          <w:numId w:val="3"/>
        </w:numPr>
      </w:pPr>
      <w:r>
        <w:t>Set it up in Settings → Account Security → Two-factor authentication.</w:t>
      </w:r>
    </w:p>
    <w:p>
      <w:pPr>
        <w:pStyle w:val="ListParagraph"/>
        <w:numPr>
          <w:ilvl w:val="0"/>
          <w:numId w:val="3"/>
        </w:numPr>
      </w:pPr>
      <w:r>
        <w:t>Keep the recovery codes offline. They are the only way back in if the phone is lost.</w:t>
      </w:r>
    </w:p>
    <w:p>
      <w:pPr>
        <w:pStyle w:val="ListParagraph"/>
        <w:numPr>
          <w:ilvl w:val="0"/>
          <w:numId w:val="3"/>
        </w:numPr>
      </w:pPr>
      <w:r>
        <w:t>Never send a sign-in code in chat, in email, or to the assistant. Support will never ask for one.</w:t>
      </w:r>
    </w:p>
    <w:p>
      <w:pPr>
        <w:pStyle w:val="ListParagraph"/>
        <w:numPr>
          <w:ilvl w:val="0"/>
          <w:numId w:val="3"/>
        </w:numPr>
      </w:pPr>
      <w:r>
        <w:t>Cloudflare Turnstile sits on the sign-in door so automated guessing is stopped early.</w:t>
      </w:r>
    </w:p>
    <w:p>
      <w:pPr>
        <w:pStyle w:val="ListParagraph"/>
        <w:numPr>
          <w:ilvl w:val="0"/>
          <w:numId w:val="3"/>
        </w:numPr>
      </w:pPr>
      <w:r>
        <w:t>Sign-in is rate-limited: about five tries a minute for a given email and network.</w:t>
      </w:r>
    </w:p>
    <w:p>
      <w:pPr>
        <w:pStyle w:val="ListParagraph"/>
        <w:numPr>
          <w:ilvl w:val="0"/>
          <w:numId w:val="3"/>
        </w:numPr>
      </w:pPr>
      <w:r>
        <w:t>Trusted devices and other sessions can be ended from Settings → Account Security.</w:t>
      </w:r>
    </w:p>
    <w:p>
      <w:pPr/>
      <w:r>
        <w:rPr>
          <w:b/>
        </w:rPr>
        <w:t>Where the portal may be used</w:t>
      </w:r>
    </w:p>
    <w:p>
      <w:pPr>
        <w:pStyle w:val="ListParagraph"/>
        <w:numPr>
          <w:ilvl w:val="0"/>
          <w:numId w:val="3"/>
        </w:numPr>
      </w:pPr>
      <w:r>
        <w:t>Access is limited to countries where our service-provider clients actually work.</w:t>
      </w:r>
    </w:p>
    <w:p>
      <w:pPr>
        <w:pStyle w:val="ListParagraph"/>
        <w:numPr>
          <w:ilvl w:val="0"/>
          <w:numId w:val="3"/>
        </w:numPr>
      </w:pPr>
      <w:r>
        <w:t>North Korea, South Korea and Russia are among the places that cannot reach it.</w:t>
      </w:r>
    </w:p>
    <w:p>
      <w:pPr>
        <w:pStyle w:val="ListParagraph"/>
        <w:numPr>
          <w:ilvl w:val="0"/>
          <w:numId w:val="3"/>
        </w:numPr>
      </w:pPr>
      <w:r>
        <w:t>The country is read before a session is created, so a refused visitor never reaches sign-in.</w:t>
      </w:r>
    </w:p>
    <w:p>
      <w:pPr>
        <w:pStyle w:val="ListParagraph"/>
        <w:numPr>
          <w:ilvl w:val="0"/>
          <w:numId w:val="3"/>
        </w:numPr>
      </w:pPr>
      <w:r>
        <w:t>If the page asks you to turn a VPN off, do that. That is the control working, not a fault.</w:t>
      </w:r>
    </w:p>
    <w:p>
      <w:pPr/>
      <w:r>
        <w:rPr>
          <w:b/>
        </w:rPr>
        <w:t>How the connection and the files are protected</w:t>
      </w:r>
    </w:p>
    <w:p>
      <w:pPr>
        <w:pStyle w:val="ListParagraph"/>
        <w:numPr>
          <w:ilvl w:val="0"/>
          <w:numId w:val="3"/>
        </w:numPr>
      </w:pPr>
      <w:r>
        <w:t>On the way: the lock in the browser (https). Someone watching the network cannot read the pages or the files.</w:t>
      </w:r>
    </w:p>
    <w:p>
      <w:pPr>
        <w:pStyle w:val="ListParagraph"/>
        <w:numPr>
          <w:ilvl w:val="0"/>
          <w:numId w:val="3"/>
        </w:numPr>
      </w:pPr>
      <w:r>
        <w:t>At rest: vault files and call recordings are stored locked, not as open files on a disk.</w:t>
      </w:r>
    </w:p>
    <w:p>
      <w:pPr>
        <w:pStyle w:val="ListParagraph"/>
        <w:numPr>
          <w:ilvl w:val="0"/>
          <w:numId w:val="3"/>
        </w:numPr>
      </w:pPr>
      <w:r>
        <w:t>In the fields: passport numbers and dates of birth are encrypted in the database itself.</w:t>
      </w:r>
    </w:p>
    <w:p>
      <w:pPr>
        <w:pStyle w:val="ListParagraph"/>
        <w:numPr>
          <w:ilvl w:val="0"/>
          <w:numId w:val="3"/>
        </w:numPr>
      </w:pPr>
      <w:r>
        <w:t>API keys and secrets stay on the server. Not in the browser. Not in Bespoke AI.</w:t>
      </w:r>
    </w:p>
    <w:p>
      <w:pPr>
        <w:pStyle w:val="ListParagraph"/>
        <w:numPr>
          <w:ilvl w:val="0"/>
          <w:numId w:val="3"/>
        </w:numPr>
      </w:pPr>
      <w:r>
        <w:t>Hostile traffic and automated scanners are filtered at the edge before they reach the application.</w:t>
      </w:r>
    </w:p>
    <w:p>
      <w:pPr>
        <w:pStyle w:val="ListParagraph"/>
        <w:numPr>
          <w:ilvl w:val="0"/>
          <w:numId w:val="3"/>
        </w:numPr>
      </w:pPr>
      <w:r>
        <w:t>Pages send browser security headers: CSP, HSTS, framing protections, and related limits.</w:t>
      </w:r>
    </w:p>
    <w:p>
      <w:pPr>
        <w:pStyle w:val="ListParagraph"/>
        <w:numPr>
          <w:ilvl w:val="0"/>
          <w:numId w:val="3"/>
        </w:numPr>
      </w:pPr>
      <w:r>
        <w:t>Uploaded files are never executed by the web server.</w:t>
      </w:r>
    </w:p>
    <w:p>
      <w:pPr>
        <w:pStyle w:val="ListParagraph"/>
        <w:numPr>
          <w:ilvl w:val="0"/>
          <w:numId w:val="3"/>
        </w:numPr>
      </w:pPr>
      <w:r>
        <w:t>Every action is checked again on the server. The browser is never trusted to decide who may do what.</w:t>
      </w:r>
    </w:p>
    <w:p>
      <w:pPr>
        <w:pStyle w:val="ListParagraph"/>
        <w:numPr>
          <w:ilvl w:val="0"/>
          <w:numId w:val="3"/>
        </w:numPr>
      </w:pPr>
      <w:r>
        <w:t>Every action is logged: who, what, when, including who opened a document. Users cannot edit that log.</w:t>
      </w:r>
    </w:p>
    <w:p>
      <w:pPr>
        <w:pStyle w:val="ListParagraph"/>
        <w:numPr>
          <w:ilvl w:val="0"/>
          <w:numId w:val="3"/>
        </w:numPr>
      </w:pPr>
      <w:r>
        <w:t>Detectors flag impossible travel, address spikes, and download bursts for human review — they do not auto-lock a working account.</w:t>
      </w:r>
    </w:p>
    <w:p>
      <w:pPr/>
      <w:r>
        <w:rPr>
          <w:b/>
        </w:rPr>
        <w:t>What may be uploaded</w:t>
      </w:r>
    </w:p>
    <w:p>
      <w:pPr>
        <w:pStyle w:val="ListParagraph"/>
        <w:numPr>
          <w:ilvl w:val="0"/>
          <w:numId w:val="3"/>
        </w:numPr>
      </w:pPr>
      <w:r>
        <w:t>CIP files: PDF or photo only.</w:t>
      </w:r>
    </w:p>
    <w:p>
      <w:pPr>
        <w:pStyle w:val="ListParagraph"/>
        <w:numPr>
          <w:ilvl w:val="0"/>
          <w:numId w:val="3"/>
        </w:numPr>
      </w:pPr>
      <w:r>
        <w:t>We read the file itself, not just the name. A renamed program is refused.</w:t>
      </w:r>
    </w:p>
    <w:p>
      <w:pPr>
        <w:pStyle w:val="ListParagraph"/>
        <w:numPr>
          <w:ilvl w:val="0"/>
          <w:numId w:val="3"/>
        </w:numPr>
      </w:pPr>
      <w:r>
        <w:t>Public upload links are capped at 5–10 MB. That is a security limit as well as a practical one.</w:t>
      </w:r>
    </w:p>
    <w:p>
      <w:pPr>
        <w:pStyle w:val="ListParagraph"/>
        <w:numPr>
          <w:ilvl w:val="0"/>
          <w:numId w:val="3"/>
        </w:numPr>
      </w:pPr>
      <w:r>
        <w:t>Every upload is scanned for malware. A file that fails cannot be opened or downloaded.</w:t>
      </w:r>
    </w:p>
    <w:p>
      <w:pPr>
        <w:pStyle w:val="ListParagraph"/>
        <w:numPr>
          <w:ilvl w:val="0"/>
          <w:numId w:val="3"/>
        </w:numPr>
      </w:pPr>
      <w:r>
        <w:t>Public links to identity documents must carry a password. A forwarded URL alone is not enough.</w:t>
      </w:r>
    </w:p>
    <w:p>
      <w:pPr>
        <w:pStyle w:val="ListParagraph"/>
        <w:numPr>
          <w:ilvl w:val="0"/>
          <w:numId w:val="3"/>
        </w:numPr>
      </w:pPr>
      <w:r>
        <w:t>All documents go through the portal. Do not email them.</w:t>
      </w:r>
    </w:p>
    <w:p>
      <w:pPr/>
      <w:r>
        <w:rPr>
          <w:b/>
        </w:rPr>
        <w:t>If the portal is down</w:t>
      </w:r>
    </w:p>
    <w:p>
      <w:pPr>
        <w:pStyle w:val="ListParagraph"/>
        <w:numPr>
          <w:ilvl w:val="0"/>
          <w:numId w:val="3"/>
        </w:numPr>
      </w:pPr>
      <w:r>
        <w:t>Working files sit in the portal store.</w:t>
      </w:r>
    </w:p>
    <w:p>
      <w:pPr>
        <w:pStyle w:val="ListParagraph"/>
        <w:numPr>
          <w:ilvl w:val="0"/>
          <w:numId w:val="3"/>
        </w:numPr>
      </w:pPr>
      <w:r>
        <w:t>A live copy sits in Microsoft 365 / SharePoint.</w:t>
      </w:r>
    </w:p>
    <w:p>
      <w:pPr>
        <w:pStyle w:val="ListParagraph"/>
        <w:numPr>
          <w:ilvl w:val="0"/>
          <w:numId w:val="3"/>
        </w:numPr>
      </w:pPr>
      <w:r>
        <w:t>The host takes a daily backup of the site.</w:t>
      </w:r>
    </w:p>
    <w:p>
      <w:pPr>
        <w:pStyle w:val="ListParagraph"/>
        <w:numPr>
          <w:ilvl w:val="0"/>
          <w:numId w:val="3"/>
        </w:numPr>
      </w:pPr>
      <w:r>
        <w:t>The application and the database run together in the United States, with Cloudflare in front.</w:t>
      </w:r>
    </w:p>
    <w:p>
      <w:pPr>
        <w:pStyle w:val="ListParagraph"/>
        <w:numPr>
          <w:ilvl w:val="0"/>
          <w:numId w:val="3"/>
        </w:numPr>
      </w:pPr>
      <w:r>
        <w:t>Call recordings: access is logged, legal hold can stop deletion, past-retention copies without hold are pruned.</w:t>
      </w:r>
    </w:p>
    <w:p>
      <w:pPr/>
      <w:r>
        <w:rPr>
          <w:b/>
        </w:rPr>
        <w:t>Bespoke AI</w:t>
      </w:r>
    </w:p>
    <w:p>
      <w:pPr>
        <w:pStyle w:val="ListParagraph"/>
        <w:numPr>
          <w:ilvl w:val="0"/>
          <w:numId w:val="3"/>
        </w:numPr>
      </w:pPr>
      <w:r>
        <w:t>Use it. It knows this portal.</w:t>
      </w:r>
    </w:p>
    <w:p>
      <w:pPr>
        <w:pStyle w:val="ListParagraph"/>
        <w:numPr>
          <w:ilvl w:val="0"/>
          <w:numId w:val="3"/>
        </w:numPr>
      </w:pPr>
      <w:r>
        <w:t>Ask how a step works, or what is still missing on the file you have open.</w:t>
      </w:r>
    </w:p>
    <w:p>
      <w:pPr>
        <w:pStyle w:val="ListParagraph"/>
        <w:numPr>
          <w:ilvl w:val="0"/>
          <w:numId w:val="3"/>
        </w:numPr>
      </w:pPr>
      <w:r>
        <w:t>It cannot see other firms' files. It cannot see keys.</w:t>
      </w:r>
    </w:p>
    <w:p>
      <w:pPr>
        <w:pStyle w:val="ListParagraph"/>
        <w:numPr>
          <w:ilvl w:val="0"/>
          <w:numId w:val="3"/>
        </w:numPr>
      </w:pPr>
      <w:r>
        <w:t>Do not paste passwords or authenticator codes into it.</w:t>
      </w:r>
    </w:p>
    <w:p>
      <w:pPr/>
      <w:r>
        <w:rPr>
          <w:b/>
        </w:rPr>
        <w:t>If something breaks</w:t>
      </w:r>
    </w:p>
    <w:p>
      <w:pPr>
        <w:pStyle w:val="ListParagraph"/>
        <w:numPr>
          <w:ilvl w:val="0"/>
          <w:numId w:val="3"/>
        </w:numPr>
      </w:pPr>
      <w:r>
        <w:t>Email support@tmantoinelaw.com. That mailbox is shared with TM ANTOINE admins.</w:t>
      </w:r>
    </w:p>
    <w:p>
      <w:pPr>
        <w:pStyle w:val="ListParagraph"/>
        <w:numPr>
          <w:ilvl w:val="0"/>
          <w:numId w:val="3"/>
        </w:numPr>
      </w:pPr>
      <w:r>
        <w:t>Aim: a reply within an hour, if people are available.</w:t>
      </w:r>
    </w:p>
    <w:p>
      <w:pPr>
        <w:pStyle w:val="ListParagraph"/>
        <w:numPr>
          <w:ilvl w:val="0"/>
          <w:numId w:val="3"/>
        </w:numPr>
      </w:pPr>
      <w:r>
        <w:t>Vernon Francis is the main technical contact.</w:t>
      </w:r>
    </w:p>
    <w:p>
      <w:pPr>
        <w:pStyle w:val="ListParagraph"/>
        <w:numPr>
          <w:ilvl w:val="0"/>
          <w:numId w:val="3"/>
        </w:numPr>
      </w:pPr>
      <w:r>
        <w:t>If you can still sign in, message Cindy McLean, Emmanuel McLean, Krishna Manru, or Vernon in the portal.</w:t>
      </w:r>
    </w:p>
    <w:p>
      <w:pPr>
        <w:pStyle w:val="ListParagraph"/>
        <w:numPr>
          <w:ilvl w:val="0"/>
          <w:numId w:val="3"/>
        </w:numPr>
      </w:pPr>
      <w:r>
        <w:t>Send: the page you were on, the account email, the CIP number if there is one, and what you clicked.</w:t>
      </w:r>
    </w:p>
    <w:p>
      <w:pPr>
        <w:pStyle w:val="ListParagraph"/>
        <w:numPr>
          <w:ilvl w:val="0"/>
          <w:numId w:val="3"/>
        </w:numPr>
      </w:pPr>
      <w:r>
        <w:t>Never send a sign-in code or an authenticator code.</w:t>
      </w:r>
    </w:p>
    <w:p>
      <w:pPr/>
      <w:r>
        <w:rPr>
          <w:b/>
        </w:rPr>
        <w:t>Legal and data — if asked</w:t>
      </w:r>
    </w:p>
    <w:p>
      <w:pPr>
        <w:pStyle w:val="ListParagraph"/>
        <w:numPr>
          <w:ilvl w:val="0"/>
          <w:numId w:val="3"/>
        </w:numPr>
      </w:pPr>
      <w:r>
        <w:t>We do not claim a GDPR certificate. Where GDPR or a similar regime applies, we support it with a DPA, SCCs where right, documented processors, retention and deletion, and breach notice.</w:t>
      </w:r>
    </w:p>
    <w:p>
      <w:pPr>
        <w:pStyle w:val="ListParagraph"/>
        <w:numPr>
          <w:ilvl w:val="0"/>
          <w:numId w:val="3"/>
        </w:numPr>
      </w:pPr>
      <w:r>
        <w:t>Host: Laravel Cloud on Amazon Web Services, United States, plus Cloudflare.</w:t>
      </w:r>
    </w:p>
    <w:p>
      <w:pPr>
        <w:pStyle w:val="ListParagraph"/>
        <w:numPr>
          <w:ilvl w:val="0"/>
          <w:numId w:val="3"/>
        </w:numPr>
      </w:pPr>
      <w:r>
        <w:t>Encrypted in transit, at rest, and at field level for passport numbers and dates of birth.</w:t>
      </w:r>
    </w:p>
    <w:p>
      <w:pPr>
        <w:pStyle w:val="ListParagraph"/>
        <w:numPr>
          <w:ilvl w:val="0"/>
          <w:numId w:val="3"/>
        </w:numPr>
      </w:pPr>
      <w:r>
        <w:t>Company members see every application for the company, not only their own.</w:t>
      </w:r>
    </w:p>
    <w:p>
      <w:pPr>
        <w:pStyle w:val="ListParagraph"/>
        <w:numPr>
          <w:ilvl w:val="0"/>
          <w:numId w:val="3"/>
        </w:numPr>
      </w:pPr>
      <w:r>
        <w:t>Data Processing Agreement: yes, pending review by our legal team.</w:t>
      </w:r>
    </w:p>
    <w:p>
      <w:pPr>
        <w:pStyle w:val="ListParagraph"/>
        <w:numPr>
          <w:ilvl w:val="0"/>
          <w:numId w:val="3"/>
        </w:numPr>
      </w:pPr>
      <w:r>
        <w:t>Data-subject rights: access, correction, and erasure after the case closes, on request.</w:t>
      </w:r>
    </w:p>
    <w:p>
      <w:pPr>
        <w:pStyle w:val="ListParagraph"/>
        <w:numPr>
          <w:ilvl w:val="0"/>
          <w:numId w:val="3"/>
        </w:numPr>
      </w:pPr>
      <w:r>
        <w:t>Privacy Policy and Terms: on the live portal. New accounts accept both before they work the files.</w:t>
      </w:r>
    </w:p>
    <w:p>
      <w:pPr>
        <w:pStyle w:val="ListParagraph"/>
        <w:numPr>
          <w:ilvl w:val="0"/>
          <w:numId w:val="3"/>
        </w:numPr>
      </w:pPr>
      <w:r>
        <w:t>We collect only what the applications need.</w:t>
      </w:r>
    </w:p>
    <w:p>
      <w:pPr>
        <w:pStyle w:val="ListParagraph"/>
        <w:numPr>
          <w:ilvl w:val="0"/>
          <w:numId w:val="3"/>
        </w:numPr>
      </w:pPr>
      <w:r>
        <w:t>We send onwards only what the Citizenship by Investment Unit, NIC and Immigration need — same practice as before the portal.</w:t>
      </w:r>
    </w:p>
    <w:p>
      <w:pPr>
        <w:pStyle w:val="ListParagraph"/>
        <w:numPr>
          <w:ilvl w:val="0"/>
          <w:numId w:val="3"/>
        </w:numPr>
      </w:pPr>
      <w:r>
        <w:t>We keep the file unless the applicant asks us to delete it after the case is closed.</w:t>
      </w:r>
    </w:p>
    <w:p>
      <w:pPr>
        <w:pStyle w:val="ListParagraph"/>
        <w:numPr>
          <w:ilvl w:val="0"/>
          <w:numId w:val="3"/>
        </w:numPr>
      </w:pPr>
      <w:r>
        <w:t>Other processors: AWS, Cloudflare (including file storage), Microsoft 365 / SharePoint.</w:t>
      </w:r>
    </w:p>
    <w:p>
      <w:pPr>
        <w:pStyle w:val="ListParagraph"/>
        <w:numPr>
          <w:ilvl w:val="0"/>
          <w:numId w:val="3"/>
        </w:numPr>
      </w:pPr>
      <w:r>
        <w:t>If personal data is breached, we tell affected firms without delay. The written playbook is being finished.</w:t>
      </w:r>
    </w:p>
    <w:p>
      <w:pPr/>
      <w:r>
        <w:rPr>
          <w:b/>
        </w:rPr>
        <w:t>Certification — say this plainly</w:t>
      </w:r>
    </w:p>
    <w:p>
      <w:pPr>
        <w:pStyle w:val="ListParagraph"/>
        <w:numPr>
          <w:ilvl w:val="0"/>
          <w:numId w:val="3"/>
        </w:numPr>
      </w:pPr>
      <w:r>
        <w:t>ISO 27001 and SOC 2: we are working on them now. We do not hold them yet.</w:t>
      </w:r>
    </w:p>
    <w:p>
      <w:pPr>
        <w:pStyle w:val="ListParagraph"/>
        <w:numPr>
          <w:ilvl w:val="0"/>
          <w:numId w:val="3"/>
        </w:numPr>
      </w:pPr>
      <w:r>
        <w:t>We have already tested the portal ourselves: injection, unsafe uploads, and access between accounts.</w:t>
      </w:r>
    </w:p>
    <w:p>
      <w:pPr>
        <w:pStyle w:val="ListParagraph"/>
        <w:numPr>
          <w:ilvl w:val="0"/>
          <w:numId w:val="3"/>
        </w:numPr>
      </w:pPr>
      <w:r>
        <w:t>A full independent penetration test is under way and not finished.</w:t>
      </w:r>
    </w:p>
    <w:p>
      <w:pPr>
        <w:pStyle w:val="ListParagraph"/>
        <w:numPr>
          <w:ilvl w:val="0"/>
          <w:numId w:val="3"/>
        </w:numPr>
      </w:pPr>
      <w:r>
        <w:t>We will share the outcome when that work is done.</w:t>
      </w:r>
    </w:p>
    <w:p>
      <w:pPr>
        <w:pStyle w:val="ListParagraph"/>
        <w:numPr>
          <w:ilvl w:val="0"/>
          <w:numId w:val="3"/>
        </w:numPr>
      </w:pPr>
      <w:r>
        <w:t>None of that changes the answer to the real question: the portal is heavily secured and ready for confidential client files today.</w:t>
      </w:r>
    </w:p>
    <w:p>
      <w:pPr/>
      <w:r>
        <w:rPr>
          <w:b/>
        </w:rPr>
        <w:t>What we need from you</w:t>
      </w:r>
    </w:p>
    <w:p>
      <w:pPr>
        <w:pStyle w:val="ListParagraph"/>
        <w:numPr>
          <w:ilvl w:val="0"/>
          <w:numId w:val="3"/>
        </w:numPr>
      </w:pPr>
      <w:r>
        <w:t>Name your service-provider administrator if you have not.</w:t>
      </w:r>
    </w:p>
    <w:p>
      <w:pPr>
        <w:pStyle w:val="ListParagraph"/>
        <w:numPr>
          <w:ilvl w:val="0"/>
          <w:numId w:val="3"/>
        </w:numPr>
      </w:pPr>
      <w:r>
        <w:t>Connect an authenticator app after this session.</w:t>
      </w:r>
    </w:p>
    <w:p>
      <w:pPr>
        <w:pStyle w:val="ListParagraph"/>
        <w:numPr>
          <w:ilvl w:val="0"/>
          <w:numId w:val="3"/>
        </w:numPr>
      </w:pPr>
      <w:r>
        <w:t>Bookmark portal.tmantoinelaw.com and treat any other host as suspect.</w:t>
      </w:r>
    </w:p>
    <w:p>
      <w:pPr>
        <w:pStyle w:val="ListParagraph"/>
        <w:numPr>
          <w:ilvl w:val="0"/>
          <w:numId w:val="3"/>
        </w:numPr>
      </w:pPr>
      <w:r>
        <w:t>Use Bespoke AI for “how does this screen work” questions.</w:t>
      </w:r>
    </w:p>
    <w:p>
      <w:pPr>
        <w:pStyle w:val="ListParagraph"/>
        <w:numPr>
          <w:ilvl w:val="0"/>
          <w:numId w:val="3"/>
        </w:numPr>
      </w:pPr>
      <w:r>
        <w:t>Use support@tmantoinelaw.com or Messages for faults, never for sharing codes.</w:t>
      </w:r>
    </w:p>
    <w:sectPr w:rsidR="00B63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B1824"/>
    <w:multiLevelType w:val="multilevel"/>
    <w:tmpl w:val="B682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C521E"/>
    <w:multiLevelType w:val="multilevel"/>
    <w:tmpl w:val="10E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824"/>
    <w:multiLevelType w:val="multilevel"/>
    <w:tmpl w:val="651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15293"/>
    <w:multiLevelType w:val="hybridMultilevel"/>
    <w:tmpl w:val="06A07BC6"/>
    <w:lvl w:ilvl="0" w:tplc="BB5078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85D74"/>
    <w:multiLevelType w:val="multilevel"/>
    <w:tmpl w:val="F06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D5058"/>
    <w:multiLevelType w:val="multilevel"/>
    <w:tmpl w:val="022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E55F7"/>
    <w:multiLevelType w:val="multilevel"/>
    <w:tmpl w:val="4AD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74B7D"/>
    <w:multiLevelType w:val="multilevel"/>
    <w:tmpl w:val="99C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0721B"/>
    <w:multiLevelType w:val="multilevel"/>
    <w:tmpl w:val="6D8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035CC"/>
    <w:multiLevelType w:val="multilevel"/>
    <w:tmpl w:val="333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92B8F"/>
    <w:multiLevelType w:val="multilevel"/>
    <w:tmpl w:val="A31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F4CB4"/>
    <w:multiLevelType w:val="multilevel"/>
    <w:tmpl w:val="B73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6501">
    <w:abstractNumId w:val="4"/>
  </w:num>
  <w:num w:numId="2" w16cid:durableId="235406433">
    <w:abstractNumId w:val="2"/>
  </w:num>
  <w:num w:numId="3" w16cid:durableId="814488719">
    <w:abstractNumId w:val="1"/>
  </w:num>
  <w:num w:numId="4" w16cid:durableId="2102755305">
    <w:abstractNumId w:val="7"/>
  </w:num>
  <w:num w:numId="5" w16cid:durableId="1618440224">
    <w:abstractNumId w:val="11"/>
  </w:num>
  <w:num w:numId="6" w16cid:durableId="1900749910">
    <w:abstractNumId w:val="8"/>
  </w:num>
  <w:num w:numId="7" w16cid:durableId="853106038">
    <w:abstractNumId w:val="5"/>
  </w:num>
  <w:num w:numId="8" w16cid:durableId="73942443">
    <w:abstractNumId w:val="9"/>
  </w:num>
  <w:num w:numId="9" w16cid:durableId="24140812">
    <w:abstractNumId w:val="10"/>
  </w:num>
  <w:num w:numId="10" w16cid:durableId="1494878010">
    <w:abstractNumId w:val="0"/>
  </w:num>
  <w:num w:numId="11" w16cid:durableId="607128590">
    <w:abstractNumId w:val="6"/>
  </w:num>
  <w:num w:numId="12" w16cid:durableId="190109009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5C"/>
    <w:rsid w:val="00070CDE"/>
    <w:rsid w:val="00123EDF"/>
    <w:rsid w:val="00732E82"/>
    <w:rsid w:val="00B63784"/>
    <w:rsid w:val="00C2735C"/>
    <w:rsid w:val="00CD21C7"/>
    <w:rsid w:val="00DA197F"/>
    <w:rsid w:val="00FE7F31"/>
    <w:rsid w:val="02D759C2"/>
    <w:rsid w:val="6893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BB5C"/>
  <w15:chartTrackingRefBased/>
  <w15:docId w15:val="{CB8BB0A4-EC77-4CAD-ACF8-69634407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3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tmantoinelaw.com" TargetMode="External"/><Relationship Id="rId5" Type="http://schemas.openxmlformats.org/officeDocument/2006/relationships/hyperlink" Target="mailto:support@tmantoinela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2271</Words>
  <Characters>11697</Characters>
  <Application>Microsoft Office Word</Application>
  <DocSecurity>0</DocSecurity>
  <Lines>344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Emmanuel-Mc Lean</dc:creator>
  <cp:keywords/>
  <dc:description/>
  <cp:lastModifiedBy>Vernon FRANCIS</cp:lastModifiedBy>
  <cp:revision>3</cp:revision>
  <dcterms:created xsi:type="dcterms:W3CDTF">2026-09-21T19:28:00Z</dcterms:created>
  <dcterms:modified xsi:type="dcterms:W3CDTF">2026-09-22T14:08:00Z</dcterms:modified>
</cp:coreProperties>
</file>