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5D" w:rsidRPr="00C546AC" w:rsidRDefault="00A17F0B" w:rsidP="00C546AC">
      <w:pPr>
        <w:jc w:val="center"/>
        <w:rPr>
          <w:b/>
          <w:sz w:val="44"/>
          <w:szCs w:val="44"/>
        </w:rPr>
      </w:pPr>
      <w:r w:rsidRPr="00C546AC">
        <w:rPr>
          <w:b/>
          <w:sz w:val="44"/>
          <w:szCs w:val="44"/>
        </w:rPr>
        <w:t>PROCESO DE RESIDENCIAS</w:t>
      </w:r>
    </w:p>
    <w:p w:rsidR="00A17F0B" w:rsidRDefault="00A17F0B"/>
    <w:tbl>
      <w:tblPr>
        <w:tblStyle w:val="Tablaconcuadrcula"/>
        <w:tblW w:w="14537" w:type="dxa"/>
        <w:tblInd w:w="-147" w:type="dxa"/>
        <w:tblLayout w:type="fixed"/>
        <w:tblLook w:val="04A0" w:firstRow="1" w:lastRow="0" w:firstColumn="1" w:lastColumn="0" w:noHBand="0" w:noVBand="1"/>
      </w:tblPr>
      <w:tblGrid>
        <w:gridCol w:w="4617"/>
        <w:gridCol w:w="1762"/>
        <w:gridCol w:w="4253"/>
        <w:gridCol w:w="283"/>
        <w:gridCol w:w="3622"/>
      </w:tblGrid>
      <w:tr w:rsidR="00E456A9" w:rsidRPr="00A85520" w:rsidTr="00846E7B">
        <w:tc>
          <w:tcPr>
            <w:tcW w:w="4617" w:type="dxa"/>
            <w:shd w:val="clear" w:color="auto" w:fill="D9D9D9" w:themeFill="background1" w:themeFillShade="D9"/>
          </w:tcPr>
          <w:p w:rsidR="00E456A9" w:rsidRPr="00A85520" w:rsidRDefault="00E456A9" w:rsidP="00C546AC">
            <w:pPr>
              <w:pStyle w:val="Prrafodelista"/>
              <w:rPr>
                <w:i/>
              </w:rPr>
            </w:pPr>
            <w:r w:rsidRPr="00A85520">
              <w:rPr>
                <w:i/>
              </w:rPr>
              <w:t>ACTIVIDAD</w:t>
            </w:r>
          </w:p>
        </w:tc>
        <w:tc>
          <w:tcPr>
            <w:tcW w:w="1762" w:type="dxa"/>
            <w:shd w:val="clear" w:color="auto" w:fill="D9D9D9" w:themeFill="background1" w:themeFillShade="D9"/>
          </w:tcPr>
          <w:p w:rsidR="00E456A9" w:rsidRPr="00C110C7" w:rsidRDefault="00E456A9" w:rsidP="00C110C7">
            <w:pPr>
              <w:rPr>
                <w:i/>
              </w:rPr>
            </w:pPr>
            <w:bookmarkStart w:id="0" w:name="_GoBack"/>
            <w:bookmarkEnd w:id="0"/>
            <w:r w:rsidRPr="00C110C7">
              <w:rPr>
                <w:i/>
              </w:rPr>
              <w:t>RESPONSABLE</w:t>
            </w:r>
          </w:p>
        </w:tc>
        <w:tc>
          <w:tcPr>
            <w:tcW w:w="4253" w:type="dxa"/>
            <w:shd w:val="clear" w:color="auto" w:fill="D9D9D9" w:themeFill="background1" w:themeFillShade="D9"/>
          </w:tcPr>
          <w:p w:rsidR="00E456A9" w:rsidRPr="00A85520" w:rsidRDefault="00E456A9" w:rsidP="00C546AC">
            <w:pPr>
              <w:pStyle w:val="Prrafodelista"/>
              <w:rPr>
                <w:i/>
              </w:rPr>
            </w:pPr>
            <w:r w:rsidRPr="00A85520">
              <w:rPr>
                <w:i/>
              </w:rPr>
              <w:t>ACCIONES</w:t>
            </w:r>
          </w:p>
        </w:tc>
        <w:tc>
          <w:tcPr>
            <w:tcW w:w="283" w:type="dxa"/>
            <w:shd w:val="clear" w:color="auto" w:fill="000000" w:themeFill="text1"/>
          </w:tcPr>
          <w:p w:rsidR="00E456A9" w:rsidRPr="00A85520" w:rsidRDefault="00E456A9" w:rsidP="00C546AC">
            <w:pPr>
              <w:pStyle w:val="Prrafodelista"/>
              <w:rPr>
                <w:i/>
              </w:rPr>
            </w:pPr>
          </w:p>
        </w:tc>
        <w:tc>
          <w:tcPr>
            <w:tcW w:w="3622" w:type="dxa"/>
            <w:shd w:val="clear" w:color="auto" w:fill="D9D9D9" w:themeFill="background1" w:themeFillShade="D9"/>
          </w:tcPr>
          <w:p w:rsidR="00E456A9" w:rsidRPr="00A85520" w:rsidRDefault="001D5494" w:rsidP="00C546AC">
            <w:pPr>
              <w:pStyle w:val="Prrafodelista"/>
              <w:rPr>
                <w:i/>
              </w:rPr>
            </w:pPr>
            <w:r>
              <w:rPr>
                <w:i/>
              </w:rPr>
              <w:t>COMENTARIOS</w:t>
            </w: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t>Inscripción a la residencia.</w:t>
            </w:r>
          </w:p>
          <w:p w:rsidR="00E456A9" w:rsidRPr="00A85520" w:rsidRDefault="00E456A9" w:rsidP="00174E75">
            <w:pPr>
              <w:pStyle w:val="Prrafodelista"/>
              <w:numPr>
                <w:ilvl w:val="1"/>
                <w:numId w:val="1"/>
              </w:numPr>
              <w:rPr>
                <w:i/>
              </w:rPr>
            </w:pPr>
            <w:r w:rsidRPr="00A85520">
              <w:rPr>
                <w:i/>
              </w:rPr>
              <w:t>Solicitud de residencias profesionales.</w:t>
            </w:r>
          </w:p>
          <w:p w:rsidR="00E456A9" w:rsidRPr="00A85520" w:rsidRDefault="00E456A9" w:rsidP="000F1D8C">
            <w:pPr>
              <w:pStyle w:val="Prrafodelista"/>
              <w:numPr>
                <w:ilvl w:val="1"/>
                <w:numId w:val="1"/>
              </w:numPr>
              <w:rPr>
                <w:i/>
              </w:rPr>
            </w:pPr>
            <w:r w:rsidRPr="00A85520">
              <w:rPr>
                <w:i/>
              </w:rPr>
              <w:t>Horario o constancia de estudios</w:t>
            </w:r>
          </w:p>
          <w:p w:rsidR="00E456A9" w:rsidRPr="00A85520" w:rsidRDefault="00E456A9" w:rsidP="000F1D8C">
            <w:pPr>
              <w:pStyle w:val="Prrafodelista"/>
              <w:numPr>
                <w:ilvl w:val="1"/>
                <w:numId w:val="1"/>
              </w:numPr>
              <w:rPr>
                <w:i/>
              </w:rPr>
            </w:pPr>
            <w:r w:rsidRPr="00A85520">
              <w:rPr>
                <w:i/>
              </w:rPr>
              <w:t>Kardex</w:t>
            </w:r>
          </w:p>
          <w:p w:rsidR="00E456A9" w:rsidRPr="00A85520" w:rsidRDefault="00E456A9" w:rsidP="000F1D8C">
            <w:pPr>
              <w:pStyle w:val="Prrafodelista"/>
              <w:numPr>
                <w:ilvl w:val="1"/>
                <w:numId w:val="1"/>
              </w:numPr>
              <w:rPr>
                <w:i/>
              </w:rPr>
            </w:pPr>
            <w:r w:rsidRPr="00A85520">
              <w:rPr>
                <w:i/>
              </w:rPr>
              <w:t>Liberación del servicio socia</w:t>
            </w:r>
          </w:p>
          <w:p w:rsidR="00E456A9" w:rsidRPr="00A85520" w:rsidRDefault="00E456A9" w:rsidP="000F1D8C">
            <w:pPr>
              <w:pStyle w:val="Prrafodelista"/>
              <w:numPr>
                <w:ilvl w:val="1"/>
                <w:numId w:val="1"/>
              </w:numPr>
              <w:rPr>
                <w:i/>
              </w:rPr>
            </w:pPr>
            <w:r w:rsidRPr="00A85520">
              <w:rPr>
                <w:i/>
              </w:rPr>
              <w:t>Carta de presentación y agradecimiento</w:t>
            </w:r>
          </w:p>
          <w:p w:rsidR="00E456A9" w:rsidRPr="00A85520" w:rsidRDefault="00E456A9" w:rsidP="000F1D8C">
            <w:pPr>
              <w:pStyle w:val="Prrafodelista"/>
              <w:numPr>
                <w:ilvl w:val="1"/>
                <w:numId w:val="1"/>
              </w:numPr>
              <w:rPr>
                <w:i/>
              </w:rPr>
            </w:pPr>
            <w:r w:rsidRPr="00A85520">
              <w:rPr>
                <w:i/>
              </w:rPr>
              <w:t>Anteproyecto</w:t>
            </w:r>
          </w:p>
          <w:p w:rsidR="00E456A9" w:rsidRPr="00A85520" w:rsidRDefault="00E456A9" w:rsidP="000F1D8C">
            <w:pPr>
              <w:pStyle w:val="Prrafodelista"/>
              <w:numPr>
                <w:ilvl w:val="1"/>
                <w:numId w:val="1"/>
              </w:numPr>
              <w:rPr>
                <w:i/>
              </w:rPr>
            </w:pPr>
            <w:r w:rsidRPr="00A85520">
              <w:rPr>
                <w:i/>
              </w:rPr>
              <w:t>Carta de aceptación</w:t>
            </w:r>
          </w:p>
        </w:tc>
        <w:tc>
          <w:tcPr>
            <w:tcW w:w="1762" w:type="dxa"/>
          </w:tcPr>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jc w:val="center"/>
              <w:rPr>
                <w:i/>
              </w:rPr>
            </w:pPr>
            <w:r w:rsidRPr="00A85520">
              <w:rPr>
                <w:i/>
              </w:rPr>
              <w:t>Residente</w:t>
            </w:r>
          </w:p>
        </w:tc>
        <w:tc>
          <w:tcPr>
            <w:tcW w:w="4253" w:type="dxa"/>
          </w:tcPr>
          <w:p w:rsidR="00E456A9" w:rsidRPr="00A85520" w:rsidRDefault="00E456A9" w:rsidP="007778AF">
            <w:pPr>
              <w:pStyle w:val="Prrafodelista"/>
              <w:numPr>
                <w:ilvl w:val="0"/>
                <w:numId w:val="4"/>
              </w:numPr>
              <w:ind w:left="459"/>
              <w:rPr>
                <w:i/>
              </w:rPr>
            </w:pPr>
            <w:r w:rsidRPr="00A85520">
              <w:rPr>
                <w:i/>
              </w:rPr>
              <w:t>Visitar la página de la Institución y bajar los formatos que necesita.</w:t>
            </w:r>
          </w:p>
          <w:p w:rsidR="00E456A9" w:rsidRPr="00A85520" w:rsidRDefault="00E456A9" w:rsidP="007778AF">
            <w:pPr>
              <w:pStyle w:val="Prrafodelista"/>
              <w:numPr>
                <w:ilvl w:val="0"/>
                <w:numId w:val="4"/>
              </w:numPr>
              <w:ind w:left="459"/>
              <w:rPr>
                <w:i/>
              </w:rPr>
            </w:pPr>
            <w:r w:rsidRPr="00A85520">
              <w:rPr>
                <w:i/>
              </w:rPr>
              <w:t>Visitar el depto. De Vinculación para informarse sobre dudas</w:t>
            </w:r>
          </w:p>
        </w:tc>
        <w:tc>
          <w:tcPr>
            <w:tcW w:w="283" w:type="dxa"/>
            <w:shd w:val="clear" w:color="auto" w:fill="000000" w:themeFill="text1"/>
          </w:tcPr>
          <w:p w:rsidR="00E456A9" w:rsidRPr="00A0519E" w:rsidRDefault="00E456A9" w:rsidP="00E456A9">
            <w:pPr>
              <w:ind w:left="99"/>
              <w:rPr>
                <w:b/>
                <w:i/>
              </w:rPr>
            </w:pPr>
          </w:p>
        </w:tc>
        <w:tc>
          <w:tcPr>
            <w:tcW w:w="3622" w:type="dxa"/>
          </w:tcPr>
          <w:p w:rsidR="00A0519E" w:rsidRPr="00A0519E" w:rsidRDefault="0058337E" w:rsidP="0058337E">
            <w:pPr>
              <w:pStyle w:val="Prrafodelista"/>
              <w:numPr>
                <w:ilvl w:val="0"/>
                <w:numId w:val="4"/>
              </w:numPr>
              <w:ind w:left="318"/>
            </w:pPr>
            <w:r>
              <w:t>La carta de presentación y agradecimiento,  no debiera llevar el nombre del proyecto, ya que es de presentación, y debiera servir para visitar más de una empresa</w:t>
            </w:r>
          </w:p>
        </w:tc>
      </w:tr>
      <w:tr w:rsidR="00E456A9" w:rsidRPr="00A85520" w:rsidTr="00846E7B">
        <w:tc>
          <w:tcPr>
            <w:tcW w:w="4617" w:type="dxa"/>
          </w:tcPr>
          <w:p w:rsidR="00E456A9" w:rsidRDefault="00E456A9" w:rsidP="00875E37">
            <w:pPr>
              <w:pStyle w:val="Prrafodelista"/>
              <w:numPr>
                <w:ilvl w:val="0"/>
                <w:numId w:val="1"/>
              </w:numPr>
              <w:rPr>
                <w:b/>
                <w:i/>
              </w:rPr>
            </w:pPr>
            <w:r w:rsidRPr="00A85520">
              <w:rPr>
                <w:b/>
                <w:i/>
              </w:rPr>
              <w:t xml:space="preserve">Revisión de la documentación </w:t>
            </w:r>
          </w:p>
          <w:p w:rsidR="00E07EBD" w:rsidRPr="00E07EBD" w:rsidRDefault="00E07EBD" w:rsidP="00E07EBD">
            <w:pPr>
              <w:pStyle w:val="Prrafodelista"/>
              <w:numPr>
                <w:ilvl w:val="1"/>
                <w:numId w:val="1"/>
              </w:numPr>
              <w:rPr>
                <w:i/>
              </w:rPr>
            </w:pPr>
            <w:r w:rsidRPr="00E07EBD">
              <w:rPr>
                <w:i/>
              </w:rPr>
              <w:t xml:space="preserve">Documentos necesarios </w:t>
            </w:r>
            <w:r>
              <w:rPr>
                <w:i/>
              </w:rPr>
              <w:t>para inscribirse a la residencia</w:t>
            </w:r>
          </w:p>
        </w:tc>
        <w:tc>
          <w:tcPr>
            <w:tcW w:w="1762" w:type="dxa"/>
          </w:tcPr>
          <w:p w:rsidR="00E456A9" w:rsidRPr="00A85520" w:rsidRDefault="00E456A9" w:rsidP="00174E75">
            <w:pPr>
              <w:jc w:val="center"/>
              <w:rPr>
                <w:i/>
              </w:rPr>
            </w:pPr>
            <w:r w:rsidRPr="00A85520">
              <w:rPr>
                <w:i/>
              </w:rPr>
              <w:t>Coordinador de Carrera</w:t>
            </w:r>
          </w:p>
        </w:tc>
        <w:tc>
          <w:tcPr>
            <w:tcW w:w="4253" w:type="dxa"/>
          </w:tcPr>
          <w:p w:rsidR="00E07EBD" w:rsidRDefault="00E456A9" w:rsidP="00352FBD">
            <w:pPr>
              <w:pStyle w:val="Prrafodelista"/>
              <w:numPr>
                <w:ilvl w:val="0"/>
                <w:numId w:val="12"/>
              </w:numPr>
              <w:rPr>
                <w:i/>
              </w:rPr>
            </w:pPr>
            <w:r w:rsidRPr="00A85520">
              <w:rPr>
                <w:i/>
              </w:rPr>
              <w:t xml:space="preserve">Revisar la documentación del Residente y </w:t>
            </w:r>
            <w:r w:rsidR="00E07EBD">
              <w:rPr>
                <w:i/>
              </w:rPr>
              <w:t xml:space="preserve">su proyecto </w:t>
            </w:r>
          </w:p>
          <w:p w:rsidR="00E456A9" w:rsidRPr="00A85520" w:rsidRDefault="00E07EBD" w:rsidP="00352FBD">
            <w:pPr>
              <w:pStyle w:val="Prrafodelista"/>
              <w:numPr>
                <w:ilvl w:val="0"/>
                <w:numId w:val="12"/>
              </w:numPr>
              <w:rPr>
                <w:i/>
              </w:rPr>
            </w:pPr>
            <w:r>
              <w:rPr>
                <w:i/>
              </w:rPr>
              <w:t xml:space="preserve">Si cumple con los documentos, procede </w:t>
            </w:r>
            <w:r w:rsidR="00E456A9" w:rsidRPr="00A85520">
              <w:rPr>
                <w:i/>
              </w:rPr>
              <w:t xml:space="preserve">su inscripción </w:t>
            </w:r>
          </w:p>
        </w:tc>
        <w:tc>
          <w:tcPr>
            <w:tcW w:w="283" w:type="dxa"/>
            <w:shd w:val="clear" w:color="auto" w:fill="000000" w:themeFill="text1"/>
          </w:tcPr>
          <w:p w:rsidR="00E456A9" w:rsidRPr="00A85520" w:rsidRDefault="00E456A9" w:rsidP="00E456A9">
            <w:pPr>
              <w:ind w:left="34"/>
              <w:rPr>
                <w:i/>
              </w:rPr>
            </w:pPr>
          </w:p>
        </w:tc>
        <w:tc>
          <w:tcPr>
            <w:tcW w:w="3622" w:type="dxa"/>
          </w:tcPr>
          <w:p w:rsidR="00E456A9" w:rsidRPr="00A85520" w:rsidRDefault="00E07EBD" w:rsidP="00352FBD">
            <w:pPr>
              <w:pStyle w:val="Prrafodelista"/>
              <w:numPr>
                <w:ilvl w:val="0"/>
                <w:numId w:val="5"/>
              </w:numPr>
              <w:rPr>
                <w:i/>
              </w:rPr>
            </w:pPr>
            <w:r>
              <w:t>Algunos alumnos son inscritos sin tener toda la documentación, afectando al proceso de registro.</w:t>
            </w:r>
          </w:p>
        </w:tc>
      </w:tr>
      <w:tr w:rsidR="00E456A9" w:rsidRPr="00A85520" w:rsidTr="00846E7B">
        <w:tc>
          <w:tcPr>
            <w:tcW w:w="4617" w:type="dxa"/>
          </w:tcPr>
          <w:p w:rsidR="00E456A9" w:rsidRDefault="00E456A9" w:rsidP="00875E37">
            <w:pPr>
              <w:pStyle w:val="Prrafodelista"/>
              <w:numPr>
                <w:ilvl w:val="0"/>
                <w:numId w:val="1"/>
              </w:numPr>
              <w:rPr>
                <w:b/>
                <w:i/>
              </w:rPr>
            </w:pPr>
            <w:r w:rsidRPr="00A85520">
              <w:rPr>
                <w:b/>
                <w:i/>
              </w:rPr>
              <w:t>Revisión del anteproyecto</w:t>
            </w:r>
          </w:p>
          <w:p w:rsidR="00203464" w:rsidRDefault="00203464" w:rsidP="00203464">
            <w:pPr>
              <w:pStyle w:val="Prrafodelista"/>
              <w:numPr>
                <w:ilvl w:val="1"/>
                <w:numId w:val="1"/>
              </w:numPr>
            </w:pPr>
            <w:r w:rsidRPr="00203464">
              <w:t>Identificación del problema</w:t>
            </w:r>
          </w:p>
          <w:p w:rsidR="00203464" w:rsidRDefault="00203464" w:rsidP="00203464">
            <w:pPr>
              <w:pStyle w:val="Prrafodelista"/>
              <w:numPr>
                <w:ilvl w:val="1"/>
                <w:numId w:val="1"/>
              </w:numPr>
            </w:pPr>
            <w:r>
              <w:t>Necesidades a resolver</w:t>
            </w:r>
          </w:p>
          <w:p w:rsidR="00203464" w:rsidRDefault="00203464" w:rsidP="00203464">
            <w:pPr>
              <w:pStyle w:val="Prrafodelista"/>
              <w:numPr>
                <w:ilvl w:val="1"/>
                <w:numId w:val="1"/>
              </w:numPr>
            </w:pPr>
            <w:r>
              <w:t>Alcance del proyecto</w:t>
            </w:r>
          </w:p>
          <w:p w:rsidR="00203464" w:rsidRDefault="00203464" w:rsidP="00203464">
            <w:pPr>
              <w:pStyle w:val="Prrafodelista"/>
              <w:numPr>
                <w:ilvl w:val="1"/>
                <w:numId w:val="1"/>
              </w:numPr>
            </w:pPr>
            <w:r>
              <w:t>Dominio del tema</w:t>
            </w:r>
          </w:p>
          <w:p w:rsidR="003818A2" w:rsidRDefault="003818A2" w:rsidP="003818A2">
            <w:pPr>
              <w:pStyle w:val="Prrafodelista"/>
              <w:numPr>
                <w:ilvl w:val="1"/>
                <w:numId w:val="1"/>
              </w:numPr>
            </w:pPr>
            <w:r>
              <w:t>Dominio de herramientas</w:t>
            </w:r>
          </w:p>
          <w:p w:rsidR="003818A2" w:rsidRPr="00203464" w:rsidRDefault="003818A2" w:rsidP="003818A2">
            <w:pPr>
              <w:pStyle w:val="Prrafodelista"/>
              <w:numPr>
                <w:ilvl w:val="1"/>
                <w:numId w:val="1"/>
              </w:numPr>
            </w:pPr>
            <w:r>
              <w:t>Capacitación necesaria</w:t>
            </w:r>
          </w:p>
        </w:tc>
        <w:tc>
          <w:tcPr>
            <w:tcW w:w="1762" w:type="dxa"/>
          </w:tcPr>
          <w:p w:rsidR="00E456A9" w:rsidRPr="00A85520" w:rsidRDefault="00E456A9" w:rsidP="00174E75">
            <w:pPr>
              <w:jc w:val="center"/>
              <w:rPr>
                <w:i/>
              </w:rPr>
            </w:pPr>
            <w:r w:rsidRPr="00A85520">
              <w:rPr>
                <w:i/>
              </w:rPr>
              <w:t>Jefe Proy. Vinculación</w:t>
            </w:r>
          </w:p>
        </w:tc>
        <w:tc>
          <w:tcPr>
            <w:tcW w:w="4253" w:type="dxa"/>
          </w:tcPr>
          <w:p w:rsidR="00E456A9" w:rsidRPr="00A85520" w:rsidRDefault="00E456A9" w:rsidP="00352FBD">
            <w:pPr>
              <w:pStyle w:val="Prrafodelista"/>
              <w:numPr>
                <w:ilvl w:val="0"/>
                <w:numId w:val="13"/>
              </w:numPr>
              <w:rPr>
                <w:i/>
              </w:rPr>
            </w:pPr>
            <w:r w:rsidRPr="00A85520">
              <w:rPr>
                <w:i/>
              </w:rPr>
              <w:t>Revisar la información sobre el proyecto, poniendo especial atención sobre el tipo de empresa, el giro del negocio, el tema del proyecto, los problemas expresados</w:t>
            </w:r>
            <w:r w:rsidR="00E07EBD">
              <w:rPr>
                <w:i/>
              </w:rPr>
              <w:t>,</w:t>
            </w:r>
            <w:r w:rsidRPr="00A85520">
              <w:rPr>
                <w:i/>
              </w:rPr>
              <w:t xml:space="preserve"> el alcance del proyecto, su tamaño, herramientas que se necesitaran, la seguridad que muestra el residente sobre el dominio del problema, etc.</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3818A2" w:rsidRDefault="00485D44" w:rsidP="00485D44">
            <w:pPr>
              <w:pStyle w:val="Prrafodelista"/>
              <w:numPr>
                <w:ilvl w:val="0"/>
                <w:numId w:val="5"/>
              </w:numPr>
              <w:ind w:left="318"/>
              <w:rPr>
                <w:i/>
              </w:rPr>
            </w:pPr>
            <w:r>
              <w:t xml:space="preserve">La finalidad de esta revisión es para </w:t>
            </w:r>
            <w:r w:rsidR="00B6548A">
              <w:t xml:space="preserve">sensibilizar al residente sobre como el uso de la ingeniería de software aumenta la calidad de los </w:t>
            </w:r>
            <w:r w:rsidR="00203464">
              <w:t>sistemas</w:t>
            </w:r>
            <w:r w:rsidR="00B6548A">
              <w:t>.</w:t>
            </w:r>
          </w:p>
          <w:p w:rsidR="003818A2" w:rsidRPr="003818A2" w:rsidRDefault="003818A2" w:rsidP="00485D44">
            <w:pPr>
              <w:pStyle w:val="Prrafodelista"/>
              <w:numPr>
                <w:ilvl w:val="0"/>
                <w:numId w:val="5"/>
              </w:numPr>
              <w:ind w:left="318"/>
              <w:rPr>
                <w:i/>
              </w:rPr>
            </w:pPr>
            <w:r>
              <w:t>Fomentar los temas de liderazgo y empoderamiento productivo.</w:t>
            </w:r>
          </w:p>
          <w:p w:rsidR="003818A2" w:rsidRPr="00A85520" w:rsidRDefault="003818A2" w:rsidP="00485D44">
            <w:pPr>
              <w:pStyle w:val="Prrafodelista"/>
              <w:numPr>
                <w:ilvl w:val="0"/>
                <w:numId w:val="5"/>
              </w:numPr>
              <w:ind w:left="318"/>
              <w:rPr>
                <w:i/>
              </w:rPr>
            </w:pPr>
            <w:r>
              <w:t>Promover la comunicación entre los residentes y sus asesores.</w:t>
            </w:r>
          </w:p>
        </w:tc>
      </w:tr>
      <w:tr w:rsidR="00E456A9" w:rsidRPr="00A85520" w:rsidTr="00846E7B">
        <w:tc>
          <w:tcPr>
            <w:tcW w:w="4617" w:type="dxa"/>
          </w:tcPr>
          <w:p w:rsidR="00E456A9" w:rsidRDefault="00E456A9" w:rsidP="00875E37">
            <w:pPr>
              <w:pStyle w:val="Prrafodelista"/>
              <w:numPr>
                <w:ilvl w:val="0"/>
                <w:numId w:val="1"/>
              </w:numPr>
              <w:rPr>
                <w:b/>
                <w:i/>
              </w:rPr>
            </w:pPr>
            <w:r w:rsidRPr="00A85520">
              <w:rPr>
                <w:b/>
                <w:i/>
              </w:rPr>
              <w:t>Asignación del asesor interno</w:t>
            </w:r>
          </w:p>
          <w:p w:rsidR="003818A2" w:rsidRPr="003818A2" w:rsidRDefault="003818A2" w:rsidP="003818A2">
            <w:pPr>
              <w:pStyle w:val="Prrafodelista"/>
              <w:numPr>
                <w:ilvl w:val="1"/>
                <w:numId w:val="1"/>
              </w:numPr>
              <w:rPr>
                <w:b/>
                <w:i/>
              </w:rPr>
            </w:pPr>
            <w:r>
              <w:t>Identificar asesores posibles</w:t>
            </w:r>
          </w:p>
          <w:p w:rsidR="00DC5EA5" w:rsidRPr="00DC5EA5" w:rsidRDefault="003818A2" w:rsidP="003818A2">
            <w:pPr>
              <w:pStyle w:val="Prrafodelista"/>
              <w:numPr>
                <w:ilvl w:val="1"/>
                <w:numId w:val="1"/>
              </w:numPr>
              <w:rPr>
                <w:b/>
                <w:i/>
              </w:rPr>
            </w:pPr>
            <w:r>
              <w:t>Asignar el adecuado para el proyecto</w:t>
            </w:r>
          </w:p>
          <w:p w:rsidR="003818A2" w:rsidRPr="00DC5EA5" w:rsidRDefault="003818A2" w:rsidP="00DC5EA5">
            <w:pPr>
              <w:rPr>
                <w:b/>
                <w:i/>
              </w:rPr>
            </w:pPr>
          </w:p>
        </w:tc>
        <w:tc>
          <w:tcPr>
            <w:tcW w:w="1762" w:type="dxa"/>
          </w:tcPr>
          <w:p w:rsidR="00E456A9" w:rsidRPr="00A85520" w:rsidRDefault="00E456A9" w:rsidP="00174E75">
            <w:pPr>
              <w:jc w:val="center"/>
              <w:rPr>
                <w:i/>
              </w:rPr>
            </w:pPr>
            <w:r w:rsidRPr="00A85520">
              <w:rPr>
                <w:i/>
              </w:rPr>
              <w:t>Jefe Proy. Vinculación</w:t>
            </w:r>
          </w:p>
        </w:tc>
        <w:tc>
          <w:tcPr>
            <w:tcW w:w="4253" w:type="dxa"/>
          </w:tcPr>
          <w:p w:rsidR="00E456A9" w:rsidRPr="00A85520" w:rsidRDefault="00E456A9" w:rsidP="00352FBD">
            <w:pPr>
              <w:pStyle w:val="Prrafodelista"/>
              <w:numPr>
                <w:ilvl w:val="0"/>
                <w:numId w:val="14"/>
              </w:numPr>
              <w:rPr>
                <w:i/>
              </w:rPr>
            </w:pPr>
            <w:r w:rsidRPr="00A85520">
              <w:rPr>
                <w:i/>
              </w:rPr>
              <w:t>De acuerdo a la complejidad del proyecto, se elige el perfil del asesor y se selecciona intentando balancear la carga para cada asesor disponible.</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3818A2" w:rsidRDefault="003818A2" w:rsidP="0089546B">
            <w:pPr>
              <w:pStyle w:val="Prrafodelista"/>
              <w:numPr>
                <w:ilvl w:val="0"/>
                <w:numId w:val="5"/>
              </w:numPr>
              <w:ind w:left="318"/>
              <w:rPr>
                <w:i/>
              </w:rPr>
            </w:pPr>
            <w:r>
              <w:t>Establecer sinergia entre asesores</w:t>
            </w:r>
          </w:p>
          <w:p w:rsidR="003818A2" w:rsidRPr="00A85520" w:rsidRDefault="003818A2" w:rsidP="0089546B">
            <w:pPr>
              <w:pStyle w:val="Prrafodelista"/>
              <w:numPr>
                <w:ilvl w:val="0"/>
                <w:numId w:val="5"/>
              </w:numPr>
              <w:ind w:left="318"/>
              <w:rPr>
                <w:i/>
              </w:rPr>
            </w:pPr>
            <w:r>
              <w:t>Concientizar al alumno la importancia del apoyo del asesor de su proyecto.</w:t>
            </w: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t xml:space="preserve">Asesorar al alumno en  diseño del proyecto </w:t>
            </w:r>
          </w:p>
          <w:p w:rsidR="00E456A9" w:rsidRPr="00A85520" w:rsidRDefault="00E456A9" w:rsidP="00C546AC">
            <w:pPr>
              <w:pStyle w:val="Prrafodelista"/>
              <w:numPr>
                <w:ilvl w:val="1"/>
                <w:numId w:val="1"/>
              </w:numPr>
              <w:rPr>
                <w:i/>
              </w:rPr>
            </w:pPr>
            <w:r w:rsidRPr="00A85520">
              <w:rPr>
                <w:i/>
              </w:rPr>
              <w:t>Identificación del Problema o necesidad</w:t>
            </w:r>
          </w:p>
          <w:p w:rsidR="00E456A9" w:rsidRPr="00A85520" w:rsidRDefault="00E456A9" w:rsidP="00C546AC">
            <w:pPr>
              <w:pStyle w:val="Prrafodelista"/>
              <w:numPr>
                <w:ilvl w:val="1"/>
                <w:numId w:val="1"/>
              </w:numPr>
              <w:rPr>
                <w:i/>
              </w:rPr>
            </w:pPr>
            <w:r w:rsidRPr="00A85520">
              <w:rPr>
                <w:i/>
              </w:rPr>
              <w:t>Levantamiento de requerimientos de entrada y salida</w:t>
            </w:r>
          </w:p>
          <w:p w:rsidR="00E456A9" w:rsidRPr="00A85520" w:rsidRDefault="00E456A9" w:rsidP="00C546AC">
            <w:pPr>
              <w:pStyle w:val="Prrafodelista"/>
              <w:numPr>
                <w:ilvl w:val="1"/>
                <w:numId w:val="1"/>
              </w:numPr>
              <w:rPr>
                <w:i/>
              </w:rPr>
            </w:pPr>
            <w:r w:rsidRPr="00A85520">
              <w:rPr>
                <w:i/>
              </w:rPr>
              <w:t>Diseño del modelo del sistema</w:t>
            </w:r>
          </w:p>
          <w:p w:rsidR="00E456A9" w:rsidRPr="00A85520" w:rsidRDefault="00E456A9" w:rsidP="00C546AC">
            <w:pPr>
              <w:pStyle w:val="Prrafodelista"/>
              <w:numPr>
                <w:ilvl w:val="1"/>
                <w:numId w:val="1"/>
              </w:numPr>
              <w:rPr>
                <w:i/>
              </w:rPr>
            </w:pPr>
            <w:r w:rsidRPr="00A85520">
              <w:rPr>
                <w:i/>
              </w:rPr>
              <w:t>Diseño de la base de datos</w:t>
            </w:r>
          </w:p>
          <w:p w:rsidR="00E456A9" w:rsidRPr="00A85520" w:rsidRDefault="00E456A9" w:rsidP="00C546AC">
            <w:pPr>
              <w:pStyle w:val="Prrafodelista"/>
              <w:numPr>
                <w:ilvl w:val="1"/>
                <w:numId w:val="1"/>
              </w:numPr>
              <w:rPr>
                <w:i/>
              </w:rPr>
            </w:pPr>
            <w:r w:rsidRPr="00A85520">
              <w:rPr>
                <w:i/>
              </w:rPr>
              <w:lastRenderedPageBreak/>
              <w:t>Modelo de desarrollo</w:t>
            </w:r>
          </w:p>
          <w:p w:rsidR="00E456A9" w:rsidRDefault="00E456A9" w:rsidP="00C546AC">
            <w:pPr>
              <w:pStyle w:val="Prrafodelista"/>
              <w:numPr>
                <w:ilvl w:val="1"/>
                <w:numId w:val="1"/>
              </w:numPr>
              <w:rPr>
                <w:i/>
              </w:rPr>
            </w:pPr>
            <w:r w:rsidRPr="00A85520">
              <w:rPr>
                <w:i/>
              </w:rPr>
              <w:t>Especificación técnica para la construcción del proyecto</w:t>
            </w:r>
          </w:p>
          <w:p w:rsidR="0084041E" w:rsidRPr="00A85520" w:rsidRDefault="0084041E" w:rsidP="00C546AC">
            <w:pPr>
              <w:pStyle w:val="Prrafodelista"/>
              <w:numPr>
                <w:ilvl w:val="1"/>
                <w:numId w:val="1"/>
              </w:numPr>
              <w:rPr>
                <w:i/>
              </w:rPr>
            </w:pPr>
            <w:r>
              <w:rPr>
                <w:i/>
              </w:rPr>
              <w:t>Plan de trabajo</w:t>
            </w:r>
            <w:r w:rsidR="00846E7B">
              <w:rPr>
                <w:i/>
              </w:rPr>
              <w:t xml:space="preserve"> o cronograma</w:t>
            </w:r>
          </w:p>
          <w:p w:rsidR="00E456A9" w:rsidRPr="00A85520" w:rsidRDefault="00E456A9" w:rsidP="00C546AC">
            <w:pPr>
              <w:pStyle w:val="Prrafodelista"/>
              <w:numPr>
                <w:ilvl w:val="1"/>
                <w:numId w:val="1"/>
              </w:numPr>
              <w:rPr>
                <w:i/>
              </w:rPr>
            </w:pPr>
            <w:r w:rsidRPr="00A85520">
              <w:rPr>
                <w:i/>
              </w:rPr>
              <w:t>Entregables.</w:t>
            </w:r>
          </w:p>
          <w:p w:rsidR="00E456A9" w:rsidRPr="00A85520" w:rsidRDefault="00E456A9" w:rsidP="00972F9D">
            <w:pPr>
              <w:pStyle w:val="Prrafodelista"/>
              <w:ind w:left="1440"/>
              <w:rPr>
                <w:i/>
              </w:rPr>
            </w:pPr>
          </w:p>
        </w:tc>
        <w:tc>
          <w:tcPr>
            <w:tcW w:w="1762" w:type="dxa"/>
          </w:tcPr>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jc w:val="center"/>
              <w:rPr>
                <w:i/>
              </w:rPr>
            </w:pPr>
            <w:r w:rsidRPr="00A85520">
              <w:rPr>
                <w:i/>
              </w:rPr>
              <w:t>Asesor Interno</w:t>
            </w:r>
          </w:p>
        </w:tc>
        <w:tc>
          <w:tcPr>
            <w:tcW w:w="4253" w:type="dxa"/>
          </w:tcPr>
          <w:p w:rsidR="00E456A9" w:rsidRDefault="00E456A9" w:rsidP="00352FBD">
            <w:pPr>
              <w:pStyle w:val="Prrafodelista"/>
              <w:numPr>
                <w:ilvl w:val="0"/>
                <w:numId w:val="15"/>
              </w:numPr>
              <w:rPr>
                <w:i/>
              </w:rPr>
            </w:pPr>
            <w:r w:rsidRPr="00A85520">
              <w:rPr>
                <w:i/>
              </w:rPr>
              <w:t>El Asesor dirige y corrige al residente respecto a los temas que debe incorpora</w:t>
            </w:r>
            <w:r w:rsidR="00352FBD">
              <w:rPr>
                <w:i/>
              </w:rPr>
              <w:t>r en su propuesta de proyecto.</w:t>
            </w:r>
          </w:p>
          <w:p w:rsidR="0084041E" w:rsidRDefault="00352FBD" w:rsidP="0084041E">
            <w:pPr>
              <w:pStyle w:val="Prrafodelista"/>
              <w:numPr>
                <w:ilvl w:val="0"/>
                <w:numId w:val="15"/>
              </w:numPr>
              <w:rPr>
                <w:i/>
              </w:rPr>
            </w:pPr>
            <w:r>
              <w:rPr>
                <w:i/>
              </w:rPr>
              <w:t xml:space="preserve">El asesor orienta </w:t>
            </w:r>
            <w:r w:rsidR="0084041E">
              <w:rPr>
                <w:i/>
              </w:rPr>
              <w:t xml:space="preserve">al residente a identificar </w:t>
            </w:r>
          </w:p>
          <w:p w:rsidR="00352FBD" w:rsidRDefault="0084041E" w:rsidP="0084041E">
            <w:pPr>
              <w:pStyle w:val="Prrafodelista"/>
              <w:numPr>
                <w:ilvl w:val="1"/>
                <w:numId w:val="15"/>
              </w:numPr>
              <w:ind w:left="723"/>
              <w:rPr>
                <w:i/>
              </w:rPr>
            </w:pPr>
            <w:r>
              <w:rPr>
                <w:i/>
              </w:rPr>
              <w:t>si él  proyecto es de  software, redes o investigación</w:t>
            </w:r>
          </w:p>
          <w:p w:rsidR="0084041E" w:rsidRDefault="0084041E" w:rsidP="0084041E">
            <w:pPr>
              <w:pStyle w:val="Prrafodelista"/>
              <w:numPr>
                <w:ilvl w:val="1"/>
                <w:numId w:val="15"/>
              </w:numPr>
              <w:rPr>
                <w:i/>
              </w:rPr>
            </w:pPr>
            <w:r>
              <w:rPr>
                <w:i/>
              </w:rPr>
              <w:lastRenderedPageBreak/>
              <w:t>los procesos que deben integrarse en la propuesta del sistema</w:t>
            </w:r>
          </w:p>
          <w:p w:rsidR="0084041E" w:rsidRDefault="0084041E" w:rsidP="0084041E">
            <w:pPr>
              <w:pStyle w:val="Prrafodelista"/>
              <w:numPr>
                <w:ilvl w:val="1"/>
                <w:numId w:val="15"/>
              </w:numPr>
              <w:rPr>
                <w:i/>
              </w:rPr>
            </w:pPr>
            <w:r>
              <w:rPr>
                <w:i/>
              </w:rPr>
              <w:t>El ciclo de vida o modelo de desarrollo</w:t>
            </w:r>
          </w:p>
          <w:p w:rsidR="0084041E" w:rsidRDefault="0084041E" w:rsidP="0084041E">
            <w:pPr>
              <w:pStyle w:val="Prrafodelista"/>
              <w:numPr>
                <w:ilvl w:val="1"/>
                <w:numId w:val="15"/>
              </w:numPr>
              <w:rPr>
                <w:i/>
              </w:rPr>
            </w:pPr>
            <w:r>
              <w:rPr>
                <w:i/>
              </w:rPr>
              <w:t>Las herramientas a utilizar para las especificaciones técnicas</w:t>
            </w:r>
          </w:p>
          <w:p w:rsidR="0084041E" w:rsidRDefault="0084041E" w:rsidP="0084041E">
            <w:pPr>
              <w:pStyle w:val="Prrafodelista"/>
              <w:numPr>
                <w:ilvl w:val="1"/>
                <w:numId w:val="15"/>
              </w:numPr>
              <w:rPr>
                <w:i/>
              </w:rPr>
            </w:pPr>
            <w:r>
              <w:rPr>
                <w:i/>
              </w:rPr>
              <w:t>Herramienta para elaborar el cronograma del plan de trabajo</w:t>
            </w:r>
          </w:p>
          <w:p w:rsidR="00846E7B" w:rsidRDefault="00846E7B" w:rsidP="0084041E">
            <w:pPr>
              <w:pStyle w:val="Prrafodelista"/>
              <w:numPr>
                <w:ilvl w:val="1"/>
                <w:numId w:val="15"/>
              </w:numPr>
              <w:rPr>
                <w:i/>
              </w:rPr>
            </w:pPr>
            <w:r>
              <w:rPr>
                <w:i/>
              </w:rPr>
              <w:t>Pruebas de software</w:t>
            </w:r>
          </w:p>
          <w:p w:rsidR="00846E7B" w:rsidRDefault="00846E7B" w:rsidP="0084041E">
            <w:pPr>
              <w:pStyle w:val="Prrafodelista"/>
              <w:numPr>
                <w:ilvl w:val="1"/>
                <w:numId w:val="15"/>
              </w:numPr>
              <w:rPr>
                <w:i/>
              </w:rPr>
            </w:pPr>
            <w:r>
              <w:rPr>
                <w:i/>
              </w:rPr>
              <w:t>Documentación de entregas</w:t>
            </w:r>
          </w:p>
          <w:p w:rsidR="00846E7B" w:rsidRPr="00846E7B" w:rsidRDefault="00846E7B" w:rsidP="00846E7B">
            <w:pPr>
              <w:rPr>
                <w:i/>
              </w:rPr>
            </w:pPr>
            <w:r>
              <w:rPr>
                <w:i/>
              </w:rPr>
              <w:t>Para la documentación del proyecto solo se usara la sección a, b, c, una vez aceptado el proyecto por el asesor interno, o el usuario propietario, se procede a completar el cronograma (g), mostrando la planeación del todas las actividades pendientes.</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89546B" w:rsidRDefault="0089546B" w:rsidP="00515A0E">
            <w:pPr>
              <w:pStyle w:val="Prrafodelista"/>
              <w:numPr>
                <w:ilvl w:val="0"/>
                <w:numId w:val="5"/>
              </w:numPr>
              <w:ind w:left="459"/>
              <w:rPr>
                <w:i/>
              </w:rPr>
            </w:pPr>
            <w:r>
              <w:t>Los proyectos registrados pueden ser proyectos completos o solo módulos de proyectos, los hay  sistémicos, de redes e investigación.</w:t>
            </w:r>
          </w:p>
          <w:p w:rsidR="0089546B" w:rsidRPr="0089546B" w:rsidRDefault="0089546B" w:rsidP="00515A0E">
            <w:pPr>
              <w:pStyle w:val="Prrafodelista"/>
              <w:numPr>
                <w:ilvl w:val="0"/>
                <w:numId w:val="5"/>
              </w:numPr>
              <w:ind w:left="459"/>
              <w:rPr>
                <w:i/>
              </w:rPr>
            </w:pPr>
            <w:r>
              <w:t xml:space="preserve">La guía del punto 5 es una estructura sistémica, </w:t>
            </w:r>
          </w:p>
          <w:p w:rsidR="0089546B" w:rsidRDefault="0089546B" w:rsidP="00515A0E">
            <w:pPr>
              <w:pStyle w:val="Prrafodelista"/>
              <w:numPr>
                <w:ilvl w:val="0"/>
                <w:numId w:val="5"/>
              </w:numPr>
              <w:ind w:left="459"/>
            </w:pPr>
            <w:r w:rsidRPr="009B4DDD">
              <w:lastRenderedPageBreak/>
              <w:t>Para redes  se necesita:</w:t>
            </w:r>
          </w:p>
          <w:p w:rsidR="00352FBD" w:rsidRPr="009B4DDD" w:rsidRDefault="00352FBD" w:rsidP="00515A0E">
            <w:pPr>
              <w:pStyle w:val="Prrafodelista"/>
              <w:numPr>
                <w:ilvl w:val="0"/>
                <w:numId w:val="5"/>
              </w:numPr>
              <w:ind w:left="459"/>
            </w:pPr>
            <w:r>
              <w:t>ccc</w:t>
            </w:r>
          </w:p>
          <w:p w:rsidR="0089546B" w:rsidRPr="009B4DDD" w:rsidRDefault="009B4DDD" w:rsidP="009B4DDD">
            <w:pPr>
              <w:pStyle w:val="Prrafodelista"/>
              <w:numPr>
                <w:ilvl w:val="1"/>
                <w:numId w:val="11"/>
              </w:numPr>
              <w:ind w:left="601" w:hanging="241"/>
            </w:pPr>
            <w:r w:rsidRPr="009B4DDD">
              <w:t>Identificación</w:t>
            </w:r>
            <w:r w:rsidR="0089546B" w:rsidRPr="009B4DDD">
              <w:t xml:space="preserve"> del problema </w:t>
            </w:r>
          </w:p>
          <w:p w:rsidR="009B4DDD" w:rsidRPr="009B4DDD" w:rsidRDefault="009B4DDD" w:rsidP="009B4DDD">
            <w:pPr>
              <w:pStyle w:val="Prrafodelista"/>
              <w:numPr>
                <w:ilvl w:val="1"/>
                <w:numId w:val="11"/>
              </w:numPr>
              <w:ind w:left="601" w:hanging="241"/>
            </w:pPr>
            <w:r w:rsidRPr="009B4DDD">
              <w:t>Necesidades a resolver</w:t>
            </w:r>
          </w:p>
          <w:p w:rsidR="009B4DDD" w:rsidRPr="009B4DDD" w:rsidRDefault="009B4DDD" w:rsidP="009B4DDD">
            <w:pPr>
              <w:pStyle w:val="Prrafodelista"/>
              <w:numPr>
                <w:ilvl w:val="1"/>
                <w:numId w:val="11"/>
              </w:numPr>
              <w:ind w:left="601" w:hanging="241"/>
            </w:pPr>
            <w:r w:rsidRPr="009B4DDD">
              <w:t>Diseño de la red o estructura</w:t>
            </w:r>
          </w:p>
          <w:p w:rsidR="009B4DDD" w:rsidRPr="009B4DDD" w:rsidRDefault="009B4DDD" w:rsidP="009B4DDD">
            <w:pPr>
              <w:pStyle w:val="Prrafodelista"/>
              <w:numPr>
                <w:ilvl w:val="1"/>
                <w:numId w:val="11"/>
              </w:numPr>
              <w:ind w:left="601" w:hanging="241"/>
            </w:pPr>
            <w:r w:rsidRPr="009B4DDD">
              <w:t>Selección del equipamiento</w:t>
            </w:r>
          </w:p>
          <w:p w:rsidR="009B4DDD" w:rsidRPr="009B4DDD" w:rsidRDefault="009B4DDD" w:rsidP="009B4DDD">
            <w:pPr>
              <w:pStyle w:val="Prrafodelista"/>
              <w:numPr>
                <w:ilvl w:val="1"/>
                <w:numId w:val="11"/>
              </w:numPr>
              <w:ind w:left="601" w:hanging="241"/>
            </w:pPr>
            <w:r w:rsidRPr="009B4DDD">
              <w:t>Plan de instalación</w:t>
            </w:r>
          </w:p>
          <w:p w:rsidR="009B4DDD" w:rsidRPr="009B4DDD" w:rsidRDefault="009B4DDD" w:rsidP="009B4DDD">
            <w:pPr>
              <w:pStyle w:val="Prrafodelista"/>
              <w:numPr>
                <w:ilvl w:val="1"/>
                <w:numId w:val="11"/>
              </w:numPr>
              <w:ind w:left="601" w:hanging="241"/>
            </w:pPr>
            <w:r w:rsidRPr="009B4DDD">
              <w:t>Pruebas</w:t>
            </w:r>
          </w:p>
          <w:p w:rsidR="009B4DDD" w:rsidRPr="00352FBD" w:rsidRDefault="009B4DDD" w:rsidP="009B4DDD">
            <w:pPr>
              <w:pStyle w:val="Prrafodelista"/>
              <w:numPr>
                <w:ilvl w:val="1"/>
                <w:numId w:val="11"/>
              </w:numPr>
              <w:ind w:left="601" w:hanging="241"/>
              <w:rPr>
                <w:i/>
              </w:rPr>
            </w:pPr>
            <w:r w:rsidRPr="009B4DDD">
              <w:t>Puesta en marcha</w:t>
            </w:r>
          </w:p>
          <w:p w:rsidR="009B4DDD" w:rsidRPr="00352FBD" w:rsidRDefault="009B4DDD" w:rsidP="00352FBD">
            <w:pPr>
              <w:pStyle w:val="Prrafodelista"/>
              <w:numPr>
                <w:ilvl w:val="0"/>
                <w:numId w:val="5"/>
              </w:numPr>
              <w:ind w:left="459"/>
            </w:pPr>
            <w:r>
              <w:t>Para</w:t>
            </w:r>
            <w:r w:rsidR="00352FBD">
              <w:t xml:space="preserve"> proyectos de </w:t>
            </w:r>
            <w:r>
              <w:t xml:space="preserve"> </w:t>
            </w:r>
            <w:r w:rsidR="00352FBD">
              <w:t>Investigación</w:t>
            </w:r>
            <w:r>
              <w:t xml:space="preserve"> se </w:t>
            </w:r>
            <w:r w:rsidR="00352FBD">
              <w:t>recomienda</w:t>
            </w:r>
            <w:r>
              <w:t xml:space="preserve"> usa</w:t>
            </w:r>
            <w:r w:rsidR="00352FBD">
              <w:t>r la metodología contenida en las materias de fundamentos de investigación, Taller de investigación I y taller de investigación II</w:t>
            </w:r>
            <w:r>
              <w:t xml:space="preserve"> </w:t>
            </w: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lastRenderedPageBreak/>
              <w:t>Elaboración del cronograma o plan de trabajo</w:t>
            </w:r>
          </w:p>
          <w:p w:rsidR="00E456A9" w:rsidRPr="00A85520" w:rsidRDefault="00E456A9" w:rsidP="00972F9D">
            <w:pPr>
              <w:pStyle w:val="Prrafodelista"/>
              <w:numPr>
                <w:ilvl w:val="1"/>
                <w:numId w:val="1"/>
              </w:numPr>
              <w:rPr>
                <w:i/>
              </w:rPr>
            </w:pPr>
            <w:r w:rsidRPr="00A85520">
              <w:rPr>
                <w:i/>
              </w:rPr>
              <w:t>Usar actividades integradoras o modulares y debajo de ellas definir las actividades detalladas</w:t>
            </w:r>
          </w:p>
          <w:p w:rsidR="00E456A9" w:rsidRPr="00A85520" w:rsidRDefault="00E456A9" w:rsidP="00972F9D">
            <w:pPr>
              <w:pStyle w:val="Prrafodelista"/>
              <w:numPr>
                <w:ilvl w:val="1"/>
                <w:numId w:val="1"/>
              </w:numPr>
              <w:rPr>
                <w:i/>
              </w:rPr>
            </w:pPr>
            <w:r w:rsidRPr="00A85520">
              <w:rPr>
                <w:i/>
              </w:rPr>
              <w:t>Las presupuesta las actividades en días, y rellena con negro las actividades (P</w:t>
            </w:r>
            <w:proofErr w:type="gramStart"/>
            <w:r w:rsidRPr="00A85520">
              <w:rPr>
                <w:i/>
              </w:rPr>
              <w:t>)resupuestadas</w:t>
            </w:r>
            <w:proofErr w:type="gramEnd"/>
            <w:r w:rsidRPr="00A85520">
              <w:rPr>
                <w:i/>
              </w:rPr>
              <w:t>.</w:t>
            </w:r>
          </w:p>
          <w:p w:rsidR="00E456A9" w:rsidRPr="00A85520" w:rsidRDefault="00E456A9" w:rsidP="00972F9D">
            <w:pPr>
              <w:pStyle w:val="Prrafodelista"/>
              <w:numPr>
                <w:ilvl w:val="1"/>
                <w:numId w:val="1"/>
              </w:numPr>
              <w:rPr>
                <w:i/>
              </w:rPr>
            </w:pPr>
            <w:r w:rsidRPr="00A85520">
              <w:rPr>
                <w:i/>
              </w:rPr>
              <w:t xml:space="preserve">Cada columna es una semana, calendariza las actividades en días ajustando estos a las unidades semanas </w:t>
            </w:r>
          </w:p>
          <w:p w:rsidR="00E456A9" w:rsidRPr="00DC5EA5" w:rsidRDefault="00E456A9" w:rsidP="00DC5EA5">
            <w:pPr>
              <w:pStyle w:val="Prrafodelista"/>
              <w:numPr>
                <w:ilvl w:val="1"/>
                <w:numId w:val="1"/>
              </w:numPr>
              <w:rPr>
                <w:i/>
              </w:rPr>
            </w:pPr>
            <w:r w:rsidRPr="00A85520">
              <w:rPr>
                <w:i/>
              </w:rPr>
              <w:t>Un proyecto bien planeado, no cabe en una sola hoja, así que use tantas hojas como sea necesario.</w:t>
            </w:r>
          </w:p>
          <w:p w:rsidR="00E456A9" w:rsidRPr="00A85520" w:rsidRDefault="00E456A9" w:rsidP="001924C8">
            <w:pPr>
              <w:pStyle w:val="Prrafodelista"/>
              <w:numPr>
                <w:ilvl w:val="1"/>
                <w:numId w:val="1"/>
              </w:numPr>
              <w:rPr>
                <w:i/>
              </w:rPr>
            </w:pPr>
            <w:r w:rsidRPr="00A85520">
              <w:rPr>
                <w:i/>
              </w:rPr>
              <w:t>Una vez realizada su planeación, preséntelo a su asesor externo e interno y solicite su VoBo.</w:t>
            </w:r>
          </w:p>
          <w:p w:rsidR="00E456A9" w:rsidRPr="00A85520" w:rsidRDefault="00E456A9" w:rsidP="00AA0916">
            <w:pPr>
              <w:rPr>
                <w:i/>
              </w:rPr>
            </w:pPr>
          </w:p>
          <w:p w:rsidR="00E456A9" w:rsidRPr="00A85520" w:rsidRDefault="00E456A9" w:rsidP="00AA0916">
            <w:pPr>
              <w:rPr>
                <w:i/>
              </w:rPr>
            </w:pPr>
          </w:p>
        </w:tc>
        <w:tc>
          <w:tcPr>
            <w:tcW w:w="1762" w:type="dxa"/>
          </w:tcPr>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jc w:val="center"/>
              <w:rPr>
                <w:i/>
              </w:rPr>
            </w:pPr>
            <w:r w:rsidRPr="00A85520">
              <w:rPr>
                <w:i/>
              </w:rPr>
              <w:t>Residente</w:t>
            </w:r>
          </w:p>
        </w:tc>
        <w:tc>
          <w:tcPr>
            <w:tcW w:w="4253" w:type="dxa"/>
          </w:tcPr>
          <w:p w:rsidR="00E456A9" w:rsidRPr="00A85520" w:rsidRDefault="00E456A9" w:rsidP="00515A0E">
            <w:pPr>
              <w:pStyle w:val="Prrafodelista"/>
              <w:numPr>
                <w:ilvl w:val="0"/>
                <w:numId w:val="5"/>
              </w:numPr>
              <w:ind w:left="459"/>
              <w:rPr>
                <w:i/>
              </w:rPr>
            </w:pPr>
            <w:r w:rsidRPr="00A85520">
              <w:rPr>
                <w:i/>
              </w:rPr>
              <w:t>El Asesor</w:t>
            </w:r>
            <w:r w:rsidR="00846E7B">
              <w:rPr>
                <w:i/>
              </w:rPr>
              <w:t xml:space="preserve"> externo e </w:t>
            </w:r>
            <w:r w:rsidRPr="00A85520">
              <w:rPr>
                <w:i/>
              </w:rPr>
              <w:t xml:space="preserve"> Interno Revisa y verifica que las actividades incorporadas en el Cronograma sean congruentes con el desarrollo y construcción de la propuesta de Proyecto, asegurando que el uso del tiempo sea congruente con la dificultad de cada módulo y sus actividades. </w:t>
            </w:r>
          </w:p>
          <w:p w:rsidR="00E456A9" w:rsidRDefault="00E456A9" w:rsidP="00515A0E">
            <w:pPr>
              <w:pStyle w:val="Prrafodelista"/>
              <w:numPr>
                <w:ilvl w:val="0"/>
                <w:numId w:val="5"/>
              </w:numPr>
              <w:ind w:left="459"/>
              <w:rPr>
                <w:i/>
              </w:rPr>
            </w:pPr>
            <w:r w:rsidRPr="00A85520">
              <w:rPr>
                <w:i/>
              </w:rPr>
              <w:t xml:space="preserve">Se debe cuidar que las actividades sean congruentes con el modelo propuesto y que tengan la secuencia adecuada para evaluar retrasos y efectuar la correcciones pertinentes para terminas en tiempo. </w:t>
            </w:r>
          </w:p>
          <w:p w:rsidR="00DC5EA5" w:rsidRPr="00DC5EA5" w:rsidRDefault="00DC5EA5" w:rsidP="00515A0E">
            <w:pPr>
              <w:pStyle w:val="Prrafodelista"/>
              <w:numPr>
                <w:ilvl w:val="0"/>
                <w:numId w:val="5"/>
              </w:numPr>
              <w:ind w:left="459"/>
              <w:rPr>
                <w:b/>
                <w:i/>
              </w:rPr>
            </w:pPr>
            <w:r w:rsidRPr="00DC5EA5">
              <w:rPr>
                <w:b/>
                <w:i/>
              </w:rPr>
              <w:t>El residente debe Integrar en el plan de trabajo los 3 días que serán usados para venir al ITV a entregar su reporte de avance</w:t>
            </w:r>
          </w:p>
          <w:p w:rsidR="00E456A9" w:rsidRPr="00A85520" w:rsidRDefault="00E456A9" w:rsidP="00DC5EA5">
            <w:pPr>
              <w:pStyle w:val="Prrafodelista"/>
              <w:numPr>
                <w:ilvl w:val="0"/>
                <w:numId w:val="5"/>
              </w:numPr>
              <w:ind w:left="459"/>
              <w:rPr>
                <w:b/>
                <w:i/>
              </w:rPr>
            </w:pPr>
            <w:r w:rsidRPr="00A85520">
              <w:rPr>
                <w:b/>
                <w:i/>
              </w:rPr>
              <w:t>El asesor Interno Programa</w:t>
            </w:r>
            <w:r w:rsidR="00DC5EA5">
              <w:rPr>
                <w:b/>
                <w:i/>
              </w:rPr>
              <w:t>ra</w:t>
            </w:r>
            <w:r w:rsidRPr="00A85520">
              <w:rPr>
                <w:b/>
                <w:i/>
              </w:rPr>
              <w:t xml:space="preserve"> en el </w:t>
            </w:r>
            <w:r w:rsidR="00DC5EA5">
              <w:rPr>
                <w:b/>
                <w:i/>
              </w:rPr>
              <w:t xml:space="preserve">plan de trabajo </w:t>
            </w:r>
            <w:r w:rsidRPr="00A85520">
              <w:rPr>
                <w:b/>
                <w:i/>
              </w:rPr>
              <w:t xml:space="preserve"> dos visitas a la empresa con el fin de Vincularse y fomentar la comunicación </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A85520" w:rsidRDefault="0069363E" w:rsidP="0069363E">
            <w:pPr>
              <w:pStyle w:val="Prrafodelista"/>
              <w:numPr>
                <w:ilvl w:val="0"/>
                <w:numId w:val="5"/>
              </w:numPr>
              <w:ind w:left="459"/>
              <w:rPr>
                <w:i/>
              </w:rPr>
            </w:pPr>
            <w:r>
              <w:t>Se recomienda Al asesor Interno explicar al residente que algunas actividades reclaman tareas previas que no se plantearon durante la etapa de modelado, tales como los procesos de creación de entidades, creación de formularios, actividades de captura y/o pruebas, consultas, listados y Reportes, etc.</w:t>
            </w: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lastRenderedPageBreak/>
              <w:t>Entrega del reporte de avance de Proyecto.</w:t>
            </w:r>
          </w:p>
          <w:p w:rsidR="00E456A9" w:rsidRPr="00A85520" w:rsidRDefault="00E456A9" w:rsidP="002623B0">
            <w:pPr>
              <w:pStyle w:val="Prrafodelista"/>
              <w:numPr>
                <w:ilvl w:val="1"/>
                <w:numId w:val="1"/>
              </w:numPr>
              <w:rPr>
                <w:i/>
              </w:rPr>
            </w:pPr>
            <w:r w:rsidRPr="00A85520">
              <w:rPr>
                <w:i/>
              </w:rPr>
              <w:t>Realice su informe de avance de proyecto rellenando con rojo las actividades (R</w:t>
            </w:r>
            <w:proofErr w:type="gramStart"/>
            <w:r w:rsidRPr="00A85520">
              <w:rPr>
                <w:i/>
              </w:rPr>
              <w:t>)ealizadas</w:t>
            </w:r>
            <w:proofErr w:type="gramEnd"/>
            <w:r w:rsidRPr="00A85520">
              <w:rPr>
                <w:i/>
              </w:rPr>
              <w:t xml:space="preserve">. </w:t>
            </w:r>
          </w:p>
          <w:p w:rsidR="00E456A9" w:rsidRPr="00A85520" w:rsidRDefault="00E456A9" w:rsidP="002623B0">
            <w:pPr>
              <w:pStyle w:val="Prrafodelista"/>
              <w:numPr>
                <w:ilvl w:val="1"/>
                <w:numId w:val="1"/>
              </w:numPr>
              <w:rPr>
                <w:i/>
              </w:rPr>
            </w:pPr>
            <w:r w:rsidRPr="00A85520">
              <w:rPr>
                <w:i/>
              </w:rPr>
              <w:t xml:space="preserve">Pide a tu asesor externo revise y firma tu reporte y posteriormente preséntalo a tu asesor interno para lo propio. </w:t>
            </w:r>
          </w:p>
          <w:p w:rsidR="00E456A9" w:rsidRPr="00DC5EA5" w:rsidRDefault="00E456A9" w:rsidP="002623B0">
            <w:pPr>
              <w:pStyle w:val="Prrafodelista"/>
              <w:numPr>
                <w:ilvl w:val="1"/>
                <w:numId w:val="1"/>
              </w:numPr>
            </w:pPr>
            <w:r w:rsidRPr="00A85520">
              <w:rPr>
                <w:i/>
              </w:rPr>
              <w:t xml:space="preserve">Recuerda que cada reporte parcial debe venir acompañado </w:t>
            </w:r>
            <w:r w:rsidRPr="00DC5EA5">
              <w:rPr>
                <w:b/>
                <w:i/>
              </w:rPr>
              <w:t xml:space="preserve">del </w:t>
            </w:r>
            <w:r w:rsidRPr="00DC5EA5">
              <w:rPr>
                <w:b/>
              </w:rPr>
              <w:t>formato de evaluación y la asesoría correspondiente.</w:t>
            </w:r>
          </w:p>
          <w:p w:rsidR="00E456A9" w:rsidRPr="00A85520" w:rsidRDefault="00E456A9" w:rsidP="003400C3">
            <w:pPr>
              <w:pStyle w:val="Prrafodelista"/>
              <w:numPr>
                <w:ilvl w:val="1"/>
                <w:numId w:val="1"/>
              </w:numPr>
              <w:rPr>
                <w:i/>
              </w:rPr>
            </w:pPr>
            <w:r w:rsidRPr="00A85520">
              <w:rPr>
                <w:i/>
              </w:rPr>
              <w:t>Solicita</w:t>
            </w:r>
            <w:r w:rsidR="00DC5EA5">
              <w:rPr>
                <w:i/>
              </w:rPr>
              <w:t>r</w:t>
            </w:r>
            <w:r w:rsidRPr="00A85520">
              <w:rPr>
                <w:i/>
              </w:rPr>
              <w:t xml:space="preserve"> a</w:t>
            </w:r>
            <w:r w:rsidR="00DC5EA5">
              <w:rPr>
                <w:i/>
              </w:rPr>
              <w:t>l  Asesor I</w:t>
            </w:r>
            <w:r w:rsidRPr="00A85520">
              <w:rPr>
                <w:i/>
              </w:rPr>
              <w:t>nterno</w:t>
            </w:r>
            <w:r w:rsidR="00DC5EA5">
              <w:rPr>
                <w:i/>
              </w:rPr>
              <w:t xml:space="preserve">, al Jefe del Departamento </w:t>
            </w:r>
            <w:r w:rsidRPr="00A85520">
              <w:rPr>
                <w:i/>
              </w:rPr>
              <w:t xml:space="preserve"> </w:t>
            </w:r>
            <w:r w:rsidR="00DC5EA5">
              <w:rPr>
                <w:i/>
              </w:rPr>
              <w:t xml:space="preserve">y al Residente </w:t>
            </w:r>
            <w:r w:rsidRPr="00A85520">
              <w:rPr>
                <w:i/>
              </w:rPr>
              <w:t>la firma del periodo correspondiente.</w:t>
            </w:r>
          </w:p>
          <w:p w:rsidR="00E456A9" w:rsidRPr="00A85520" w:rsidRDefault="00E456A9" w:rsidP="003400C3">
            <w:pPr>
              <w:pStyle w:val="Prrafodelista"/>
              <w:numPr>
                <w:ilvl w:val="1"/>
                <w:numId w:val="1"/>
              </w:numPr>
              <w:rPr>
                <w:i/>
              </w:rPr>
            </w:pPr>
            <w:r w:rsidRPr="00A85520">
              <w:rPr>
                <w:i/>
              </w:rPr>
              <w:t xml:space="preserve">Esto se repite durante el segundo y tercer periodo. </w:t>
            </w:r>
          </w:p>
        </w:tc>
        <w:tc>
          <w:tcPr>
            <w:tcW w:w="1762" w:type="dxa"/>
          </w:tcPr>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jc w:val="center"/>
              <w:rPr>
                <w:i/>
              </w:rPr>
            </w:pPr>
            <w:r w:rsidRPr="00A85520">
              <w:rPr>
                <w:i/>
              </w:rPr>
              <w:t>Residente</w:t>
            </w:r>
          </w:p>
        </w:tc>
        <w:tc>
          <w:tcPr>
            <w:tcW w:w="4253" w:type="dxa"/>
          </w:tcPr>
          <w:p w:rsidR="00E456A9" w:rsidRPr="00A85520" w:rsidRDefault="00E456A9" w:rsidP="00515A0E">
            <w:pPr>
              <w:pStyle w:val="Prrafodelista"/>
              <w:numPr>
                <w:ilvl w:val="0"/>
                <w:numId w:val="6"/>
              </w:numPr>
              <w:ind w:left="459"/>
              <w:rPr>
                <w:i/>
              </w:rPr>
            </w:pPr>
            <w:r w:rsidRPr="00A85520">
              <w:rPr>
                <w:i/>
              </w:rPr>
              <w:t>El Asesor Externo e Interno deberán verific</w:t>
            </w:r>
            <w:r w:rsidR="00DC5EA5">
              <w:rPr>
                <w:i/>
              </w:rPr>
              <w:t xml:space="preserve">ar que el reporte de avance </w:t>
            </w:r>
            <w:r w:rsidRPr="00A85520">
              <w:rPr>
                <w:i/>
              </w:rPr>
              <w:t xml:space="preserve"> incluya la narrativa de las actividades</w:t>
            </w:r>
            <w:r w:rsidR="00DC5EA5">
              <w:rPr>
                <w:i/>
              </w:rPr>
              <w:t xml:space="preserve"> </w:t>
            </w:r>
            <w:r w:rsidR="009A1320">
              <w:rPr>
                <w:i/>
              </w:rPr>
              <w:t xml:space="preserve">planeadas que ya fueron </w:t>
            </w:r>
            <w:r w:rsidR="00DC5EA5">
              <w:rPr>
                <w:i/>
              </w:rPr>
              <w:t xml:space="preserve">ejecutadas </w:t>
            </w:r>
            <w:r w:rsidR="00041C4C">
              <w:rPr>
                <w:i/>
              </w:rPr>
              <w:t>así</w:t>
            </w:r>
            <w:r w:rsidR="009A1320">
              <w:rPr>
                <w:i/>
              </w:rPr>
              <w:t xml:space="preserve"> como </w:t>
            </w:r>
            <w:r w:rsidR="00DC5EA5">
              <w:rPr>
                <w:i/>
              </w:rPr>
              <w:t xml:space="preserve"> sus  evidencias, Actualizando con rojo </w:t>
            </w:r>
            <w:r w:rsidR="009A1320">
              <w:rPr>
                <w:i/>
              </w:rPr>
              <w:t>las actividades</w:t>
            </w:r>
            <w:r w:rsidR="00DC5EA5">
              <w:rPr>
                <w:i/>
              </w:rPr>
              <w:t xml:space="preserve"> </w:t>
            </w:r>
            <w:r w:rsidR="009A1320">
              <w:rPr>
                <w:i/>
              </w:rPr>
              <w:t xml:space="preserve">del Cronograma </w:t>
            </w:r>
            <w:r w:rsidR="00DC5EA5">
              <w:rPr>
                <w:i/>
              </w:rPr>
              <w:t>que ya fueron ejecutadas total o parcialmente</w:t>
            </w:r>
            <w:r w:rsidR="009A1320">
              <w:rPr>
                <w:i/>
              </w:rPr>
              <w:t>.</w:t>
            </w:r>
          </w:p>
          <w:p w:rsidR="00E456A9" w:rsidRDefault="009A1320" w:rsidP="00515A0E">
            <w:pPr>
              <w:pStyle w:val="Prrafodelista"/>
              <w:numPr>
                <w:ilvl w:val="0"/>
                <w:numId w:val="6"/>
              </w:numPr>
              <w:ind w:left="459"/>
              <w:rPr>
                <w:i/>
              </w:rPr>
            </w:pPr>
            <w:r>
              <w:rPr>
                <w:i/>
              </w:rPr>
              <w:t>El contenido del reporte de avance del proyecto debe contener: No.</w:t>
            </w:r>
            <w:r w:rsidR="00E456A9" w:rsidRPr="00A85520">
              <w:rPr>
                <w:i/>
              </w:rPr>
              <w:t xml:space="preserve"> de la actividad, </w:t>
            </w:r>
            <w:r>
              <w:rPr>
                <w:i/>
              </w:rPr>
              <w:t xml:space="preserve">su </w:t>
            </w:r>
            <w:r w:rsidR="00E456A9" w:rsidRPr="00A85520">
              <w:rPr>
                <w:i/>
              </w:rPr>
              <w:t>descripción, narrativas de su experiencias y en caso de problemas cuales fueron</w:t>
            </w:r>
            <w:r>
              <w:rPr>
                <w:i/>
              </w:rPr>
              <w:t xml:space="preserve"> estos </w:t>
            </w:r>
            <w:r w:rsidR="00E456A9" w:rsidRPr="00A85520">
              <w:rPr>
                <w:i/>
              </w:rPr>
              <w:t xml:space="preserve"> y como lo soluciono, mostrando evidencias del trabajo desarrollado. </w:t>
            </w:r>
          </w:p>
          <w:p w:rsidR="009A1320" w:rsidRPr="00A85520" w:rsidRDefault="009A1320" w:rsidP="00515A0E">
            <w:pPr>
              <w:pStyle w:val="Prrafodelista"/>
              <w:numPr>
                <w:ilvl w:val="0"/>
                <w:numId w:val="6"/>
              </w:numPr>
              <w:ind w:left="459"/>
              <w:rPr>
                <w:i/>
              </w:rPr>
            </w:pPr>
            <w:r>
              <w:rPr>
                <w:i/>
              </w:rPr>
              <w:t>No olvidar recabar firma de participantes en el proceso.</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A85520" w:rsidRDefault="0069363E" w:rsidP="00515A0E">
            <w:pPr>
              <w:pStyle w:val="Prrafodelista"/>
              <w:numPr>
                <w:ilvl w:val="0"/>
                <w:numId w:val="6"/>
              </w:numPr>
              <w:ind w:left="459"/>
              <w:rPr>
                <w:i/>
              </w:rPr>
            </w:pPr>
            <w:r>
              <w:t>Se recomienda no confundir el Reporte de avance del proyecto, con el avance del Informe Final de Residencias</w:t>
            </w: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t>Entrega del Informe final</w:t>
            </w:r>
          </w:p>
          <w:p w:rsidR="00E456A9" w:rsidRPr="00A85520" w:rsidRDefault="009A1320" w:rsidP="002623B0">
            <w:pPr>
              <w:pStyle w:val="Prrafodelista"/>
              <w:numPr>
                <w:ilvl w:val="1"/>
                <w:numId w:val="1"/>
              </w:numPr>
              <w:rPr>
                <w:i/>
              </w:rPr>
            </w:pPr>
            <w:r>
              <w:rPr>
                <w:i/>
              </w:rPr>
              <w:t xml:space="preserve">Desarrollar el Informe Final de Residencia durante el transcurso de la residencia solicitando el apoyo de tu </w:t>
            </w:r>
            <w:r w:rsidR="00E456A9" w:rsidRPr="00A85520">
              <w:rPr>
                <w:i/>
              </w:rPr>
              <w:t xml:space="preserve">asesor interno </w:t>
            </w:r>
            <w:r>
              <w:rPr>
                <w:i/>
              </w:rPr>
              <w:t>cada vez que sea necesario.</w:t>
            </w:r>
          </w:p>
          <w:p w:rsidR="00E456A9" w:rsidRPr="00A85520" w:rsidRDefault="009A1320" w:rsidP="002623B0">
            <w:pPr>
              <w:pStyle w:val="Prrafodelista"/>
              <w:numPr>
                <w:ilvl w:val="1"/>
                <w:numId w:val="1"/>
              </w:numPr>
              <w:rPr>
                <w:i/>
              </w:rPr>
            </w:pPr>
            <w:r>
              <w:rPr>
                <w:i/>
              </w:rPr>
              <w:t>U</w:t>
            </w:r>
            <w:r w:rsidR="00E456A9" w:rsidRPr="00A85520">
              <w:rPr>
                <w:i/>
              </w:rPr>
              <w:t>na vez revisado y evaluado</w:t>
            </w:r>
            <w:r>
              <w:rPr>
                <w:i/>
              </w:rPr>
              <w:t xml:space="preserve"> tu informa</w:t>
            </w:r>
            <w:proofErr w:type="gramStart"/>
            <w:r>
              <w:rPr>
                <w:i/>
              </w:rPr>
              <w:t>,</w:t>
            </w:r>
            <w:r w:rsidR="00E456A9" w:rsidRPr="00A85520">
              <w:rPr>
                <w:i/>
              </w:rPr>
              <w:t>,</w:t>
            </w:r>
            <w:proofErr w:type="gramEnd"/>
            <w:r w:rsidR="00E456A9" w:rsidRPr="00A85520">
              <w:rPr>
                <w:i/>
              </w:rPr>
              <w:t xml:space="preserve"> solicita la firma de la porta</w:t>
            </w:r>
            <w:r>
              <w:rPr>
                <w:i/>
              </w:rPr>
              <w:t xml:space="preserve">da y su comentario pertinente </w:t>
            </w:r>
            <w:r w:rsidRPr="009A1320">
              <w:rPr>
                <w:b/>
                <w:i/>
              </w:rPr>
              <w:t>“</w:t>
            </w:r>
            <w:r w:rsidR="00E456A9" w:rsidRPr="009A1320">
              <w:rPr>
                <w:b/>
                <w:i/>
              </w:rPr>
              <w:t>ser o no usado para la titulación automática</w:t>
            </w:r>
            <w:r w:rsidRPr="009A1320">
              <w:rPr>
                <w:b/>
                <w:i/>
              </w:rPr>
              <w:t>”</w:t>
            </w:r>
            <w:r w:rsidR="00E456A9" w:rsidRPr="009A1320">
              <w:rPr>
                <w:b/>
                <w:i/>
              </w:rPr>
              <w:t>.</w:t>
            </w:r>
          </w:p>
          <w:p w:rsidR="00E456A9" w:rsidRPr="00A85520" w:rsidRDefault="00E456A9" w:rsidP="002623B0">
            <w:pPr>
              <w:pStyle w:val="Prrafodelista"/>
              <w:numPr>
                <w:ilvl w:val="1"/>
                <w:numId w:val="1"/>
              </w:numPr>
              <w:rPr>
                <w:i/>
              </w:rPr>
            </w:pPr>
            <w:r w:rsidRPr="00A85520">
              <w:rPr>
                <w:i/>
              </w:rPr>
              <w:t xml:space="preserve">Recuerda que de ser calificado como no apto para titulación, solo aprobarías las residencias, </w:t>
            </w:r>
            <w:r w:rsidR="00041C4C">
              <w:rPr>
                <w:i/>
              </w:rPr>
              <w:t xml:space="preserve">sin embargo </w:t>
            </w:r>
            <w:r w:rsidRPr="00A85520">
              <w:rPr>
                <w:i/>
              </w:rPr>
              <w:t xml:space="preserve">puedes optar por otra alternativa como CENEVAL o continuar haciendo las modificaciones necesarias hasta la aceptación </w:t>
            </w:r>
            <w:r w:rsidR="00041C4C">
              <w:rPr>
                <w:i/>
              </w:rPr>
              <w:t xml:space="preserve">del informe </w:t>
            </w:r>
            <w:r w:rsidRPr="00A85520">
              <w:rPr>
                <w:i/>
              </w:rPr>
              <w:t>por tu asesor interno.</w:t>
            </w:r>
          </w:p>
        </w:tc>
        <w:tc>
          <w:tcPr>
            <w:tcW w:w="1762" w:type="dxa"/>
          </w:tcPr>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jc w:val="center"/>
              <w:rPr>
                <w:i/>
              </w:rPr>
            </w:pPr>
            <w:r w:rsidRPr="00A85520">
              <w:rPr>
                <w:i/>
              </w:rPr>
              <w:t>Residente</w:t>
            </w:r>
          </w:p>
        </w:tc>
        <w:tc>
          <w:tcPr>
            <w:tcW w:w="4253" w:type="dxa"/>
          </w:tcPr>
          <w:p w:rsidR="00E456A9" w:rsidRPr="00A85520" w:rsidRDefault="00E456A9" w:rsidP="00D9411E">
            <w:pPr>
              <w:pStyle w:val="Prrafodelista"/>
              <w:numPr>
                <w:ilvl w:val="0"/>
                <w:numId w:val="7"/>
              </w:numPr>
              <w:ind w:left="459"/>
              <w:rPr>
                <w:i/>
              </w:rPr>
            </w:pPr>
            <w:r w:rsidRPr="00A85520">
              <w:rPr>
                <w:i/>
              </w:rPr>
              <w:t>El Informe final tiene una estructura ya definida y el Asesor Interno apoyara al residente en el desarrollo del mismo.</w:t>
            </w:r>
          </w:p>
          <w:p w:rsidR="00E456A9" w:rsidRPr="00A85520" w:rsidRDefault="00E456A9" w:rsidP="00D9411E">
            <w:pPr>
              <w:pStyle w:val="Prrafodelista"/>
              <w:numPr>
                <w:ilvl w:val="0"/>
                <w:numId w:val="7"/>
              </w:numPr>
              <w:ind w:left="459"/>
              <w:rPr>
                <w:i/>
              </w:rPr>
            </w:pPr>
            <w:r w:rsidRPr="00A85520">
              <w:rPr>
                <w:i/>
              </w:rPr>
              <w:t>El Asesor Interno debe estimular la creatividad y liderazgo del Residente para encontrar soluciones a las restricciones de confidencialidad impuestas por la empresa.</w:t>
            </w:r>
          </w:p>
          <w:p w:rsidR="00E456A9" w:rsidRPr="00A85520" w:rsidRDefault="00E456A9" w:rsidP="00D9411E">
            <w:pPr>
              <w:pStyle w:val="Prrafodelista"/>
              <w:numPr>
                <w:ilvl w:val="0"/>
                <w:numId w:val="7"/>
              </w:numPr>
              <w:ind w:left="459"/>
              <w:rPr>
                <w:i/>
              </w:rPr>
            </w:pPr>
            <w:r w:rsidRPr="00A85520">
              <w:rPr>
                <w:i/>
              </w:rPr>
              <w:t xml:space="preserve">Se debe estimular que los informes finales sean representativos para una aprobación de la residencia y la titulación automática </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A85520" w:rsidRDefault="0069363E" w:rsidP="0069363E">
            <w:pPr>
              <w:pStyle w:val="Prrafodelista"/>
              <w:numPr>
                <w:ilvl w:val="0"/>
                <w:numId w:val="7"/>
              </w:numPr>
              <w:ind w:left="459"/>
              <w:rPr>
                <w:i/>
              </w:rPr>
            </w:pPr>
            <w:r>
              <w:t>Se pretende que todo Informe Final de Residencia, sea una constancia del esfuerzo que el residente aplico para poder resolver todos los retos que enfrento durante su estancia en la empresa.</w:t>
            </w:r>
          </w:p>
        </w:tc>
      </w:tr>
      <w:tr w:rsidR="00E456A9" w:rsidRPr="00A85520" w:rsidTr="00846E7B">
        <w:tc>
          <w:tcPr>
            <w:tcW w:w="4617" w:type="dxa"/>
          </w:tcPr>
          <w:p w:rsidR="00041C4C" w:rsidRDefault="00E456A9" w:rsidP="00041C4C">
            <w:pPr>
              <w:pStyle w:val="Prrafodelista"/>
              <w:numPr>
                <w:ilvl w:val="0"/>
                <w:numId w:val="1"/>
              </w:numPr>
              <w:rPr>
                <w:b/>
                <w:i/>
              </w:rPr>
            </w:pPr>
            <w:r w:rsidRPr="00A85520">
              <w:rPr>
                <w:b/>
                <w:i/>
              </w:rPr>
              <w:t xml:space="preserve">Asignación de Revisor de Informe Final. </w:t>
            </w:r>
          </w:p>
          <w:p w:rsidR="00E456A9" w:rsidRPr="00041C4C" w:rsidRDefault="00041C4C" w:rsidP="00041C4C">
            <w:pPr>
              <w:pStyle w:val="Prrafodelista"/>
              <w:numPr>
                <w:ilvl w:val="1"/>
                <w:numId w:val="1"/>
              </w:numPr>
              <w:rPr>
                <w:b/>
                <w:i/>
              </w:rPr>
            </w:pPr>
            <w:r>
              <w:rPr>
                <w:b/>
                <w:i/>
              </w:rPr>
              <w:lastRenderedPageBreak/>
              <w:t xml:space="preserve">Se debe </w:t>
            </w:r>
            <w:r w:rsidRPr="00041C4C">
              <w:rPr>
                <w:i/>
              </w:rPr>
              <w:t xml:space="preserve"> entregar</w:t>
            </w:r>
            <w:r>
              <w:rPr>
                <w:i/>
              </w:rPr>
              <w:t xml:space="preserve"> el informe a la coordinación de residencias del Departamento para Recibir el </w:t>
            </w:r>
            <w:r w:rsidR="00E456A9" w:rsidRPr="00041C4C">
              <w:rPr>
                <w:i/>
              </w:rPr>
              <w:t xml:space="preserve"> Oficio de asignación de revisor</w:t>
            </w:r>
          </w:p>
          <w:p w:rsidR="00E456A9" w:rsidRPr="00A85520" w:rsidRDefault="00041C4C" w:rsidP="000B0FFF">
            <w:pPr>
              <w:pStyle w:val="Prrafodelista"/>
              <w:numPr>
                <w:ilvl w:val="1"/>
                <w:numId w:val="1"/>
              </w:numPr>
              <w:rPr>
                <w:i/>
              </w:rPr>
            </w:pPr>
            <w:r w:rsidRPr="00A85520">
              <w:rPr>
                <w:i/>
              </w:rPr>
              <w:t>E</w:t>
            </w:r>
            <w:r>
              <w:rPr>
                <w:i/>
              </w:rPr>
              <w:t xml:space="preserve">ntregar al Revisor </w:t>
            </w:r>
            <w:r w:rsidR="00E456A9" w:rsidRPr="00A85520">
              <w:rPr>
                <w:i/>
              </w:rPr>
              <w:t xml:space="preserve"> este documento</w:t>
            </w:r>
            <w:r>
              <w:rPr>
                <w:i/>
              </w:rPr>
              <w:t xml:space="preserve"> y </w:t>
            </w:r>
            <w:r w:rsidR="00E456A9" w:rsidRPr="00A85520">
              <w:rPr>
                <w:i/>
              </w:rPr>
              <w:t xml:space="preserve"> el informe final y espera</w:t>
            </w:r>
            <w:r>
              <w:rPr>
                <w:i/>
              </w:rPr>
              <w:t>r</w:t>
            </w:r>
            <w:r w:rsidR="00E456A9" w:rsidRPr="00A85520">
              <w:rPr>
                <w:i/>
              </w:rPr>
              <w:t xml:space="preserve"> respuesta.</w:t>
            </w:r>
          </w:p>
        </w:tc>
        <w:tc>
          <w:tcPr>
            <w:tcW w:w="1762" w:type="dxa"/>
          </w:tcPr>
          <w:p w:rsidR="00E456A9" w:rsidRPr="00A85520" w:rsidRDefault="00E456A9" w:rsidP="00174E75">
            <w:pPr>
              <w:jc w:val="center"/>
              <w:rPr>
                <w:i/>
              </w:rPr>
            </w:pPr>
            <w:r w:rsidRPr="00A85520">
              <w:rPr>
                <w:i/>
              </w:rPr>
              <w:lastRenderedPageBreak/>
              <w:t>Residente</w:t>
            </w:r>
          </w:p>
        </w:tc>
        <w:tc>
          <w:tcPr>
            <w:tcW w:w="4253" w:type="dxa"/>
          </w:tcPr>
          <w:p w:rsidR="00E456A9" w:rsidRPr="00A85520" w:rsidRDefault="00E456A9" w:rsidP="00D9411E">
            <w:pPr>
              <w:pStyle w:val="Prrafodelista"/>
              <w:numPr>
                <w:ilvl w:val="0"/>
                <w:numId w:val="8"/>
              </w:numPr>
              <w:ind w:left="459"/>
              <w:rPr>
                <w:i/>
              </w:rPr>
            </w:pPr>
            <w:r w:rsidRPr="00A85520">
              <w:rPr>
                <w:i/>
              </w:rPr>
              <w:t xml:space="preserve">El Jefe Proy. Vinculación, asigna al Revisor usando el mismo criterio de </w:t>
            </w:r>
            <w:r w:rsidRPr="00A85520">
              <w:rPr>
                <w:i/>
              </w:rPr>
              <w:lastRenderedPageBreak/>
              <w:t>selección del asesor Interno, para obtener una sinergia en la calidad del proyecto.</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A85520" w:rsidRDefault="00E456A9" w:rsidP="00D9411E">
            <w:pPr>
              <w:pStyle w:val="Prrafodelista"/>
              <w:numPr>
                <w:ilvl w:val="0"/>
                <w:numId w:val="8"/>
              </w:numPr>
              <w:ind w:left="459"/>
              <w:rPr>
                <w:i/>
              </w:rPr>
            </w:pP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t>Impresión del Acta de Calificación de residencia</w:t>
            </w:r>
          </w:p>
          <w:p w:rsidR="00E456A9" w:rsidRPr="00A85520" w:rsidRDefault="00E456A9" w:rsidP="0045155A">
            <w:pPr>
              <w:pStyle w:val="Prrafodelista"/>
              <w:numPr>
                <w:ilvl w:val="1"/>
                <w:numId w:val="1"/>
              </w:numPr>
              <w:rPr>
                <w:i/>
              </w:rPr>
            </w:pPr>
            <w:r w:rsidRPr="00A85520">
              <w:rPr>
                <w:i/>
              </w:rPr>
              <w:t>Toda la documentación tiene que haber sido entregada en tiempo y forma</w:t>
            </w:r>
            <w:r w:rsidR="00041C4C">
              <w:rPr>
                <w:i/>
              </w:rPr>
              <w:t xml:space="preserve"> para la </w:t>
            </w:r>
          </w:p>
          <w:p w:rsidR="00E456A9" w:rsidRPr="00A85520" w:rsidRDefault="00E456A9" w:rsidP="0045155A">
            <w:pPr>
              <w:pStyle w:val="Prrafodelista"/>
              <w:numPr>
                <w:ilvl w:val="1"/>
                <w:numId w:val="1"/>
              </w:numPr>
              <w:rPr>
                <w:i/>
              </w:rPr>
            </w:pPr>
            <w:r w:rsidRPr="00A85520">
              <w:rPr>
                <w:i/>
              </w:rPr>
              <w:t>Impresión del Acta de Calificación</w:t>
            </w:r>
          </w:p>
        </w:tc>
        <w:tc>
          <w:tcPr>
            <w:tcW w:w="1762" w:type="dxa"/>
          </w:tcPr>
          <w:p w:rsidR="00E456A9" w:rsidRPr="00A85520" w:rsidRDefault="00E456A9" w:rsidP="00174E75">
            <w:pPr>
              <w:jc w:val="center"/>
              <w:rPr>
                <w:i/>
              </w:rPr>
            </w:pPr>
            <w:r w:rsidRPr="00A85520">
              <w:rPr>
                <w:i/>
              </w:rPr>
              <w:t>Jefe Proy. Vinculación</w:t>
            </w:r>
          </w:p>
        </w:tc>
        <w:tc>
          <w:tcPr>
            <w:tcW w:w="4253" w:type="dxa"/>
          </w:tcPr>
          <w:p w:rsidR="00E456A9" w:rsidRPr="00A85520" w:rsidRDefault="00E456A9" w:rsidP="00952505">
            <w:pPr>
              <w:pStyle w:val="Prrafodelista"/>
              <w:numPr>
                <w:ilvl w:val="0"/>
                <w:numId w:val="8"/>
              </w:numPr>
              <w:ind w:left="459"/>
              <w:rPr>
                <w:i/>
              </w:rPr>
            </w:pPr>
            <w:r w:rsidRPr="00A85520">
              <w:rPr>
                <w:i/>
              </w:rPr>
              <w:t>Se captura la evaluación hechas por el asesor externo e Interno, verificando que toda la documentación este completa.</w:t>
            </w:r>
          </w:p>
          <w:p w:rsidR="00E456A9" w:rsidRPr="00041C4C" w:rsidRDefault="00E456A9" w:rsidP="00041C4C">
            <w:pPr>
              <w:ind w:left="99"/>
              <w:rPr>
                <w:i/>
              </w:rPr>
            </w:pP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041C4C" w:rsidRPr="00A85520" w:rsidRDefault="00041C4C" w:rsidP="00041C4C">
            <w:pPr>
              <w:pStyle w:val="Prrafodelista"/>
              <w:numPr>
                <w:ilvl w:val="0"/>
                <w:numId w:val="8"/>
              </w:numPr>
              <w:ind w:left="459"/>
              <w:rPr>
                <w:b/>
                <w:i/>
              </w:rPr>
            </w:pPr>
            <w:r w:rsidRPr="00A85520">
              <w:rPr>
                <w:b/>
                <w:i/>
              </w:rPr>
              <w:t>Es notorio que sin conocerse los asesores, las calificaciones son por lo general iguales</w:t>
            </w:r>
          </w:p>
          <w:p w:rsidR="00E456A9" w:rsidRPr="00A85520" w:rsidRDefault="00041C4C" w:rsidP="00041C4C">
            <w:pPr>
              <w:pStyle w:val="Prrafodelista"/>
              <w:numPr>
                <w:ilvl w:val="0"/>
                <w:numId w:val="8"/>
              </w:numPr>
              <w:ind w:left="459"/>
              <w:rPr>
                <w:i/>
              </w:rPr>
            </w:pPr>
            <w:r w:rsidRPr="00A85520">
              <w:rPr>
                <w:b/>
                <w:i/>
              </w:rPr>
              <w:t>Y un sentir muy personal, es que las calificaciones son muy altas</w:t>
            </w:r>
            <w:r w:rsidRPr="00A85520">
              <w:rPr>
                <w:i/>
              </w:rPr>
              <w:t>.</w:t>
            </w: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t>Elaboración de la documentación final.</w:t>
            </w:r>
          </w:p>
          <w:p w:rsidR="00E456A9" w:rsidRPr="00A85520" w:rsidRDefault="00E456A9" w:rsidP="007144A6">
            <w:pPr>
              <w:pStyle w:val="Prrafodelista"/>
              <w:numPr>
                <w:ilvl w:val="1"/>
                <w:numId w:val="1"/>
              </w:numPr>
              <w:rPr>
                <w:i/>
              </w:rPr>
            </w:pPr>
            <w:r w:rsidRPr="00A85520">
              <w:rPr>
                <w:i/>
              </w:rPr>
              <w:t>Escanear toda la información producida durante la residencia.</w:t>
            </w:r>
          </w:p>
          <w:p w:rsidR="00E456A9" w:rsidRPr="00A85520" w:rsidRDefault="00E456A9" w:rsidP="007144A6">
            <w:pPr>
              <w:pStyle w:val="Prrafodelista"/>
              <w:numPr>
                <w:ilvl w:val="1"/>
                <w:numId w:val="1"/>
              </w:numPr>
              <w:rPr>
                <w:i/>
              </w:rPr>
            </w:pPr>
            <w:r w:rsidRPr="00A85520">
              <w:rPr>
                <w:i/>
              </w:rPr>
              <w:t>Elaborar CD de Evidencias.</w:t>
            </w:r>
          </w:p>
          <w:p w:rsidR="00E456A9" w:rsidRPr="00A85520" w:rsidRDefault="00E456A9" w:rsidP="007144A6">
            <w:pPr>
              <w:pStyle w:val="Prrafodelista"/>
              <w:numPr>
                <w:ilvl w:val="1"/>
                <w:numId w:val="1"/>
              </w:numPr>
              <w:rPr>
                <w:i/>
              </w:rPr>
            </w:pPr>
            <w:r w:rsidRPr="00A85520">
              <w:rPr>
                <w:i/>
              </w:rPr>
              <w:t>Elaborar Sobre bolsa para almacenar tod</w:t>
            </w:r>
            <w:r w:rsidR="00041C4C">
              <w:rPr>
                <w:i/>
              </w:rPr>
              <w:t>os los documentos de Residencia, asegurando de no olvidar incluir el número de referencia de control</w:t>
            </w:r>
          </w:p>
        </w:tc>
        <w:tc>
          <w:tcPr>
            <w:tcW w:w="1762" w:type="dxa"/>
          </w:tcPr>
          <w:p w:rsidR="00E456A9" w:rsidRPr="00A85520" w:rsidRDefault="00E456A9" w:rsidP="00174E75">
            <w:pPr>
              <w:pStyle w:val="Prrafodelista"/>
              <w:jc w:val="center"/>
              <w:rPr>
                <w:i/>
              </w:rPr>
            </w:pPr>
          </w:p>
          <w:p w:rsidR="00E456A9" w:rsidRPr="00A85520" w:rsidRDefault="00E456A9" w:rsidP="00174E75">
            <w:pPr>
              <w:pStyle w:val="Prrafodelista"/>
              <w:jc w:val="center"/>
              <w:rPr>
                <w:i/>
              </w:rPr>
            </w:pPr>
          </w:p>
          <w:p w:rsidR="00E456A9" w:rsidRPr="00A85520" w:rsidRDefault="00E456A9" w:rsidP="00174E75">
            <w:pPr>
              <w:jc w:val="center"/>
              <w:rPr>
                <w:i/>
              </w:rPr>
            </w:pPr>
            <w:r w:rsidRPr="00A85520">
              <w:rPr>
                <w:i/>
              </w:rPr>
              <w:t>Residente</w:t>
            </w:r>
          </w:p>
        </w:tc>
        <w:tc>
          <w:tcPr>
            <w:tcW w:w="4253" w:type="dxa"/>
          </w:tcPr>
          <w:p w:rsidR="00E456A9" w:rsidRPr="00A85520" w:rsidRDefault="00E456A9" w:rsidP="00952505">
            <w:pPr>
              <w:pStyle w:val="Prrafodelista"/>
              <w:numPr>
                <w:ilvl w:val="0"/>
                <w:numId w:val="9"/>
              </w:numPr>
              <w:ind w:left="459"/>
              <w:rPr>
                <w:i/>
              </w:rPr>
            </w:pPr>
            <w:r w:rsidRPr="00A85520">
              <w:rPr>
                <w:i/>
              </w:rPr>
              <w:t>Se le ofrece al alumno una lista del orden en que deben etiquetarse los archivos en el CD y el formato de identificación del sobre bolsa correspondiente.</w:t>
            </w:r>
          </w:p>
        </w:tc>
        <w:tc>
          <w:tcPr>
            <w:tcW w:w="283" w:type="dxa"/>
            <w:shd w:val="clear" w:color="auto" w:fill="000000" w:themeFill="text1"/>
          </w:tcPr>
          <w:p w:rsidR="00E456A9" w:rsidRPr="00A85520" w:rsidRDefault="00E456A9" w:rsidP="00E456A9">
            <w:pPr>
              <w:pStyle w:val="Prrafodelista"/>
              <w:ind w:left="459"/>
              <w:rPr>
                <w:i/>
              </w:rPr>
            </w:pPr>
          </w:p>
        </w:tc>
        <w:tc>
          <w:tcPr>
            <w:tcW w:w="3622" w:type="dxa"/>
          </w:tcPr>
          <w:p w:rsidR="00E456A9" w:rsidRPr="00A85520" w:rsidRDefault="00E456A9" w:rsidP="00952505">
            <w:pPr>
              <w:pStyle w:val="Prrafodelista"/>
              <w:numPr>
                <w:ilvl w:val="0"/>
                <w:numId w:val="9"/>
              </w:numPr>
              <w:ind w:left="459"/>
              <w:rPr>
                <w:i/>
              </w:rPr>
            </w:pPr>
          </w:p>
        </w:tc>
      </w:tr>
      <w:tr w:rsidR="00E456A9" w:rsidRPr="00A85520" w:rsidTr="00846E7B">
        <w:tc>
          <w:tcPr>
            <w:tcW w:w="4617" w:type="dxa"/>
          </w:tcPr>
          <w:p w:rsidR="00E456A9" w:rsidRPr="00A85520" w:rsidRDefault="00E456A9" w:rsidP="00875E37">
            <w:pPr>
              <w:pStyle w:val="Prrafodelista"/>
              <w:numPr>
                <w:ilvl w:val="0"/>
                <w:numId w:val="1"/>
              </w:numPr>
              <w:rPr>
                <w:b/>
                <w:i/>
              </w:rPr>
            </w:pPr>
            <w:r w:rsidRPr="00A85520">
              <w:rPr>
                <w:b/>
                <w:i/>
              </w:rPr>
              <w:t>Elaboración del oficio para informar a Control Escolar la finalización de la residencia y la nota a registrar.</w:t>
            </w:r>
          </w:p>
        </w:tc>
        <w:tc>
          <w:tcPr>
            <w:tcW w:w="1762" w:type="dxa"/>
          </w:tcPr>
          <w:p w:rsidR="00E456A9" w:rsidRPr="00A85520" w:rsidRDefault="00E456A9" w:rsidP="00174E75">
            <w:pPr>
              <w:pStyle w:val="Prrafodelista"/>
              <w:jc w:val="center"/>
              <w:rPr>
                <w:i/>
              </w:rPr>
            </w:pPr>
          </w:p>
          <w:p w:rsidR="00E456A9" w:rsidRPr="00A85520" w:rsidRDefault="00E456A9" w:rsidP="00174E75">
            <w:pPr>
              <w:jc w:val="center"/>
              <w:rPr>
                <w:i/>
              </w:rPr>
            </w:pPr>
            <w:r w:rsidRPr="00A85520">
              <w:rPr>
                <w:i/>
              </w:rPr>
              <w:t>Jefe Proy. Vinculación</w:t>
            </w:r>
          </w:p>
        </w:tc>
        <w:tc>
          <w:tcPr>
            <w:tcW w:w="4253" w:type="dxa"/>
          </w:tcPr>
          <w:p w:rsidR="00E456A9" w:rsidRPr="00A85520" w:rsidRDefault="00E456A9" w:rsidP="00952505">
            <w:pPr>
              <w:pStyle w:val="Prrafodelista"/>
              <w:numPr>
                <w:ilvl w:val="0"/>
                <w:numId w:val="9"/>
              </w:numPr>
              <w:rPr>
                <w:i/>
              </w:rPr>
            </w:pPr>
            <w:r w:rsidRPr="00A85520">
              <w:rPr>
                <w:i/>
              </w:rPr>
              <w:t>Se elabora un oficio, informando a servicios escolares las actas del periodo que se están entregando, llevando seguimiento de liberadas  y Pendientes de terminar.</w:t>
            </w:r>
          </w:p>
        </w:tc>
        <w:tc>
          <w:tcPr>
            <w:tcW w:w="283" w:type="dxa"/>
            <w:shd w:val="clear" w:color="auto" w:fill="000000" w:themeFill="text1"/>
          </w:tcPr>
          <w:p w:rsidR="00E456A9" w:rsidRPr="00A85520" w:rsidRDefault="00E456A9" w:rsidP="00952505">
            <w:pPr>
              <w:pStyle w:val="Prrafodelista"/>
              <w:numPr>
                <w:ilvl w:val="0"/>
                <w:numId w:val="9"/>
              </w:numPr>
              <w:rPr>
                <w:i/>
              </w:rPr>
            </w:pPr>
          </w:p>
        </w:tc>
        <w:tc>
          <w:tcPr>
            <w:tcW w:w="3622" w:type="dxa"/>
          </w:tcPr>
          <w:p w:rsidR="00E456A9" w:rsidRPr="00A85520" w:rsidRDefault="00041C4C" w:rsidP="0069363E">
            <w:pPr>
              <w:pStyle w:val="Prrafodelista"/>
              <w:numPr>
                <w:ilvl w:val="0"/>
                <w:numId w:val="9"/>
              </w:numPr>
              <w:rPr>
                <w:i/>
              </w:rPr>
            </w:pPr>
            <w:r>
              <w:rPr>
                <w:i/>
              </w:rPr>
              <w:t xml:space="preserve">Se espera un promedio de tres días y si la nota no ha sido asentada en el </w:t>
            </w:r>
            <w:proofErr w:type="spellStart"/>
            <w:r>
              <w:rPr>
                <w:i/>
              </w:rPr>
              <w:t>kardex</w:t>
            </w:r>
            <w:proofErr w:type="spellEnd"/>
            <w:r>
              <w:rPr>
                <w:i/>
              </w:rPr>
              <w:t xml:space="preserve">, se le proporciona al residente  una copia de la entrega del acta para comprobare que ya se hizo la entrega de </w:t>
            </w:r>
            <w:r w:rsidR="0069363E">
              <w:rPr>
                <w:i/>
              </w:rPr>
              <w:t>la misma</w:t>
            </w:r>
          </w:p>
        </w:tc>
      </w:tr>
      <w:tr w:rsidR="00E456A9" w:rsidRPr="00A85520" w:rsidTr="00846E7B">
        <w:tc>
          <w:tcPr>
            <w:tcW w:w="10632" w:type="dxa"/>
            <w:gridSpan w:val="3"/>
          </w:tcPr>
          <w:p w:rsidR="00E456A9" w:rsidRPr="00A85520" w:rsidRDefault="00E456A9" w:rsidP="00174E75">
            <w:pPr>
              <w:jc w:val="center"/>
              <w:rPr>
                <w:i/>
              </w:rPr>
            </w:pPr>
            <w:r w:rsidRPr="00A85520">
              <w:rPr>
                <w:i/>
              </w:rPr>
              <w:t>***** Final del Proceso de Residencias *****</w:t>
            </w:r>
          </w:p>
        </w:tc>
        <w:tc>
          <w:tcPr>
            <w:tcW w:w="283" w:type="dxa"/>
            <w:shd w:val="clear" w:color="auto" w:fill="000000" w:themeFill="text1"/>
          </w:tcPr>
          <w:p w:rsidR="00E456A9" w:rsidRPr="00A85520" w:rsidRDefault="00E456A9" w:rsidP="00174E75">
            <w:pPr>
              <w:jc w:val="center"/>
              <w:rPr>
                <w:i/>
              </w:rPr>
            </w:pPr>
          </w:p>
        </w:tc>
        <w:tc>
          <w:tcPr>
            <w:tcW w:w="3622" w:type="dxa"/>
          </w:tcPr>
          <w:p w:rsidR="00E456A9" w:rsidRPr="00A85520" w:rsidRDefault="00E456A9" w:rsidP="00174E75">
            <w:pPr>
              <w:jc w:val="center"/>
              <w:rPr>
                <w:i/>
              </w:rPr>
            </w:pPr>
          </w:p>
        </w:tc>
      </w:tr>
    </w:tbl>
    <w:p w:rsidR="009C0B8D" w:rsidRDefault="009C0B8D" w:rsidP="000F1D8C"/>
    <w:p w:rsidR="000F1D8C" w:rsidRDefault="000F1D8C" w:rsidP="000F1D8C"/>
    <w:sectPr w:rsidR="000F1D8C" w:rsidSect="00E456A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01A9"/>
    <w:multiLevelType w:val="hybridMultilevel"/>
    <w:tmpl w:val="E3361636"/>
    <w:lvl w:ilvl="0" w:tplc="080A0001">
      <w:start w:val="1"/>
      <w:numFmt w:val="bullet"/>
      <w:lvlText w:val=""/>
      <w:lvlJc w:val="left"/>
      <w:pPr>
        <w:ind w:left="895" w:hanging="360"/>
      </w:pPr>
      <w:rPr>
        <w:rFonts w:ascii="Symbol" w:hAnsi="Symbol" w:hint="default"/>
      </w:rPr>
    </w:lvl>
    <w:lvl w:ilvl="1" w:tplc="080A0003" w:tentative="1">
      <w:start w:val="1"/>
      <w:numFmt w:val="bullet"/>
      <w:lvlText w:val="o"/>
      <w:lvlJc w:val="left"/>
      <w:pPr>
        <w:ind w:left="1615" w:hanging="360"/>
      </w:pPr>
      <w:rPr>
        <w:rFonts w:ascii="Courier New" w:hAnsi="Courier New" w:cs="Courier New" w:hint="default"/>
      </w:rPr>
    </w:lvl>
    <w:lvl w:ilvl="2" w:tplc="080A0005" w:tentative="1">
      <w:start w:val="1"/>
      <w:numFmt w:val="bullet"/>
      <w:lvlText w:val=""/>
      <w:lvlJc w:val="left"/>
      <w:pPr>
        <w:ind w:left="2335" w:hanging="360"/>
      </w:pPr>
      <w:rPr>
        <w:rFonts w:ascii="Wingdings" w:hAnsi="Wingdings" w:hint="default"/>
      </w:rPr>
    </w:lvl>
    <w:lvl w:ilvl="3" w:tplc="080A0001" w:tentative="1">
      <w:start w:val="1"/>
      <w:numFmt w:val="bullet"/>
      <w:lvlText w:val=""/>
      <w:lvlJc w:val="left"/>
      <w:pPr>
        <w:ind w:left="3055" w:hanging="360"/>
      </w:pPr>
      <w:rPr>
        <w:rFonts w:ascii="Symbol" w:hAnsi="Symbol" w:hint="default"/>
      </w:rPr>
    </w:lvl>
    <w:lvl w:ilvl="4" w:tplc="080A0003" w:tentative="1">
      <w:start w:val="1"/>
      <w:numFmt w:val="bullet"/>
      <w:lvlText w:val="o"/>
      <w:lvlJc w:val="left"/>
      <w:pPr>
        <w:ind w:left="3775" w:hanging="360"/>
      </w:pPr>
      <w:rPr>
        <w:rFonts w:ascii="Courier New" w:hAnsi="Courier New" w:cs="Courier New" w:hint="default"/>
      </w:rPr>
    </w:lvl>
    <w:lvl w:ilvl="5" w:tplc="080A0005" w:tentative="1">
      <w:start w:val="1"/>
      <w:numFmt w:val="bullet"/>
      <w:lvlText w:val=""/>
      <w:lvlJc w:val="left"/>
      <w:pPr>
        <w:ind w:left="4495" w:hanging="360"/>
      </w:pPr>
      <w:rPr>
        <w:rFonts w:ascii="Wingdings" w:hAnsi="Wingdings" w:hint="default"/>
      </w:rPr>
    </w:lvl>
    <w:lvl w:ilvl="6" w:tplc="080A0001" w:tentative="1">
      <w:start w:val="1"/>
      <w:numFmt w:val="bullet"/>
      <w:lvlText w:val=""/>
      <w:lvlJc w:val="left"/>
      <w:pPr>
        <w:ind w:left="5215" w:hanging="360"/>
      </w:pPr>
      <w:rPr>
        <w:rFonts w:ascii="Symbol" w:hAnsi="Symbol" w:hint="default"/>
      </w:rPr>
    </w:lvl>
    <w:lvl w:ilvl="7" w:tplc="080A0003" w:tentative="1">
      <w:start w:val="1"/>
      <w:numFmt w:val="bullet"/>
      <w:lvlText w:val="o"/>
      <w:lvlJc w:val="left"/>
      <w:pPr>
        <w:ind w:left="5935" w:hanging="360"/>
      </w:pPr>
      <w:rPr>
        <w:rFonts w:ascii="Courier New" w:hAnsi="Courier New" w:cs="Courier New" w:hint="default"/>
      </w:rPr>
    </w:lvl>
    <w:lvl w:ilvl="8" w:tplc="080A0005" w:tentative="1">
      <w:start w:val="1"/>
      <w:numFmt w:val="bullet"/>
      <w:lvlText w:val=""/>
      <w:lvlJc w:val="left"/>
      <w:pPr>
        <w:ind w:left="6655" w:hanging="360"/>
      </w:pPr>
      <w:rPr>
        <w:rFonts w:ascii="Wingdings" w:hAnsi="Wingdings" w:hint="default"/>
      </w:rPr>
    </w:lvl>
  </w:abstractNum>
  <w:abstractNum w:abstractNumId="1" w15:restartNumberingAfterBreak="0">
    <w:nsid w:val="04974E7D"/>
    <w:multiLevelType w:val="multilevel"/>
    <w:tmpl w:val="A7FE6F52"/>
    <w:lvl w:ilvl="0">
      <w:start w:val="1"/>
      <w:numFmt w:val="bullet"/>
      <w:lvlText w:val=""/>
      <w:lvlJc w:val="left"/>
      <w:pPr>
        <w:ind w:left="360" w:hanging="360"/>
      </w:pPr>
      <w:rPr>
        <w:rFonts w:ascii="Symbol" w:hAnsi="Symbol"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7C25C2"/>
    <w:multiLevelType w:val="multilevel"/>
    <w:tmpl w:val="A7FE6F52"/>
    <w:lvl w:ilvl="0">
      <w:start w:val="1"/>
      <w:numFmt w:val="bullet"/>
      <w:lvlText w:val=""/>
      <w:lvlJc w:val="left"/>
      <w:pPr>
        <w:ind w:left="360" w:hanging="360"/>
      </w:pPr>
      <w:rPr>
        <w:rFonts w:ascii="Symbol" w:hAnsi="Symbol"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800F29"/>
    <w:multiLevelType w:val="hybridMultilevel"/>
    <w:tmpl w:val="A7027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4206D3"/>
    <w:multiLevelType w:val="hybridMultilevel"/>
    <w:tmpl w:val="F8DA7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EC5DF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77FD1"/>
    <w:multiLevelType w:val="hybridMultilevel"/>
    <w:tmpl w:val="0D6C2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F34819"/>
    <w:multiLevelType w:val="multilevel"/>
    <w:tmpl w:val="A7FE6F52"/>
    <w:lvl w:ilvl="0">
      <w:start w:val="1"/>
      <w:numFmt w:val="bullet"/>
      <w:lvlText w:val=""/>
      <w:lvlJc w:val="left"/>
      <w:pPr>
        <w:ind w:left="360" w:hanging="360"/>
      </w:pPr>
      <w:rPr>
        <w:rFonts w:ascii="Symbol" w:hAnsi="Symbol"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2A3BEC"/>
    <w:multiLevelType w:val="hybridMultilevel"/>
    <w:tmpl w:val="BE2E769E"/>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101082A"/>
    <w:multiLevelType w:val="hybridMultilevel"/>
    <w:tmpl w:val="E6EC78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AA140CB"/>
    <w:multiLevelType w:val="multilevel"/>
    <w:tmpl w:val="F272C44E"/>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34426F"/>
    <w:multiLevelType w:val="multilevel"/>
    <w:tmpl w:val="A7FE6F52"/>
    <w:lvl w:ilvl="0">
      <w:start w:val="1"/>
      <w:numFmt w:val="bullet"/>
      <w:lvlText w:val=""/>
      <w:lvlJc w:val="left"/>
      <w:pPr>
        <w:ind w:left="360" w:hanging="360"/>
      </w:pPr>
      <w:rPr>
        <w:rFonts w:ascii="Symbol" w:hAnsi="Symbol"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7F7DD0"/>
    <w:multiLevelType w:val="hybridMultilevel"/>
    <w:tmpl w:val="289C4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D55F67"/>
    <w:multiLevelType w:val="hybridMultilevel"/>
    <w:tmpl w:val="6B003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DC2F82"/>
    <w:multiLevelType w:val="multilevel"/>
    <w:tmpl w:val="A7FE6F52"/>
    <w:lvl w:ilvl="0">
      <w:start w:val="1"/>
      <w:numFmt w:val="bullet"/>
      <w:lvlText w:val=""/>
      <w:lvlJc w:val="left"/>
      <w:pPr>
        <w:ind w:left="360" w:hanging="360"/>
      </w:pPr>
      <w:rPr>
        <w:rFonts w:ascii="Symbol" w:hAnsi="Symbol"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0"/>
  </w:num>
  <w:num w:numId="4">
    <w:abstractNumId w:val="3"/>
  </w:num>
  <w:num w:numId="5">
    <w:abstractNumId w:val="7"/>
  </w:num>
  <w:num w:numId="6">
    <w:abstractNumId w:val="4"/>
  </w:num>
  <w:num w:numId="7">
    <w:abstractNumId w:val="13"/>
  </w:num>
  <w:num w:numId="8">
    <w:abstractNumId w:val="6"/>
  </w:num>
  <w:num w:numId="9">
    <w:abstractNumId w:val="12"/>
  </w:num>
  <w:num w:numId="10">
    <w:abstractNumId w:val="5"/>
  </w:num>
  <w:num w:numId="11">
    <w:abstractNumId w:val="10"/>
  </w:num>
  <w:num w:numId="12">
    <w:abstractNumId w:val="1"/>
  </w:num>
  <w:num w:numId="13">
    <w:abstractNumId w:val="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0B"/>
    <w:rsid w:val="00000FBE"/>
    <w:rsid w:val="00041C4C"/>
    <w:rsid w:val="000B0FFF"/>
    <w:rsid w:val="000F1D8C"/>
    <w:rsid w:val="00174E75"/>
    <w:rsid w:val="001924C8"/>
    <w:rsid w:val="001D5494"/>
    <w:rsid w:val="00203464"/>
    <w:rsid w:val="002623B0"/>
    <w:rsid w:val="003400C3"/>
    <w:rsid w:val="00352FBD"/>
    <w:rsid w:val="003818A2"/>
    <w:rsid w:val="00382CE0"/>
    <w:rsid w:val="0045155A"/>
    <w:rsid w:val="00485D44"/>
    <w:rsid w:val="004F5E5B"/>
    <w:rsid w:val="00515A0E"/>
    <w:rsid w:val="00532FF3"/>
    <w:rsid w:val="0058337E"/>
    <w:rsid w:val="00597AF0"/>
    <w:rsid w:val="00670DF2"/>
    <w:rsid w:val="0069363E"/>
    <w:rsid w:val="007144A6"/>
    <w:rsid w:val="00762463"/>
    <w:rsid w:val="007742A2"/>
    <w:rsid w:val="007778AF"/>
    <w:rsid w:val="00812F6E"/>
    <w:rsid w:val="0084041E"/>
    <w:rsid w:val="00846E7B"/>
    <w:rsid w:val="0089546B"/>
    <w:rsid w:val="00952505"/>
    <w:rsid w:val="00972F9D"/>
    <w:rsid w:val="009A1320"/>
    <w:rsid w:val="009B4DDD"/>
    <w:rsid w:val="009C0B8D"/>
    <w:rsid w:val="00A0519E"/>
    <w:rsid w:val="00A17F0B"/>
    <w:rsid w:val="00A70E95"/>
    <w:rsid w:val="00A85520"/>
    <w:rsid w:val="00AA0916"/>
    <w:rsid w:val="00B6548A"/>
    <w:rsid w:val="00B83F9C"/>
    <w:rsid w:val="00BE6876"/>
    <w:rsid w:val="00C110C7"/>
    <w:rsid w:val="00C41039"/>
    <w:rsid w:val="00C546AC"/>
    <w:rsid w:val="00CE16C3"/>
    <w:rsid w:val="00D008F7"/>
    <w:rsid w:val="00D5506E"/>
    <w:rsid w:val="00D9411E"/>
    <w:rsid w:val="00DC5EA5"/>
    <w:rsid w:val="00E01283"/>
    <w:rsid w:val="00E0202E"/>
    <w:rsid w:val="00E07EBD"/>
    <w:rsid w:val="00E456A9"/>
    <w:rsid w:val="00FD1C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1A723-8589-46AF-8B71-E000D4CC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F0B"/>
    <w:pPr>
      <w:ind w:left="720"/>
      <w:contextualSpacing/>
    </w:pPr>
  </w:style>
  <w:style w:type="table" w:styleId="Tablaconcuadrcula">
    <w:name w:val="Table Grid"/>
    <w:basedOn w:val="Tablanormal"/>
    <w:uiPriority w:val="39"/>
    <w:rsid w:val="000F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624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24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1467</Words>
  <Characters>8070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Cruzado</dc:creator>
  <cp:keywords/>
  <dc:description/>
  <cp:lastModifiedBy>Jesus Cruzado</cp:lastModifiedBy>
  <cp:revision>11</cp:revision>
  <cp:lastPrinted>2019-03-01T17:47:00Z</cp:lastPrinted>
  <dcterms:created xsi:type="dcterms:W3CDTF">2019-02-27T15:24:00Z</dcterms:created>
  <dcterms:modified xsi:type="dcterms:W3CDTF">2019-03-01T18:04:00Z</dcterms:modified>
</cp:coreProperties>
</file>