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42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准备工作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环境：WIN10 Redis-x64-3.2.100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redis启动: redis-server.exe redis.windows.conf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7620000" cy="43338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redis启动成功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42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1.使用 redis benchmark 工具, 测试 10 20 50 100 200 1k 5k 字节 value 大小，redis get set 性能。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1930" cy="4384040"/>
            <wp:effectExtent l="0" t="0" r="13970" b="165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438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benchmark参数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根据上图查出我们需要测试用的命令：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注意最后的10代表以字节的形式指定SET/GET值的数据大小。后面依次输入20 50 100 200 1000 5000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ascii="Consolas" w:hAnsi="Consolas" w:eastAsia="Consolas" w:cs="Consolas"/>
          <w:color w:val="CCCCCC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redis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benchmark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h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127.0.0.1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p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6379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q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d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复制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34050" cy="28670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53100" cy="28384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591175" cy="2847975"/>
            <wp:effectExtent l="0" t="0" r="9525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62625" cy="2828925"/>
            <wp:effectExtent l="0" t="0" r="9525" b="9525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810250" cy="2905125"/>
            <wp:effectExtent l="0" t="0" r="0" b="952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91200" cy="2819400"/>
            <wp:effectExtent l="0" t="0" r="0" b="0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743575" cy="2867025"/>
            <wp:effectExtent l="0" t="0" r="9525" b="9525"/>
            <wp:docPr id="1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5000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可以看到在1000这个量级以下时，每秒基本能处理50000个请求左右。虽然性能有所下降，但是整体上看还是有90%以上的速度。但是到5000这个量级时，每秒能处理的请求瞬间下降到23781个。只剩下了50%不到的速度。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42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写入一定量的 kv 数据, 根据数据大小 1w-50w 自己评估, 结合写入前后的 info memory 信息 , 分析上述不同 value 大小下，平均每个 key 的占用内存空间。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同样通过查参数表得到 -n 表示请求数，默认是1w。这边采用10w再试一次。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redis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benchmark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h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127.0.0.1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p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6379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q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n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100000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d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另开一个窗口连接redis查看info memory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124200" cy="3495675"/>
            <wp:effectExtent l="0" t="0" r="0" b="9525"/>
            <wp:docPr id="1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查看info memory (未写入时)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305050" cy="2466975"/>
            <wp:effectExtent l="0" t="0" r="0" b="9525"/>
            <wp:docPr id="1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247900" cy="2466975"/>
            <wp:effectExtent l="0" t="0" r="0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276475" cy="2447925"/>
            <wp:effectExtent l="0" t="0" r="9525" b="9525"/>
            <wp:docPr id="1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257425" cy="2457450"/>
            <wp:effectExtent l="0" t="0" r="9525" b="0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209800" cy="2447925"/>
            <wp:effectExtent l="0" t="0" r="0" b="9525"/>
            <wp:docPr id="1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200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438400" cy="2466975"/>
            <wp:effectExtent l="0" t="0" r="0" b="9525"/>
            <wp:docPr id="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486025" cy="2505075"/>
            <wp:effectExtent l="0" t="0" r="9525" b="9525"/>
            <wp:docPr id="1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5000(执行前)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466975" cy="2486025"/>
            <wp:effectExtent l="0" t="0" r="9525" b="9525"/>
            <wp:docPr id="1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5000( 执行后)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50556B"/>
        <w:wordWrap/>
        <w:spacing w:before="106" w:beforeAutospacing="0" w:after="106" w:afterAutospacing="0" w:line="23" w:lineRule="atLeast"/>
        <w:ind w:left="0" w:right="0"/>
        <w:jc w:val="left"/>
        <w:rPr>
          <w:rFonts w:hint="default" w:ascii="Consolas" w:hAnsi="Consolas" w:eastAsia="Consolas" w:cs="Consolas"/>
          <w:color w:val="CCCCCC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redis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benchmark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h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127.0.0.1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p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6379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q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n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10000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7CD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-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CCCCCC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 xml:space="preserve">d </w:t>
      </w:r>
      <w:r>
        <w:rPr>
          <w:rFonts w:hint="default" w:ascii="Consolas" w:hAnsi="Consolas" w:eastAsia="Consolas" w:cs="Consolas"/>
          <w:i w:val="0"/>
          <w:iCs w:val="0"/>
          <w:caps w:val="0"/>
          <w:color w:val="F08D49"/>
          <w:spacing w:val="0"/>
          <w:sz w:val="21"/>
          <w:szCs w:val="21"/>
          <w:bdr w:val="none" w:color="auto" w:sz="0" w:space="0"/>
          <w:shd w:val="clear" w:fill="50556B"/>
          <w:vertAlign w:val="baseline"/>
        </w:rPr>
        <w:t>5000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关于为啥5000有两个图。 因为电脑比较拉，直接执行5000的时候卡死了。。因此重新跑了下服务。同时写入次数也改成10000.。计算结果应该是没问题的。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80" w:afterAutospacing="0" w:line="42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计算key占据内存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好了截取了每次写入完之后的info memory我们该怎么计算平均每个 key 的占用内存空间呢？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简单来说就是： 对象内存 = 写入后内存 - 写入前内存 = sizeof(keys) +sizeof(values)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那么简单自然知道 sizeof(key) = [写入后内存 - 写入前内存 - sizeof(values)] / n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下面简单计算下每种输入的key占据内存。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10: [(22.68 - 21.53) * 1024 * 1024 - 10 * 100000] / 100000 = 2.06 B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20: [(24.79 - 22.68) * 1024 * 1024 - 20 * 100000] / 100000 = 2.12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50: [(29.79 - 24.79) * 1024 * 1024 - 50 * 100000] / 100000 = 2.43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100: [(39.72 - 29.79) * 1024 * 1024 - 100 * 100000] / 100000 = 4.12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200: [(59.32 - 39.72) * 1024 * 1024 - 200 * 100000] / 100000 = 5.52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1000: [(157.36 - 59.32) * 1024 * 1024 - 1000 * 100000] / 100000 = 28.02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5000: [(1020.18 - 941.75) * 1024 * 1024 - 5000 * 10000] / 10000 = 3224B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mNThlOTYwM2Q1ZmY4Y2Y3OWRmNzNmYzYwOTMxZmQifQ=="/>
  </w:docVars>
  <w:rsids>
    <w:rsidRoot w:val="00000000"/>
    <w:rsid w:val="05A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2022-08-18T14:06:22Z</dcterms:created>
  <dc:creator>91050</dc:creator>
  <cp:lastModifiedBy>亲。</cp:lastModifiedBy>
  <dcterms:modified xsi:type="dcterms:W3CDTF">2022-08-18T14:07:41Z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89C79853274F437C8CBF692F4535B8FB</vt:lpwstr>
  </property>
</Properties>
</file>