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Definición de hecho (DoD)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Proyecto Feeling Music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  <w:t xml:space="preserve">Proyecto: Feeling Music</w:t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  <w:t xml:space="preserve">Fecha de creación: 01/09/2024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  <w:t xml:space="preserve">Ultima actualización: 09/09/2024</w:t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  <w:t xml:space="preserve">Versión: 1.0</w:t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Propósito</w:t>
      </w:r>
    </w:p>
    <w:p w:rsidR="00000000" w:rsidDel="00000000" w:rsidP="00000000" w:rsidRDefault="00000000" w:rsidRPr="00000000" w14:paraId="0000001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Esta Definición de Hecho (DoD) establece los criterios que deben cumplirse para considerar como "Hecho" cualquier entregable en el proyecto Feeling Music. Se aplica a todos los elementos del Product Backlog, incluyendo los del Sprint 0 y sprints futuros.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Este proyecto consiste en desarrollar un sistema web ERP para la academia de música “Feeling Music”, la cual actualmente cuenta con 250 alumnos.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Esta plataforma modernizará los procesos manuales con los que trabajan actualmente, entregando un sistema web que ayudará a agilizar la inscripción de nuevos alumnos, gestionará la asistencia y pagos de mensualidad de los alumnos, además permitirá visualizar el estado actual de la academia proporcionando interfaces que mostrarán información útil como el total de alumnos en general y cuáles son sus profesores, entregando claridad y transparencia a todos los involucrados en la academia.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También este sistema web busca ayudar a posibles alumnos que estén interesados, ya que entregará información útil.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Criterios generales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¿Cumplido?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Revisión del equipo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Al menos dos miembros del equipo han revisado el entregable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Aprobación del PO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El Product Owner ha revisado y aprobado el entregable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Toda la documentación necesaria está completa y actualizada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Almacenamiento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El entregable está correctamente almacenado y es accesible para el equipo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comunicación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Se ha informado a todos los stakeholders relevantes sobre la finalización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Criterios Específicos para Documentos (Sprint 0)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¿Cumplido?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Visión y Alcance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-Objetivos claros y medibles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- Alcance definido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- Historias de usuario escritas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- Priorización inicial realizada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- Estimaciones iniciales completadas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Sprint Planning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- Sprint Goal definido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- Sprint Backlog creado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- Equipo comprometido con las historias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Roadmap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- Principales hitos identificados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- Alineado con la visión del proyecto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- Revisado por stakeholders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Criterios para desarrollo (Sprints futuros)</w:t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Área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¿Cumplido?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- Cumple con estándares de codificación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- Revisión de código completada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- Pruebas unitarias pasadas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Pruebas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- Pruebas de integración realizadas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- Pruebas de aceptación pasadas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- Pruebas de rendimiento (si aplica)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Despliegue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- Código listo para producción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- Documentación de despliegue actualizada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Criterios de calidad</w:t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¿Cumplido?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Sin errores conocidos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No hay bugs o problemas conocidos sin resolver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Cumple con los requisitos de rendimiento establecidos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Usabilidad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Ha pasado una revisión básica de usabilidad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Cumple con los estándares de seguridad del proyecto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Proceso de Verificación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El equipo revisa esta DoD al final de cada tarea o sprint.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Cada criterio se marca como cumplido solo cuando se verifica completamente.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Si algún criterio no se cumple, la tarea o entregable no se considera "Hecho".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El Scrum Máster facilita la resolución de cualquier obstáculo para cumplir con la DoD.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Notas Adicionales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Esta DoD se revisará y actualizará al comienzo de cada sprint si es necesario.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Todos los miembros del equipo son responsables de adherirse a esta DoD.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Cualquier excepción a estos criterios debe ser discutida y acordada por todo el equipo y el Product Owner.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Firma del Equipo: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Scrum Máster: ____________________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Product Owner: ____________________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Equipo de Desarrollo: ____________________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Fecha de acuerdo: [Fecha]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L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B9552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B9552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B95524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B9552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B95524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B9552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B9552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B9552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B9552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B9552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B9552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B9552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B9552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B95524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B95524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B95524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B95524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B95524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B9552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B9552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B9552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B9552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B9552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B95524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B95524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B95524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B9552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B95524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B95524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E372C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X1MXLS/lem/Zym0DKjqu2gmOEg==">CgMxLjA4AHIhMTJfTjJDZlBOYlgzRk5oNjdxbnZORzFsRnZVVDJtR2po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2024-09-10T01:34:00Z</dcterms:created>
  <dc:creator>Adolfo Venegas Gomez</dc:creator>
</cp:coreProperties>
</file>