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2AF4E" w14:textId="77777777" w:rsidR="00A80E04" w:rsidRDefault="00A80E04" w:rsidP="00A80E04">
      <w:pPr>
        <w:jc w:val="center"/>
        <w:rPr>
          <w:b/>
          <w:bCs/>
          <w:sz w:val="36"/>
          <w:szCs w:val="36"/>
        </w:rPr>
      </w:pPr>
      <w:bookmarkStart w:id="0" w:name="_Hlk51179129"/>
      <w:bookmarkEnd w:id="0"/>
      <w:r>
        <w:rPr>
          <w:b/>
          <w:bCs/>
          <w:sz w:val="36"/>
          <w:szCs w:val="36"/>
        </w:rPr>
        <w:t>Computer Architecture Lab – CS322</w:t>
      </w:r>
    </w:p>
    <w:p w14:paraId="222C3EF8" w14:textId="77777777" w:rsidR="00A80E04" w:rsidRDefault="00A80E04" w:rsidP="00A80E04">
      <w:pPr>
        <w:jc w:val="center"/>
        <w:rPr>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790"/>
        <w:gridCol w:w="2991"/>
      </w:tblGrid>
      <w:tr w:rsidR="00A80E04" w14:paraId="6790A6DA" w14:textId="77777777" w:rsidTr="657F81AC">
        <w:tc>
          <w:tcPr>
            <w:tcW w:w="3235" w:type="dxa"/>
          </w:tcPr>
          <w:p w14:paraId="16787EB2" w14:textId="77777777" w:rsidR="00A80E04" w:rsidRDefault="00A80E04" w:rsidP="007E7DC1">
            <w:pPr>
              <w:rPr>
                <w:sz w:val="26"/>
                <w:szCs w:val="26"/>
              </w:rPr>
            </w:pPr>
            <w:bookmarkStart w:id="1" w:name="_Hlk37168930"/>
            <w:bookmarkEnd w:id="1"/>
            <w:r>
              <w:rPr>
                <w:b/>
                <w:bCs/>
                <w:sz w:val="26"/>
                <w:szCs w:val="26"/>
              </w:rPr>
              <w:t xml:space="preserve">Name: </w:t>
            </w:r>
            <w:r>
              <w:rPr>
                <w:sz w:val="26"/>
                <w:szCs w:val="26"/>
              </w:rPr>
              <w:t>M. Maheeth Reddy</w:t>
            </w:r>
          </w:p>
        </w:tc>
        <w:tc>
          <w:tcPr>
            <w:tcW w:w="2790" w:type="dxa"/>
          </w:tcPr>
          <w:p w14:paraId="27A13AE6" w14:textId="77777777" w:rsidR="00A80E04" w:rsidRDefault="00A80E04" w:rsidP="007E7DC1">
            <w:pPr>
              <w:rPr>
                <w:sz w:val="26"/>
                <w:szCs w:val="26"/>
              </w:rPr>
            </w:pPr>
            <w:r>
              <w:rPr>
                <w:b/>
                <w:bCs/>
                <w:sz w:val="26"/>
                <w:szCs w:val="26"/>
              </w:rPr>
              <w:t>Roll No.</w:t>
            </w:r>
            <w:r>
              <w:rPr>
                <w:sz w:val="26"/>
                <w:szCs w:val="26"/>
              </w:rPr>
              <w:t>: 1801CS31</w:t>
            </w:r>
          </w:p>
        </w:tc>
        <w:tc>
          <w:tcPr>
            <w:tcW w:w="2991" w:type="dxa"/>
          </w:tcPr>
          <w:p w14:paraId="6F5D40ED" w14:textId="171796C9" w:rsidR="00A80E04" w:rsidRDefault="657F81AC" w:rsidP="007E7DC1">
            <w:pPr>
              <w:rPr>
                <w:sz w:val="26"/>
                <w:szCs w:val="26"/>
              </w:rPr>
            </w:pPr>
            <w:r w:rsidRPr="657F81AC">
              <w:rPr>
                <w:b/>
                <w:bCs/>
                <w:sz w:val="26"/>
                <w:szCs w:val="26"/>
              </w:rPr>
              <w:t>Date</w:t>
            </w:r>
            <w:r w:rsidRPr="657F81AC">
              <w:rPr>
                <w:sz w:val="26"/>
                <w:szCs w:val="26"/>
              </w:rPr>
              <w:t>: 10 October 2020</w:t>
            </w:r>
          </w:p>
        </w:tc>
      </w:tr>
    </w:tbl>
    <w:p w14:paraId="335DE29F" w14:textId="77777777" w:rsidR="00A80E04" w:rsidRDefault="00A80E04" w:rsidP="00A80E04">
      <w:pPr>
        <w:jc w:val="center"/>
        <w:rPr>
          <w:b/>
          <w:bCs/>
          <w:sz w:val="38"/>
          <w:szCs w:val="38"/>
          <w:u w:val="single"/>
        </w:rPr>
      </w:pPr>
    </w:p>
    <w:p w14:paraId="33CBB70B" w14:textId="15A36A81" w:rsidR="00A80E04" w:rsidRDefault="2CA34CB5" w:rsidP="00A80E04">
      <w:pPr>
        <w:jc w:val="center"/>
        <w:rPr>
          <w:b/>
          <w:bCs/>
          <w:sz w:val="38"/>
          <w:szCs w:val="38"/>
          <w:u w:val="single"/>
        </w:rPr>
      </w:pPr>
      <w:r w:rsidRPr="2CA34CB5">
        <w:rPr>
          <w:b/>
          <w:bCs/>
          <w:sz w:val="38"/>
          <w:szCs w:val="38"/>
          <w:u w:val="single"/>
        </w:rPr>
        <w:t>Lab</w:t>
      </w:r>
      <w:r w:rsidRPr="2CA34CB5">
        <w:rPr>
          <w:sz w:val="26"/>
          <w:szCs w:val="26"/>
          <w:u w:val="single"/>
        </w:rPr>
        <w:t xml:space="preserve"> </w:t>
      </w:r>
      <w:r w:rsidRPr="2CA34CB5">
        <w:rPr>
          <w:b/>
          <w:bCs/>
          <w:sz w:val="38"/>
          <w:szCs w:val="38"/>
          <w:u w:val="single"/>
        </w:rPr>
        <w:t>5 – Assembly Language Programming</w:t>
      </w:r>
    </w:p>
    <w:p w14:paraId="2939ED33" w14:textId="77777777" w:rsidR="00A80E04" w:rsidRPr="00025012" w:rsidRDefault="00A80E04" w:rsidP="00A80E04">
      <w:pPr>
        <w:jc w:val="center"/>
        <w:rPr>
          <w:sz w:val="26"/>
          <w:szCs w:val="26"/>
          <w:u w:val="single"/>
        </w:rPr>
      </w:pPr>
    </w:p>
    <w:p w14:paraId="2E4D8CF4" w14:textId="77777777" w:rsidR="00A80E04" w:rsidRDefault="00A80E04" w:rsidP="00A80E04">
      <w:pPr>
        <w:spacing w:line="120" w:lineRule="auto"/>
        <w:rPr>
          <w:b/>
          <w:bCs/>
          <w:sz w:val="26"/>
          <w:szCs w:val="26"/>
          <w:u w:val="single"/>
        </w:rPr>
      </w:pPr>
      <w:r>
        <w:rPr>
          <w:b/>
          <w:bCs/>
          <w:sz w:val="26"/>
          <w:szCs w:val="26"/>
          <w:u w:val="single"/>
        </w:rPr>
        <w:t>--------------------------------------------------------------------------------------------------------</w:t>
      </w:r>
    </w:p>
    <w:p w14:paraId="702534CB" w14:textId="77777777" w:rsidR="00A80E04" w:rsidRDefault="00A80E04" w:rsidP="00A80E04">
      <w:pPr>
        <w:rPr>
          <w:b/>
          <w:bCs/>
          <w:sz w:val="28"/>
          <w:szCs w:val="28"/>
          <w:u w:val="single"/>
        </w:rPr>
      </w:pPr>
    </w:p>
    <w:p w14:paraId="770483E3" w14:textId="3C7416B1" w:rsidR="00A80E04" w:rsidRDefault="6431D1E7" w:rsidP="00A80E04">
      <w:pPr>
        <w:jc w:val="center"/>
        <w:rPr>
          <w:b/>
          <w:bCs/>
          <w:sz w:val="28"/>
          <w:szCs w:val="28"/>
          <w:u w:val="single"/>
        </w:rPr>
      </w:pPr>
      <w:r w:rsidRPr="6431D1E7">
        <w:rPr>
          <w:b/>
          <w:bCs/>
          <w:sz w:val="28"/>
          <w:szCs w:val="28"/>
          <w:u w:val="single"/>
        </w:rPr>
        <w:t>Age Predictor</w:t>
      </w:r>
    </w:p>
    <w:p w14:paraId="03449ED1" w14:textId="77777777" w:rsidR="00A80E04" w:rsidRDefault="00A80E04" w:rsidP="00A80E04">
      <w:pPr>
        <w:rPr>
          <w:u w:val="single"/>
        </w:rPr>
      </w:pPr>
    </w:p>
    <w:p w14:paraId="7114567D" w14:textId="301C09F7" w:rsidR="00A80E04" w:rsidRDefault="00A80E04" w:rsidP="00A80E04">
      <w:pPr>
        <w:jc w:val="both"/>
      </w:pPr>
      <w:r>
        <w:tab/>
        <w:t>I have designed a simple text input/output game that predicts the age of the user through some simple Yes/No questions and is based on the Binary Search algorithm. This game is intended to be a stressbuster only.</w:t>
      </w:r>
    </w:p>
    <w:p w14:paraId="2C8452A5" w14:textId="6B635B9B" w:rsidR="009B338C" w:rsidRDefault="009B338C" w:rsidP="009B338C"/>
    <w:p w14:paraId="5DBE3714" w14:textId="3DCC2F1B" w:rsidR="009B338C" w:rsidRDefault="657F81AC" w:rsidP="009B338C">
      <w:r w:rsidRPr="657F81AC">
        <w:rPr>
          <w:b/>
          <w:bCs/>
          <w:u w:val="single"/>
        </w:rPr>
        <w:t>Design Overview</w:t>
      </w:r>
      <w:r>
        <w:t xml:space="preserve">: </w:t>
      </w:r>
    </w:p>
    <w:p w14:paraId="73487765" w14:textId="6798CCA5" w:rsidR="009B338C" w:rsidRDefault="009B338C" w:rsidP="6431D1E7"/>
    <w:p w14:paraId="214493F3" w14:textId="6898541F" w:rsidR="009B338C" w:rsidRDefault="6431D1E7" w:rsidP="00E114FE">
      <w:pPr>
        <w:ind w:firstLine="720"/>
        <w:jc w:val="both"/>
      </w:pPr>
      <w:r>
        <w:t xml:space="preserve">The game assumes that the age of a user </w:t>
      </w:r>
      <w:r w:rsidR="00E114FE">
        <w:rPr>
          <w:lang w:val="en-IO"/>
        </w:rPr>
        <w:t xml:space="preserve">is from </w:t>
      </w:r>
      <w:r>
        <w:t xml:space="preserve">1 </w:t>
      </w:r>
      <w:r w:rsidR="00FA0643">
        <w:rPr>
          <w:lang w:val="en-IO"/>
        </w:rPr>
        <w:t>to</w:t>
      </w:r>
      <w:r>
        <w:t xml:space="preserve"> 100 years. Based on the responses given by the user, it changes its estimate of the user’s age, i.e., the bounds 1 and 100 will be modified accordingly.</w:t>
      </w:r>
    </w:p>
    <w:p w14:paraId="47313653" w14:textId="37898156" w:rsidR="009B338C" w:rsidRDefault="009B338C" w:rsidP="657F81AC"/>
    <w:p w14:paraId="43C081C0" w14:textId="2B43086B" w:rsidR="009B338C" w:rsidRDefault="657F81AC" w:rsidP="00E114FE">
      <w:pPr>
        <w:jc w:val="both"/>
      </w:pPr>
      <w:r>
        <w:t>Two registers AL and AH are used to store the minimum and maximum possible values of the user. They are initialized to 1 and 100. The average of these values is 50. Therefore, the user is asked whether his/her age is 50 or lesser or greater. Consider a user who is 23 years old and is playing this game. Since his/her age is less than 50, he chooses option 1. Therefore, the value of AH register is updated to 50 and the game will try to search for his age in the range 1-50.</w:t>
      </w:r>
    </w:p>
    <w:p w14:paraId="45A6C3F7" w14:textId="77777777" w:rsidR="008E1751" w:rsidRDefault="008E1751" w:rsidP="00E114FE">
      <w:pPr>
        <w:jc w:val="both"/>
      </w:pPr>
    </w:p>
    <w:p w14:paraId="2A673E2F" w14:textId="058173B9" w:rsidR="008E1751" w:rsidRDefault="008E1751" w:rsidP="00E114FE">
      <w:pPr>
        <w:jc w:val="both"/>
      </w:pPr>
      <w:r>
        <w:rPr>
          <w:noProof/>
        </w:rPr>
        <w:drawing>
          <wp:inline distT="0" distB="0" distL="0" distR="0" wp14:anchorId="6B6C6BBB" wp14:editId="257E9E09">
            <wp:extent cx="5319395"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9395" cy="3562350"/>
                    </a:xfrm>
                    <a:prstGeom prst="rect">
                      <a:avLst/>
                    </a:prstGeom>
                    <a:noFill/>
                    <a:ln>
                      <a:noFill/>
                    </a:ln>
                  </pic:spPr>
                </pic:pic>
              </a:graphicData>
            </a:graphic>
          </wp:inline>
        </w:drawing>
      </w:r>
    </w:p>
    <w:p w14:paraId="2C1B91A5" w14:textId="77777777" w:rsidR="007B5512" w:rsidRDefault="007B5512" w:rsidP="00E114FE">
      <w:pPr>
        <w:jc w:val="both"/>
        <w:rPr>
          <w:noProof/>
        </w:rPr>
      </w:pPr>
    </w:p>
    <w:p w14:paraId="48E9B55B" w14:textId="77777777" w:rsidR="007B5512" w:rsidRDefault="007B5512" w:rsidP="657F81AC">
      <w:pPr>
        <w:rPr>
          <w:noProof/>
        </w:rPr>
      </w:pPr>
    </w:p>
    <w:p w14:paraId="0D426334" w14:textId="711009B1" w:rsidR="657F81AC" w:rsidRDefault="657F81AC" w:rsidP="657F81AC"/>
    <w:p w14:paraId="0F50C058" w14:textId="77777777" w:rsidR="007B5512" w:rsidRDefault="007B5512" w:rsidP="657F81AC"/>
    <w:p w14:paraId="7C0A31DA" w14:textId="63359532" w:rsidR="657F81AC" w:rsidRDefault="657F81AC" w:rsidP="657F81AC"/>
    <w:p w14:paraId="229946C8" w14:textId="77777777" w:rsidR="001C0DB5" w:rsidRDefault="001C0DB5" w:rsidP="6431D1E7"/>
    <w:p w14:paraId="5EC0FDC2" w14:textId="77777777" w:rsidR="001C0DB5" w:rsidRDefault="001C0DB5" w:rsidP="6431D1E7"/>
    <w:p w14:paraId="5A909DB6" w14:textId="77777777" w:rsidR="001C0DB5" w:rsidRDefault="001C0DB5" w:rsidP="6431D1E7"/>
    <w:p w14:paraId="70B34696" w14:textId="77777777" w:rsidR="001C0DB5" w:rsidRDefault="001C0DB5" w:rsidP="6431D1E7"/>
    <w:p w14:paraId="4C9D986A" w14:textId="77777777" w:rsidR="001C0DB5" w:rsidRDefault="001C0DB5" w:rsidP="6431D1E7"/>
    <w:p w14:paraId="6F889F64" w14:textId="6DF385A4" w:rsidR="009B338C" w:rsidRDefault="6431D1E7" w:rsidP="00E114FE">
      <w:pPr>
        <w:jc w:val="both"/>
      </w:pPr>
      <w:r>
        <w:t>Now, the average of the minimum and maximum estimates is 25. So, the user is asked if his age is 25 or lesser or greater. Since he is only 23, he chooses option 1 again. So, the value of AH is updated to 25 and the game will try to search for his age in the range 1-25.</w:t>
      </w:r>
    </w:p>
    <w:p w14:paraId="2DCBB031" w14:textId="77777777" w:rsidR="007B5512" w:rsidRDefault="007B5512" w:rsidP="6431D1E7"/>
    <w:p w14:paraId="095F7911" w14:textId="200150CA" w:rsidR="007B5512" w:rsidRDefault="007B5512" w:rsidP="6431D1E7">
      <w:r>
        <w:rPr>
          <w:noProof/>
        </w:rPr>
        <w:drawing>
          <wp:inline distT="0" distB="0" distL="0" distR="0" wp14:anchorId="6D850629" wp14:editId="234A3640">
            <wp:extent cx="5314315" cy="1181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9816" b="47359"/>
                    <a:stretch/>
                  </pic:blipFill>
                  <pic:spPr bwMode="auto">
                    <a:xfrm>
                      <a:off x="0" y="0"/>
                      <a:ext cx="5314950" cy="1181241"/>
                    </a:xfrm>
                    <a:prstGeom prst="rect">
                      <a:avLst/>
                    </a:prstGeom>
                    <a:ln>
                      <a:noFill/>
                    </a:ln>
                    <a:extLst>
                      <a:ext uri="{53640926-AAD7-44D8-BBD7-CCE9431645EC}">
                        <a14:shadowObscured xmlns:a14="http://schemas.microsoft.com/office/drawing/2010/main"/>
                      </a:ext>
                    </a:extLst>
                  </pic:spPr>
                </pic:pic>
              </a:graphicData>
            </a:graphic>
          </wp:inline>
        </w:drawing>
      </w:r>
    </w:p>
    <w:p w14:paraId="2B5CEC1F" w14:textId="39E788C1" w:rsidR="009B338C" w:rsidRDefault="009B338C" w:rsidP="6431D1E7"/>
    <w:p w14:paraId="5C981A7F" w14:textId="6C383720" w:rsidR="009B338C" w:rsidRDefault="6431D1E7" w:rsidP="00E114FE">
      <w:pPr>
        <w:jc w:val="both"/>
      </w:pPr>
      <w:r>
        <w:t>This time, the average of the minimum and maximum estimates is 13. So, the user is asked if his age is 13 or lesser or greater. Since he is 23 years old, he chooses option 2. So, the value of AL is updated to 13 and the game will try to search for his age in the range 13-25.</w:t>
      </w:r>
    </w:p>
    <w:p w14:paraId="43A7AFAD" w14:textId="77777777" w:rsidR="009B214E" w:rsidRDefault="009B214E" w:rsidP="6431D1E7"/>
    <w:p w14:paraId="0B7D136D" w14:textId="585F00C9" w:rsidR="007B5512" w:rsidRDefault="007B5512" w:rsidP="6431D1E7">
      <w:r>
        <w:rPr>
          <w:noProof/>
        </w:rPr>
        <w:drawing>
          <wp:inline distT="0" distB="0" distL="0" distR="0" wp14:anchorId="4FADF4BA" wp14:editId="5F926CB1">
            <wp:extent cx="5313863" cy="1219200"/>
            <wp:effectExtent l="0" t="0" r="1270" b="0"/>
            <wp:docPr id="1318622056" name="Picture 131862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54606" b="32154"/>
                    <a:stretch/>
                  </pic:blipFill>
                  <pic:spPr bwMode="auto">
                    <a:xfrm>
                      <a:off x="0" y="0"/>
                      <a:ext cx="5314950" cy="1219449"/>
                    </a:xfrm>
                    <a:prstGeom prst="rect">
                      <a:avLst/>
                    </a:prstGeom>
                    <a:ln>
                      <a:noFill/>
                    </a:ln>
                    <a:extLst>
                      <a:ext uri="{53640926-AAD7-44D8-BBD7-CCE9431645EC}">
                        <a14:shadowObscured xmlns:a14="http://schemas.microsoft.com/office/drawing/2010/main"/>
                      </a:ext>
                    </a:extLst>
                  </pic:spPr>
                </pic:pic>
              </a:graphicData>
            </a:graphic>
          </wp:inline>
        </w:drawing>
      </w:r>
    </w:p>
    <w:p w14:paraId="16DF6314" w14:textId="2C50DC21" w:rsidR="009B338C" w:rsidRDefault="009B338C" w:rsidP="009B338C"/>
    <w:p w14:paraId="06A742F4" w14:textId="35199702" w:rsidR="009B338C" w:rsidRDefault="6431D1E7" w:rsidP="00E114FE">
      <w:pPr>
        <w:jc w:val="both"/>
      </w:pPr>
      <w:r>
        <w:t>The average of the minimum and maximum estimates becomes 19. So, the user is asked if his age is 19 or lesser or greater. Since he is 23, he chooses option 2 again. So, the value of AL is updated to 19 and the game will try to search for his age in the range 19-25.</w:t>
      </w:r>
    </w:p>
    <w:p w14:paraId="3983BC39" w14:textId="77777777" w:rsidR="007B5512" w:rsidRDefault="007B5512" w:rsidP="6431D1E7">
      <w:pPr>
        <w:rPr>
          <w:noProof/>
        </w:rPr>
      </w:pPr>
    </w:p>
    <w:p w14:paraId="31C30A55" w14:textId="032EE7EA" w:rsidR="007B5512" w:rsidRDefault="007B5512" w:rsidP="6431D1E7">
      <w:r>
        <w:rPr>
          <w:noProof/>
        </w:rPr>
        <w:drawing>
          <wp:inline distT="0" distB="0" distL="0" distR="0" wp14:anchorId="467639EE" wp14:editId="721AA4BD">
            <wp:extent cx="5313678" cy="1181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69294" b="17879"/>
                    <a:stretch/>
                  </pic:blipFill>
                  <pic:spPr bwMode="auto">
                    <a:xfrm>
                      <a:off x="0" y="0"/>
                      <a:ext cx="5313863" cy="1181141"/>
                    </a:xfrm>
                    <a:prstGeom prst="rect">
                      <a:avLst/>
                    </a:prstGeom>
                    <a:ln>
                      <a:noFill/>
                    </a:ln>
                    <a:extLst>
                      <a:ext uri="{53640926-AAD7-44D8-BBD7-CCE9431645EC}">
                        <a14:shadowObscured xmlns:a14="http://schemas.microsoft.com/office/drawing/2010/main"/>
                      </a:ext>
                    </a:extLst>
                  </pic:spPr>
                </pic:pic>
              </a:graphicData>
            </a:graphic>
          </wp:inline>
        </w:drawing>
      </w:r>
    </w:p>
    <w:p w14:paraId="3E136278" w14:textId="5FAB401A" w:rsidR="009B338C" w:rsidRPr="007B5512" w:rsidRDefault="009B338C" w:rsidP="009B338C">
      <w:pPr>
        <w:rPr>
          <w:lang w:val="en-IO"/>
        </w:rPr>
      </w:pPr>
    </w:p>
    <w:p w14:paraId="32C30F88" w14:textId="33FE04D1" w:rsidR="009B338C" w:rsidRDefault="6431D1E7" w:rsidP="00E114FE">
      <w:pPr>
        <w:jc w:val="both"/>
      </w:pPr>
      <w:r>
        <w:t>Now, the average of the minimum and maximum estimates is 22. So, the user is asked if his age is 22 or lesser or greater. Since he is 23, he chooses option 2 again. So, the value of AL is updated to 22 and the game will try to search for his age in the range 22-25.</w:t>
      </w:r>
    </w:p>
    <w:p w14:paraId="1BD91726" w14:textId="77777777" w:rsidR="007B5512" w:rsidRDefault="007B5512" w:rsidP="6431D1E7">
      <w:pPr>
        <w:rPr>
          <w:noProof/>
        </w:rPr>
      </w:pPr>
    </w:p>
    <w:p w14:paraId="39E2F22E" w14:textId="03317819" w:rsidR="007B5512" w:rsidRDefault="007B5512" w:rsidP="6431D1E7">
      <w:r>
        <w:rPr>
          <w:noProof/>
        </w:rPr>
        <w:drawing>
          <wp:inline distT="0" distB="0" distL="0" distR="0" wp14:anchorId="6E7E4DD4" wp14:editId="7E2C43C9">
            <wp:extent cx="5311806" cy="12763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83465" b="2670"/>
                    <a:stretch/>
                  </pic:blipFill>
                  <pic:spPr bwMode="auto">
                    <a:xfrm>
                      <a:off x="0" y="0"/>
                      <a:ext cx="5314950" cy="1277106"/>
                    </a:xfrm>
                    <a:prstGeom prst="rect">
                      <a:avLst/>
                    </a:prstGeom>
                    <a:ln>
                      <a:noFill/>
                    </a:ln>
                    <a:extLst>
                      <a:ext uri="{53640926-AAD7-44D8-BBD7-CCE9431645EC}">
                        <a14:shadowObscured xmlns:a14="http://schemas.microsoft.com/office/drawing/2010/main"/>
                      </a:ext>
                    </a:extLst>
                  </pic:spPr>
                </pic:pic>
              </a:graphicData>
            </a:graphic>
          </wp:inline>
        </w:drawing>
      </w:r>
    </w:p>
    <w:p w14:paraId="7CE0B5CA" w14:textId="77777777" w:rsidR="007B5512" w:rsidRDefault="007B5512" w:rsidP="6431D1E7"/>
    <w:p w14:paraId="63B833C5" w14:textId="77777777" w:rsidR="007B5512" w:rsidRDefault="007B5512" w:rsidP="6431D1E7"/>
    <w:p w14:paraId="1E79A090" w14:textId="77777777" w:rsidR="007B5512" w:rsidRDefault="007B5512" w:rsidP="6431D1E7"/>
    <w:p w14:paraId="26151E91" w14:textId="77777777" w:rsidR="007B5512" w:rsidRDefault="007B5512" w:rsidP="6431D1E7"/>
    <w:p w14:paraId="73248804" w14:textId="77777777" w:rsidR="007B5512" w:rsidRDefault="007B5512" w:rsidP="6431D1E7"/>
    <w:p w14:paraId="4CC671A3" w14:textId="77777777" w:rsidR="007B5512" w:rsidRDefault="007B5512" w:rsidP="6431D1E7"/>
    <w:p w14:paraId="179917AF" w14:textId="77777777" w:rsidR="007B5512" w:rsidRDefault="007B5512" w:rsidP="6431D1E7"/>
    <w:p w14:paraId="77DF11C0" w14:textId="77777777" w:rsidR="007B5512" w:rsidRDefault="007B5512" w:rsidP="6431D1E7"/>
    <w:p w14:paraId="287E55B3" w14:textId="77777777" w:rsidR="007B5512" w:rsidRDefault="007B5512" w:rsidP="6431D1E7"/>
    <w:p w14:paraId="568475A8" w14:textId="77777777" w:rsidR="007B5512" w:rsidRDefault="007B5512" w:rsidP="6431D1E7"/>
    <w:p w14:paraId="6D3E7166" w14:textId="32A2918A" w:rsidR="009B338C" w:rsidRDefault="657F81AC" w:rsidP="00E114FE">
      <w:pPr>
        <w:jc w:val="both"/>
      </w:pPr>
      <w:r>
        <w:t xml:space="preserve">Now, the average of the minimum and maximum estimates is 23. Since this is the user’s </w:t>
      </w:r>
      <w:r w:rsidR="007B5512">
        <w:t>age,</w:t>
      </w:r>
      <w:r>
        <w:t xml:space="preserve"> he chooses option 0, and the game ends.</w:t>
      </w:r>
    </w:p>
    <w:p w14:paraId="3BE18EDC" w14:textId="259BA6F7" w:rsidR="657F81AC" w:rsidRDefault="657F81AC" w:rsidP="657F81AC"/>
    <w:p w14:paraId="20E8FAFF" w14:textId="5BE14DB5" w:rsidR="657F81AC" w:rsidRDefault="657F81AC" w:rsidP="657F81AC">
      <w:r>
        <w:rPr>
          <w:noProof/>
        </w:rPr>
        <w:drawing>
          <wp:inline distT="0" distB="0" distL="0" distR="0" wp14:anchorId="4D759C5C" wp14:editId="5178F707">
            <wp:extent cx="5286375" cy="1633249"/>
            <wp:effectExtent l="0" t="0" r="0" b="0"/>
            <wp:docPr id="1526265373" name="Picture 1526265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b="53278"/>
                    <a:stretch>
                      <a:fillRect/>
                    </a:stretch>
                  </pic:blipFill>
                  <pic:spPr>
                    <a:xfrm>
                      <a:off x="0" y="0"/>
                      <a:ext cx="5286375" cy="1633249"/>
                    </a:xfrm>
                    <a:prstGeom prst="rect">
                      <a:avLst/>
                    </a:prstGeom>
                  </pic:spPr>
                </pic:pic>
              </a:graphicData>
            </a:graphic>
          </wp:inline>
        </w:drawing>
      </w:r>
    </w:p>
    <w:p w14:paraId="7D7C4CB6" w14:textId="2497DAE7" w:rsidR="009B338C" w:rsidRDefault="009B338C" w:rsidP="009B338C"/>
    <w:p w14:paraId="529A20B5" w14:textId="4EE1D7F4" w:rsidR="009B338C" w:rsidRDefault="6431D1E7" w:rsidP="009B338C">
      <w:r w:rsidRPr="6431D1E7">
        <w:rPr>
          <w:b/>
          <w:bCs/>
          <w:u w:val="single"/>
        </w:rPr>
        <w:t>Controls</w:t>
      </w:r>
      <w:r>
        <w:t>:</w:t>
      </w:r>
    </w:p>
    <w:p w14:paraId="2833152A" w14:textId="41AC2E9E" w:rsidR="6431D1E7" w:rsidRDefault="6431D1E7" w:rsidP="6431D1E7"/>
    <w:p w14:paraId="16CAB7EA" w14:textId="6CE32308" w:rsidR="6431D1E7" w:rsidRDefault="6431D1E7" w:rsidP="6431D1E7">
      <w:r>
        <w:t>For the queries about the age, enter:</w:t>
      </w:r>
    </w:p>
    <w:p w14:paraId="04260F41" w14:textId="05A2BC96" w:rsidR="6431D1E7" w:rsidRDefault="6431D1E7" w:rsidP="6431D1E7">
      <w:r w:rsidRPr="6431D1E7">
        <w:rPr>
          <w:b/>
          <w:bCs/>
          <w:sz w:val="28"/>
          <w:szCs w:val="28"/>
        </w:rPr>
        <w:t>0</w:t>
      </w:r>
      <w:r>
        <w:t xml:space="preserve"> – If your age matches the one in question</w:t>
      </w:r>
    </w:p>
    <w:p w14:paraId="627EE28C" w14:textId="037D3816" w:rsidR="6431D1E7" w:rsidRDefault="6431D1E7" w:rsidP="6431D1E7">
      <w:r w:rsidRPr="6431D1E7">
        <w:rPr>
          <w:b/>
          <w:bCs/>
          <w:sz w:val="28"/>
          <w:szCs w:val="28"/>
        </w:rPr>
        <w:t>1</w:t>
      </w:r>
      <w:r>
        <w:t xml:space="preserve"> – If it is lesser</w:t>
      </w:r>
    </w:p>
    <w:p w14:paraId="37B6D5D5" w14:textId="4DABC334" w:rsidR="6431D1E7" w:rsidRDefault="6431D1E7" w:rsidP="6431D1E7">
      <w:r w:rsidRPr="6431D1E7">
        <w:rPr>
          <w:b/>
          <w:bCs/>
          <w:sz w:val="28"/>
          <w:szCs w:val="28"/>
        </w:rPr>
        <w:t>2</w:t>
      </w:r>
      <w:r>
        <w:t xml:space="preserve"> – If it is greater</w:t>
      </w:r>
    </w:p>
    <w:p w14:paraId="2CB521D2" w14:textId="31CC706D" w:rsidR="6431D1E7" w:rsidRDefault="6431D1E7" w:rsidP="6431D1E7"/>
    <w:p w14:paraId="4F000A14" w14:textId="49B506A2" w:rsidR="6431D1E7" w:rsidRDefault="6431D1E7" w:rsidP="0048531E">
      <w:pPr>
        <w:jc w:val="both"/>
      </w:pPr>
      <w:r>
        <w:t xml:space="preserve">If any other keys are pressed, they are </w:t>
      </w:r>
      <w:r w:rsidR="002F1707">
        <w:t>ignored,</w:t>
      </w:r>
      <w:r>
        <w:t xml:space="preserve"> and user is prompted again for the choice.</w:t>
      </w:r>
    </w:p>
    <w:p w14:paraId="40CC57AF" w14:textId="7A4C9E73" w:rsidR="00E05DD1" w:rsidRDefault="00E05DD1" w:rsidP="0048531E">
      <w:pPr>
        <w:jc w:val="both"/>
      </w:pPr>
    </w:p>
    <w:p w14:paraId="6867A5B9" w14:textId="0E2AFAC0" w:rsidR="00E05DD1" w:rsidRPr="00E05DD1" w:rsidRDefault="00816216" w:rsidP="0048531E">
      <w:pPr>
        <w:jc w:val="both"/>
        <w:rPr>
          <w:lang w:val="en-IO"/>
        </w:rPr>
      </w:pPr>
      <w:r>
        <w:rPr>
          <w:lang w:val="en-IO"/>
        </w:rPr>
        <w:t xml:space="preserve">In this manner, I have implemented a modified version of the Binary Search algorithm, driven by inputs given by the user. </w:t>
      </w:r>
      <w:r w:rsidR="00E05DD1">
        <w:rPr>
          <w:lang w:val="en-IO"/>
        </w:rPr>
        <w:t>This game can also be used</w:t>
      </w:r>
      <w:r>
        <w:rPr>
          <w:lang w:val="en-IO"/>
        </w:rPr>
        <w:t xml:space="preserve"> for number guessing. The user can think of a number in their mind, and the game tries to predict that number in a way similar to the game I have described.</w:t>
      </w:r>
    </w:p>
    <w:sectPr w:rsidR="00E05DD1" w:rsidRPr="00E05DD1" w:rsidSect="00A03B36">
      <w:pgSz w:w="11906" w:h="16838" w:code="9"/>
      <w:pgMar w:top="634"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4AA5"/>
    <w:multiLevelType w:val="hybridMultilevel"/>
    <w:tmpl w:val="0F66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95943"/>
    <w:multiLevelType w:val="hybridMultilevel"/>
    <w:tmpl w:val="72EA1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97CFA"/>
    <w:multiLevelType w:val="hybridMultilevel"/>
    <w:tmpl w:val="464C2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F1152"/>
    <w:multiLevelType w:val="hybridMultilevel"/>
    <w:tmpl w:val="D882A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EA"/>
    <w:rsid w:val="000612D7"/>
    <w:rsid w:val="00091FA7"/>
    <w:rsid w:val="000A0938"/>
    <w:rsid w:val="000C532D"/>
    <w:rsid w:val="000D1A36"/>
    <w:rsid w:val="0011501E"/>
    <w:rsid w:val="001312FD"/>
    <w:rsid w:val="00162CA3"/>
    <w:rsid w:val="001B60E8"/>
    <w:rsid w:val="001C0DB5"/>
    <w:rsid w:val="001D23EB"/>
    <w:rsid w:val="001E63C0"/>
    <w:rsid w:val="0021209D"/>
    <w:rsid w:val="00267331"/>
    <w:rsid w:val="0029641E"/>
    <w:rsid w:val="002F1707"/>
    <w:rsid w:val="00353E8F"/>
    <w:rsid w:val="003A4C4B"/>
    <w:rsid w:val="003F2332"/>
    <w:rsid w:val="00433CEF"/>
    <w:rsid w:val="004460AB"/>
    <w:rsid w:val="004540EC"/>
    <w:rsid w:val="004652B4"/>
    <w:rsid w:val="0048531E"/>
    <w:rsid w:val="004A78A1"/>
    <w:rsid w:val="004C758C"/>
    <w:rsid w:val="005018EF"/>
    <w:rsid w:val="00534EDB"/>
    <w:rsid w:val="0056030D"/>
    <w:rsid w:val="00566F76"/>
    <w:rsid w:val="00626B05"/>
    <w:rsid w:val="00784456"/>
    <w:rsid w:val="007A0AEF"/>
    <w:rsid w:val="007A5FF3"/>
    <w:rsid w:val="007B5512"/>
    <w:rsid w:val="007E26B4"/>
    <w:rsid w:val="00816216"/>
    <w:rsid w:val="00866A59"/>
    <w:rsid w:val="00885139"/>
    <w:rsid w:val="008922AF"/>
    <w:rsid w:val="008B2603"/>
    <w:rsid w:val="008E1638"/>
    <w:rsid w:val="008E1751"/>
    <w:rsid w:val="008F747B"/>
    <w:rsid w:val="009120FF"/>
    <w:rsid w:val="0094799B"/>
    <w:rsid w:val="009B214E"/>
    <w:rsid w:val="009B338C"/>
    <w:rsid w:val="009E3FF8"/>
    <w:rsid w:val="009F0B58"/>
    <w:rsid w:val="009F4568"/>
    <w:rsid w:val="00A00F13"/>
    <w:rsid w:val="00A03B36"/>
    <w:rsid w:val="00A80E04"/>
    <w:rsid w:val="00AA545A"/>
    <w:rsid w:val="00AC0AFE"/>
    <w:rsid w:val="00B00FE0"/>
    <w:rsid w:val="00B24C45"/>
    <w:rsid w:val="00B45244"/>
    <w:rsid w:val="00B64BC2"/>
    <w:rsid w:val="00C57F5F"/>
    <w:rsid w:val="00CF32EA"/>
    <w:rsid w:val="00D44175"/>
    <w:rsid w:val="00D45E89"/>
    <w:rsid w:val="00DC45E3"/>
    <w:rsid w:val="00E05DD1"/>
    <w:rsid w:val="00E114FE"/>
    <w:rsid w:val="00E24E11"/>
    <w:rsid w:val="00E41C45"/>
    <w:rsid w:val="00E862C1"/>
    <w:rsid w:val="00E90AA4"/>
    <w:rsid w:val="00ED07F6"/>
    <w:rsid w:val="00F840A6"/>
    <w:rsid w:val="00FA0643"/>
    <w:rsid w:val="00FF2EDF"/>
    <w:rsid w:val="00FF3BDE"/>
    <w:rsid w:val="278916E3"/>
    <w:rsid w:val="2944888F"/>
    <w:rsid w:val="2CA34CB5"/>
    <w:rsid w:val="6431D1E7"/>
    <w:rsid w:val="657F81A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1DD1"/>
  <w15:chartTrackingRefBased/>
  <w15:docId w15:val="{63BFCE50-BE3B-4985-845E-8B8ED4D3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Maheeth Reddy Maramreddy</dc:creator>
  <cp:keywords/>
  <dc:description/>
  <cp:lastModifiedBy>Manvitha Maramreddy IVI2026-2027</cp:lastModifiedBy>
  <cp:revision>64</cp:revision>
  <cp:lastPrinted>2020-09-23T11:42:00Z</cp:lastPrinted>
  <dcterms:created xsi:type="dcterms:W3CDTF">2020-09-23T02:25:00Z</dcterms:created>
  <dcterms:modified xsi:type="dcterms:W3CDTF">2020-10-10T14:09:00Z</dcterms:modified>
</cp:coreProperties>
</file>