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There is one term correction : </w:t>
      </w: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               "print corresponding physical memory address." --&gt; "print corresponding physical memory frame no"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Note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 (from the assignment only) : virtual_address (32 bit int): [5-bits:process_id,10-bits:page_offset,17-bits:frame_offset  [Address division] 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Sample Input: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"callto:0 10 15 20 30 40"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36699"/>
          <w:spacing w:val="0"/>
          <w:sz w:val="21"/>
          <w:szCs w:val="21"/>
          <w:u w:val="none"/>
          <w:shd w:val="clear" w:color="auto" w:fill="auto"/>
        </w:rPr>
        <w:t>0 10 15 20 30 40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F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 1 64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 134217735</w:t>
      </w:r>
      <w:r>
        <w:rPr>
          <w:rFonts w:hint="default" w:ascii="Segoe UI" w:hAnsi="Segoe UI" w:eastAsia="Segoe UI" w:cs="Segoe UI"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 134217748</w:t>
      </w: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Output: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24</w:t>
      </w: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48</w:t>
      </w: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egoe UI" w:cs="sans-serif"/>
          <w:i w:val="0"/>
          <w:caps w:val="0"/>
          <w:color w:val="00000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" Could you please how is the answer coming as 24 and 48 ?? "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F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Frame ranges 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"callto:((0, 10), (15, 20), (30"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36699"/>
          <w:spacing w:val="0"/>
          <w:sz w:val="21"/>
          <w:szCs w:val="21"/>
          <w:u w:val="none"/>
          <w:shd w:val="clear" w:color="auto" w:fill="auto"/>
        </w:rPr>
        <w:t>((0, 10), (15, 20), (30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F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 40) ) cannot be allocated . So, you need to skip these frames while calculating required frame no. 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 134217735 : Find its binary rep which will be  00001000000000000000000000000111, find its prcess id, page offset and frame offset as per the given address division. It will be  </w:t>
      </w:r>
      <w:r>
        <w:rPr>
          <w:rFonts w:hint="default" w:ascii="Segoe UI" w:hAnsi="Segoe UI" w:eastAsia="Segoe UI" w:cs="Segoe UI"/>
          <w:b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00001 -process Id</w:t>
      </w:r>
      <w:r>
        <w:rPr>
          <w:rFonts w:hint="default" w:ascii="Segoe UI" w:hAnsi="Segoe UI" w:eastAsia="Segoe UI" w:cs="Segoe UI"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"callto:0000000000"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36699"/>
          <w:spacing w:val="0"/>
          <w:sz w:val="21"/>
          <w:szCs w:val="21"/>
          <w:u w:val="none"/>
          <w:shd w:val="clear" w:color="auto" w:fill="auto"/>
        </w:rPr>
        <w:t>0000000000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CC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 - page offset 00000000000000111 -frame offset, which signifies first process, 0th page and 7th frame respectively. 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Now find the corresponding frame no of memory for 7th frame of page 0 : [0 -10 ] : Unusable so skip,  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"callto:11 - 0, 12 - 1 , 13 -2"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36699"/>
          <w:spacing w:val="0"/>
          <w:sz w:val="21"/>
          <w:szCs w:val="21"/>
          <w:u w:val="none"/>
          <w:shd w:val="clear" w:color="auto" w:fill="auto"/>
        </w:rPr>
        <w:t>11 - 0, 12 - 1 , 13 -2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 14 - 3, [15-20] : Unuseable so skip, 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"callto:21 -4, 22 -5 , 23 -6"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336699"/>
          <w:spacing w:val="0"/>
          <w:sz w:val="21"/>
          <w:szCs w:val="21"/>
          <w:u w:val="none"/>
          <w:shd w:val="clear" w:color="auto" w:fill="auto"/>
        </w:rPr>
        <w:t>21 -4, 22 -5 , 23 -6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 </w:t>
      </w:r>
      <w:r>
        <w:rPr>
          <w:rFonts w:hint="default" w:ascii="Segoe UI" w:hAnsi="Segoe UI" w:eastAsia="Segoe UI" w:cs="Segoe UI"/>
          <w:b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24</w:t>
      </w:r>
      <w:r>
        <w:rPr>
          <w:rFonts w:hint="default" w:ascii="Segoe UI" w:hAnsi="Segoe UI" w:eastAsia="Segoe UI" w:cs="Segoe UI"/>
          <w:i w:val="0"/>
          <w:caps w:val="0"/>
          <w:color w:val="38761D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- 7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This is how 24 is coming ;  48 will also come if you follow the same procedure. Hope it will clear your doubt. 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AFAFA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Please always read explanations provided at the bottom of  assignments.  </w:t>
      </w:r>
    </w:p>
    <w:p>
      <w:pPr>
        <w:rPr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3686"/>
    <w:rsid w:val="5FE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2021-04-14T18:13:00Z</dcterms:created>
  <dc:creator>maheeth</dc:creator>
  <cp:lastModifiedBy>maheeth</cp:lastModifiedBy>
  <dcterms:modified xsi:type="dcterms:W3CDTF">2021-04-14T19:59:45Z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