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62FD" w14:textId="77777777" w:rsidR="008A2C14" w:rsidRDefault="008A2C14" w:rsidP="008A2C14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8A2C14">
        <w:rPr>
          <w:b/>
          <w:sz w:val="24"/>
          <w:szCs w:val="24"/>
        </w:rPr>
        <w:t>Problemas de conexão esp32:</w:t>
      </w:r>
    </w:p>
    <w:p w14:paraId="51D44E17" w14:textId="77777777" w:rsidR="008A2C14" w:rsidRDefault="004E6B5C" w:rsidP="008A2C14">
      <w:pPr>
        <w:pStyle w:val="PargrafodaLista"/>
        <w:numPr>
          <w:ilvl w:val="1"/>
          <w:numId w:val="2"/>
        </w:numPr>
      </w:pPr>
      <w:r>
        <w:t xml:space="preserve">Descrição: </w:t>
      </w:r>
      <w:r w:rsidR="008A2C14" w:rsidRPr="008A2C14">
        <w:t xml:space="preserve">Dispositivo </w:t>
      </w:r>
      <w:r w:rsidR="008A2C14">
        <w:t xml:space="preserve">apresenta </w:t>
      </w:r>
      <w:r>
        <w:t>falhas</w:t>
      </w:r>
      <w:r w:rsidR="008A2C14">
        <w:t xml:space="preserve"> d</w:t>
      </w:r>
      <w:r>
        <w:t>e controle da pilha WiFi</w:t>
      </w:r>
      <w:r w:rsidR="008A2C14">
        <w:t xml:space="preserve"> acarretando</w:t>
      </w:r>
      <w:r>
        <w:t xml:space="preserve"> a desconexão do dispositivo após múltiplos acessos.</w:t>
      </w:r>
      <w:r w:rsidR="00DF0003">
        <w:t xml:space="preserve"> É valido registrar que o dispositivo utilizado nos testes mantinha o eletrodoméstico ligado e aparentava estar funcionando corretamente com o código anterior, só era possível observar a falha ao verificar os dados enviados a servidor.</w:t>
      </w:r>
      <w:r>
        <w:t xml:space="preserve"> </w:t>
      </w:r>
    </w:p>
    <w:p w14:paraId="58C49B73" w14:textId="77777777" w:rsidR="004E6B5C" w:rsidRDefault="004E6B5C" w:rsidP="008A2C14">
      <w:pPr>
        <w:pStyle w:val="PargrafodaLista"/>
        <w:numPr>
          <w:ilvl w:val="1"/>
          <w:numId w:val="2"/>
        </w:numPr>
      </w:pPr>
      <w:r>
        <w:t xml:space="preserve">Solução inviáveis: </w:t>
      </w:r>
    </w:p>
    <w:p w14:paraId="098C757B" w14:textId="77777777" w:rsidR="004E6B5C" w:rsidRDefault="004E6B5C" w:rsidP="004E6B5C">
      <w:pPr>
        <w:pStyle w:val="PargrafodaLista"/>
        <w:numPr>
          <w:ilvl w:val="2"/>
          <w:numId w:val="2"/>
        </w:numPr>
      </w:pPr>
      <w:r>
        <w:t xml:space="preserve">Log via SPIFFS: Como acessos a memória RAM e ROM são realizadas de maneira “semelhante”, assim descontrole da memória ocorre de maneira mais rápida ao utilizar </w:t>
      </w:r>
      <w:r w:rsidR="00BB0FED">
        <w:t>o SPIFFS para armazenar os logs;</w:t>
      </w:r>
    </w:p>
    <w:p w14:paraId="6C8395F8" w14:textId="77777777" w:rsidR="004E6B5C" w:rsidRDefault="00BB0FED" w:rsidP="004E6B5C">
      <w:pPr>
        <w:pStyle w:val="PargrafodaLista"/>
        <w:numPr>
          <w:ilvl w:val="2"/>
          <w:numId w:val="2"/>
        </w:numPr>
      </w:pPr>
      <w:r>
        <w:t xml:space="preserve">Função 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reconnect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t xml:space="preserve"> interna: Essa função utiliza-se da memória da pilha WiFi para restabelecer o socket, mas como explicado anteriormente o descontrole da pilha torna essa função inútil para esse dispositivo; </w:t>
      </w:r>
    </w:p>
    <w:p w14:paraId="0F1D4455" w14:textId="77777777" w:rsidR="00BB0FED" w:rsidRDefault="00BB0FED" w:rsidP="00BB0FED">
      <w:pPr>
        <w:pStyle w:val="PargrafodaLista"/>
        <w:numPr>
          <w:ilvl w:val="1"/>
          <w:numId w:val="2"/>
        </w:numPr>
      </w:pPr>
      <w:r>
        <w:t>Solução proposta:</w:t>
      </w:r>
    </w:p>
    <w:p w14:paraId="70D32075" w14:textId="77777777" w:rsidR="00BB0FED" w:rsidRDefault="00BB0FED" w:rsidP="00BB0FED">
      <w:pPr>
        <w:pStyle w:val="PargrafodaLista"/>
        <w:numPr>
          <w:ilvl w:val="2"/>
          <w:numId w:val="2"/>
        </w:numPr>
      </w:pPr>
      <w:r>
        <w:t xml:space="preserve">Função </w:t>
      </w:r>
      <w:proofErr w:type="spellStart"/>
      <w:r>
        <w:t>nex_</w:t>
      </w:r>
      <w:proofErr w:type="gramStart"/>
      <w:r>
        <w:t>reconnect</w:t>
      </w:r>
      <w:proofErr w:type="spellEnd"/>
      <w:r>
        <w:t>(</w:t>
      </w:r>
      <w:proofErr w:type="gramEnd"/>
      <w:r>
        <w:t xml:space="preserve">): </w:t>
      </w:r>
      <w:r w:rsidR="000C4400">
        <w:t>Com retorno booleano, realiza a retomada da pilha e reconfigura para o modo STA</w:t>
      </w:r>
      <w:r w:rsidR="00A8306F">
        <w:t xml:space="preserve">. Caso a tarefa não seja realizada é retornado false. Obs.: como temos múltiplas tarefas (incluindo a leitura de </w:t>
      </w:r>
      <w:r w:rsidR="00DF0003">
        <w:t>sensores</w:t>
      </w:r>
      <w:r w:rsidR="00A8306F">
        <w:t xml:space="preserve">), a função </w:t>
      </w:r>
      <w:proofErr w:type="spellStart"/>
      <w:r w:rsidR="00A8306F">
        <w:t>delay</w:t>
      </w:r>
      <w:proofErr w:type="spellEnd"/>
      <w:r w:rsidR="00A8306F">
        <w:t xml:space="preserve"> não é </w:t>
      </w:r>
      <w:r w:rsidR="00DF0003">
        <w:t>viável</w:t>
      </w:r>
      <w:r w:rsidR="00A8306F">
        <w:t xml:space="preserve"> e então foi criado um </w:t>
      </w:r>
      <w:proofErr w:type="spellStart"/>
      <w:r w:rsidR="00A8306F">
        <w:t>void</w:t>
      </w:r>
      <w:proofErr w:type="spellEnd"/>
      <w:r w:rsidR="00A8306F">
        <w:t xml:space="preserve"> </w:t>
      </w:r>
      <w:proofErr w:type="spellStart"/>
      <w:r w:rsidR="00A8306F">
        <w:t>nex_</w:t>
      </w:r>
      <w:proofErr w:type="gramStart"/>
      <w:r w:rsidR="00A8306F">
        <w:t>delay</w:t>
      </w:r>
      <w:proofErr w:type="spellEnd"/>
      <w:r w:rsidR="00A8306F">
        <w:t>(</w:t>
      </w:r>
      <w:proofErr w:type="spellStart"/>
      <w:proofErr w:type="gramEnd"/>
      <w:r w:rsidR="00A8306F">
        <w:t>long</w:t>
      </w:r>
      <w:proofErr w:type="spellEnd"/>
      <w:r w:rsidR="00A8306F">
        <w:t xml:space="preserve"> </w:t>
      </w:r>
      <w:proofErr w:type="spellStart"/>
      <w:r w:rsidR="00A8306F">
        <w:t>milliseconds</w:t>
      </w:r>
      <w:proofErr w:type="spellEnd"/>
      <w:r w:rsidR="00A8306F">
        <w:t>) que libera o controle durante a inat</w:t>
      </w:r>
      <w:r w:rsidR="005C00C5">
        <w:t>ividade da função pai;</w:t>
      </w:r>
    </w:p>
    <w:p w14:paraId="6E910F74" w14:textId="77777777" w:rsidR="003656DA" w:rsidRDefault="003656DA" w:rsidP="003656DA">
      <w:pPr>
        <w:pStyle w:val="PargrafodaLista"/>
        <w:numPr>
          <w:ilvl w:val="1"/>
          <w:numId w:val="2"/>
        </w:numPr>
      </w:pPr>
      <w:r>
        <w:t xml:space="preserve">Referências: </w:t>
      </w:r>
    </w:p>
    <w:p w14:paraId="4E0AC528" w14:textId="77777777" w:rsidR="003656DA" w:rsidRDefault="00EE7A74" w:rsidP="003656DA">
      <w:pPr>
        <w:pStyle w:val="PargrafodaLista"/>
        <w:numPr>
          <w:ilvl w:val="2"/>
          <w:numId w:val="2"/>
        </w:numPr>
      </w:pPr>
      <w:hyperlink r:id="rId5" w:history="1">
        <w:r w:rsidR="003656DA">
          <w:rPr>
            <w:rStyle w:val="Hyperlink"/>
          </w:rPr>
          <w:t>https://rntlab.com/question/wifi-connection-drops-auto-reconnect/</w:t>
        </w:r>
      </w:hyperlink>
      <w:r w:rsidR="003656DA">
        <w:t>;</w:t>
      </w:r>
    </w:p>
    <w:p w14:paraId="0E3A7EA7" w14:textId="77777777" w:rsidR="003656DA" w:rsidRDefault="00EE7A74" w:rsidP="003656DA">
      <w:pPr>
        <w:pStyle w:val="PargrafodaLista"/>
        <w:numPr>
          <w:ilvl w:val="2"/>
          <w:numId w:val="2"/>
        </w:numPr>
      </w:pPr>
      <w:hyperlink r:id="rId6" w:anchor="wi-fi-reconnect" w:history="1">
        <w:r w:rsidR="003656DA">
          <w:rPr>
            <w:rStyle w:val="Hyperlink"/>
          </w:rPr>
          <w:t>https://docs.espressif.com/projects/esp-idf/en/latest/esp32/api-guides/wifi.html#wi-fi-reconnect</w:t>
        </w:r>
      </w:hyperlink>
      <w:r w:rsidR="003656DA">
        <w:t>;</w:t>
      </w:r>
    </w:p>
    <w:p w14:paraId="75198E74" w14:textId="77777777" w:rsidR="003656DA" w:rsidRDefault="00EE7A74" w:rsidP="003656DA">
      <w:pPr>
        <w:pStyle w:val="PargrafodaLista"/>
        <w:numPr>
          <w:ilvl w:val="2"/>
          <w:numId w:val="2"/>
        </w:numPr>
      </w:pPr>
      <w:hyperlink r:id="rId7" w:history="1">
        <w:r w:rsidR="003656DA">
          <w:rPr>
            <w:rStyle w:val="Hyperlink"/>
          </w:rPr>
          <w:t>https://github.com/espressif/arduino-esp32/issues/1464</w:t>
        </w:r>
      </w:hyperlink>
      <w:r w:rsidR="003656DA">
        <w:t>;</w:t>
      </w:r>
    </w:p>
    <w:p w14:paraId="707AE469" w14:textId="77777777" w:rsidR="003656DA" w:rsidRDefault="00EE7A74" w:rsidP="003656DA">
      <w:pPr>
        <w:pStyle w:val="PargrafodaLista"/>
        <w:numPr>
          <w:ilvl w:val="2"/>
          <w:numId w:val="2"/>
        </w:numPr>
      </w:pPr>
      <w:hyperlink r:id="rId8" w:history="1">
        <w:r w:rsidR="003656DA">
          <w:rPr>
            <w:rStyle w:val="Hyperlink"/>
          </w:rPr>
          <w:t>https://github.com/espressif/arduino-esp32/issues/653</w:t>
        </w:r>
      </w:hyperlink>
      <w:r w:rsidR="00D67E84">
        <w:t>;</w:t>
      </w:r>
    </w:p>
    <w:p w14:paraId="35997C1E" w14:textId="77777777" w:rsidR="00D67E84" w:rsidRDefault="00EE7A74" w:rsidP="003656DA">
      <w:pPr>
        <w:pStyle w:val="PargrafodaLista"/>
        <w:numPr>
          <w:ilvl w:val="2"/>
          <w:numId w:val="2"/>
        </w:numPr>
      </w:pPr>
      <w:hyperlink r:id="rId9" w:history="1">
        <w:r w:rsidR="00D67E84">
          <w:rPr>
            <w:rStyle w:val="Hyperlink"/>
          </w:rPr>
          <w:t>https://ieeexplore.ieee.org/abstract/document/8286184</w:t>
        </w:r>
      </w:hyperlink>
      <w:r w:rsidR="00D67E84">
        <w:t>;</w:t>
      </w:r>
    </w:p>
    <w:p w14:paraId="5C3B5AFF" w14:textId="77777777" w:rsidR="00D67E84" w:rsidRDefault="00EE7A74" w:rsidP="003656DA">
      <w:pPr>
        <w:pStyle w:val="PargrafodaLista"/>
        <w:numPr>
          <w:ilvl w:val="2"/>
          <w:numId w:val="2"/>
        </w:numPr>
      </w:pPr>
      <w:hyperlink r:id="rId10" w:history="1">
        <w:r w:rsidR="00D67E84">
          <w:rPr>
            <w:rStyle w:val="Hyperlink"/>
          </w:rPr>
          <w:t>https://ieeexplore.ieee.org/abstract/document/8101926</w:t>
        </w:r>
      </w:hyperlink>
      <w:r w:rsidR="00D67E84">
        <w:t>;</w:t>
      </w:r>
    </w:p>
    <w:p w14:paraId="6C1EC924" w14:textId="77777777" w:rsidR="00D67E84" w:rsidRDefault="00EE7A74" w:rsidP="003656DA">
      <w:pPr>
        <w:pStyle w:val="PargrafodaLista"/>
        <w:numPr>
          <w:ilvl w:val="2"/>
          <w:numId w:val="2"/>
        </w:numPr>
      </w:pPr>
      <w:hyperlink r:id="rId11" w:history="1">
        <w:r w:rsidR="00D67E84">
          <w:rPr>
            <w:rStyle w:val="Hyperlink"/>
          </w:rPr>
          <w:t>https://ieeexplore.ieee.org/abstract/document/8477594</w:t>
        </w:r>
      </w:hyperlink>
      <w:r w:rsidR="00D67E84">
        <w:t>;</w:t>
      </w:r>
    </w:p>
    <w:p w14:paraId="7417687B" w14:textId="6A7B8DBA" w:rsidR="00D67E84" w:rsidRDefault="00D67E84" w:rsidP="003656DA">
      <w:pPr>
        <w:pStyle w:val="PargrafodaLista"/>
        <w:numPr>
          <w:ilvl w:val="2"/>
          <w:numId w:val="2"/>
        </w:numPr>
      </w:pPr>
      <w:hyperlink r:id="rId12" w:history="1">
        <w:r>
          <w:rPr>
            <w:rStyle w:val="Hyperlink"/>
          </w:rPr>
          <w:t>https://www.mdpi.com/2079-9292/8/8/822</w:t>
        </w:r>
      </w:hyperlink>
      <w:r>
        <w:t>;</w:t>
      </w:r>
    </w:p>
    <w:p w14:paraId="20F8FE1A" w14:textId="0BCEA41D" w:rsidR="00293ABA" w:rsidRDefault="00293ABA" w:rsidP="003656DA">
      <w:pPr>
        <w:pStyle w:val="PargrafodaLista"/>
        <w:numPr>
          <w:ilvl w:val="2"/>
          <w:numId w:val="2"/>
        </w:numPr>
      </w:pPr>
      <w:hyperlink r:id="rId13" w:history="1">
        <w:r>
          <w:rPr>
            <w:rStyle w:val="Hyperlink"/>
          </w:rPr>
          <w:t>https://techtutorialsx.com/2019/08/15/esp32-arduino-getting-wifi-event-information/</w:t>
        </w:r>
      </w:hyperlink>
      <w:r>
        <w:t>;</w:t>
      </w:r>
    </w:p>
    <w:p w14:paraId="41102102" w14:textId="77777777" w:rsidR="005C00C5" w:rsidRDefault="005C00C5" w:rsidP="005C00C5">
      <w:pPr>
        <w:pStyle w:val="PargrafodaLista"/>
        <w:ind w:left="360"/>
      </w:pPr>
    </w:p>
    <w:p w14:paraId="22CF19FA" w14:textId="77777777" w:rsidR="005C00C5" w:rsidRDefault="005C00C5" w:rsidP="005C00C5">
      <w:pPr>
        <w:pStyle w:val="PargrafodaLista"/>
        <w:ind w:left="360"/>
      </w:pPr>
    </w:p>
    <w:p w14:paraId="7E2453E6" w14:textId="77777777" w:rsidR="003656DA" w:rsidRPr="005C00C5" w:rsidRDefault="003656DA" w:rsidP="003656DA">
      <w:pPr>
        <w:pStyle w:val="PargrafodaLista"/>
        <w:numPr>
          <w:ilvl w:val="0"/>
          <w:numId w:val="2"/>
        </w:numPr>
        <w:rPr>
          <w:b/>
        </w:rPr>
      </w:pPr>
      <w:r w:rsidRPr="005C00C5">
        <w:rPr>
          <w:b/>
        </w:rPr>
        <w:t>Problemas de alimentação:</w:t>
      </w:r>
    </w:p>
    <w:p w14:paraId="52B394B7" w14:textId="77777777" w:rsidR="003656DA" w:rsidRDefault="003656DA" w:rsidP="003656DA">
      <w:pPr>
        <w:pStyle w:val="PargrafodaLista"/>
        <w:numPr>
          <w:ilvl w:val="1"/>
          <w:numId w:val="2"/>
        </w:numPr>
      </w:pPr>
      <w:r>
        <w:t xml:space="preserve">Descrição: </w:t>
      </w:r>
      <w:r w:rsidR="005C00C5">
        <w:t xml:space="preserve">Após ruídos e/ou oscilação o dispositivo perde sua frequência </w:t>
      </w:r>
      <w:r w:rsidR="00237E2B">
        <w:t xml:space="preserve">de comunicação, assim se torna inviável a comunicação IO em geral (Leitura de potencias e conexão </w:t>
      </w:r>
      <w:proofErr w:type="spellStart"/>
      <w:r w:rsidR="00237E2B">
        <w:t>wifi</w:t>
      </w:r>
      <w:proofErr w:type="spellEnd"/>
      <w:r w:rsidR="00237E2B">
        <w:t>) – precisa ser revisado e estudado para melhor entendimento;</w:t>
      </w:r>
    </w:p>
    <w:p w14:paraId="4E5D1B8D" w14:textId="77777777" w:rsidR="00237E2B" w:rsidRDefault="00237E2B" w:rsidP="003656DA">
      <w:pPr>
        <w:pStyle w:val="PargrafodaLista"/>
        <w:numPr>
          <w:ilvl w:val="1"/>
          <w:numId w:val="2"/>
        </w:numPr>
      </w:pPr>
      <w:r>
        <w:t>Solução</w:t>
      </w:r>
      <w:r w:rsidR="00D86EE9">
        <w:t xml:space="preserve"> para analise</w:t>
      </w:r>
      <w:r>
        <w:t>:</w:t>
      </w:r>
    </w:p>
    <w:p w14:paraId="64F6DFB7" w14:textId="77777777" w:rsidR="00237E2B" w:rsidRPr="008A2C14" w:rsidRDefault="00D86EE9" w:rsidP="00237E2B">
      <w:pPr>
        <w:pStyle w:val="PargrafodaLista"/>
        <w:numPr>
          <w:ilvl w:val="2"/>
          <w:numId w:val="2"/>
        </w:numPr>
      </w:pPr>
      <w:proofErr w:type="spellStart"/>
      <w:r>
        <w:t>ESP.reset</w:t>
      </w:r>
      <w:proofErr w:type="spellEnd"/>
      <w:r>
        <w:t xml:space="preserve">() ou </w:t>
      </w:r>
      <w:proofErr w:type="spellStart"/>
      <w:r>
        <w:t>ESP.r</w:t>
      </w:r>
      <w:r w:rsidR="00D67E84">
        <w:t>estart</w:t>
      </w:r>
      <w:proofErr w:type="spellEnd"/>
      <w:r w:rsidR="00D67E84">
        <w:t>()</w:t>
      </w:r>
      <w:r>
        <w:t>: Após identificar sucessivas falhas de envio</w:t>
      </w:r>
      <w:r w:rsidR="00D67E84">
        <w:t xml:space="preserve"> o dispositivo grava os dados lidos via SPIFFS e realiza o reset ou </w:t>
      </w:r>
      <w:proofErr w:type="spellStart"/>
      <w:r w:rsidR="00D67E84">
        <w:t>restart</w:t>
      </w:r>
      <w:proofErr w:type="spellEnd"/>
      <w:r w:rsidR="00D67E84">
        <w:t>. Ao realizar o setup, as variáveis globais serão carregadas com os valores gravados no SPIFFS;</w:t>
      </w:r>
    </w:p>
    <w:p w14:paraId="6DF1541B" w14:textId="77777777" w:rsidR="008A2C14" w:rsidRDefault="008A2C14"/>
    <w:sectPr w:rsidR="008A2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76CA1"/>
    <w:multiLevelType w:val="hybridMultilevel"/>
    <w:tmpl w:val="30DCC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86749"/>
    <w:multiLevelType w:val="hybridMultilevel"/>
    <w:tmpl w:val="67E66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4"/>
    <w:rsid w:val="000C4400"/>
    <w:rsid w:val="00237E2B"/>
    <w:rsid w:val="00293ABA"/>
    <w:rsid w:val="003656DA"/>
    <w:rsid w:val="004E6B5C"/>
    <w:rsid w:val="005C00C5"/>
    <w:rsid w:val="008A2C14"/>
    <w:rsid w:val="008F0A4A"/>
    <w:rsid w:val="00A8306F"/>
    <w:rsid w:val="00BB0FED"/>
    <w:rsid w:val="00D67E84"/>
    <w:rsid w:val="00D86EE9"/>
    <w:rsid w:val="00DF0003"/>
    <w:rsid w:val="00E662DE"/>
    <w:rsid w:val="00EE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38AA"/>
  <w15:chartTrackingRefBased/>
  <w15:docId w15:val="{153AFA8D-D1A2-4303-85DA-9FB09A0E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C1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65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arduino-esp32/issues/653" TargetMode="External"/><Relationship Id="rId13" Type="http://schemas.openxmlformats.org/officeDocument/2006/relationships/hyperlink" Target="https://techtutorialsx.com/2019/08/15/esp32-arduino-getting-wifi-event-infor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pressif/arduino-esp32/issues/1464" TargetMode="External"/><Relationship Id="rId12" Type="http://schemas.openxmlformats.org/officeDocument/2006/relationships/hyperlink" Target="https://www.mdpi.com/2079-9292/8/8/8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spressif.com/projects/esp-idf/en/latest/esp32/api-guides/wifi.html" TargetMode="External"/><Relationship Id="rId11" Type="http://schemas.openxmlformats.org/officeDocument/2006/relationships/hyperlink" Target="https://ieeexplore.ieee.org/abstract/document/8477594" TargetMode="External"/><Relationship Id="rId5" Type="http://schemas.openxmlformats.org/officeDocument/2006/relationships/hyperlink" Target="https://rntlab.com/question/wifi-connection-drops-auto-reconnec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bstract/document/81019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82861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ADAUTO ferreira</dc:creator>
  <cp:keywords/>
  <dc:description/>
  <cp:lastModifiedBy>usuario</cp:lastModifiedBy>
  <cp:revision>7</cp:revision>
  <dcterms:created xsi:type="dcterms:W3CDTF">2020-06-19T18:17:00Z</dcterms:created>
  <dcterms:modified xsi:type="dcterms:W3CDTF">2020-06-23T23:29:00Z</dcterms:modified>
</cp:coreProperties>
</file>