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Alex Dubinchyk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Mountain view, CA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Email: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aldb.pr@gmail.com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>Full Stack Web Developer with over 5 years of hands-on experience in backend, frontend, API solutions, </w:t>
      </w:r>
      <w:r>
        <w:rPr>
          <w:rFonts w:ascii="Times" w:hAnsi="Times" w:cs="Times"/>
          <w:sz w:val="24"/>
          <w:sz-cs w:val="24"/>
          <w:color w:val="333333"/>
        </w:rPr>
        <w:t xml:space="preserve">data analysis, and software design.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Technical skills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JavaScript techs: Backbone, Underscore, JQuery, NPM, Angular2, Ionic, Gulp.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NodeJS techs: Express, Socket.io, Passport.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PHP techs: Yii, Zend, PDO, ORM doctrine, Composer.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Unit/e2e test techs:Nightwatch.js, PHPUnit, Codeception, Selenium.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Web-service: API integration/development(JSON/REST/XML).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Databases: MySQL, SQL, MSSQL and NoSQL(Couchbase).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OS(Mac, Linux, Windows) and Webservers(Nodejs, Apache, Nginx, IIS).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EXPERIENCE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Thismoment(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http://thismoment.com</w:t>
      </w:r>
      <w:r>
        <w:rPr>
          <w:rFonts w:ascii="Times" w:hAnsi="Times" w:cs="Times"/>
          <w:sz w:val="24"/>
          <w:sz-cs w:val="24"/>
          <w:b/>
        </w:rPr>
        <w:t xml:space="preserve">)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Full Stack Web Developer(San Francisco, CA). June 2015 – August 2016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contentcloud social media solutions(Zend, ORM, Elasticsearh)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system consisted of a proprietary single-sign-on and photo upload flow for an in-store iPad driven store kiosk experience, which allowed users to take photos of themselves and upload them to a web gallery(JS/iOS app/API).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 frontend tech SDK(JS) solutions for custom social media websites. Developed and fixed fully responsive interface: desktop, tablet(portrait), mobile.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Managed, designed and implemented e2e test project(Nightwatch.js framework based on Page Objects methodology).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Managed and integrated solution for Swagger API documentation on Zend Apigility project.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Mobile app Startup Synchora(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http://synchora.com</w:t>
      </w:r>
      <w:r>
        <w:rPr>
          <w:rFonts w:ascii="Times" w:hAnsi="Times" w:cs="Times"/>
          <w:sz w:val="24"/>
          <w:sz-cs w:val="24"/>
          <w:b/>
        </w:rPr>
        <w:t xml:space="preserve">)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Full Stack Web Developer(Redwood City, CA). April 2015 -</w:t>
      </w:r>
      <w:r>
        <w:rPr>
          <w:rFonts w:ascii="Times" w:hAnsi="Times" w:cs="Times"/>
          <w:sz w:val="24"/>
          <w:sz-cs w:val="24"/>
          <w:b/>
          <w:color w:val="333333"/>
        </w:rPr>
        <w:t xml:space="preserve"> June 2015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JSON RESTfull API service for new mobile apps(IOs/Android) in a two-month period, including OAuth, users profiles, messages, friendship and etc(Node.js, express, socket).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NoSQL documents and setup couchbasedb in AWS instances.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and developed API specification with testing case(Swagger).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of the product and the concept of the brand new idea of the app.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Actuate(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http://actuate.com</w:t>
      </w:r>
      <w:r>
        <w:rPr>
          <w:rFonts w:ascii="Times" w:hAnsi="Times" w:cs="Times"/>
          <w:sz w:val="24"/>
          <w:sz-cs w:val="24"/>
          <w:b/>
        </w:rPr>
        <w:t xml:space="preserve">) / OpenText(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http://opentext.com</w:t>
      </w:r>
      <w:r>
        <w:rPr>
          <w:rFonts w:ascii="Times" w:hAnsi="Times" w:cs="Times"/>
          <w:sz w:val="24"/>
          <w:sz-cs w:val="24"/>
          <w:b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Full Stack Web Developer(San Mateo, CA). November 2014 - April 2015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Implemented transaction payment web service: project structure, backend(logging,alert,history and etc), API and frontend form.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Updated script for key generator analytics projects, changed logic/update legacy solutions in the process: authentication, validation &amp; registration.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Supported company website, code formatting, refactoring.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Introduced Github to the team.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BloomSky(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http://bloomsky.com</w:t>
      </w:r>
      <w:r>
        <w:rPr>
          <w:rFonts w:ascii="Times" w:hAnsi="Times" w:cs="Times"/>
          <w:sz w:val="24"/>
          <w:sz-cs w:val="24"/>
          <w:b/>
        </w:rPr>
        <w:t xml:space="preserve">)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Developer(Contract position in Sunnyvale, CA). October - November 2014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Integrated APIs and scalability data from Digital Forecast Database(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NDFD</w:t>
      </w:r>
      <w:r>
        <w:rPr>
          <w:rFonts w:ascii="Times" w:hAnsi="Times" w:cs="Times"/>
          <w:sz w:val="24"/>
          <w:sz-cs w:val="24"/>
        </w:rPr>
        <w:t xml:space="preserve">) with user's mobile application data(PHP, Python ORM Peewee, REST).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Introduced and managed PHPUnit and functional tests in internal project.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on migration between the different types of databases(MSSQL, MySQL)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Rozumsoft / Telecontact(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http://telecontact.ru</w:t>
      </w:r>
      <w:r>
        <w:rPr>
          <w:rFonts w:ascii="Times" w:hAnsi="Times" w:cs="Times"/>
          <w:sz w:val="24"/>
          <w:sz-cs w:val="24"/>
          <w:b/>
        </w:rPr>
        <w:t xml:space="preserve">)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Full Stack Web Developer(Belarus, Minsk). February 2012 - September  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Managed, designed and developed quality control assessment project(Yii module, RBAC, MVC) for estimated effective work of operators(editors, logs, statistical formulas, projects rules and more 10k online users from multi-regions).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and developed the company website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(http://rozumsoft.com</w:t>
      </w:r>
      <w:r>
        <w:rPr>
          <w:rFonts w:ascii="Times" w:hAnsi="Times" w:cs="Times"/>
          <w:sz w:val="24"/>
          <w:sz-cs w:val="24"/>
        </w:rPr>
        <w:t xml:space="preserve">): implemented 3 domain zones(ru/by/com), content editor for 3 languages and dynamic SEO map.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script utilities for call-center agents: JS audio player(hardware acceleration, deceleration and the order to play audio files), сomplex statistical summaries and Cisco data telephony scripts/API.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Designed new and refactored previously developed database administration scripts. Performed extensive SQL query optimizations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Real Estate Agency Assistant heals(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http://a-h.by</w:t>
      </w:r>
      <w:r>
        <w:rPr>
          <w:rFonts w:ascii="Times" w:hAnsi="Times" w:cs="Times"/>
          <w:sz w:val="24"/>
          <w:sz-cs w:val="24"/>
          <w:b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Full stack PHP Developer(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Belarus, Minsk). May 2011 - January 2012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Performed activities related to dynamic website design(LAMP, PHP, MYSQL, CSS/HTML). Developed search engine to online marketing and promotion.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2009-2013</w:t>
      </w:r>
      <w:r>
        <w:rPr>
          <w:rFonts w:ascii="Times" w:hAnsi="Times" w:cs="Times"/>
          <w:sz w:val="24"/>
          <w:sz-cs w:val="24"/>
        </w:rPr>
        <w:t xml:space="preserve"> - Belarusian University of Informatics and Radioelectronics, Bachelor of Science in Modeling and computer-aided design of radioelectronics devices.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PERSONAL PASSIONS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Github</w:t>
      </w:r>
      <w:r>
        <w:rPr>
          <w:rFonts w:ascii="Times" w:hAnsi="Times" w:cs="Times"/>
          <w:sz w:val="24"/>
          <w:sz-cs w:val="24"/>
        </w:rPr>
        <w:t xml:space="preserve">       - https://github.com/aldb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Codewars</w:t>
      </w:r>
      <w:r>
        <w:rPr>
          <w:rFonts w:ascii="Times" w:hAnsi="Times" w:cs="Times"/>
          <w:sz w:val="24"/>
          <w:sz-cs w:val="24"/>
        </w:rPr>
        <w:t xml:space="preserve"> - https://www.codewars.com/users/aldb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Webpage</w:t>
      </w:r>
      <w:r>
        <w:rPr>
          <w:rFonts w:ascii="Times" w:hAnsi="Times" w:cs="Times"/>
          <w:sz w:val="24"/>
          <w:sz-cs w:val="24"/>
        </w:rPr>
        <w:t xml:space="preserve">  - https://aldb.github.io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