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F82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</w:t>
      </w:r>
      <w:proofErr w:type="spellStart"/>
      <w:r>
        <w:rPr>
          <w:rFonts w:ascii="Arial" w:hAnsi="Arial" w:cs="Arial"/>
          <w:color w:val="5FA046"/>
          <w:kern w:val="0"/>
          <w:sz w:val="18"/>
          <w:szCs w:val="18"/>
        </w:rPr>
        <w:t>LW.prg</w:t>
      </w:r>
      <w:proofErr w:type="spellEnd"/>
    </w:p>
    <w:p w14:paraId="2ED5A34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54E5636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'A. Create the </w:t>
      </w:r>
      <w:proofErr w:type="spellStart"/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workfile</w:t>
      </w:r>
      <w:proofErr w:type="spellEnd"/>
      <w:proofErr w:type="gramEnd"/>
    </w:p>
    <w:p w14:paraId="7F2388B6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wfcreate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u 1 500000</w:t>
      </w:r>
    </w:p>
    <w:p w14:paraId="1140989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762AB70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'B. read in the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data</w:t>
      </w:r>
      <w:proofErr w:type="gramEnd"/>
    </w:p>
    <w:p w14:paraId="5FBCE0D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import </w:t>
      </w:r>
      <w:r>
        <w:rPr>
          <w:rFonts w:ascii="Arial" w:hAnsi="Arial" w:cs="Arial"/>
          <w:color w:val="FF6464"/>
          <w:kern w:val="0"/>
          <w:sz w:val="18"/>
          <w:szCs w:val="18"/>
        </w:rPr>
        <w:t>"C:\Users\timr\Dropbox\Neutral real rate\2023\Code summary\LW\LWdata.csv"</w:t>
      </w:r>
      <w:r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ftype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=ascii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rectype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crlf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skip=0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fieldtype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=delimited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delim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=comma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colhead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=0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eoltype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=pad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badfield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>=NA @freq U @id @date @destid @date @smpl @all</w:t>
      </w:r>
    </w:p>
    <w:p w14:paraId="6C0A424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rename series01 z1</w:t>
      </w:r>
    </w:p>
    <w:p w14:paraId="609DF4D6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rename series02 z2</w:t>
      </w:r>
    </w:p>
    <w:p w14:paraId="26C69B92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</w:p>
    <w:p w14:paraId="2C4B041C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</w:p>
    <w:p w14:paraId="54E9785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'C. Declare the state space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model</w:t>
      </w:r>
      <w:proofErr w:type="gramEnd"/>
    </w:p>
    <w:p w14:paraId="1BBB91F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5DB1563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sspace smodel</w:t>
      </w:r>
    </w:p>
    <w:p w14:paraId="40D01EF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</w:p>
    <w:p w14:paraId="0B413683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 SSF: ------------------------------------------------------------------------------------</w:t>
      </w:r>
    </w:p>
    <w:p w14:paraId="5FD50353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   Z(t) = D1*X(t) + D2*X(t-1) + R*u(t)</w:t>
      </w:r>
    </w:p>
    <w:p w14:paraId="09ED68C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   X(t) = A*X(t-1)            + C*u(t),      u(t) ~ MN(0,I)</w:t>
      </w:r>
    </w:p>
    <w:p w14:paraId="73D9B47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 -----------------------------------------------------------------------------------------</w:t>
      </w:r>
    </w:p>
    <w:p w14:paraId="01EE3EF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2BF125B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'We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use</w:t>
      </w:r>
      <w:proofErr w:type="gramEnd"/>
    </w:p>
    <w:p w14:paraId="5D410E5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 SSF: ------------------------------------------------------------------------------------</w:t>
      </w:r>
    </w:p>
    <w:p w14:paraId="23CEF752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   Z(t) = D1*X(t) + D2*X1(t) + R*u(t)</w:t>
      </w:r>
    </w:p>
    <w:p w14:paraId="55F2B99D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   X(t) = A*X(t-1)            + C*u(t),      u(t) ~ MN(0,I)</w:t>
      </w:r>
    </w:p>
    <w:p w14:paraId="5BC7980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    X1(t) = X(t-1)</w:t>
      </w:r>
    </w:p>
    <w:p w14:paraId="1320E04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 -----------------------------------------------------------------------------------------</w:t>
      </w:r>
    </w:p>
    <w:p w14:paraId="6F49989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'Measurement equations</w:t>
      </w:r>
    </w:p>
    <w:p w14:paraId="756F3ED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'D1</w:t>
      </w:r>
    </w:p>
    <w:p w14:paraId="47CB305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'LW</w:t>
      </w:r>
    </w:p>
    <w:p w14:paraId="590AA99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2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3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4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5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6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7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8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9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11</w:t>
      </w:r>
    </w:p>
    <w:p w14:paraId="0919B95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-1.51000000000000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0.0490000000000000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0.387000000000000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AE8E9A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0.0430000000000000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0.731000000000000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458360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</w:p>
    <w:p w14:paraId="171CC71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'HLW</w:t>
      </w:r>
    </w:p>
    <w:p w14:paraId="460F7BF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-1.53990000000000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0.0339500000000000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0.333800000000000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B13000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0.0756000000000000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0.786200000000000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2F4015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65E3BA9F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'Post Covid</w:t>
      </w:r>
    </w:p>
    <w:p w14:paraId="6C7B4E1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-1.38720000000000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0.0395000000000000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0.451600000000000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16EA6A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0.0733000000000000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0.787300000000000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CFC7C2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1D32FCE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'D2</w:t>
      </w:r>
    </w:p>
    <w:p w14:paraId="481D91A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2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2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4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5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6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7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8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9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11</w:t>
      </w:r>
    </w:p>
    <w:p w14:paraId="316A463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'LW</w:t>
      </w:r>
    </w:p>
    <w:p w14:paraId="5514271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0.570000000000000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0.0490000000000000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12D3E6F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FC0D2F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6369E86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'HLW</w:t>
      </w:r>
    </w:p>
    <w:p w14:paraId="7105B63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0.598600000000000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0.0339500000000000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32B82E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7493FD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1023F5B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'Post Covid</w:t>
      </w:r>
    </w:p>
    <w:p w14:paraId="4E96B56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0.450700000000000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0.0395000000000000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6B9887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6B5B7A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5452EA1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'R</w:t>
      </w:r>
    </w:p>
    <w:p w14:paraId="0BEA5FB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966217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E1F422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30399D2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lastRenderedPageBreak/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@signal z1 = x1 -1.51000000000000*x2 +0.0490000000000000*x5 + 0.387000000000000*x6 + 0.570000000000000*x1_2 + 0.0490000000000000*x1_5</w:t>
      </w:r>
    </w:p>
    <w:p w14:paraId="2D4F740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@signal z2 = 0.0430000000000000*x2 + 0.731000000000000*x7</w:t>
      </w:r>
    </w:p>
    <w:p w14:paraId="5C222E1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14:paraId="264F1F7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'State equations</w:t>
      </w:r>
    </w:p>
    <w:p w14:paraId="4477F74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'A</w:t>
      </w:r>
    </w:p>
    <w:p w14:paraId="4955EB6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2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3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4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5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6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7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8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9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11</w:t>
      </w:r>
    </w:p>
    <w:p w14:paraId="0033D5D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FA028C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E49E5B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3FE69E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231CD9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BA9BBD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9978BE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5DF1FA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BCEBB8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4FD5D8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6F8AC1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CEF288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1DF39186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'HLW</w:t>
      </w:r>
    </w:p>
    <w:p w14:paraId="2422958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DCF195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D0BC20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7201CF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6047BC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50CB2B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3301BC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7A55A5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D884B7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0C32DF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AC6C5E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6A2133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2C8141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'Post COVID</w:t>
      </w:r>
    </w:p>
    <w:p w14:paraId="50B7EB3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AC822B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AE8564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E433B3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4444B4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B08E4DF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F40FF1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4B86615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D51B7A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42FF421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597E7B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FA2270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4ABF606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'C</w:t>
      </w:r>
    </w:p>
    <w:p w14:paraId="2AE21FB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2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3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4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5</w:t>
      </w:r>
    </w:p>
    <w:p w14:paraId="3FE88B1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A046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'LW</w:t>
      </w:r>
    </w:p>
    <w:p w14:paraId="572C239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0.605000000000000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35DD02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106B3B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0.102000000000000</w:t>
      </w:r>
    </w:p>
    <w:p w14:paraId="09296DF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0.323000000000000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0.108936000000000</w:t>
      </w:r>
    </w:p>
    <w:p w14:paraId="156D5C1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F72249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8F2669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657398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B46B53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42A2587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</w:p>
    <w:p w14:paraId="6928BF7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0.323000000000000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0.108936000000000</w:t>
      </w:r>
    </w:p>
    <w:p w14:paraId="5B47450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5830DC5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'HLW</w:t>
      </w:r>
    </w:p>
    <w:p w14:paraId="6582B10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0.573900000000000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1CF34AF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lastRenderedPageBreak/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5250C2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0.123000000000000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950AB5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0.123000000000000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0.174200000000000</w:t>
      </w:r>
    </w:p>
    <w:p w14:paraId="06CAA4D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721A8D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156FB7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0F93F3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44FB3C6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75484AC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</w:p>
    <w:p w14:paraId="716A7416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0.123000000000000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0.174200000000000</w:t>
      </w:r>
    </w:p>
    <w:p w14:paraId="1BF4532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725B21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'Post COVID</w:t>
      </w:r>
    </w:p>
    <w:p w14:paraId="4C2DF06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0.500000000000000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96D57C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12CDEA8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0.145300000000000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00ABFAF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0.163941990000000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0.118100000000000</w:t>
      </w:r>
    </w:p>
    <w:p w14:paraId="60C7A41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65EF797F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2F14F2B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1AF96A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5832F4B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</w:p>
    <w:p w14:paraId="35E2A982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1</w:t>
      </w:r>
    </w:p>
    <w:p w14:paraId="538DAD5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0.163941990000000</w:t>
      </w:r>
      <w:r>
        <w:rPr>
          <w:rFonts w:ascii="Arial" w:hAnsi="Arial" w:cs="Arial"/>
          <w:color w:val="5FA046"/>
          <w:kern w:val="0"/>
          <w:sz w:val="18"/>
          <w:szCs w:val="18"/>
        </w:rPr>
        <w:tab/>
        <w:t>0.118100000000000</w:t>
      </w:r>
    </w:p>
    <w:p w14:paraId="7D3F45D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7F66DFC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'Declare the error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terms</w:t>
      </w:r>
      <w:proofErr w:type="gramEnd"/>
    </w:p>
    <w:p w14:paraId="28A4E38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@ename e1</w:t>
      </w:r>
    </w:p>
    <w:p w14:paraId="58B9E8CB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@ename e2</w:t>
      </w:r>
    </w:p>
    <w:p w14:paraId="6F248E68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@ename e3</w:t>
      </w:r>
    </w:p>
    <w:p w14:paraId="687823BD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@ename e4</w:t>
      </w:r>
    </w:p>
    <w:p w14:paraId="64000285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@ename e5</w:t>
      </w:r>
    </w:p>
    <w:p w14:paraId="6F6D81A1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</w:p>
    <w:p w14:paraId="5712EB1B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@evar var(e1) = 1</w:t>
      </w:r>
    </w:p>
    <w:p w14:paraId="0BD26120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@evar var(e2) = 1</w:t>
      </w:r>
    </w:p>
    <w:p w14:paraId="20E4B4D6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@evar var(e3) = 1</w:t>
      </w:r>
    </w:p>
    <w:p w14:paraId="00FA2FA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@evar var(e4) = 1</w:t>
      </w:r>
    </w:p>
    <w:p w14:paraId="19034FE5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@evar var(e5) = 1</w:t>
      </w:r>
    </w:p>
    <w:p w14:paraId="2F1CD47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00EC6A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51E7134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>'State equations</w:t>
      </w:r>
    </w:p>
    <w:p w14:paraId="28DC3606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x1 = x1(-1) + x3(-1) + 0.605000000000000*e3</w:t>
      </w:r>
    </w:p>
    <w:p w14:paraId="231140CC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x2 = x1(-1)</w:t>
      </w:r>
    </w:p>
    <w:p w14:paraId="67EFA9EC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x3 = x3(-1) + 0.102000000000000*e5</w:t>
      </w:r>
    </w:p>
    <w:p w14:paraId="7056BE70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x4 = x4(-1) + 0.323000000000000*e3 + 0.108936000000000*e5</w:t>
      </w:r>
    </w:p>
    <w:p w14:paraId="4AD4CA9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x5 = x4(-1)</w:t>
      </w:r>
    </w:p>
    <w:p w14:paraId="606DFA05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x6 = e1</w:t>
      </w:r>
    </w:p>
    <w:p w14:paraId="761D7DDC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 xml:space="preserve">smodel.append @state x7 = e2 </w:t>
      </w:r>
    </w:p>
    <w:p w14:paraId="64725E46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x8 = e3</w:t>
      </w:r>
    </w:p>
    <w:p w14:paraId="12979F4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x9 = e4</w:t>
      </w:r>
    </w:p>
    <w:p w14:paraId="5DC69706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x10 = e5</w:t>
      </w:r>
    </w:p>
    <w:p w14:paraId="269CA36A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x11 = 0.323000000000000*e3 + 0.108936000000000*e5</w:t>
      </w:r>
    </w:p>
    <w:p w14:paraId="6235D201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</w:p>
    <w:p w14:paraId="45C6488E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5FA046"/>
          <w:kern w:val="0"/>
          <w:sz w:val="18"/>
          <w:szCs w:val="18"/>
          <w:lang w:val="de-DE"/>
        </w:rPr>
        <w:t>'Lags</w:t>
      </w:r>
    </w:p>
    <w:p w14:paraId="62DA4168" w14:textId="77777777" w:rsidR="00025AFA" w:rsidRP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  <w:lang w:val="de-DE"/>
        </w:rPr>
      </w:pPr>
      <w:r w:rsidRPr="00025AFA">
        <w:rPr>
          <w:rFonts w:ascii="Arial" w:hAnsi="Arial" w:cs="Arial"/>
          <w:color w:val="000000"/>
          <w:kern w:val="0"/>
          <w:sz w:val="18"/>
          <w:szCs w:val="18"/>
          <w:lang w:val="de-DE"/>
        </w:rPr>
        <w:t>smodel.append @state x1_1 = x1(-1)</w:t>
      </w:r>
    </w:p>
    <w:p w14:paraId="6A0C1A1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x1_2 = x2(-1)</w:t>
      </w:r>
    </w:p>
    <w:p w14:paraId="6D526A2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x1_3 = x3(-1)</w:t>
      </w:r>
    </w:p>
    <w:p w14:paraId="0DBF4D0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x1_4 = x4(-1)</w:t>
      </w:r>
    </w:p>
    <w:p w14:paraId="7EFB1746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x1_5 = x5(-1)</w:t>
      </w:r>
    </w:p>
    <w:p w14:paraId="01B8E3C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x1_6 = x6(-1)</w:t>
      </w:r>
    </w:p>
    <w:p w14:paraId="2D07DD4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x1_7 = x7(-1)</w:t>
      </w:r>
    </w:p>
    <w:p w14:paraId="21BFDFC8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x1_8 = x8(-1)</w:t>
      </w:r>
    </w:p>
    <w:p w14:paraId="58F8CBF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x1_9 = x9(-1)</w:t>
      </w:r>
    </w:p>
    <w:p w14:paraId="5BB62B3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x1_10 = x10(-1)</w:t>
      </w:r>
    </w:p>
    <w:p w14:paraId="76A56879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lastRenderedPageBreak/>
        <w:t>smodel.append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@state x1_11 = x11(-1)</w:t>
      </w:r>
    </w:p>
    <w:p w14:paraId="42A5D55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6EF5DC9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'D. Generate the smoothed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states</w:t>
      </w:r>
      <w:proofErr w:type="gramEnd"/>
    </w:p>
    <w:p w14:paraId="691C8E54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78D27ED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smpl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3 @last</w:t>
      </w:r>
    </w:p>
    <w:p w14:paraId="4D4168C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615E085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'Estimate the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model</w:t>
      </w:r>
      <w:proofErr w:type="gramEnd"/>
    </w:p>
    <w:p w14:paraId="6F72CE3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smodel.ml</w:t>
      </w:r>
    </w:p>
    <w:p w14:paraId="225E014E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18"/>
          <w:szCs w:val="18"/>
        </w:rPr>
        <w:t>smodel.makestates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8"/>
          <w:szCs w:val="18"/>
        </w:rPr>
        <w:t>(t=smooth) *f</w:t>
      </w:r>
    </w:p>
    <w:p w14:paraId="0B64C16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335CBC3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scalar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stdevdr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=@stdev(x11f)</w:t>
      </w:r>
    </w:p>
    <w:p w14:paraId="07ACCF51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0B9A014A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5FA046"/>
          <w:kern w:val="0"/>
          <w:sz w:val="18"/>
          <w:szCs w:val="18"/>
        </w:rPr>
        <w:t xml:space="preserve">'E. Save the </w:t>
      </w:r>
      <w:proofErr w:type="gramStart"/>
      <w:r>
        <w:rPr>
          <w:rFonts w:ascii="Arial" w:hAnsi="Arial" w:cs="Arial"/>
          <w:color w:val="5FA046"/>
          <w:kern w:val="0"/>
          <w:sz w:val="18"/>
          <w:szCs w:val="18"/>
        </w:rPr>
        <w:t>results</w:t>
      </w:r>
      <w:proofErr w:type="gramEnd"/>
    </w:p>
    <w:p w14:paraId="2E302377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wfsave</w:t>
      </w:r>
      <w:proofErr w:type="spellEnd"/>
      <w:r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18"/>
          <w:szCs w:val="18"/>
        </w:rPr>
        <w:t>lw_out</w:t>
      </w:r>
      <w:proofErr w:type="spellEnd"/>
    </w:p>
    <w:p w14:paraId="07CD4CD3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6A08DDCB" w14:textId="77777777" w:rsidR="00025AFA" w:rsidRDefault="00025AFA" w:rsidP="00025AFA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784A7E68" w14:textId="77777777" w:rsidR="00C26A3A" w:rsidRDefault="00C26A3A"/>
    <w:sectPr w:rsidR="00C26A3A" w:rsidSect="00D56C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FA"/>
    <w:rsid w:val="00025AFA"/>
    <w:rsid w:val="001A6D31"/>
    <w:rsid w:val="00737920"/>
    <w:rsid w:val="00B67F32"/>
    <w:rsid w:val="00C2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26C0"/>
  <w15:chartTrackingRefBased/>
  <w15:docId w15:val="{6DB39140-5855-4853-8AD7-91E2D60C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</cp:revision>
  <dcterms:created xsi:type="dcterms:W3CDTF">2023-07-13T05:18:00Z</dcterms:created>
  <dcterms:modified xsi:type="dcterms:W3CDTF">2023-07-13T05:19:00Z</dcterms:modified>
</cp:coreProperties>
</file>