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04DDF00" w:rsidP="204DDF00" w:rsidRDefault="204DDF00" w14:paraId="5F8BA229" w14:textId="2234B80C">
      <w:pPr>
        <w:jc w:val="center"/>
        <w:rPr>
          <w:b w:val="1"/>
          <w:bCs w:val="1"/>
          <w:sz w:val="52"/>
          <w:szCs w:val="52"/>
          <w:u w:val="single"/>
        </w:rPr>
      </w:pPr>
      <w:r w:rsidRPr="204DDF00" w:rsidR="204DDF00">
        <w:rPr>
          <w:b w:val="1"/>
          <w:bCs w:val="1"/>
          <w:sz w:val="48"/>
          <w:szCs w:val="48"/>
          <w:u w:val="single"/>
        </w:rPr>
        <w:t>Pacman Problem –Easy</w:t>
      </w:r>
    </w:p>
    <w:p w:rsidR="204DDF00" w:rsidP="204DDF00" w:rsidRDefault="204DDF00" w14:paraId="58EE7F7C" w14:textId="1F23A1E9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204DDF00" w:rsidP="204DDF00" w:rsidRDefault="204DDF00" w14:paraId="6FD95DEC" w14:textId="1CCD9938">
      <w:pPr>
        <w:pStyle w:val="Normal"/>
        <w:jc w:val="center"/>
      </w:pPr>
      <w:r>
        <w:drawing>
          <wp:inline wp14:editId="7DFE4E36" wp14:anchorId="27A08FA0">
            <wp:extent cx="5724525" cy="3005376"/>
            <wp:effectExtent l="0" t="0" r="0" b="0"/>
            <wp:docPr id="716355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5b4b9a303a45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4DDF00" w:rsidP="204DDF00" w:rsidRDefault="204DDF00" w14:paraId="59E048E7" w14:textId="5C90DEB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  <w:u w:val="single"/>
        </w:rPr>
      </w:pPr>
      <w:r w:rsidRPr="204DDF00" w:rsidR="204DDF00">
        <w:rPr>
          <w:b w:val="0"/>
          <w:bCs w:val="0"/>
          <w:sz w:val="36"/>
          <w:szCs w:val="36"/>
          <w:u w:val="none"/>
        </w:rPr>
        <w:t>I have used Python to solve this problem.</w:t>
      </w:r>
    </w:p>
    <w:p w:rsidR="204DDF00" w:rsidP="204DDF00" w:rsidRDefault="204DDF00" w14:paraId="4D987DF7" w14:textId="7979011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  <w:u w:val="none"/>
        </w:rPr>
      </w:pPr>
      <w:r w:rsidRPr="204DDF00" w:rsidR="204DDF00">
        <w:rPr>
          <w:b w:val="0"/>
          <w:bCs w:val="0"/>
          <w:sz w:val="36"/>
          <w:szCs w:val="36"/>
          <w:u w:val="none"/>
        </w:rPr>
        <w:t xml:space="preserve">I have majorly used if-else blocks and functions to perform all the operations.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A9246E"/>
  <w15:docId w15:val="{493b1146-2fbe-4b69-b0f1-a15d22f254bb}"/>
  <w:rsids>
    <w:rsidRoot w:val="7FA9246E"/>
    <w:rsid w:val="204DDF00"/>
    <w:rsid w:val="7FA9246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ec5b4b9a303a4537" /><Relationship Type="http://schemas.openxmlformats.org/officeDocument/2006/relationships/numbering" Target="/word/numbering.xml" Id="Rc80c389805e343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2020-08-01T11:24:42.1668493Z</dcterms:created>
  <dcterms:modified xsi:type="dcterms:W3CDTF">2020-08-01T11:28:14.8553763Z</dcterms:modified>
  <dc:creator>damini chauhan</dc:creator>
  <lastModifiedBy>damini chauhan</lastModifiedBy>
</coreProperties>
</file>