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4" w:rsidRDefault="001F7090" w:rsidP="008F79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Shopping Cart Problem-Medium</w:t>
      </w:r>
      <w:bookmarkStart w:id="0" w:name="_GoBack"/>
      <w:bookmarkEnd w:id="0"/>
    </w:p>
    <w:p w:rsidR="008F796A" w:rsidRDefault="008F796A" w:rsidP="008F796A">
      <w:r>
        <w:t>The approach for this problem contains class named “</w:t>
      </w:r>
      <w:proofErr w:type="spellStart"/>
      <w:r w:rsidRPr="008F796A">
        <w:t>GadgetifyWithGSBlr</w:t>
      </w:r>
      <w:proofErr w:type="spellEnd"/>
      <w:r>
        <w:t>” which contains</w:t>
      </w:r>
      <w:r w:rsidR="002C1B14">
        <w:t xml:space="preserve"> catalog function , structure named elements which contains</w:t>
      </w:r>
      <w:r>
        <w:t xml:space="preserve"> variables for inputs of the program such as : </w:t>
      </w:r>
      <w:proofErr w:type="spellStart"/>
      <w:r w:rsidR="002C1B14">
        <w:t>s_no</w:t>
      </w:r>
      <w:proofErr w:type="spellEnd"/>
      <w:r w:rsidR="002C1B14">
        <w:t xml:space="preserve"> , quantity and price whereas others are global variables such as: </w:t>
      </w:r>
      <w:r>
        <w:t xml:space="preserve">name , </w:t>
      </w:r>
      <w:proofErr w:type="spellStart"/>
      <w:r>
        <w:t>phone_no</w:t>
      </w:r>
      <w:proofErr w:type="spellEnd"/>
      <w:r>
        <w:t xml:space="preserve"> , </w:t>
      </w:r>
      <w:proofErr w:type="spellStart"/>
      <w:r w:rsidR="002C1B14">
        <w:t>payment_method</w:t>
      </w:r>
      <w:proofErr w:type="spellEnd"/>
      <w:r w:rsidR="002C1B14">
        <w:t xml:space="preserve"> , </w:t>
      </w:r>
      <w:r w:rsidR="004E2212">
        <w:t xml:space="preserve"> and then the basic calculation for the calculation of total price and tax.</w:t>
      </w:r>
    </w:p>
    <w:p w:rsidR="004E2212" w:rsidRDefault="004E2212" w:rsidP="008F796A"/>
    <w:p w:rsidR="004E2212" w:rsidRDefault="004E2212" w:rsidP="008F796A">
      <w:pPr>
        <w:rPr>
          <w:noProof/>
        </w:rPr>
      </w:pPr>
    </w:p>
    <w:p w:rsidR="004E2212" w:rsidRDefault="004E2212" w:rsidP="008F796A"/>
    <w:p w:rsidR="006523CD" w:rsidRDefault="002C1B14" w:rsidP="008F796A">
      <w:r>
        <w:rPr>
          <w:noProof/>
        </w:rPr>
        <w:drawing>
          <wp:inline distT="0" distB="0" distL="0" distR="0">
            <wp:extent cx="5943600" cy="3420071"/>
            <wp:effectExtent l="0" t="0" r="0" b="9525"/>
            <wp:docPr id="1" name="Picture 1" descr="C:\Users\sam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14" w:rsidRPr="008F796A" w:rsidRDefault="002C1B14" w:rsidP="008F796A">
      <w:r>
        <w:rPr>
          <w:noProof/>
        </w:rPr>
        <w:lastRenderedPageBreak/>
        <w:drawing>
          <wp:inline distT="0" distB="0" distL="0" distR="0">
            <wp:extent cx="5943600" cy="3473811"/>
            <wp:effectExtent l="0" t="0" r="0" b="0"/>
            <wp:docPr id="2" name="Picture 2" descr="C:\Users\sam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B14" w:rsidRPr="008F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6A"/>
    <w:rsid w:val="001F7090"/>
    <w:rsid w:val="002C1B14"/>
    <w:rsid w:val="004E2212"/>
    <w:rsid w:val="006523CD"/>
    <w:rsid w:val="0081196A"/>
    <w:rsid w:val="008F796A"/>
    <w:rsid w:val="00A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2020-07-10T12:04:00Z</dcterms:created>
  <dcterms:modified xsi:type="dcterms:W3CDTF">2020-07-11T11:02:00Z</dcterms:modified>
</cp:coreProperties>
</file>