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BE09" w14:textId="77777777" w:rsidR="00400E15" w:rsidRDefault="00400E15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:rsidRPr="00D200CB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Pr="00D200CB" w:rsidRDefault="00400E15">
            <w:pPr>
              <w:rPr>
                <w:color w:val="000000" w:themeColor="text1"/>
                <w:sz w:val="16"/>
                <w:szCs w:val="16"/>
              </w:rPr>
            </w:pPr>
          </w:p>
          <w:p w14:paraId="255F2AB5" w14:textId="77777777" w:rsidR="00400E15" w:rsidRPr="00D200CB" w:rsidRDefault="001B0804" w:rsidP="001B0804">
            <w:pPr>
              <w:pStyle w:val="Ttulo"/>
              <w:spacing w:after="0"/>
              <w:rPr>
                <w:color w:val="000000" w:themeColor="text1"/>
              </w:rPr>
            </w:pPr>
            <w:bookmarkStart w:id="0" w:name="_sn8odskll2nw" w:colFirst="0" w:colLast="0"/>
            <w:bookmarkEnd w:id="0"/>
            <w:r w:rsidRPr="00D200CB">
              <w:rPr>
                <w:color w:val="000000" w:themeColor="text1"/>
              </w:rP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D200CB" w:rsidRPr="00D200CB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0F9BFC8D" w:rsidR="00400E15" w:rsidRPr="00D200CB" w:rsidRDefault="00C5300C">
                  <w:pPr>
                    <w:widowControl w:val="0"/>
                    <w:spacing w:line="240" w:lineRule="auto"/>
                    <w:jc w:val="right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Septiembre</w:t>
                  </w:r>
                  <w:r w:rsidR="001B0804" w:rsidRPr="00D200CB">
                    <w:rPr>
                      <w:i/>
                      <w:color w:val="000000" w:themeColor="text1"/>
                    </w:rPr>
                    <w:t>/</w:t>
                  </w:r>
                  <w:r w:rsidRPr="00D200CB">
                    <w:rPr>
                      <w:i/>
                      <w:color w:val="000000" w:themeColor="text1"/>
                    </w:rPr>
                    <w:t>30</w:t>
                  </w:r>
                  <w:r w:rsidR="001B0804" w:rsidRPr="00D200CB">
                    <w:rPr>
                      <w:i/>
                      <w:color w:val="000000" w:themeColor="text1"/>
                    </w:rPr>
                    <w:t>/</w:t>
                  </w:r>
                  <w:r w:rsidRPr="00D200CB">
                    <w:rPr>
                      <w:i/>
                      <w:color w:val="000000" w:themeColor="text1"/>
                    </w:rPr>
                    <w:t>2022</w:t>
                  </w:r>
                </w:p>
                <w:p w14:paraId="0B5CE62C" w14:textId="6DC672DC" w:rsidR="00400E15" w:rsidRPr="00D200CB" w:rsidRDefault="0000076E">
                  <w:pPr>
                    <w:widowControl w:val="0"/>
                    <w:spacing w:line="240" w:lineRule="auto"/>
                    <w:jc w:val="right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Villanueva Hernandez Adrian Eduardo</w:t>
                  </w:r>
                </w:p>
              </w:tc>
            </w:tr>
          </w:tbl>
          <w:p w14:paraId="6B548647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</w:tbl>
    <w:p w14:paraId="1752A2E9" w14:textId="77777777" w:rsidR="00400E15" w:rsidRPr="00D200CB" w:rsidRDefault="00400E15">
      <w:pPr>
        <w:rPr>
          <w:color w:val="000000" w:themeColor="text1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D200CB" w:rsidRPr="00D200CB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Pr="00D200CB" w:rsidRDefault="001B0804">
            <w:pPr>
              <w:pStyle w:val="Ttulo1"/>
              <w:rPr>
                <w:color w:val="000000" w:themeColor="text1"/>
              </w:rPr>
            </w:pPr>
            <w:bookmarkStart w:id="1" w:name="_ic97nye8eswm" w:colFirst="0" w:colLast="0"/>
            <w:bookmarkEnd w:id="1"/>
            <w:r w:rsidRPr="00D200CB">
              <w:rPr>
                <w:color w:val="000000" w:themeColor="text1"/>
              </w:rPr>
              <w:t>Project Concept</w:t>
            </w:r>
          </w:p>
        </w:tc>
      </w:tr>
      <w:tr w:rsidR="00D200CB" w:rsidRPr="00D200CB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Pr="00D200CB" w:rsidRDefault="001B0804">
            <w:pPr>
              <w:pStyle w:val="Ttulo2"/>
              <w:widowControl w:val="0"/>
              <w:spacing w:line="240" w:lineRule="auto"/>
              <w:rPr>
                <w:color w:val="000000" w:themeColor="text1"/>
              </w:rPr>
            </w:pPr>
            <w:bookmarkStart w:id="2" w:name="_vkeuvx3bxe6d" w:colFirst="0" w:colLast="0"/>
            <w:bookmarkEnd w:id="2"/>
            <w:r w:rsidRPr="00D200CB">
              <w:rPr>
                <w:color w:val="000000" w:themeColor="text1"/>
              </w:rPr>
              <w:t>1</w:t>
            </w:r>
          </w:p>
          <w:p w14:paraId="4525FA61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D200CB" w:rsidRPr="00D200CB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3076C206" w:rsidR="00400E15" w:rsidRPr="00D200CB" w:rsidRDefault="00C5300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000000" w:themeColor="text1"/>
                      <w:sz w:val="12"/>
                      <w:szCs w:val="12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Animal</w:t>
                  </w:r>
                </w:p>
              </w:tc>
            </w:tr>
          </w:tbl>
          <w:p w14:paraId="7C7363D0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D200CB" w:rsidRPr="00D200CB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40D0438C" w:rsidR="00400E15" w:rsidRPr="00D200CB" w:rsidRDefault="00C5300C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Hacia enfrente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Pr="00D200CB" w:rsidRDefault="001B0804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color w:val="000000" w:themeColor="text1"/>
                    </w:rPr>
                    <w:t>game</w:t>
                  </w:r>
                </w:p>
              </w:tc>
            </w:tr>
          </w:tbl>
          <w:p w14:paraId="3319205E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  <w:tr w:rsidR="00D200CB" w:rsidRPr="00D200CB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D200CB" w:rsidRPr="00D200CB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1292F" w14:textId="5A07405F" w:rsidR="00400E15" w:rsidRPr="00D200CB" w:rsidRDefault="00C5300C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Cuando oprime la flecha para un lado</w:t>
                  </w:r>
                </w:p>
              </w:tc>
            </w:tr>
          </w:tbl>
          <w:p w14:paraId="2CAAE689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D200CB" w:rsidRPr="00D200CB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6BAA0" w14:textId="7C9B2532" w:rsidR="00400E15" w:rsidRPr="00D200CB" w:rsidRDefault="00C5300C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 xml:space="preserve">Moverse atraves de la pista </w:t>
                  </w:r>
                </w:p>
              </w:tc>
            </w:tr>
          </w:tbl>
          <w:p w14:paraId="60E8B61B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</w:tbl>
    <w:p w14:paraId="23F6AAFA" w14:textId="77777777" w:rsidR="00400E15" w:rsidRPr="00D200CB" w:rsidRDefault="00400E15">
      <w:pPr>
        <w:rPr>
          <w:color w:val="000000" w:themeColor="text1"/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D200CB" w:rsidRPr="00D200CB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Pr="00D200CB" w:rsidRDefault="001B0804">
            <w:pPr>
              <w:pStyle w:val="Ttulo2"/>
              <w:widowControl w:val="0"/>
              <w:spacing w:line="240" w:lineRule="auto"/>
              <w:rPr>
                <w:color w:val="000000" w:themeColor="text1"/>
              </w:rPr>
            </w:pPr>
            <w:bookmarkStart w:id="3" w:name="_hrfg80xtnbo2" w:colFirst="0" w:colLast="0"/>
            <w:bookmarkEnd w:id="3"/>
            <w:r w:rsidRPr="00D200CB">
              <w:rPr>
                <w:color w:val="000000" w:themeColor="text1"/>
              </w:rPr>
              <w:t>2</w:t>
            </w:r>
          </w:p>
          <w:p w14:paraId="1D1CACE3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 xml:space="preserve">Basic </w:t>
            </w:r>
          </w:p>
          <w:p w14:paraId="702140D3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D200CB" w:rsidRPr="00D200CB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629ED" w14:textId="2880563A" w:rsidR="00400E15" w:rsidRPr="00D200CB" w:rsidRDefault="0028641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Vallas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Pr="00D200CB" w:rsidRDefault="001B0804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color w:val="000000" w:themeColor="text1"/>
                    </w:rPr>
                    <w:t>appear</w:t>
                  </w:r>
                </w:p>
              </w:tc>
            </w:tr>
          </w:tbl>
          <w:p w14:paraId="3D3987DE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D200CB" w:rsidRPr="00D200CB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E5B44" w14:textId="65F968EA" w:rsidR="00400E15" w:rsidRPr="00D200CB" w:rsidRDefault="0028641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Toda la pantalla</w:t>
                  </w:r>
                </w:p>
              </w:tc>
            </w:tr>
          </w:tbl>
          <w:p w14:paraId="7A0A74A4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  <w:tr w:rsidR="00D200CB" w:rsidRPr="00D200CB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D200CB" w:rsidRPr="00D200CB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178FCAEF" w:rsidR="00400E15" w:rsidRPr="00D200CB" w:rsidRDefault="00B60CD1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 xml:space="preserve">Llegar a la maxima puntuacion </w:t>
                  </w:r>
                </w:p>
              </w:tc>
            </w:tr>
          </w:tbl>
          <w:p w14:paraId="49FF1E0A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</w:tbl>
    <w:p w14:paraId="64E5F7CA" w14:textId="77777777" w:rsidR="00400E15" w:rsidRPr="00D200CB" w:rsidRDefault="00400E15">
      <w:pPr>
        <w:rPr>
          <w:color w:val="000000" w:themeColor="text1"/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D200CB" w:rsidRPr="00D200CB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Pr="00D200CB" w:rsidRDefault="001B0804">
            <w:pPr>
              <w:pStyle w:val="Ttulo2"/>
              <w:widowControl w:val="0"/>
              <w:spacing w:line="240" w:lineRule="auto"/>
              <w:rPr>
                <w:color w:val="000000" w:themeColor="text1"/>
              </w:rPr>
            </w:pPr>
            <w:bookmarkStart w:id="4" w:name="_ruet4nuw63t2" w:colFirst="0" w:colLast="0"/>
            <w:bookmarkEnd w:id="4"/>
            <w:r w:rsidRPr="00D200CB">
              <w:rPr>
                <w:color w:val="000000" w:themeColor="text1"/>
              </w:rPr>
              <w:t>3</w:t>
            </w:r>
          </w:p>
          <w:p w14:paraId="2EC12F24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 xml:space="preserve">Sound </w:t>
            </w:r>
          </w:p>
          <w:p w14:paraId="443A3D29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D200CB" w:rsidRPr="00D200CB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BDB357" w14:textId="03C775DA" w:rsidR="00400E15" w:rsidRPr="00D200CB" w:rsidRDefault="00286419" w:rsidP="0028641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 xml:space="preserve">Durante la carrera se escuchara el publico </w:t>
                  </w:r>
                </w:p>
              </w:tc>
            </w:tr>
          </w:tbl>
          <w:p w14:paraId="5DB70D69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D200CB" w:rsidRPr="00D200CB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09CBC" w14:textId="4F1FF7F2" w:rsidR="00400E15" w:rsidRPr="00D200CB" w:rsidRDefault="00B60CD1" w:rsidP="0028641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Se escuchara sonido de que ha superado la marca anterior del juego</w:t>
                  </w:r>
                </w:p>
              </w:tc>
            </w:tr>
          </w:tbl>
          <w:p w14:paraId="26862E6F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  <w:tr w:rsidR="00D200CB" w:rsidRPr="00D200CB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[</w:t>
            </w:r>
            <w:r w:rsidRPr="00D200CB">
              <w:rPr>
                <w:i/>
                <w:color w:val="000000" w:themeColor="text1"/>
              </w:rPr>
              <w:t>optional</w:t>
            </w:r>
            <w:r w:rsidRPr="00D200CB">
              <w:rPr>
                <w:color w:val="000000" w:themeColor="text1"/>
              </w:rP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D200CB" w:rsidRPr="00D200CB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7A847839" w:rsidR="00400E15" w:rsidRPr="00D200CB" w:rsidRDefault="00B60CD1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 xml:space="preserve">Cuando choca el jugador </w:t>
                  </w:r>
                  <w:r w:rsidR="00FC4859">
                    <w:rPr>
                      <w:i/>
                      <w:color w:val="000000" w:themeColor="text1"/>
                    </w:rPr>
                    <w:t>se escuchara un sonido y cuando pierde se escuchara otro</w:t>
                  </w:r>
                </w:p>
              </w:tc>
            </w:tr>
          </w:tbl>
          <w:p w14:paraId="5F9D48C6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</w:tbl>
    <w:p w14:paraId="3516ACAD" w14:textId="77777777" w:rsidR="00400E15" w:rsidRPr="00D200CB" w:rsidRDefault="00400E15">
      <w:pPr>
        <w:rPr>
          <w:color w:val="000000" w:themeColor="text1"/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D200CB" w:rsidRPr="00D200CB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Pr="00D200CB" w:rsidRDefault="001B0804">
            <w:pPr>
              <w:pStyle w:val="Ttulo2"/>
              <w:widowControl w:val="0"/>
              <w:spacing w:line="240" w:lineRule="auto"/>
              <w:rPr>
                <w:color w:val="000000" w:themeColor="text1"/>
              </w:rPr>
            </w:pPr>
            <w:bookmarkStart w:id="5" w:name="_y23w31rthfog" w:colFirst="0" w:colLast="0"/>
            <w:bookmarkEnd w:id="5"/>
            <w:r w:rsidRPr="00D200CB">
              <w:rPr>
                <w:color w:val="000000" w:themeColor="text1"/>
              </w:rPr>
              <w:t>4</w:t>
            </w:r>
          </w:p>
          <w:p w14:paraId="763CB035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Gameplay</w:t>
            </w:r>
          </w:p>
          <w:p w14:paraId="1140CA02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D200CB" w:rsidRPr="00D200CB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42CF5B" w14:textId="04637DC6" w:rsidR="00400E15" w:rsidRPr="00D200CB" w:rsidRDefault="0028641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El jugador avanza e por el mapa y va progresa</w:t>
                  </w:r>
                  <w:r w:rsidR="005C5CC9" w:rsidRPr="00D200CB">
                    <w:rPr>
                      <w:i/>
                      <w:color w:val="000000" w:themeColor="text1"/>
                    </w:rPr>
                    <w:t xml:space="preserve">ndo </w:t>
                  </w:r>
                  <w:r w:rsidR="00FC4859">
                    <w:rPr>
                      <w:i/>
                      <w:color w:val="000000" w:themeColor="text1"/>
                    </w:rPr>
                    <w:t>en la puntuacion</w:t>
                  </w:r>
                </w:p>
              </w:tc>
            </w:tr>
          </w:tbl>
          <w:p w14:paraId="534E2EFF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D200CB" w:rsidRPr="00D200CB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4C2FE1F0" w:rsidR="001B0804" w:rsidRPr="00D200CB" w:rsidRDefault="005C5CC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La dificultad aumenta al avanzar el juego.</w:t>
                  </w:r>
                </w:p>
              </w:tc>
            </w:tr>
          </w:tbl>
          <w:p w14:paraId="063997BF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  <w:tr w:rsidR="00D200CB" w:rsidRPr="00D200CB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[</w:t>
            </w:r>
            <w:r w:rsidRPr="00D200CB">
              <w:rPr>
                <w:i/>
                <w:color w:val="000000" w:themeColor="text1"/>
              </w:rPr>
              <w:t>optional</w:t>
            </w:r>
            <w:r w:rsidRPr="00D200CB">
              <w:rPr>
                <w:color w:val="000000" w:themeColor="text1"/>
              </w:rP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D200CB" w:rsidRPr="00D200CB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3F4E5731" w:rsidR="00400E15" w:rsidRPr="00D200CB" w:rsidRDefault="005C5CC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Se tendran 3 vidas y se acabara el juego cuando se terminen las vidas o se llegue al final.</w:t>
                  </w:r>
                </w:p>
              </w:tc>
            </w:tr>
          </w:tbl>
          <w:p w14:paraId="2AB15EE3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</w:tbl>
    <w:p w14:paraId="0571E76A" w14:textId="77777777" w:rsidR="00400E15" w:rsidRPr="00D200CB" w:rsidRDefault="00400E15">
      <w:pPr>
        <w:rPr>
          <w:color w:val="000000" w:themeColor="text1"/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D200CB" w:rsidRPr="00D200CB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Pr="00D200CB" w:rsidRDefault="001B0804">
            <w:pPr>
              <w:pStyle w:val="Ttulo2"/>
              <w:widowControl w:val="0"/>
              <w:spacing w:line="240" w:lineRule="auto"/>
              <w:rPr>
                <w:color w:val="000000" w:themeColor="text1"/>
              </w:rPr>
            </w:pPr>
            <w:bookmarkStart w:id="6" w:name="_pn813pqt2ksz" w:colFirst="0" w:colLast="0"/>
            <w:bookmarkEnd w:id="6"/>
            <w:r w:rsidRPr="00D200CB">
              <w:rPr>
                <w:color w:val="000000" w:themeColor="text1"/>
              </w:rPr>
              <w:t>5</w:t>
            </w:r>
          </w:p>
          <w:p w14:paraId="69CE93AA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User</w:t>
            </w:r>
          </w:p>
          <w:p w14:paraId="3503D592" w14:textId="77777777" w:rsidR="00400E15" w:rsidRPr="00D200CB" w:rsidRDefault="001B0804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  <w:r w:rsidRPr="00D200CB">
              <w:rPr>
                <w:b/>
                <w:color w:val="000000" w:themeColor="text1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D200CB" w:rsidRPr="00D200CB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7331A8" w14:textId="65D72A80" w:rsidR="00400E15" w:rsidRPr="00D200CB" w:rsidRDefault="005C5CC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Vidas y puntuacion</w:t>
                  </w:r>
                </w:p>
              </w:tc>
            </w:tr>
          </w:tbl>
          <w:p w14:paraId="19ED70BB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 xml:space="preserve">will </w:t>
            </w:r>
          </w:p>
          <w:tbl>
            <w:tblPr>
              <w:tblStyle w:val="af4"/>
              <w:tblW w:w="1821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21"/>
            </w:tblGrid>
            <w:tr w:rsidR="00D200CB" w:rsidRPr="00D200CB" w14:paraId="62AF7824" w14:textId="77777777" w:rsidTr="005C5CC9">
              <w:tc>
                <w:tcPr>
                  <w:tcW w:w="1821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C06D9" w14:textId="6D4634AF" w:rsidR="00400E15" w:rsidRPr="00D200CB" w:rsidRDefault="005C5CC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las vidas se pierden y la puntacion puede aumentar</w:t>
                  </w:r>
                </w:p>
              </w:tc>
            </w:tr>
          </w:tbl>
          <w:p w14:paraId="00A0D798" w14:textId="77777777" w:rsidR="00400E15" w:rsidRPr="00D200CB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D200CB" w:rsidRPr="00D200CB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78367" w14:textId="65BD4294" w:rsidR="00400E15" w:rsidRPr="00D200CB" w:rsidRDefault="005C5CC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Cuando se avanza aumenta la puntuacion y cuando choca con una valla se baja una vida</w:t>
                  </w:r>
                </w:p>
              </w:tc>
            </w:tr>
          </w:tbl>
          <w:p w14:paraId="725BB016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</w:tr>
      <w:tr w:rsidR="00D200CB" w:rsidRPr="00D200CB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Pr="00D200CB" w:rsidRDefault="00400E15">
            <w:pPr>
              <w:widowControl w:val="0"/>
              <w:spacing w:line="240" w:lineRule="auto"/>
              <w:rPr>
                <w:b/>
                <w:color w:val="000000" w:themeColor="text1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D200CB" w:rsidRPr="00D200CB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10A45EAB" w:rsidR="00400E15" w:rsidRPr="00D200CB" w:rsidRDefault="00D200C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Animal racing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Pr="00D200CB" w:rsidRDefault="001B0804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color w:val="000000" w:themeColor="text1"/>
                    </w:rPr>
                    <w:t>will appear</w:t>
                  </w:r>
                </w:p>
              </w:tc>
            </w:tr>
          </w:tbl>
          <w:p w14:paraId="782C5D58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Pr="00D200CB" w:rsidRDefault="001B0804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D200CB">
              <w:rPr>
                <w:color w:val="000000" w:themeColor="text1"/>
              </w:rPr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D200CB" w:rsidRPr="00D200CB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10259692" w:rsidR="00400E15" w:rsidRPr="00D200CB" w:rsidRDefault="00D200CB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D200CB">
                    <w:rPr>
                      <w:i/>
                      <w:color w:val="000000" w:themeColor="text1"/>
                    </w:rPr>
                    <w:t>Se acabara cuando el personaje se muera</w:t>
                  </w:r>
                </w:p>
              </w:tc>
            </w:tr>
          </w:tbl>
          <w:p w14:paraId="34C8C31A" w14:textId="77777777" w:rsidR="00400E15" w:rsidRPr="00D200CB" w:rsidRDefault="00400E15">
            <w:pPr>
              <w:widowControl w:val="0"/>
              <w:spacing w:line="240" w:lineRule="auto"/>
              <w:rPr>
                <w:color w:val="000000" w:themeColor="text1"/>
              </w:rPr>
            </w:pPr>
          </w:p>
        </w:tc>
      </w:tr>
    </w:tbl>
    <w:p w14:paraId="102E2214" w14:textId="77777777" w:rsidR="00400E15" w:rsidRPr="00D200CB" w:rsidRDefault="00400E15">
      <w:pPr>
        <w:rPr>
          <w:color w:val="000000" w:themeColor="text1"/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Ttulo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970E8B" w14:textId="6B0F5CAB" w:rsidR="00400E15" w:rsidRPr="00FC4859" w:rsidRDefault="00B60CD1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FC4859">
                    <w:rPr>
                      <w:i/>
                      <w:color w:val="000000" w:themeColor="text1"/>
                    </w:rPr>
                    <w:t>Diferentes dificultades y obstaculos cuando avance el juego</w:t>
                  </w:r>
                </w:p>
                <w:p w14:paraId="1815B14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12C222C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E42832F" w14:textId="77777777" w:rsidR="00400E15" w:rsidRDefault="00400E15"/>
    <w:p w14:paraId="42A22002" w14:textId="77777777" w:rsidR="001B0804" w:rsidRPr="001B0804" w:rsidRDefault="001B0804">
      <w:pPr>
        <w:pStyle w:val="Ttulo1"/>
      </w:pPr>
      <w:bookmarkStart w:id="8" w:name="_dmrpokp0kt8q" w:colFirst="0" w:colLast="0"/>
      <w:bookmarkEnd w:id="8"/>
    </w:p>
    <w:p w14:paraId="18AF7E63" w14:textId="499A61AE" w:rsidR="00400E15" w:rsidRDefault="001B0804">
      <w:pPr>
        <w:pStyle w:val="Ttulo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Ttulo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Ttulo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Ttulo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EF0F11" w:rsidRPr="00EF0F11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77777777" w:rsidR="00400E15" w:rsidRPr="00EF0F11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color w:val="000000" w:themeColor="text1"/>
              </w:rPr>
            </w:pPr>
            <w:r w:rsidRPr="00EF0F11">
              <w:rPr>
                <w:b/>
                <w:color w:val="000000" w:themeColor="text1"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EF0F11" w:rsidRPr="00EF0F11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4F3E63" w14:textId="49E92A5C" w:rsidR="00400E15" w:rsidRPr="00EF0F11" w:rsidRDefault="00FC485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 xml:space="preserve">Crear el boceto , el diseño en general de la escena y el player </w:t>
                  </w:r>
                </w:p>
              </w:tc>
            </w:tr>
          </w:tbl>
          <w:p w14:paraId="62C73F45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EF0F11" w:rsidRPr="00EF0F11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3E051904" w:rsidR="00400E15" w:rsidRPr="00EF0F11" w:rsidRDefault="00FC485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30</w:t>
                  </w:r>
                  <w:r w:rsidR="001B0804" w:rsidRPr="00EF0F11">
                    <w:rPr>
                      <w:i/>
                      <w:color w:val="000000" w:themeColor="text1"/>
                    </w:rPr>
                    <w:t>/</w:t>
                  </w:r>
                  <w:r w:rsidRPr="00EF0F11">
                    <w:rPr>
                      <w:i/>
                      <w:color w:val="000000" w:themeColor="text1"/>
                    </w:rPr>
                    <w:t>09</w:t>
                  </w:r>
                </w:p>
              </w:tc>
            </w:tr>
          </w:tbl>
          <w:p w14:paraId="678CE686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  <w:tr w:rsidR="00EF0F11" w:rsidRPr="00EF0F11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77777777" w:rsidR="00400E15" w:rsidRPr="00EF0F11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color w:val="000000" w:themeColor="text1"/>
              </w:rPr>
            </w:pPr>
            <w:r w:rsidRPr="00EF0F11">
              <w:rPr>
                <w:b/>
                <w:color w:val="000000" w:themeColor="text1"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EF0F11" w:rsidRPr="00EF0F11" w14:paraId="2A45C39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5D97F" w14:textId="43BFF024" w:rsidR="00400E15" w:rsidRPr="00EF0F11" w:rsidRDefault="00FC485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 xml:space="preserve">Se crea la esena principal en unity y se genera el player </w:t>
                  </w:r>
                </w:p>
              </w:tc>
            </w:tr>
          </w:tbl>
          <w:p w14:paraId="516C50C4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EF0F11" w:rsidRPr="00EF0F11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27A24D9C" w:rsidR="00400E15" w:rsidRPr="00EF0F11" w:rsidRDefault="00FC485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15</w:t>
                  </w:r>
                  <w:r w:rsidR="001B0804" w:rsidRPr="00EF0F11">
                    <w:rPr>
                      <w:i/>
                      <w:color w:val="000000" w:themeColor="text1"/>
                    </w:rPr>
                    <w:t>/</w:t>
                  </w:r>
                  <w:r w:rsidRPr="00EF0F11">
                    <w:rPr>
                      <w:i/>
                      <w:color w:val="000000" w:themeColor="text1"/>
                    </w:rPr>
                    <w:t>10</w:t>
                  </w:r>
                </w:p>
              </w:tc>
            </w:tr>
          </w:tbl>
          <w:p w14:paraId="0D4DDABC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  <w:tr w:rsidR="00EF0F11" w:rsidRPr="00EF0F11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77777777" w:rsidR="00400E15" w:rsidRPr="00EF0F11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color w:val="000000" w:themeColor="text1"/>
              </w:rPr>
            </w:pPr>
            <w:r w:rsidRPr="00EF0F11">
              <w:rPr>
                <w:b/>
                <w:color w:val="000000" w:themeColor="text1"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EF0F11" w:rsidRPr="00EF0F11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94C9F" w14:textId="6F5ACFFF" w:rsidR="00400E15" w:rsidRPr="00EF0F11" w:rsidRDefault="00FC485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Se agregan los obscatulos y se le da movimiento a al player junto con su rango de movilidad</w:t>
                  </w:r>
                </w:p>
              </w:tc>
            </w:tr>
          </w:tbl>
          <w:p w14:paraId="33EE90C9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EF0F11" w:rsidRPr="00EF0F11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05A48ADA" w:rsidR="00400E15" w:rsidRPr="00EF0F11" w:rsidRDefault="00FC485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23</w:t>
                  </w:r>
                  <w:r w:rsidR="001B0804" w:rsidRPr="00EF0F11">
                    <w:rPr>
                      <w:i/>
                      <w:color w:val="000000" w:themeColor="text1"/>
                    </w:rPr>
                    <w:t>/</w:t>
                  </w:r>
                  <w:r w:rsidRPr="00EF0F11">
                    <w:rPr>
                      <w:i/>
                      <w:color w:val="000000" w:themeColor="text1"/>
                    </w:rPr>
                    <w:t>10</w:t>
                  </w:r>
                </w:p>
              </w:tc>
            </w:tr>
          </w:tbl>
          <w:p w14:paraId="40B7F7B7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  <w:tr w:rsidR="00EF0F11" w:rsidRPr="00EF0F11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AE25B61" w14:textId="77777777" w:rsidR="00400E15" w:rsidRPr="00EF0F11" w:rsidRDefault="001B0804">
            <w:pPr>
              <w:widowControl w:val="0"/>
              <w:spacing w:line="240" w:lineRule="auto"/>
              <w:jc w:val="right"/>
              <w:rPr>
                <w:b/>
                <w:color w:val="000000" w:themeColor="text1"/>
              </w:rPr>
            </w:pPr>
            <w:r w:rsidRPr="00EF0F11">
              <w:rPr>
                <w:b/>
                <w:color w:val="000000" w:themeColor="text1"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871C7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EF0F11" w:rsidRPr="00EF0F11" w14:paraId="0BD13B0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91BB74" w14:textId="07D6953D" w:rsidR="00400E15" w:rsidRPr="00EF0F11" w:rsidRDefault="00FC485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Dar funcionalidad para que los player choque con los obstaculos configurando</w:t>
                  </w:r>
                  <w:r w:rsidR="00EC18D9" w:rsidRPr="00EF0F11">
                    <w:rPr>
                      <w:i/>
                      <w:color w:val="000000" w:themeColor="text1"/>
                    </w:rPr>
                    <w:t xml:space="preserve"> los collider para activar los trigers bajando las vidas del jugador </w:t>
                  </w:r>
                </w:p>
              </w:tc>
            </w:tr>
          </w:tbl>
          <w:p w14:paraId="74D1D52D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1F8D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EF0F11" w:rsidRPr="00EF0F11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335F8" w14:textId="5BB52F08" w:rsidR="00400E15" w:rsidRPr="00EF0F11" w:rsidRDefault="00EC18D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6</w:t>
                  </w:r>
                  <w:r w:rsidR="001B0804" w:rsidRPr="00EF0F11">
                    <w:rPr>
                      <w:i/>
                      <w:color w:val="000000" w:themeColor="text1"/>
                    </w:rPr>
                    <w:t>/</w:t>
                  </w:r>
                  <w:r w:rsidRPr="00EF0F11">
                    <w:rPr>
                      <w:i/>
                      <w:color w:val="000000" w:themeColor="text1"/>
                    </w:rPr>
                    <w:t>10</w:t>
                  </w:r>
                </w:p>
              </w:tc>
            </w:tr>
          </w:tbl>
          <w:p w14:paraId="4EED6B65" w14:textId="3A37E378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  <w:tr w:rsidR="00EF0F11" w:rsidRPr="00EF0F11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2461B1" w14:textId="77777777" w:rsidR="00400E15" w:rsidRPr="00EF0F11" w:rsidRDefault="001B0804">
            <w:pPr>
              <w:widowControl w:val="0"/>
              <w:spacing w:line="240" w:lineRule="auto"/>
              <w:jc w:val="right"/>
              <w:rPr>
                <w:b/>
                <w:color w:val="000000" w:themeColor="text1"/>
              </w:rPr>
            </w:pPr>
            <w:r w:rsidRPr="00EF0F11">
              <w:rPr>
                <w:b/>
                <w:color w:val="000000" w:themeColor="text1"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9053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EF0F11" w:rsidRPr="00EF0F11" w14:paraId="540AC6D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E1B5DE" w14:textId="02064A62" w:rsidR="00400E15" w:rsidRPr="00EF0F11" w:rsidRDefault="00EC18D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Configuracion de los efectos de sonido, que pierda el jugador, menu de inicio del juego.</w:t>
                  </w:r>
                </w:p>
              </w:tc>
            </w:tr>
          </w:tbl>
          <w:p w14:paraId="3C7ADAA1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38FD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EF0F11" w:rsidRPr="00EF0F11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12E55" w14:textId="7EAB6F55" w:rsidR="00400E15" w:rsidRPr="00EF0F11" w:rsidRDefault="00EC18D9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20</w:t>
                  </w:r>
                  <w:r w:rsidR="001B0804" w:rsidRPr="00EF0F11">
                    <w:rPr>
                      <w:i/>
                      <w:color w:val="000000" w:themeColor="text1"/>
                    </w:rPr>
                    <w:t>/</w:t>
                  </w:r>
                  <w:r w:rsidRPr="00EF0F11">
                    <w:rPr>
                      <w:i/>
                      <w:color w:val="000000" w:themeColor="text1"/>
                    </w:rPr>
                    <w:t>10</w:t>
                  </w:r>
                </w:p>
              </w:tc>
            </w:tr>
          </w:tbl>
          <w:p w14:paraId="4016AB82" w14:textId="77777777" w:rsidR="00400E15" w:rsidRPr="00EF0F11" w:rsidRDefault="00400E15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</w:tbl>
    <w:tbl>
      <w:tblPr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EF0F11" w:rsidRPr="00EF0F11" w14:paraId="674C1568" w14:textId="77777777" w:rsidTr="0082250F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D5BC207" w14:textId="201179B5" w:rsidR="00EC18D9" w:rsidRPr="00EF0F11" w:rsidRDefault="00EC18D9" w:rsidP="0082250F">
            <w:pPr>
              <w:widowControl w:val="0"/>
              <w:spacing w:line="240" w:lineRule="auto"/>
              <w:jc w:val="right"/>
              <w:rPr>
                <w:b/>
                <w:color w:val="000000" w:themeColor="text1"/>
              </w:rPr>
            </w:pPr>
            <w:r w:rsidRPr="00EF0F11">
              <w:rPr>
                <w:b/>
                <w:color w:val="000000" w:themeColor="text1"/>
              </w:rPr>
              <w:t>#6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F48DA" w14:textId="77777777" w:rsidR="00EC18D9" w:rsidRPr="00EF0F11" w:rsidRDefault="00EC18D9" w:rsidP="0082250F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EF0F11" w:rsidRPr="00EF0F11" w14:paraId="09EFB228" w14:textId="77777777" w:rsidTr="0082250F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0AC9E3" w14:textId="64EFD417" w:rsidR="00EC18D9" w:rsidRPr="00EF0F11" w:rsidRDefault="00EC18D9" w:rsidP="0082250F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 xml:space="preserve">Programacion del mapa infinito y sistema de puntuacion  </w:t>
                  </w:r>
                </w:p>
              </w:tc>
            </w:tr>
          </w:tbl>
          <w:p w14:paraId="4B924DD8" w14:textId="77777777" w:rsidR="00EC18D9" w:rsidRPr="00EF0F11" w:rsidRDefault="00EC18D9" w:rsidP="0082250F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142D7" w14:textId="77777777" w:rsidR="00EC18D9" w:rsidRPr="00EF0F11" w:rsidRDefault="00EC18D9" w:rsidP="0082250F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EF0F11" w:rsidRPr="00EF0F11" w14:paraId="26396151" w14:textId="77777777" w:rsidTr="0082250F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2E171B" w14:textId="393E6A3F" w:rsidR="00EC18D9" w:rsidRPr="00EF0F11" w:rsidRDefault="00EC18D9" w:rsidP="0082250F">
                  <w:pPr>
                    <w:widowControl w:val="0"/>
                    <w:spacing w:line="240" w:lineRule="auto"/>
                    <w:rPr>
                      <w:i/>
                      <w:color w:val="000000" w:themeColor="text1"/>
                    </w:rPr>
                  </w:pPr>
                  <w:r w:rsidRPr="00EF0F11">
                    <w:rPr>
                      <w:i/>
                      <w:color w:val="000000" w:themeColor="text1"/>
                    </w:rPr>
                    <w:t>31/10</w:t>
                  </w:r>
                </w:p>
              </w:tc>
            </w:tr>
          </w:tbl>
          <w:p w14:paraId="025739AB" w14:textId="77777777" w:rsidR="00EC18D9" w:rsidRPr="00EF0F11" w:rsidRDefault="00EC18D9" w:rsidP="0082250F">
            <w:pPr>
              <w:widowControl w:val="0"/>
              <w:spacing w:line="240" w:lineRule="auto"/>
              <w:rPr>
                <w:i/>
                <w:color w:val="000000" w:themeColor="text1"/>
                <w:sz w:val="12"/>
                <w:szCs w:val="12"/>
              </w:rPr>
            </w:pPr>
          </w:p>
        </w:tc>
      </w:tr>
    </w:tbl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EC18D9" w14:paraId="4D8FB69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1BD2E4C" w14:textId="77777777" w:rsidR="00EC18D9" w:rsidRDefault="00EC18D9">
            <w:pPr>
              <w:widowControl w:val="0"/>
              <w:spacing w:line="240" w:lineRule="auto"/>
              <w:jc w:val="right"/>
              <w:rPr>
                <w:b/>
              </w:rPr>
            </w:pP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5E9DA" w14:textId="77777777" w:rsidR="00EC18D9" w:rsidRDefault="00EC18D9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93700" w14:textId="77777777" w:rsidR="00EC18D9" w:rsidRDefault="00EC18D9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0ABE1CB" w14:textId="3A04FE9E" w:rsidR="00207ECB" w:rsidRDefault="00EC18D9" w:rsidP="00207ECB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207ECB">
                    <w:rPr>
                      <w:i/>
                      <w:color w:val="000000" w:themeColor="text1"/>
                    </w:rPr>
                    <w:t>Que se entregue el videojuego con una buena jugabilidad  con todo lo esperado tanto funcionalidad de vidas,puntuacion y</w:t>
                  </w:r>
                  <w:r w:rsidR="00207ECB">
                    <w:rPr>
                      <w:i/>
                      <w:color w:val="000000" w:themeColor="text1"/>
                    </w:rPr>
                    <w:t xml:space="preserve"> DIFICULTAD</w:t>
                  </w:r>
                </w:p>
                <w:p w14:paraId="779CB866" w14:textId="07698C59" w:rsidR="00400E15" w:rsidRDefault="00207ECB" w:rsidP="00207ECB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 w:rsidRPr="00207ECB">
                    <w:rPr>
                      <w:i/>
                      <w:color w:val="000000" w:themeColor="text1"/>
                    </w:rPr>
                    <w:t xml:space="preserve"> </w:t>
                  </w:r>
                  <w:r>
                    <w:rPr>
                      <w:i/>
                      <w:color w:val="000000" w:themeColor="text1"/>
                    </w:rPr>
                    <w:t>Hacer pruebas para que se logre tener un control de todas las funcionalidades</w:t>
                  </w:r>
                </w:p>
                <w:p w14:paraId="683C18F1" w14:textId="470590E9" w:rsidR="00207ECB" w:rsidRPr="00207ECB" w:rsidRDefault="00207ECB" w:rsidP="00207ECB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000000" w:themeColor="text1"/>
                    </w:rPr>
                  </w:pPr>
                  <w:r>
                    <w:rPr>
                      <w:i/>
                      <w:color w:val="000000" w:themeColor="text1"/>
                    </w:rPr>
                    <w:t>tener bien definidas las fechas y los entregables correspondientes para asi no tener retraso en la entrega final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1D804C90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Ttulo1"/>
      </w:pPr>
      <w:bookmarkStart w:id="12" w:name="_3ukp1qr5xcjr" w:colFirst="0" w:colLast="0"/>
      <w:bookmarkEnd w:id="12"/>
      <w:r>
        <w:t>Project Sketch</w:t>
      </w:r>
    </w:p>
    <w:p w14:paraId="5C8DB384" w14:textId="54CA6B1F" w:rsidR="00400E15" w:rsidRDefault="001B0804">
      <w:r>
        <w:rPr>
          <w:noProof/>
        </w:rPr>
        <mc:AlternateContent>
          <mc:Choice Requires="wps">
            <w:drawing>
              <wp:inline distT="114300" distB="114300" distL="114300" distR="114300" wp14:anchorId="432CA712" wp14:editId="567F63CD">
                <wp:extent cx="6409427" cy="4330460"/>
                <wp:effectExtent l="0" t="0" r="10795" b="1333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427" cy="433046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65FA540E" w:rsidR="00400E15" w:rsidRDefault="00EF0F11" w:rsidP="00EF0F1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EF0F11">
                              <w:rPr>
                                <w:noProof/>
                              </w:rPr>
                              <w:drawing>
                                <wp:inline distT="0" distB="0" distL="0" distR="0" wp14:anchorId="4F779977" wp14:editId="3E5DA26D">
                                  <wp:extent cx="5495026" cy="3969729"/>
                                  <wp:effectExtent l="0" t="0" r="0" b="0"/>
                                  <wp:docPr id="2" name="Imagen 2" descr="Diagrama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Diagrama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2273" cy="39749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26" style="width:504.7pt;height:3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65FA540E" w:rsidR="00400E15" w:rsidRDefault="00EF0F11" w:rsidP="00EF0F11">
                      <w:pPr>
                        <w:spacing w:line="240" w:lineRule="auto"/>
                        <w:jc w:val="center"/>
                        <w:textDirection w:val="btLr"/>
                      </w:pPr>
                      <w:r w:rsidRPr="00EF0F11">
                        <w:drawing>
                          <wp:inline distT="0" distB="0" distL="0" distR="0" wp14:anchorId="4F779977" wp14:editId="3E5DA26D">
                            <wp:extent cx="5495026" cy="3969729"/>
                            <wp:effectExtent l="0" t="0" r="0" b="0"/>
                            <wp:docPr id="2" name="Imagen 2" descr="Diagrama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Diagrama&#10;&#10;Descripción generada automáticamente con confianza media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2273" cy="39749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00E15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4D"/>
    <w:family w:val="auto"/>
    <w:pitch w:val="variable"/>
    <w:sig w:usb0="20000007" w:usb1="00000001" w:usb2="00000000" w:usb3="00000000" w:csb0="00000193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62096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00076E"/>
    <w:rsid w:val="001B0804"/>
    <w:rsid w:val="00207ECB"/>
    <w:rsid w:val="00286419"/>
    <w:rsid w:val="00400E15"/>
    <w:rsid w:val="005C5CC9"/>
    <w:rsid w:val="00B60CD1"/>
    <w:rsid w:val="00C5300C"/>
    <w:rsid w:val="00D200CB"/>
    <w:rsid w:val="00EC18D9"/>
    <w:rsid w:val="00EF0F11"/>
    <w:rsid w:val="00FC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Adrián Villanueva</dc:creator>
  <cp:lastModifiedBy>Adrian Eduardo Villanueva Hernández</cp:lastModifiedBy>
  <cp:revision>6</cp:revision>
  <cp:lastPrinted>2022-10-01T00:45:00Z</cp:lastPrinted>
  <dcterms:created xsi:type="dcterms:W3CDTF">2019-05-05T18:58:00Z</dcterms:created>
  <dcterms:modified xsi:type="dcterms:W3CDTF">2022-10-01T00:47:00Z</dcterms:modified>
</cp:coreProperties>
</file>