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5D0003C1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</w:t>
      </w:r>
      <w:r w:rsidR="00C63776">
        <w:rPr>
          <w:color w:val="000000"/>
          <w:sz w:val="22"/>
          <w:szCs w:val="22"/>
        </w:rPr>
        <w:t xml:space="preserve"> и обработки больших данных</w:t>
      </w:r>
      <w:r>
        <w:rPr>
          <w:color w:val="000000"/>
          <w:sz w:val="22"/>
          <w:szCs w:val="22"/>
        </w:rPr>
        <w:t>”)</w:t>
      </w:r>
    </w:p>
    <w:p w14:paraId="2353F675" w14:textId="5972AC49" w:rsidR="00C63776" w:rsidRDefault="00C637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2C2A0D1F" w14:textId="5CC87772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</w:t>
      </w:r>
      <w:r w:rsidR="00A32A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16063645" w:rsidR="00FE3785" w:rsidRPr="00CE0879" w:rsidRDefault="00000000" w:rsidP="00CE0879">
      <w:pPr>
        <w:tabs>
          <w:tab w:val="left" w:pos="3119"/>
          <w:tab w:val="left" w:pos="9921"/>
        </w:tabs>
        <w:jc w:val="both"/>
        <w:rPr>
          <w:u w:val="single"/>
        </w:rPr>
      </w:pPr>
      <w:r>
        <w:t>Студента</w:t>
      </w:r>
      <w:r w:rsidR="00E102BF">
        <w:t xml:space="preserve"> </w:t>
      </w:r>
      <w:r w:rsidR="00CE0879" w:rsidRPr="00CE0879">
        <w:rPr>
          <w:u w:val="single"/>
        </w:rPr>
        <w:t xml:space="preserve">       </w:t>
      </w:r>
      <w:r w:rsidR="00CE0879">
        <w:rPr>
          <w:u w:val="single"/>
        </w:rPr>
        <w:t xml:space="preserve">                             </w:t>
      </w:r>
      <w:r w:rsidR="00E102BF" w:rsidRPr="00CE0879">
        <w:rPr>
          <w:u w:val="single"/>
        </w:rPr>
        <w:t>Смирнова Артема</w:t>
      </w:r>
      <w:r w:rsidR="00753EC7" w:rsidRPr="00CE0879">
        <w:rPr>
          <w:u w:val="single"/>
        </w:rPr>
        <w:t xml:space="preserve"> </w:t>
      </w:r>
      <w:r w:rsidR="00E102BF" w:rsidRPr="00CE0879">
        <w:rPr>
          <w:u w:val="single"/>
        </w:rPr>
        <w:t>Валерьевича</w:t>
      </w:r>
      <w:r w:rsidR="00CE0879">
        <w:rPr>
          <w:u w:val="single"/>
        </w:rPr>
        <w:tab/>
      </w:r>
    </w:p>
    <w:p w14:paraId="63C66F35" w14:textId="77777777" w:rsidR="00FE3785" w:rsidRDefault="0000000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571743C6" w14:textId="7CBA8ACF" w:rsidR="00E102BF" w:rsidRPr="00E102BF" w:rsidRDefault="00000000" w:rsidP="00753EC7">
      <w:pPr>
        <w:tabs>
          <w:tab w:val="left" w:pos="426"/>
          <w:tab w:val="left" w:pos="9921"/>
        </w:tabs>
        <w:jc w:val="both"/>
        <w:rPr>
          <w:u w:val="single"/>
        </w:rPr>
      </w:pPr>
      <w:r>
        <w:t>Руководитель</w:t>
      </w:r>
      <w:r w:rsidR="00753EC7">
        <w:t xml:space="preserve"> </w:t>
      </w:r>
      <w:r w:rsidR="00753EC7" w:rsidRPr="00753EC7">
        <w:rPr>
          <w:u w:val="single"/>
        </w:rPr>
        <w:t xml:space="preserve">           </w:t>
      </w:r>
      <w:r w:rsidRPr="00753EC7">
        <w:rPr>
          <w:u w:val="single"/>
        </w:rPr>
        <w:t xml:space="preserve"> </w:t>
      </w:r>
      <w:r w:rsidR="00E102BF" w:rsidRPr="00753EC7">
        <w:rPr>
          <w:u w:val="single"/>
        </w:rPr>
        <w:t>Иванова Екатерина Алексеевна, ассистент кафедры ИТиЭО</w:t>
      </w:r>
      <w:r w:rsidR="00E102BF" w:rsidRPr="00753EC7">
        <w:rPr>
          <w:u w:val="single"/>
        </w:rPr>
        <w:tab/>
      </w:r>
    </w:p>
    <w:p w14:paraId="30328860" w14:textId="4E702646" w:rsidR="00FE3785" w:rsidRPr="00E102BF" w:rsidRDefault="00000000">
      <w:pPr>
        <w:jc w:val="both"/>
      </w:pPr>
      <w:r>
        <w:rPr>
          <w:vertAlign w:val="superscript"/>
        </w:rPr>
        <w:t xml:space="preserve">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3D7C68C2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A32A69">
        <w:rPr>
          <w:sz w:val="22"/>
          <w:szCs w:val="22"/>
        </w:rPr>
        <w:t>0104-</w:t>
      </w:r>
      <w:r w:rsidR="00A32A69" w:rsidRPr="00A32A69">
        <w:rPr>
          <w:sz w:val="22"/>
          <w:szCs w:val="22"/>
        </w:rPr>
        <w:t>373</w:t>
      </w:r>
      <w:r w:rsidR="001C48D8" w:rsidRPr="00A32A69">
        <w:rPr>
          <w:sz w:val="22"/>
          <w:szCs w:val="22"/>
        </w:rPr>
        <w:t>/03-ПР «</w:t>
      </w:r>
      <w:r w:rsidR="00A32A69" w:rsidRPr="00A32A69">
        <w:rPr>
          <w:sz w:val="22"/>
          <w:szCs w:val="22"/>
        </w:rPr>
        <w:t>19</w:t>
      </w:r>
      <w:r w:rsidR="001C48D8" w:rsidRPr="00A32A69">
        <w:rPr>
          <w:sz w:val="22"/>
          <w:szCs w:val="22"/>
        </w:rPr>
        <w:t xml:space="preserve">» </w:t>
      </w:r>
      <w:r w:rsidR="00A32A69" w:rsidRPr="00A32A69">
        <w:rPr>
          <w:sz w:val="22"/>
          <w:szCs w:val="22"/>
        </w:rPr>
        <w:t>марта</w:t>
      </w:r>
      <w:r w:rsidR="001C48D8" w:rsidRPr="00A32A69">
        <w:rPr>
          <w:sz w:val="22"/>
          <w:szCs w:val="22"/>
        </w:rPr>
        <w:t xml:space="preserve"> 202</w:t>
      </w:r>
      <w:r w:rsidR="00A344C3" w:rsidRPr="00A32A69">
        <w:rPr>
          <w:sz w:val="22"/>
          <w:szCs w:val="22"/>
        </w:rPr>
        <w:t>6</w:t>
      </w:r>
      <w:r w:rsidR="001C48D8" w:rsidRPr="00A32A69">
        <w:rPr>
          <w:sz w:val="22"/>
          <w:szCs w:val="22"/>
        </w:rPr>
        <w:t xml:space="preserve"> г</w:t>
      </w:r>
      <w:r w:rsidR="000E57B6" w:rsidRPr="00A32A69">
        <w:rPr>
          <w:sz w:val="22"/>
          <w:szCs w:val="22"/>
        </w:rPr>
        <w:t>.</w:t>
      </w:r>
    </w:p>
    <w:p w14:paraId="6E31B12B" w14:textId="2AC35001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32A69">
        <w:rPr>
          <w:sz w:val="22"/>
          <w:szCs w:val="22"/>
          <w:u w:val="single"/>
        </w:rPr>
        <w:t>12</w:t>
      </w:r>
      <w:r w:rsidR="00BD2D50">
        <w:rPr>
          <w:sz w:val="22"/>
          <w:szCs w:val="22"/>
          <w:u w:val="single"/>
        </w:rPr>
        <w:t xml:space="preserve"> </w:t>
      </w:r>
      <w:r w:rsidR="00C63776">
        <w:rPr>
          <w:sz w:val="22"/>
          <w:szCs w:val="22"/>
          <w:u w:val="single"/>
        </w:rPr>
        <w:t>мая</w:t>
      </w:r>
      <w:r w:rsidR="00BD2D50">
        <w:rPr>
          <w:sz w:val="22"/>
          <w:szCs w:val="22"/>
          <w:u w:val="single"/>
        </w:rPr>
        <w:t xml:space="preserve">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 </w:t>
            </w:r>
            <w:r w:rsidRPr="00713869">
              <w:t xml:space="preserve">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683EDB06" w:rsidR="00FE3785" w:rsidRDefault="00565D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2BF988F2" w:rsidR="00FE3785" w:rsidRDefault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2.05.2026</w:t>
            </w:r>
          </w:p>
        </w:tc>
      </w:tr>
      <w:tr w:rsidR="00A0663A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A0663A" w:rsidRDefault="00A0663A" w:rsidP="00A0663A">
            <w:r>
              <w:rPr>
                <w:color w:val="000000"/>
              </w:rPr>
              <w:t xml:space="preserve">1.2. </w:t>
            </w:r>
            <w:r>
              <w:t xml:space="preserve">Ознакомиться с использованием информационных сетей для решения задач структурного подразделения. </w:t>
            </w:r>
            <w:r>
              <w:lastRenderedPageBreak/>
              <w:t>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топологии сети, </w:t>
            </w:r>
            <w:r>
              <w:rPr>
                <w:color w:val="000000"/>
              </w:rPr>
              <w:lastRenderedPageBreak/>
              <w:t>основных технических характеристик, технических устройств</w:t>
            </w:r>
          </w:p>
          <w:p w14:paraId="06BC5324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6ADEAAD0" w14:textId="22024BB4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25A07834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553EBF2B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A0663A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A0663A" w:rsidRDefault="00A0663A" w:rsidP="00A0663A">
            <w:r>
              <w:rPr>
                <w:color w:val="000000"/>
              </w:rPr>
              <w:t>1.3.</w:t>
            </w:r>
            <w:r>
              <w:t xml:space="preserve"> Изучить и проанализировать </w:t>
            </w:r>
            <w:r w:rsidRPr="00713869">
              <w:t>аппаратное, программное и информационное обеспечение</w:t>
            </w:r>
            <w:r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t xml:space="preserve"> подборкой расширений и тем оформления с комментариями</w:t>
            </w:r>
          </w:p>
          <w:p w14:paraId="599A9B47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0804E3C1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127CFFE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A0663A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A0663A" w:rsidRDefault="00A0663A" w:rsidP="00A0663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A0663A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0E8C" w14:textId="77777777" w:rsidR="00A0663A" w:rsidRDefault="00A0663A" w:rsidP="00A0663A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A0663A" w:rsidRDefault="00A0663A" w:rsidP="00A0663A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A0663A" w:rsidRDefault="00A0663A" w:rsidP="00A0663A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A0663A" w:rsidRDefault="00A0663A" w:rsidP="00A0663A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A0663A" w:rsidRDefault="00A0663A" w:rsidP="00A0663A">
            <w:hyperlink r:id="rId8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r w:rsidRPr="00A8796F">
                <w:rPr>
                  <w:rStyle w:val="ab"/>
                  <w:lang w:val="en-US"/>
                </w:rPr>
                <w:t>herzen</w:t>
              </w:r>
              <w:r w:rsidRPr="00A8796F">
                <w:rPr>
                  <w:rStyle w:val="ab"/>
                </w:rPr>
                <w:t>.</w:t>
              </w:r>
              <w:r w:rsidRPr="00A8796F">
                <w:rPr>
                  <w:rStyle w:val="ab"/>
                  <w:lang w:val="en-US"/>
                </w:rPr>
                <w:t>spb</w:t>
              </w:r>
              <w:r w:rsidRPr="00A8796F">
                <w:rPr>
                  <w:rStyle w:val="ab"/>
                </w:rPr>
                <w:t>.</w:t>
              </w:r>
              <w:r w:rsidRPr="00A8796F">
                <w:rPr>
                  <w:rStyle w:val="ab"/>
                  <w:lang w:val="en-US"/>
                </w:rPr>
                <w:t>ru</w:t>
              </w:r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newebs</w:t>
              </w:r>
            </w:hyperlink>
            <w:r>
              <w:t>)</w:t>
            </w:r>
          </w:p>
          <w:p w14:paraId="52546703" w14:textId="77777777" w:rsidR="00A0663A" w:rsidRDefault="00A0663A" w:rsidP="00A0663A"/>
          <w:p w14:paraId="6AD2F7D9" w14:textId="419C21B8" w:rsidR="00A0663A" w:rsidRPr="00E102BF" w:rsidRDefault="00A0663A" w:rsidP="00A0663A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B131D7C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6CD61EAE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4235B692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A0663A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A0663A" w:rsidRDefault="00A0663A" w:rsidP="00A06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A0663A" w:rsidRDefault="00A0663A" w:rsidP="00A06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A0663A" w:rsidRDefault="00A0663A" w:rsidP="00A06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A0663A" w:rsidRDefault="00A0663A" w:rsidP="00A06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A0663A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A0663A" w:rsidRDefault="00A0663A" w:rsidP="00A06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A0663A" w:rsidRDefault="00A0663A" w:rsidP="00A06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A0663A" w:rsidRDefault="00A0663A" w:rsidP="00A06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A0663A" w:rsidRDefault="00A0663A" w:rsidP="00A06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A0663A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A827" w14:textId="77777777" w:rsidR="00A0663A" w:rsidRPr="00205FA0" w:rsidRDefault="00A0663A" w:rsidP="00A0663A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lastRenderedPageBreak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9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A0663A" w:rsidRDefault="00A0663A" w:rsidP="00A0663A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1894AF76" w14:textId="7627CA66" w:rsidR="00A0663A" w:rsidRPr="00E21248" w:rsidRDefault="00A0663A" w:rsidP="00A0663A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0E04" w14:textId="77777777" w:rsidR="00A0663A" w:rsidRDefault="00A0663A" w:rsidP="00A06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14:paraId="5374B13F" w14:textId="4D1EFC6D" w:rsidR="00A0663A" w:rsidRPr="00AD43F4" w:rsidRDefault="00A0663A" w:rsidP="00A06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2A95E09C" w:rsidR="00A0663A" w:rsidRDefault="00A0663A" w:rsidP="00A06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091AC222" w:rsidR="00A0663A" w:rsidRDefault="00A0663A" w:rsidP="00A066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A0663A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hyperlink r:id="rId11">
              <w:r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090D1DA7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09EC0D09" w:rsidR="00A0663A" w:rsidRDefault="00A0663A" w:rsidP="00A06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439AE5A8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C63776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» </w:t>
      </w:r>
      <w:r w:rsidR="00C63776">
        <w:rPr>
          <w:color w:val="000000"/>
          <w:sz w:val="20"/>
          <w:szCs w:val="20"/>
        </w:rPr>
        <w:t>апреля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412AA3"/>
    <w:rsid w:val="00473B7B"/>
    <w:rsid w:val="004C41A7"/>
    <w:rsid w:val="00516919"/>
    <w:rsid w:val="00540403"/>
    <w:rsid w:val="00565DFA"/>
    <w:rsid w:val="006E48B7"/>
    <w:rsid w:val="00732CDC"/>
    <w:rsid w:val="00736840"/>
    <w:rsid w:val="00753EC7"/>
    <w:rsid w:val="008063FB"/>
    <w:rsid w:val="008A12DD"/>
    <w:rsid w:val="00962509"/>
    <w:rsid w:val="00A0663A"/>
    <w:rsid w:val="00A23393"/>
    <w:rsid w:val="00A32A69"/>
    <w:rsid w:val="00A344C3"/>
    <w:rsid w:val="00A92169"/>
    <w:rsid w:val="00AD43F4"/>
    <w:rsid w:val="00BD2D50"/>
    <w:rsid w:val="00BE015C"/>
    <w:rsid w:val="00C54B74"/>
    <w:rsid w:val="00C61518"/>
    <w:rsid w:val="00C63776"/>
    <w:rsid w:val="00CE0879"/>
    <w:rsid w:val="00DA5036"/>
    <w:rsid w:val="00E102BF"/>
    <w:rsid w:val="00E21248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moodle.herzen.spb.ru/course/view.php?id=602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Артём ввввввв</cp:lastModifiedBy>
  <cp:revision>16</cp:revision>
  <dcterms:created xsi:type="dcterms:W3CDTF">2026-04-01T09:23:00Z</dcterms:created>
  <dcterms:modified xsi:type="dcterms:W3CDTF">2026-05-10T18:13:00Z</dcterms:modified>
</cp:coreProperties>
</file>