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FFEB" w14:textId="43BBEA35" w:rsidR="00E57FEC" w:rsidRDefault="00E57FEC">
      <w:pPr>
        <w:rPr>
          <w:b/>
          <w:bCs/>
        </w:rPr>
      </w:pPr>
      <w:r>
        <w:rPr>
          <w:b/>
          <w:bCs/>
        </w:rPr>
        <w:t>Visualisation:</w:t>
      </w:r>
    </w:p>
    <w:p w14:paraId="089C9CEE" w14:textId="77777777" w:rsidR="00E57FEC" w:rsidRDefault="00E57FEC">
      <w:pPr>
        <w:rPr>
          <w:b/>
          <w:bCs/>
        </w:rPr>
      </w:pPr>
    </w:p>
    <w:p w14:paraId="31D65950" w14:textId="457CBF33" w:rsidR="00C54EF7" w:rsidRPr="00C54EF7" w:rsidRDefault="00C54EF7">
      <w:r>
        <w:rPr>
          <w:b/>
          <w:bCs/>
        </w:rPr>
        <w:t>URL:</w:t>
      </w:r>
    </w:p>
    <w:p w14:paraId="205BCD44" w14:textId="58FCFB64" w:rsidR="00142D9B" w:rsidRDefault="00142D9B">
      <w:r>
        <w:rPr>
          <w:b/>
          <w:bCs/>
        </w:rPr>
        <w:t>Domain:</w:t>
      </w:r>
      <w:r>
        <w:t xml:space="preserve"> </w:t>
      </w:r>
    </w:p>
    <w:p w14:paraId="3FCA072A" w14:textId="052610B6" w:rsidR="002F5086" w:rsidRDefault="00142D9B">
      <w:r>
        <w:t>Pollution across the globe (specifically CO2 Emission)</w:t>
      </w:r>
    </w:p>
    <w:p w14:paraId="455FDD8D" w14:textId="05BAC439" w:rsidR="00142D9B" w:rsidRDefault="00142D9B">
      <w:pPr>
        <w:rPr>
          <w:b/>
          <w:bCs/>
        </w:rPr>
      </w:pPr>
      <w:r>
        <w:rPr>
          <w:b/>
          <w:bCs/>
        </w:rPr>
        <w:t>Attribute types:</w:t>
      </w:r>
    </w:p>
    <w:p w14:paraId="7D9D51DB" w14:textId="0FD3B8CB" w:rsidR="00142D9B" w:rsidRDefault="00142D9B">
      <w:pPr>
        <w:rPr>
          <w:u w:val="single"/>
        </w:rPr>
      </w:pPr>
      <w:r w:rsidRPr="00142D9B">
        <w:rPr>
          <w:u w:val="single"/>
        </w:rPr>
        <w:t>Map</w:t>
      </w:r>
    </w:p>
    <w:p w14:paraId="74D3A464" w14:textId="77777777" w:rsidR="00142D9B" w:rsidRDefault="00142D9B" w:rsidP="00142D9B">
      <w:pPr>
        <w:pStyle w:val="ListParagraph"/>
        <w:numPr>
          <w:ilvl w:val="0"/>
          <w:numId w:val="1"/>
        </w:numPr>
      </w:pPr>
      <w:r w:rsidRPr="00142D9B">
        <w:t xml:space="preserve">Categorical: </w:t>
      </w:r>
    </w:p>
    <w:p w14:paraId="786406A6" w14:textId="0576380C" w:rsidR="00142D9B" w:rsidRDefault="00142D9B" w:rsidP="00142D9B">
      <w:pPr>
        <w:pStyle w:val="ListParagraph"/>
        <w:numPr>
          <w:ilvl w:val="1"/>
          <w:numId w:val="1"/>
        </w:numPr>
      </w:pPr>
      <w:r w:rsidRPr="00142D9B">
        <w:t xml:space="preserve">Size and shape of each country, separated by </w:t>
      </w:r>
      <w:r w:rsidR="006D6D39" w:rsidRPr="00142D9B">
        <w:t>lines.</w:t>
      </w:r>
    </w:p>
    <w:p w14:paraId="6249089A" w14:textId="77777777" w:rsidR="00142D9B" w:rsidRDefault="00142D9B" w:rsidP="00142D9B">
      <w:pPr>
        <w:pStyle w:val="ListParagraph"/>
        <w:numPr>
          <w:ilvl w:val="0"/>
          <w:numId w:val="1"/>
        </w:numPr>
      </w:pPr>
      <w:r w:rsidRPr="00142D9B">
        <w:t xml:space="preserve"> Ordinal: </w:t>
      </w:r>
    </w:p>
    <w:p w14:paraId="674176C9" w14:textId="72C173FB" w:rsidR="00142D9B" w:rsidRPr="00142D9B" w:rsidRDefault="00142D9B" w:rsidP="00142D9B">
      <w:pPr>
        <w:pStyle w:val="ListParagraph"/>
        <w:numPr>
          <w:ilvl w:val="1"/>
          <w:numId w:val="1"/>
        </w:numPr>
      </w:pPr>
      <w:r w:rsidRPr="00142D9B">
        <w:t xml:space="preserve">Value of total CO2 Emissions represented by colour </w:t>
      </w:r>
      <w:r w:rsidR="006D6D39" w:rsidRPr="00142D9B">
        <w:t>channel.</w:t>
      </w:r>
    </w:p>
    <w:p w14:paraId="357FDBF5" w14:textId="05C165C9" w:rsidR="00142D9B" w:rsidRDefault="00114F9A">
      <w:pPr>
        <w:rPr>
          <w:u w:val="single"/>
        </w:rPr>
      </w:pPr>
      <w:r>
        <w:rPr>
          <w:u w:val="single"/>
        </w:rPr>
        <w:t>Bar chart</w:t>
      </w:r>
    </w:p>
    <w:p w14:paraId="7E8536D0" w14:textId="45E464E7" w:rsidR="00114F9A" w:rsidRPr="00114F9A" w:rsidRDefault="00114F9A" w:rsidP="00114F9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Categorical:</w:t>
      </w:r>
    </w:p>
    <w:p w14:paraId="229FF2FC" w14:textId="40CBE5B4" w:rsidR="00114F9A" w:rsidRPr="00114F9A" w:rsidRDefault="00114F9A" w:rsidP="00114F9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Each bar represents different countries</w:t>
      </w:r>
    </w:p>
    <w:p w14:paraId="25323B2B" w14:textId="38BBD5CF" w:rsidR="00114F9A" w:rsidRPr="00114F9A" w:rsidRDefault="00114F9A" w:rsidP="00114F9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Quantitative:</w:t>
      </w:r>
    </w:p>
    <w:p w14:paraId="1C9A966C" w14:textId="6AD9F72F" w:rsidR="00114F9A" w:rsidRPr="00114F9A" w:rsidRDefault="00114F9A" w:rsidP="00114F9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Length of each bar representing the value of CO2 emission</w:t>
      </w:r>
    </w:p>
    <w:p w14:paraId="00BC6ECB" w14:textId="5960C5B0" w:rsidR="00114F9A" w:rsidRDefault="00114F9A" w:rsidP="00114F9A">
      <w:pPr>
        <w:rPr>
          <w:u w:val="single"/>
        </w:rPr>
      </w:pPr>
      <w:r>
        <w:rPr>
          <w:u w:val="single"/>
        </w:rPr>
        <w:t>Line chart</w:t>
      </w:r>
    </w:p>
    <w:p w14:paraId="660C71CA" w14:textId="22D700B8" w:rsidR="00114F9A" w:rsidRDefault="00114F9A" w:rsidP="00114F9A">
      <w:pPr>
        <w:pStyle w:val="ListParagraph"/>
        <w:numPr>
          <w:ilvl w:val="0"/>
          <w:numId w:val="1"/>
        </w:numPr>
      </w:pPr>
      <w:r>
        <w:t>Categorical:</w:t>
      </w:r>
    </w:p>
    <w:p w14:paraId="0E234D75" w14:textId="016C5CBC" w:rsidR="00114F9A" w:rsidRDefault="003F41EF" w:rsidP="003F41EF">
      <w:pPr>
        <w:pStyle w:val="ListParagraph"/>
        <w:numPr>
          <w:ilvl w:val="1"/>
          <w:numId w:val="1"/>
        </w:numPr>
      </w:pPr>
      <w:r>
        <w:t>Different lines represent different countries</w:t>
      </w:r>
    </w:p>
    <w:p w14:paraId="4A1E139F" w14:textId="1AC5A0D5" w:rsidR="003F41EF" w:rsidRDefault="003F41EF" w:rsidP="003F41EF">
      <w:pPr>
        <w:pStyle w:val="ListParagraph"/>
        <w:numPr>
          <w:ilvl w:val="0"/>
          <w:numId w:val="1"/>
        </w:numPr>
      </w:pPr>
      <w:r>
        <w:t>Quantitative:</w:t>
      </w:r>
    </w:p>
    <w:p w14:paraId="7E1C72BA" w14:textId="44213C76" w:rsidR="00520690" w:rsidRPr="00520690" w:rsidRDefault="003F41EF" w:rsidP="00520690">
      <w:pPr>
        <w:pStyle w:val="ListParagraph"/>
        <w:numPr>
          <w:ilvl w:val="1"/>
          <w:numId w:val="1"/>
        </w:numPr>
      </w:pPr>
      <w:r>
        <w:t xml:space="preserve">Each point in the line </w:t>
      </w:r>
      <w:r w:rsidR="0090492E">
        <w:t>represents</w:t>
      </w:r>
      <w:r>
        <w:t xml:space="preserve"> the value of CO2 emission on a specific year.</w:t>
      </w:r>
    </w:p>
    <w:p w14:paraId="09DCE7F6" w14:textId="33E128CF" w:rsidR="00520690" w:rsidRDefault="00520690" w:rsidP="00520690">
      <w:pPr>
        <w:rPr>
          <w:b/>
          <w:bCs/>
        </w:rPr>
      </w:pPr>
      <w:r>
        <w:rPr>
          <w:b/>
          <w:bCs/>
        </w:rPr>
        <w:t>Visualisation idiom:</w:t>
      </w:r>
    </w:p>
    <w:p w14:paraId="482441F0" w14:textId="1277113D" w:rsidR="00520690" w:rsidRDefault="00520690" w:rsidP="00520690">
      <w:r>
        <w:t xml:space="preserve">Map: used to visually show which country emits the most amount of CO2, </w:t>
      </w:r>
      <w:r w:rsidR="00176564">
        <w:t>and</w:t>
      </w:r>
      <w:r>
        <w:t xml:space="preserve"> show which area of the globe tends to emit more CO2</w:t>
      </w:r>
    </w:p>
    <w:p w14:paraId="723BC94B" w14:textId="72BE695F" w:rsidR="00520690" w:rsidRDefault="00520690" w:rsidP="00520690">
      <w:r>
        <w:t>Bar: used to show the top 7 countries with the highest total CO2 emission</w:t>
      </w:r>
    </w:p>
    <w:p w14:paraId="7DD59F6F" w14:textId="14546FEB" w:rsidR="00520690" w:rsidRPr="00520690" w:rsidRDefault="00520690" w:rsidP="00520690">
      <w:r>
        <w:t>Line: used to show trends of CO2 emission for different countries through different years.</w:t>
      </w:r>
    </w:p>
    <w:sectPr w:rsidR="00520690" w:rsidRPr="005206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BBDC" w14:textId="77777777" w:rsidR="00364172" w:rsidRDefault="00364172" w:rsidP="00902DE8">
      <w:pPr>
        <w:spacing w:after="0" w:line="240" w:lineRule="auto"/>
      </w:pPr>
      <w:r>
        <w:separator/>
      </w:r>
    </w:p>
  </w:endnote>
  <w:endnote w:type="continuationSeparator" w:id="0">
    <w:p w14:paraId="326C64E5" w14:textId="77777777" w:rsidR="00364172" w:rsidRDefault="00364172" w:rsidP="0090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6D037" w14:textId="77777777" w:rsidR="00364172" w:rsidRDefault="00364172" w:rsidP="00902DE8">
      <w:pPr>
        <w:spacing w:after="0" w:line="240" w:lineRule="auto"/>
      </w:pPr>
      <w:r>
        <w:separator/>
      </w:r>
    </w:p>
  </w:footnote>
  <w:footnote w:type="continuationSeparator" w:id="0">
    <w:p w14:paraId="0299CCB1" w14:textId="77777777" w:rsidR="00364172" w:rsidRDefault="00364172" w:rsidP="00902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01299" w14:textId="0219FEE8" w:rsidR="00902DE8" w:rsidRDefault="00902DE8">
    <w:pPr>
      <w:pStyle w:val="Header"/>
      <w:rPr>
        <w:b/>
        <w:bCs/>
      </w:rPr>
    </w:pPr>
    <w:r>
      <w:rPr>
        <w:b/>
        <w:bCs/>
      </w:rPr>
      <w:t>FIT3179 Homework Week 10</w:t>
    </w:r>
  </w:p>
  <w:p w14:paraId="5F17B7A0" w14:textId="0C9605D1" w:rsidR="00902DE8" w:rsidRPr="00902DE8" w:rsidRDefault="00902DE8">
    <w:pPr>
      <w:pStyle w:val="Header"/>
    </w:pPr>
    <w:r>
      <w:rPr>
        <w:b/>
        <w:bCs/>
      </w:rPr>
      <w:t xml:space="preserve">Name: </w:t>
    </w:r>
    <w:r>
      <w:t>Adrian Budiyuwono</w:t>
    </w:r>
  </w:p>
  <w:p w14:paraId="62DCAFD7" w14:textId="21F91407" w:rsidR="00902DE8" w:rsidRPr="00902DE8" w:rsidRDefault="00902DE8">
    <w:pPr>
      <w:pStyle w:val="Header"/>
    </w:pPr>
    <w:r>
      <w:rPr>
        <w:b/>
        <w:bCs/>
      </w:rPr>
      <w:t xml:space="preserve">ID: </w:t>
    </w:r>
    <w:r w:rsidRPr="00902DE8">
      <w:t>33200238</w:t>
    </w:r>
  </w:p>
  <w:p w14:paraId="4D0C8C98" w14:textId="791FC01C" w:rsidR="00902DE8" w:rsidRPr="00902DE8" w:rsidRDefault="00902DE8">
    <w:pPr>
      <w:pStyle w:val="Header"/>
    </w:pPr>
    <w:r>
      <w:rPr>
        <w:b/>
        <w:bCs/>
      </w:rPr>
      <w:t xml:space="preserve">Lab: </w:t>
    </w:r>
    <w:r w:rsidRPr="00902DE8">
      <w:t>23</w:t>
    </w:r>
  </w:p>
  <w:p w14:paraId="11E33B57" w14:textId="11C6D5E3" w:rsidR="00902DE8" w:rsidRDefault="00902DE8">
    <w:pPr>
      <w:pStyle w:val="Header"/>
      <w:pBdr>
        <w:bottom w:val="single" w:sz="6" w:space="1" w:color="auto"/>
      </w:pBdr>
    </w:pPr>
    <w:r>
      <w:rPr>
        <w:b/>
        <w:bCs/>
      </w:rPr>
      <w:t xml:space="preserve">Tutor: </w:t>
    </w:r>
    <w:r>
      <w:t>Shaozhang Dai</w:t>
    </w:r>
  </w:p>
  <w:p w14:paraId="2EAC2268" w14:textId="77777777" w:rsidR="00902DE8" w:rsidRPr="00902DE8" w:rsidRDefault="00902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76BB0"/>
    <w:multiLevelType w:val="hybridMultilevel"/>
    <w:tmpl w:val="D5B40852"/>
    <w:lvl w:ilvl="0" w:tplc="7480E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0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30"/>
    <w:rsid w:val="00114F9A"/>
    <w:rsid w:val="00142D9B"/>
    <w:rsid w:val="00176564"/>
    <w:rsid w:val="002F5086"/>
    <w:rsid w:val="00364172"/>
    <w:rsid w:val="003F41EF"/>
    <w:rsid w:val="00520690"/>
    <w:rsid w:val="006D6D39"/>
    <w:rsid w:val="007A510E"/>
    <w:rsid w:val="00813E30"/>
    <w:rsid w:val="00902DE8"/>
    <w:rsid w:val="0090492E"/>
    <w:rsid w:val="00C54EF7"/>
    <w:rsid w:val="00E5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C639"/>
  <w15:chartTrackingRefBased/>
  <w15:docId w15:val="{F8AECE52-6789-4122-BA89-A6019C6B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DE8"/>
  </w:style>
  <w:style w:type="paragraph" w:styleId="Footer">
    <w:name w:val="footer"/>
    <w:basedOn w:val="Normal"/>
    <w:link w:val="FooterChar"/>
    <w:uiPriority w:val="99"/>
    <w:unhideWhenUsed/>
    <w:rsid w:val="00902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DE8"/>
  </w:style>
  <w:style w:type="paragraph" w:styleId="ListParagraph">
    <w:name w:val="List Paragraph"/>
    <w:basedOn w:val="Normal"/>
    <w:uiPriority w:val="34"/>
    <w:qFormat/>
    <w:rsid w:val="0014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Budiyuwono</dc:creator>
  <cp:keywords/>
  <dc:description/>
  <cp:lastModifiedBy>Adrian Budiyuwono</cp:lastModifiedBy>
  <cp:revision>10</cp:revision>
  <dcterms:created xsi:type="dcterms:W3CDTF">2023-10-08T09:14:00Z</dcterms:created>
  <dcterms:modified xsi:type="dcterms:W3CDTF">2023-10-08T09:38:00Z</dcterms:modified>
</cp:coreProperties>
</file>