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A7C14">
      <w:pPr>
        <w:pStyle w:val="2"/>
        <w:spacing w:before="400" w:after="200" w:line="360" w:lineRule="auto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ATENDIMENTO PERSONALIZADO (ALUNO ↔ COORDENADOR)</w:t>
      </w:r>
    </w:p>
    <w:p w14:paraId="063CFA20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1 — Solicitação de atendimento personalizado</w:t>
      </w:r>
    </w:p>
    <w:p w14:paraId="504C915A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Alta</w:t>
      </w:r>
    </w:p>
    <w:p w14:paraId="2CB145F7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US1.1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abrir uma solicitação de atendimento informando o motivo e anexando arquivos (opcional), para que o coordenador entenda minha necessidade antes da conversa.</w:t>
      </w:r>
    </w:p>
    <w:p w14:paraId="7CDFCAD5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US1.2 — </w:t>
      </w:r>
      <w:r>
        <w:rPr>
          <w:rFonts w:ascii="Times New Roman" w:hAnsi="Times New Roman" w:eastAsia="Times New Roman" w:cs="Times New Roman"/>
          <w:sz w:val="24"/>
          <w:szCs w:val="24"/>
        </w:rPr>
        <w:t>Como coordenador, eu quero visualizar uma fila de solicitações pendentes com os dados do aluno, para que eu possa priorizar e organizar os atendimentos.</w:t>
      </w:r>
    </w:p>
    <w:p w14:paraId="79679B77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US1.3 — </w:t>
      </w:r>
      <w:r>
        <w:rPr>
          <w:rFonts w:ascii="Times New Roman" w:hAnsi="Times New Roman" w:eastAsia="Times New Roman" w:cs="Times New Roman"/>
          <w:sz w:val="24"/>
          <w:szCs w:val="24"/>
        </w:rPr>
        <w:t>Como coordenador, eu quero atualizar o status de uma solicitação (pendente, em andamento, concluída), para que o processo tenha rastreabilidade.</w:t>
      </w:r>
    </w:p>
    <w:p w14:paraId="1C454EB3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US1.4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receber notificações quando o status da minha solicitação mudar, para que eu me mantenha informado sem precisar checar manualmente.</w:t>
      </w:r>
    </w:p>
    <w:p w14:paraId="702FAF2B">
      <w:pPr>
        <w:spacing w:after="300" w:line="360" w:lineRule="auto"/>
        <w:ind w:left="709"/>
        <w:jc w:val="both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Critérios de aceite: ver Issue 1 no backlog original.</w:t>
      </w:r>
    </w:p>
    <w:p w14:paraId="6282FA49">
      <w:pPr>
        <w:pStyle w:val="2"/>
        <w:spacing w:before="400" w:after="20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ROTEAMENTO DE SOLICITAÇÕES DE MANUTENÇÃO</w:t>
      </w:r>
    </w:p>
    <w:p w14:paraId="79FF92C0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2 — Roteamento automático por tipo (Issue Principal)</w:t>
      </w:r>
    </w:p>
    <w:p w14:paraId="3AEFAB44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Alta</w:t>
      </w:r>
    </w:p>
    <w:p w14:paraId="36C6616C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US2.1 — </w:t>
      </w:r>
      <w:r>
        <w:rPr>
          <w:rFonts w:ascii="Times New Roman" w:hAnsi="Times New Roman" w:eastAsia="Times New Roman" w:cs="Times New Roman"/>
          <w:sz w:val="24"/>
          <w:szCs w:val="24"/>
        </w:rPr>
        <w:t>Como aluno/solicitante, eu quero classificar o tipo de manutenção ao abrir um chamado, para que ele seja direcionado automaticamente ao setor correto.</w:t>
      </w:r>
    </w:p>
    <w:p w14:paraId="63A1E395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US2.2 — </w:t>
      </w:r>
      <w:r>
        <w:rPr>
          <w:rFonts w:ascii="Times New Roman" w:hAnsi="Times New Roman" w:eastAsia="Times New Roman" w:cs="Times New Roman"/>
          <w:sz w:val="24"/>
          <w:szCs w:val="24"/>
        </w:rPr>
        <w:t>Como coordenador/administrador, eu quero visualizar um relatório/painel simples mostrando para qual setor cada chamado foi enviado, para que eu tenha visibilidade do fluxo de atendimentos.</w:t>
      </w:r>
    </w:p>
    <w:p w14:paraId="6DA62CE4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2.1 — Manutenção de Equipamentos</w:t>
      </w:r>
    </w:p>
    <w:p w14:paraId="721BF52C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Média</w:t>
      </w:r>
    </w:p>
    <w:p w14:paraId="165E061B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US2.3 — </w:t>
      </w:r>
      <w:r>
        <w:rPr>
          <w:rFonts w:ascii="Times New Roman" w:hAnsi="Times New Roman" w:eastAsia="Times New Roman" w:cs="Times New Roman"/>
          <w:sz w:val="24"/>
          <w:szCs w:val="24"/>
        </w:rPr>
        <w:t>Como solicitante, eu quero que, ao selecionar "Equipamento" como tipo de manutenção, o chamado seja enviado automaticamente para o Auxiliar Docente e a Coordenação, para que eu não precise indicar o destinatário manualmente.</w:t>
      </w:r>
    </w:p>
    <w:p w14:paraId="570897E0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US2.4 — </w:t>
      </w:r>
      <w:r>
        <w:rPr>
          <w:rFonts w:ascii="Times New Roman" w:hAnsi="Times New Roman" w:eastAsia="Times New Roman" w:cs="Times New Roman"/>
          <w:sz w:val="24"/>
          <w:szCs w:val="24"/>
        </w:rPr>
        <w:t>Como Auxiliar Docente/Coordenador, eu quero receber uma notificação (e-mail/sistema) ao surgir um novo chamado de equipamento, para que eu possa agir rapidamente.</w:t>
      </w:r>
    </w:p>
    <w:p w14:paraId="13E39DFD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2.2 — Manutenção Geral (predial)</w:t>
      </w:r>
    </w:p>
    <w:p w14:paraId="589ED0C8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Média</w:t>
      </w:r>
    </w:p>
    <w:p w14:paraId="756B20C6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US2.5 — </w:t>
      </w:r>
      <w:r>
        <w:rPr>
          <w:rFonts w:ascii="Times New Roman" w:hAnsi="Times New Roman" w:eastAsia="Times New Roman" w:cs="Times New Roman"/>
          <w:sz w:val="24"/>
          <w:szCs w:val="24"/>
        </w:rPr>
        <w:t>Como solicitante, eu quero que, ao selecionar "Geral/Predial" como tipo de manutenção, o chamado seja enviado automaticamente para a Administração, para que o atendimento não dependa de redirecionamento manual da Coordenação.</w:t>
      </w:r>
    </w:p>
    <w:p w14:paraId="5CA0D5A6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US2.6 — </w:t>
      </w:r>
      <w:r>
        <w:rPr>
          <w:rFonts w:ascii="Times New Roman" w:hAnsi="Times New Roman" w:eastAsia="Times New Roman" w:cs="Times New Roman"/>
          <w:sz w:val="24"/>
          <w:szCs w:val="24"/>
        </w:rPr>
        <w:t>Como responsável da Administração, eu quero receber notificação de novos chamados gerais/prediais, para que eu possa providenciar o reparo com agilidade.</w:t>
      </w:r>
    </w:p>
    <w:p w14:paraId="26ADA766">
      <w:pPr>
        <w:pStyle w:val="2"/>
        <w:spacing w:before="400" w:after="20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PASSE ESCOLAR / TRANSPORTE EMTU</w:t>
      </w:r>
    </w:p>
    <w:p w14:paraId="23CE75B9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3 — Cadastro de Solicitação de Passe Escolar / EMTU</w:t>
      </w:r>
    </w:p>
    <w:p w14:paraId="111459EB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Crítica</w:t>
      </w:r>
    </w:p>
    <w:p w14:paraId="10B518E9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US3.1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preencher e enviar um cadastro de solicitação de passe/transporte EMTU, para que eu obtenha o benefício do transporte escolar.</w:t>
      </w:r>
    </w:p>
    <w:p w14:paraId="231C646B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US3.2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que o sistema valide os dados obrigatórios do convênio EMTU antes do envio, para que eu evite erros e retrabalho na solicitação.</w:t>
      </w:r>
    </w:p>
    <w:p w14:paraId="39A2148C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US3.3 — </w:t>
      </w:r>
      <w:r>
        <w:rPr>
          <w:rFonts w:ascii="Times New Roman" w:hAnsi="Times New Roman" w:eastAsia="Times New Roman" w:cs="Times New Roman"/>
          <w:sz w:val="24"/>
          <w:szCs w:val="24"/>
        </w:rPr>
        <w:t>Como coordenador/administrador, eu quero consultar e exportar as solicitações de passe recebidas, para que eu possa processá-las junto ao convênio EMTU.</w:t>
      </w:r>
    </w:p>
    <w:p w14:paraId="269C4AA8">
      <w:pPr>
        <w:pStyle w:val="2"/>
        <w:spacing w:before="400" w:after="20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 CANCELAMENTO/TRANCAMENTO E PESQUISA INSTITUCIONAL</w:t>
      </w:r>
    </w:p>
    <w:p w14:paraId="1791CFEB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4 — Solicitação de Cancelamento/Trancamento de matrícula</w:t>
      </w:r>
    </w:p>
    <w:p w14:paraId="6A24CBCF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Alta</w:t>
      </w:r>
    </w:p>
    <w:p w14:paraId="01A2DA9C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US4.1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abrir uma solicitação de cancelamento ou trancamento, escolhendo o tipo e descrevendo o motivo, para que a Coordenação entenda minha decisão e dê andamento ao processo.</w:t>
      </w:r>
    </w:p>
    <w:p w14:paraId="04E17C28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US4.2 — </w:t>
      </w:r>
      <w:r>
        <w:rPr>
          <w:rFonts w:ascii="Times New Roman" w:hAnsi="Times New Roman" w:eastAsia="Times New Roman" w:cs="Times New Roman"/>
          <w:sz w:val="24"/>
          <w:szCs w:val="24"/>
        </w:rPr>
        <w:t>Como coordenador, eu quero visualizar a solicitação com o motivo informado pelo aluno, para que eu possa avaliar o caso adequadamente.</w:t>
      </w:r>
    </w:p>
    <w:p w14:paraId="59D76905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US4.3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acompanhar o status da minha solicitação (recebida, em análise, concluída), para que eu saiba em que etapa o processo está.</w:t>
      </w:r>
    </w:p>
    <w:p w14:paraId="1D643F83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5 — Interface de pesquisa institucional (CPA/Coordenadores)</w:t>
      </w:r>
    </w:p>
    <w:p w14:paraId="437EB7C6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Alta</w:t>
      </w:r>
    </w:p>
    <w:p w14:paraId="0B731E18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US5.1 — </w:t>
      </w:r>
      <w:r>
        <w:rPr>
          <w:rFonts w:ascii="Times New Roman" w:hAnsi="Times New Roman" w:eastAsia="Times New Roman" w:cs="Times New Roman"/>
          <w:sz w:val="24"/>
          <w:szCs w:val="24"/>
        </w:rPr>
        <w:t>Como membro da CPA/Coordenador, eu quero criar e consultar pesquisas institucionais pelo sistema, para que eu possa levantar informações relevantes sobre a instituição.</w:t>
      </w:r>
    </w:p>
    <w:p w14:paraId="2134AFAC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US5.2 — </w:t>
      </w:r>
      <w:r>
        <w:rPr>
          <w:rFonts w:ascii="Times New Roman" w:hAnsi="Times New Roman" w:eastAsia="Times New Roman" w:cs="Times New Roman"/>
          <w:sz w:val="24"/>
          <w:szCs w:val="24"/>
        </w:rPr>
        <w:t>Como membro da CPA/Coordenador, eu quero filtrar e visualizar resultados agregados (por período, curso, motivo etc.), para que eu possa analisar tendências e tomar decisões.</w:t>
      </w:r>
    </w:p>
    <w:p w14:paraId="35C84A92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US5.3 — </w:t>
      </w:r>
      <w:r>
        <w:rPr>
          <w:rFonts w:ascii="Times New Roman" w:hAnsi="Times New Roman" w:eastAsia="Times New Roman" w:cs="Times New Roman"/>
          <w:sz w:val="24"/>
          <w:szCs w:val="24"/>
        </w:rPr>
        <w:t>Como administrador do sistema, eu quero restringir o acesso a essa funcionalidade apenas aos perfis de CPA e Coordenação, para que dados sensíveis não sejam expostos indevidamente.</w:t>
      </w:r>
    </w:p>
    <w:p w14:paraId="7874BC0A">
      <w:pPr>
        <w:pStyle w:val="2"/>
        <w:spacing w:before="400" w:after="20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CAIXA DE SUGESTÃO</w:t>
      </w:r>
    </w:p>
    <w:p w14:paraId="2AABEB65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6 — Caixa de Sugestão para alunos</w:t>
      </w:r>
    </w:p>
    <w:p w14:paraId="01FDCD2D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Média</w:t>
      </w:r>
    </w:p>
    <w:p w14:paraId="13BE6C65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US6.1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enviar uma sugestão, ideia ou crítica construtiva pelo sistema, para que eu possa contribuir com melhorias na instituição.</w:t>
      </w:r>
    </w:p>
    <w:p w14:paraId="63D55F60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US6.2 — </w:t>
      </w:r>
      <w:r>
        <w:rPr>
          <w:rFonts w:ascii="Times New Roman" w:hAnsi="Times New Roman" w:eastAsia="Times New Roman" w:cs="Times New Roman"/>
          <w:sz w:val="24"/>
          <w:szCs w:val="24"/>
        </w:rPr>
        <w:t>Como aluno, eu quero escolher entre enviar a sugestão de forma identificada ou anônima, para que eu me sinta confortável ao compartilhar minha opinião.</w:t>
      </w:r>
    </w:p>
    <w:p w14:paraId="7D7F826F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US6.3 — </w:t>
      </w:r>
      <w:r>
        <w:rPr>
          <w:rFonts w:ascii="Times New Roman" w:hAnsi="Times New Roman" w:eastAsia="Times New Roman" w:cs="Times New Roman"/>
          <w:sz w:val="24"/>
          <w:szCs w:val="24"/>
        </w:rPr>
        <w:t>Como responsável (coordenação/administração), eu quero visualizar as sugestões recebidas em uma listagem simples, para que eu possa avaliá-las e agir quando pertinente.</w:t>
      </w:r>
    </w:p>
    <w:p w14:paraId="77D31A9D">
      <w:pPr>
        <w:pStyle w:val="2"/>
        <w:spacing w:before="400" w:after="20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 MAPA DE SALA</w:t>
      </w:r>
    </w:p>
    <w:p w14:paraId="4AC57630">
      <w:pPr>
        <w:pStyle w:val="3"/>
        <w:spacing w:before="300" w:after="150"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 7 — Acesso ao Mapa de Sala</w:t>
      </w:r>
    </w:p>
    <w:p w14:paraId="1DC54BDE">
      <w:pPr>
        <w:spacing w:after="150" w:line="360" w:lineRule="auto"/>
        <w:ind w:firstLine="709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Prioridade: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Média</w:t>
      </w:r>
    </w:p>
    <w:p w14:paraId="248ED730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US7.1 — </w:t>
      </w:r>
      <w:r>
        <w:rPr>
          <w:rFonts w:ascii="Times New Roman" w:hAnsi="Times New Roman" w:eastAsia="Times New Roman" w:cs="Times New Roman"/>
          <w:sz w:val="24"/>
          <w:szCs w:val="24"/>
        </w:rPr>
        <w:t>Como usuário (aluno/professor), eu quero acessar uma tela de Mapa de Sala pelo sistema, para que eu possa localizar salas rapidamente.</w:t>
      </w:r>
    </w:p>
    <w:p w14:paraId="79A6EBC5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US7.2 — </w:t>
      </w:r>
      <w:r>
        <w:rPr>
          <w:rFonts w:ascii="Times New Roman" w:hAnsi="Times New Roman" w:eastAsia="Times New Roman" w:cs="Times New Roman"/>
          <w:sz w:val="24"/>
          <w:szCs w:val="24"/>
        </w:rPr>
        <w:t>Como usuário, eu quero visualizar informações mínimas de localização (bloco, andar, número), para que eu não me perca dentro do campus.</w:t>
      </w:r>
    </w:p>
    <w:p w14:paraId="743DD0AE">
      <w:pPr>
        <w:spacing w:after="150" w:line="360" w:lineRule="auto"/>
        <w:ind w:left="709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US7.3 — </w:t>
      </w:r>
      <w:r>
        <w:rPr>
          <w:rFonts w:ascii="Times New Roman" w:hAnsi="Times New Roman" w:eastAsia="Times New Roman" w:cs="Times New Roman"/>
          <w:sz w:val="24"/>
          <w:szCs w:val="24"/>
        </w:rPr>
        <w:t>Como gestor do sistema, eu preciso definir o público-alvo de acesso ao mapa (aluno, professor ou ambos), para que o escopo da funcionalidade fique claro antes da implementação.</w:t>
      </w:r>
    </w:p>
    <w:sectPr>
      <w:headerReference r:id="rId3" w:type="default"/>
      <w:pgSz w:w="11906" w:h="16838"/>
      <w:pgMar w:top="1701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14688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7651FA"/>
    <w:rsid w:val="7E951E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 w:line="360" w:lineRule="auto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3">
    <w:name w:val="heading 2"/>
    <w:next w:val="1"/>
    <w:qFormat/>
    <w:uiPriority w:val="0"/>
    <w:pPr>
      <w:spacing w:before="300" w:after="150" w:line="360" w:lineRule="auto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805</Words>
  <Characters>4518</Characters>
  <TotalTime>0</TotalTime>
  <ScaleCrop>false</ScaleCrop>
  <LinksUpToDate>false</LinksUpToDate>
  <CharactersWithSpaces>5267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2026-09-12T16:51:00Z</dcterms:created>
  <dc:creator>Un-named</dc:creator>
  <cp:lastModifiedBy>Maysa Nazario</cp:lastModifiedBy>
  <dcterms:modified xsi:type="dcterms:W3CDTF">2026-09-12T16:52:42Z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eyJoZGlkIjoiMGNkZDA4OTAxNjU0ODdmMWQxNzVjMWY4MmE0NWYwMjYiLCJ1c2VySWQiOiIxMjM2OTUzNDM4MTUyIn0=</vt:lpwstr>
  </property>
  <property fmtid="{D5CDD505-2E9C-101B-9397-08002B2CF9AE}" pid="3" name="KSOProductBuildVer">
    <vt:lpwstr>1046-12.1.0.28485</vt:lpwstr>
  </property>
  <property fmtid="{D5CDD505-2E9C-101B-9397-08002B2CF9AE}" pid="4" name="ICV">
    <vt:lpwstr>8A74D1843E0C4D2490F9A0FA830433D1_13</vt:lpwstr>
  </property>
</Properties>
</file>