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zoler7uas1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rza8421gw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Q1. Weather Module – CRUD + Excel Upload with Validation &amp; Editable Preview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implement the complete </w:t>
      </w:r>
      <w:r w:rsidDel="00000000" w:rsidR="00000000" w:rsidRPr="00000000">
        <w:rPr>
          <w:b w:val="1"/>
          <w:bCs w:val="1"/>
          <w:rtl w:val="0"/>
        </w:rPr>
        <w:t xml:space="preserve">Weather</w:t>
      </w:r>
      <w:r w:rsidDel="00000000" w:rsidR="00000000" w:rsidRPr="00000000">
        <w:rPr>
          <w:rtl w:val="0"/>
        </w:rPr>
        <w:t xml:space="preserve"> module with the following requirements: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i4b8amjyg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CRUD Functionality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 Create, Read, Update, Delete operations for Weather records.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900s4pmq3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Excel Upload Functionality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an Excel upload workflow that includes: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Excel File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can upload an Excel file containing Weather data.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Preview Panel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all rows from the uploaded file in a preview table.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preview panel must be editable</w:t>
      </w:r>
      <w:r w:rsidDel="00000000" w:rsidR="00000000" w:rsidRPr="00000000">
        <w:rPr>
          <w:rtl w:val="0"/>
        </w:rPr>
        <w:t xml:space="preserve"> so users can correct invalid data directly in the table.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Step (Validate Button)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button.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clicked:</w:t>
        <w:br w:type="textWrapping"/>
      </w:r>
    </w:p>
    <w:p w:rsidR="00000000" w:rsidDel="00000000" w:rsidP="00000000" w:rsidRDefault="00000000" w:rsidRPr="00000000" w14:paraId="0000001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Validate all rows using the rules provided in the project documentation.</w:t>
        <w:br w:type="textWrapping"/>
      </w:r>
    </w:p>
    <w:p w:rsidR="00000000" w:rsidDel="00000000" w:rsidP="00000000" w:rsidRDefault="00000000" w:rsidRPr="00000000" w14:paraId="0000001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Highlight rows that contain errors.</w:t>
        <w:br w:type="textWrapping"/>
      </w:r>
    </w:p>
    <w:p w:rsidR="00000000" w:rsidDel="00000000" w:rsidP="00000000" w:rsidRDefault="00000000" w:rsidRPr="00000000" w14:paraId="0000001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Display clear error messages for each invalid row (e.g., “Row 5: Missing date”, “Row 8: Invalid meter value”).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 Control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Submit button remains disabled until validation passes with zero errors.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validation passes → enable Submit.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validation fails → keep Submit disabled and show errors.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Submission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Upon successful validation, save the corrected data to the database.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wrmxg2kir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Q2. Meter Data Module – CRUD + Excel Upload with Validation &amp; Editable Preview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implement the complete </w:t>
      </w:r>
      <w:r w:rsidDel="00000000" w:rsidR="00000000" w:rsidRPr="00000000">
        <w:rPr>
          <w:b w:val="1"/>
          <w:bCs w:val="1"/>
          <w:rtl w:val="0"/>
        </w:rPr>
        <w:t xml:space="preserve">Meter Data</w:t>
      </w:r>
      <w:r w:rsidDel="00000000" w:rsidR="00000000" w:rsidRPr="00000000">
        <w:rPr>
          <w:rtl w:val="0"/>
        </w:rPr>
        <w:t xml:space="preserve"> module with the following requirements: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2qvvv8pjy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CRUD Functionality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 Create, Read, Update, Delete operations for Meter Data records.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5zaeogifw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Excel Upload Functionality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an Excel upload workflow that includes: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Excel File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can upload an Excel file containing Meter Data.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Preview Panel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the uploaded data in a preview table.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Preview table must be editable</w:t>
      </w:r>
      <w:r w:rsidDel="00000000" w:rsidR="00000000" w:rsidRPr="00000000">
        <w:rPr>
          <w:rtl w:val="0"/>
        </w:rPr>
        <w:t xml:space="preserve"> so users can fix errors directly.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Step (Validate Button)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a </w:t>
      </w:r>
      <w:r w:rsidDel="00000000" w:rsidR="00000000" w:rsidRPr="00000000">
        <w:rPr>
          <w:b w:val="1"/>
          <w:bCs w:val="1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button to check all rows.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must follow the rules mentioned in the documentation.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invalid rows:</w:t>
        <w:br w:type="textWrapping"/>
      </w:r>
    </w:p>
    <w:p w:rsidR="00000000" w:rsidDel="00000000" w:rsidP="00000000" w:rsidRDefault="00000000" w:rsidRPr="00000000" w14:paraId="00000029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Highlight the row in red (or similar).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Show error messages (e.g., “Row 3: Missing meter ID”, “Row 10: Invalid reading format”).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 Control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Submit button stays disabled until validation succeeds.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row fails validation → keep it disabled and show the list of errors.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Submission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saving data only after all validation errors have been resolved.</w:t>
      </w:r>
    </w:p>
    <w:p w:rsidR="00000000" w:rsidDel="00000000" w:rsidP="00000000" w:rsidRDefault="00000000" w:rsidRPr="00000000" w14:paraId="0000003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rss4qsk6hpa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Weather sheet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Daily Data Weather Validation:</w:t>
      </w:r>
    </w:p>
    <w:p w:rsidR="00000000" w:rsidDel="00000000" w:rsidP="00000000" w:rsidRDefault="00000000" w:rsidRPr="00000000" w14:paraId="00000033">
      <w:pPr>
        <w:spacing w:after="240" w:before="240" w:lineRule="auto"/>
        <w:ind w:firstLine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1) Date &amp; Time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Date format: DD-MMM-YY (e.g., 01-Dec-24).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Time format: HH:MM (24-hour, e.g., 09:30).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Duplicate datetime: No duplicate date+time combinations within the file.</w:t>
      </w:r>
    </w:p>
    <w:p w:rsidR="00000000" w:rsidDel="00000000" w:rsidP="00000000" w:rsidRDefault="00000000" w:rsidRPr="00000000" w14:paraId="00000037">
      <w:pPr>
        <w:spacing w:after="240" w:before="240" w:lineRule="auto"/>
        <w:ind w:left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1)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POA Pyranometer (W/m²)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Must be ≥ 0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Must be ≤ 1500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Zeros are permitted without triggering the “continuous” rule.</w:t>
      </w:r>
    </w:p>
    <w:p w:rsidR="00000000" w:rsidDel="00000000" w:rsidP="00000000" w:rsidRDefault="00000000" w:rsidRPr="00000000" w14:paraId="0000003B">
      <w:pPr>
        <w:spacing w:after="240" w:before="240" w:lineRule="auto"/>
        <w:ind w:left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2)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GHI Pyranometer (W/m²)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Must be ≥ 0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Must be ≤ 1500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Zeros are allowed.</w:t>
      </w:r>
    </w:p>
    <w:p w:rsidR="00000000" w:rsidDel="00000000" w:rsidP="00000000" w:rsidRDefault="00000000" w:rsidRPr="00000000" w14:paraId="0000003F">
      <w:pPr>
        <w:spacing w:after="240" w:before="240" w:lineRule="auto"/>
        <w:ind w:left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3)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Albedo (Upward / Downward pyranometers) (W/m²)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Each filled cell must be ≥ 0 and ≤ 1500.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Zeros are allowed.</w:t>
      </w:r>
    </w:p>
    <w:p w:rsidR="00000000" w:rsidDel="00000000" w:rsidP="00000000" w:rsidRDefault="00000000" w:rsidRPr="00000000" w14:paraId="00000042">
      <w:pPr>
        <w:spacing w:after="240" w:before="240" w:lineRule="auto"/>
        <w:ind w:left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4)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 Temperature (°C)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Cannot be 0 at any time.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Must be ≥ 0 (no negatives).</w:t>
      </w:r>
    </w:p>
    <w:p w:rsidR="00000000" w:rsidDel="00000000" w:rsidP="00000000" w:rsidRDefault="00000000" w:rsidRPr="00000000" w14:paraId="00000045">
      <w:pPr>
        <w:spacing w:after="240" w:before="240" w:lineRule="auto"/>
        <w:ind w:left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5)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Ambient Temperature (°C)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Must be ≥ 0 (no negatives).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Zeros are allowed.</w:t>
      </w:r>
    </w:p>
    <w:p w:rsidR="00000000" w:rsidDel="00000000" w:rsidP="00000000" w:rsidRDefault="00000000" w:rsidRPr="00000000" w14:paraId="00000048">
      <w:pPr>
        <w:spacing w:after="240" w:before="240" w:lineRule="auto"/>
        <w:ind w:left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6)</w:t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 Speed / Rainfall / Humidity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Must be ≥ 0 (no negatives).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24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Zeros are valid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z39tcnercor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Meter Data sheet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Daily Data Meter Data Validation: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Format Validation 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Format: DD-MM-YYYY (e.g., 01-12-2024)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No duplicate dates allowed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Format Validation 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Start Time: HH:MM format (e.g., 09:30)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Stop Time: HH:MM format (e.g., 17:30)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Hours: 00-23, Minutes: 00-59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Plant Operation Data 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Each date must have either: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Start/Stop times, OR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Export/Import readings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Export/Import Readings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Must be numeric values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No negative readings allowed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Auto-Calculated Fields: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Plant Start Time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Logic: First time when POA Meter 1 ≥ 10 W/m²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Source: Weather data for that date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Default: "00:00" if no sufficient irradiance found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Plant Stop Time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Logic: Last time when POA Meter 1 &gt; 0 and &lt; 50 W/m²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Fallback: If not found, use last reading where POA &gt; 0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Source: Weather data for that date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Default: "00:00" if not found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Formula: Stop Time - Start Time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Format: HH:MM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Handles: Overnight calculations (stop time on next day)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Export Total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Formula: (Final Reading - Initial Reading)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Calculated for: Each Export meter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Import Total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Formula: (Final Reading - Initial Reading)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Calculated for: Each Import meter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GSS Export Total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Calculation: Sum of all export totals for GSS meters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GSS Import Total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Calculation: Sum of all import totals for GSS meters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Net Export @GSS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Formula: GSS Export - GSS Import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