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216B" w14:textId="7C849E2C" w:rsidR="00C8058C" w:rsidRDefault="00AC16B5" w:rsidP="00AC16B5">
      <w:pPr>
        <w:jc w:val="center"/>
        <w:rPr>
          <w:b/>
          <w:bCs/>
          <w:sz w:val="32"/>
          <w:szCs w:val="32"/>
          <w:u w:val="single"/>
        </w:rPr>
      </w:pPr>
      <w:r w:rsidRPr="00AC16B5">
        <w:rPr>
          <w:b/>
          <w:bCs/>
          <w:sz w:val="32"/>
          <w:szCs w:val="32"/>
          <w:u w:val="single"/>
        </w:rPr>
        <w:t xml:space="preserve">WEEK 10 – PYTHON - MANIPULATING DATA </w:t>
      </w:r>
      <w:r w:rsidR="00A10C58">
        <w:rPr>
          <w:b/>
          <w:bCs/>
          <w:sz w:val="32"/>
          <w:szCs w:val="32"/>
          <w:u w:val="single"/>
        </w:rPr>
        <w:t>- EXERCISES</w:t>
      </w:r>
      <w:bookmarkStart w:id="0" w:name="_GoBack"/>
      <w:bookmarkEnd w:id="0"/>
    </w:p>
    <w:p w14:paraId="5BECFD69" w14:textId="77777777" w:rsidR="002613D6" w:rsidRDefault="002613D6" w:rsidP="008542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AECC18" w14:textId="77777777" w:rsidR="002613D6" w:rsidRDefault="002613D6" w:rsidP="002613D6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0C390248" w14:textId="27643102" w:rsidR="0085421A" w:rsidRPr="00BD6176" w:rsidRDefault="0085421A" w:rsidP="00AC16B5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7E9E">
        <w:rPr>
          <w:rFonts w:cstheme="minorHAnsi"/>
          <w:color w:val="000000"/>
          <w:sz w:val="24"/>
          <w:szCs w:val="24"/>
        </w:rPr>
        <w:t xml:space="preserve">Prompt the user to enter a </w:t>
      </w:r>
      <w:r w:rsidR="008F1322">
        <w:rPr>
          <w:rFonts w:cstheme="minorHAnsi"/>
          <w:color w:val="000000"/>
          <w:sz w:val="24"/>
          <w:szCs w:val="24"/>
        </w:rPr>
        <w:t xml:space="preserve">department name </w:t>
      </w:r>
      <w:r w:rsidR="00982362">
        <w:rPr>
          <w:rFonts w:cstheme="minorHAnsi"/>
          <w:color w:val="000000"/>
          <w:sz w:val="24"/>
          <w:szCs w:val="24"/>
        </w:rPr>
        <w:t>‘</w:t>
      </w:r>
      <w:r w:rsidR="00B318AB">
        <w:rPr>
          <w:rFonts w:cstheme="minorHAnsi"/>
          <w:color w:val="000000"/>
          <w:sz w:val="24"/>
          <w:szCs w:val="24"/>
        </w:rPr>
        <w:t xml:space="preserve">IT’ </w:t>
      </w:r>
      <w:r w:rsidR="008F1322">
        <w:rPr>
          <w:rFonts w:cstheme="minorHAnsi"/>
          <w:color w:val="000000"/>
          <w:sz w:val="24"/>
          <w:szCs w:val="24"/>
        </w:rPr>
        <w:t>and location</w:t>
      </w:r>
      <w:r w:rsidRPr="00EC7E9E">
        <w:rPr>
          <w:rFonts w:cstheme="minorHAnsi"/>
          <w:color w:val="000000"/>
          <w:sz w:val="24"/>
          <w:szCs w:val="24"/>
        </w:rPr>
        <w:t xml:space="preserve"> </w:t>
      </w:r>
      <w:r w:rsidR="00B318AB">
        <w:rPr>
          <w:rFonts w:cstheme="minorHAnsi"/>
          <w:color w:val="000000"/>
          <w:sz w:val="24"/>
          <w:szCs w:val="24"/>
        </w:rPr>
        <w:t xml:space="preserve">‘OXFORD’ </w:t>
      </w:r>
      <w:r w:rsidRPr="00EC7E9E">
        <w:rPr>
          <w:rFonts w:cstheme="minorHAnsi"/>
          <w:color w:val="000000"/>
          <w:sz w:val="24"/>
          <w:szCs w:val="24"/>
        </w:rPr>
        <w:t>and i</w:t>
      </w:r>
      <w:r w:rsidR="002613D6" w:rsidRPr="00EC7E9E">
        <w:rPr>
          <w:rFonts w:cstheme="minorHAnsi"/>
          <w:color w:val="000000"/>
          <w:sz w:val="24"/>
          <w:szCs w:val="24"/>
        </w:rPr>
        <w:t xml:space="preserve">nsert a new </w:t>
      </w:r>
      <w:r w:rsidRPr="00EC7E9E">
        <w:rPr>
          <w:rFonts w:cstheme="minorHAnsi"/>
          <w:color w:val="000000"/>
          <w:sz w:val="24"/>
          <w:szCs w:val="24"/>
        </w:rPr>
        <w:t xml:space="preserve">row </w:t>
      </w:r>
      <w:r w:rsidR="002613D6" w:rsidRPr="00EC7E9E">
        <w:rPr>
          <w:rFonts w:cstheme="minorHAnsi"/>
          <w:color w:val="000000"/>
          <w:sz w:val="24"/>
          <w:szCs w:val="24"/>
        </w:rPr>
        <w:t xml:space="preserve">into the </w:t>
      </w:r>
      <w:r w:rsidR="00982362">
        <w:rPr>
          <w:rFonts w:cstheme="minorHAnsi"/>
          <w:color w:val="000000"/>
          <w:sz w:val="24"/>
          <w:szCs w:val="24"/>
        </w:rPr>
        <w:t>department</w:t>
      </w:r>
      <w:r w:rsidR="002613D6" w:rsidRPr="00EC7E9E">
        <w:rPr>
          <w:rFonts w:cstheme="minorHAnsi"/>
          <w:color w:val="000000"/>
          <w:sz w:val="24"/>
          <w:szCs w:val="24"/>
        </w:rPr>
        <w:t xml:space="preserve"> table</w:t>
      </w:r>
      <w:r w:rsidR="00260870">
        <w:rPr>
          <w:rFonts w:cstheme="minorHAnsi"/>
          <w:color w:val="000000"/>
          <w:sz w:val="24"/>
          <w:szCs w:val="24"/>
        </w:rPr>
        <w:t>.</w:t>
      </w:r>
      <w:r w:rsidR="000B4EAE">
        <w:rPr>
          <w:rFonts w:cstheme="minorHAnsi"/>
          <w:color w:val="000000"/>
          <w:sz w:val="24"/>
          <w:szCs w:val="24"/>
        </w:rPr>
        <w:t xml:space="preserve"> </w:t>
      </w:r>
    </w:p>
    <w:p w14:paraId="69DED070" w14:textId="00EEF970" w:rsidR="00BD6176" w:rsidRDefault="00BD6176" w:rsidP="00BD61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3F282" w14:textId="006D4446" w:rsidR="005C3514" w:rsidRPr="00BD6176" w:rsidRDefault="005C3514" w:rsidP="00BD61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E0D4F1" wp14:editId="11EB444B">
            <wp:extent cx="3187700" cy="6434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080" cy="6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D04" w14:textId="08B134A7" w:rsidR="00893625" w:rsidRDefault="00893625" w:rsidP="00893625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ab/>
        <w:t xml:space="preserve">From SQLite, run the query SELECT * FROM </w:t>
      </w:r>
      <w:r w:rsidR="00BD6176">
        <w:rPr>
          <w:sz w:val="24"/>
          <w:szCs w:val="24"/>
        </w:rPr>
        <w:t>dept</w:t>
      </w:r>
      <w:r>
        <w:rPr>
          <w:sz w:val="24"/>
          <w:szCs w:val="24"/>
        </w:rPr>
        <w:t xml:space="preserve">; and check that the new </w:t>
      </w:r>
      <w:r w:rsidR="00BD6176">
        <w:rPr>
          <w:sz w:val="24"/>
          <w:szCs w:val="24"/>
        </w:rPr>
        <w:t>department</w:t>
      </w:r>
      <w:r>
        <w:rPr>
          <w:sz w:val="24"/>
          <w:szCs w:val="24"/>
        </w:rPr>
        <w:t xml:space="preserve"> has been inserted </w:t>
      </w:r>
      <w:r w:rsidR="00885D0F">
        <w:rPr>
          <w:sz w:val="24"/>
          <w:szCs w:val="24"/>
        </w:rPr>
        <w:t>correctly with a</w:t>
      </w:r>
      <w:r>
        <w:rPr>
          <w:sz w:val="24"/>
          <w:szCs w:val="24"/>
        </w:rPr>
        <w:t xml:space="preserve"> </w:t>
      </w:r>
      <w:proofErr w:type="spellStart"/>
      <w:r w:rsidR="00BD6176"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value.</w:t>
      </w:r>
    </w:p>
    <w:p w14:paraId="706E3A84" w14:textId="335F6C80" w:rsidR="00EC7E9E" w:rsidRDefault="00EC7E9E" w:rsidP="00893625">
      <w:pPr>
        <w:ind w:left="709" w:hanging="709"/>
        <w:rPr>
          <w:sz w:val="24"/>
          <w:szCs w:val="24"/>
        </w:rPr>
      </w:pPr>
    </w:p>
    <w:p w14:paraId="1574A62C" w14:textId="603CB33E" w:rsidR="0078166B" w:rsidRDefault="003C547C" w:rsidP="005F333B">
      <w:pPr>
        <w:ind w:left="709" w:hanging="425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Prompt the user to enter a dep</w:t>
      </w:r>
      <w:r w:rsidR="00DB322D">
        <w:rPr>
          <w:sz w:val="24"/>
          <w:szCs w:val="24"/>
        </w:rPr>
        <w:t>artment name and a new location</w:t>
      </w:r>
      <w:r w:rsidR="0038334C">
        <w:rPr>
          <w:sz w:val="24"/>
          <w:szCs w:val="24"/>
        </w:rPr>
        <w:t>.</w:t>
      </w:r>
      <w:r w:rsidR="003D5CD0">
        <w:rPr>
          <w:sz w:val="24"/>
          <w:szCs w:val="24"/>
        </w:rPr>
        <w:t xml:space="preserve"> Check if the entered department exists and if not, print an error message. If it does exist,</w:t>
      </w:r>
      <w:r w:rsidR="0038334C">
        <w:rPr>
          <w:sz w:val="24"/>
          <w:szCs w:val="24"/>
        </w:rPr>
        <w:t xml:space="preserve"> </w:t>
      </w:r>
      <w:r w:rsidR="003D5CD0">
        <w:rPr>
          <w:sz w:val="24"/>
          <w:szCs w:val="24"/>
        </w:rPr>
        <w:t>u</w:t>
      </w:r>
      <w:r w:rsidR="0038334C">
        <w:rPr>
          <w:sz w:val="24"/>
          <w:szCs w:val="24"/>
        </w:rPr>
        <w:t xml:space="preserve">pdate the </w:t>
      </w:r>
      <w:r w:rsidR="003779E2">
        <w:rPr>
          <w:sz w:val="24"/>
          <w:szCs w:val="24"/>
        </w:rPr>
        <w:t>row</w:t>
      </w:r>
      <w:r w:rsidR="0038334C">
        <w:rPr>
          <w:sz w:val="24"/>
          <w:szCs w:val="24"/>
        </w:rPr>
        <w:t xml:space="preserve"> for that department to </w:t>
      </w:r>
      <w:r w:rsidR="00E570B7">
        <w:rPr>
          <w:sz w:val="24"/>
          <w:szCs w:val="24"/>
        </w:rPr>
        <w:t xml:space="preserve">set </w:t>
      </w:r>
      <w:r w:rsidR="0038334C">
        <w:rPr>
          <w:sz w:val="24"/>
          <w:szCs w:val="24"/>
        </w:rPr>
        <w:t>the new location</w:t>
      </w:r>
      <w:r w:rsidR="00E570B7">
        <w:rPr>
          <w:sz w:val="24"/>
          <w:szCs w:val="24"/>
        </w:rPr>
        <w:t>.</w:t>
      </w:r>
      <w:r w:rsidR="0078166B">
        <w:rPr>
          <w:sz w:val="24"/>
          <w:szCs w:val="24"/>
        </w:rPr>
        <w:t xml:space="preserve"> </w:t>
      </w:r>
      <w:r w:rsidR="0072719C">
        <w:rPr>
          <w:sz w:val="24"/>
          <w:szCs w:val="24"/>
        </w:rPr>
        <w:t xml:space="preserve">Ensure that </w:t>
      </w:r>
      <w:r w:rsidR="00477391">
        <w:rPr>
          <w:sz w:val="24"/>
          <w:szCs w:val="24"/>
        </w:rPr>
        <w:t xml:space="preserve">the </w:t>
      </w:r>
      <w:r w:rsidR="006F287C">
        <w:rPr>
          <w:sz w:val="24"/>
          <w:szCs w:val="24"/>
        </w:rPr>
        <w:t xml:space="preserve">new location is </w:t>
      </w:r>
      <w:r w:rsidR="005F333B">
        <w:rPr>
          <w:sz w:val="24"/>
          <w:szCs w:val="24"/>
        </w:rPr>
        <w:t>inserted into the database</w:t>
      </w:r>
      <w:r w:rsidR="006F287C">
        <w:rPr>
          <w:sz w:val="24"/>
          <w:szCs w:val="24"/>
        </w:rPr>
        <w:t xml:space="preserve"> in uppercase</w:t>
      </w:r>
      <w:r w:rsidR="005F333B">
        <w:rPr>
          <w:sz w:val="24"/>
          <w:szCs w:val="24"/>
        </w:rPr>
        <w:t xml:space="preserve"> even if </w:t>
      </w:r>
      <w:proofErr w:type="gramStart"/>
      <w:r w:rsidR="005F333B">
        <w:rPr>
          <w:sz w:val="24"/>
          <w:szCs w:val="24"/>
        </w:rPr>
        <w:t>its</w:t>
      </w:r>
      <w:proofErr w:type="gramEnd"/>
      <w:r w:rsidR="005F333B">
        <w:rPr>
          <w:sz w:val="24"/>
          <w:szCs w:val="24"/>
        </w:rPr>
        <w:t xml:space="preserve"> entered in lowercase</w:t>
      </w:r>
      <w:r w:rsidR="006F287C">
        <w:rPr>
          <w:sz w:val="24"/>
          <w:szCs w:val="24"/>
        </w:rPr>
        <w:t xml:space="preserve">. </w:t>
      </w:r>
      <w:r w:rsidR="0078166B">
        <w:rPr>
          <w:sz w:val="24"/>
          <w:szCs w:val="24"/>
        </w:rPr>
        <w:t>Test it with the IT department that you’ve just created in question 1</w:t>
      </w:r>
      <w:r w:rsidR="00E570B7">
        <w:rPr>
          <w:sz w:val="24"/>
          <w:szCs w:val="24"/>
        </w:rPr>
        <w:t xml:space="preserve"> and a department name that doesn’t exist.</w:t>
      </w:r>
    </w:p>
    <w:p w14:paraId="460A1469" w14:textId="7E114C3F" w:rsidR="00030A81" w:rsidRDefault="00E6396F" w:rsidP="00C943D5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8A6FFC0" wp14:editId="39AE541F">
            <wp:extent cx="3511550" cy="64497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788" cy="6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F84D" w14:textId="3A90B099" w:rsidR="005F333B" w:rsidRDefault="00E6396F" w:rsidP="005F333B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4128E410" wp14:editId="58C21BD1">
            <wp:extent cx="3346450" cy="44527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321" cy="4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E38" w14:textId="3F84AEFA" w:rsidR="005C0C4D" w:rsidRDefault="0078166B" w:rsidP="00553200">
      <w:pPr>
        <w:ind w:left="709" w:hanging="425"/>
        <w:rPr>
          <w:sz w:val="24"/>
          <w:szCs w:val="24"/>
        </w:rPr>
      </w:pPr>
      <w:r>
        <w:rPr>
          <w:sz w:val="24"/>
          <w:szCs w:val="24"/>
        </w:rPr>
        <w:t>3.    Prompt the user to enter a d</w:t>
      </w:r>
      <w:r w:rsidR="00172D14">
        <w:rPr>
          <w:sz w:val="24"/>
          <w:szCs w:val="24"/>
        </w:rPr>
        <w:t>epartment name</w:t>
      </w:r>
      <w:r w:rsidR="007A7287">
        <w:rPr>
          <w:sz w:val="24"/>
          <w:szCs w:val="24"/>
        </w:rPr>
        <w:t xml:space="preserve">. </w:t>
      </w:r>
      <w:r w:rsidR="004D7A81">
        <w:rPr>
          <w:sz w:val="24"/>
          <w:szCs w:val="24"/>
        </w:rPr>
        <w:t xml:space="preserve">If </w:t>
      </w:r>
      <w:r w:rsidR="00E3224D">
        <w:rPr>
          <w:sz w:val="24"/>
          <w:szCs w:val="24"/>
        </w:rPr>
        <w:t>the</w:t>
      </w:r>
      <w:r w:rsidR="004D7A81">
        <w:rPr>
          <w:sz w:val="24"/>
          <w:szCs w:val="24"/>
        </w:rPr>
        <w:t xml:space="preserve"> de</w:t>
      </w:r>
      <w:r w:rsidR="00E3224D">
        <w:rPr>
          <w:sz w:val="24"/>
          <w:szCs w:val="24"/>
        </w:rPr>
        <w:t>p</w:t>
      </w:r>
      <w:r w:rsidR="005913CE">
        <w:rPr>
          <w:sz w:val="24"/>
          <w:szCs w:val="24"/>
        </w:rPr>
        <w:t>artment</w:t>
      </w:r>
      <w:r w:rsidR="00E3224D">
        <w:rPr>
          <w:sz w:val="24"/>
          <w:szCs w:val="24"/>
        </w:rPr>
        <w:t xml:space="preserve"> entered</w:t>
      </w:r>
      <w:r w:rsidR="00A81040">
        <w:rPr>
          <w:sz w:val="24"/>
          <w:szCs w:val="24"/>
        </w:rPr>
        <w:t xml:space="preserve"> doesn’t exist</w:t>
      </w:r>
      <w:r w:rsidR="00E3224D">
        <w:rPr>
          <w:sz w:val="24"/>
          <w:szCs w:val="24"/>
        </w:rPr>
        <w:t xml:space="preserve">, display an error message and if the department </w:t>
      </w:r>
      <w:r w:rsidR="00312821">
        <w:rPr>
          <w:sz w:val="24"/>
          <w:szCs w:val="24"/>
        </w:rPr>
        <w:t xml:space="preserve">has employees, display the error ‘Cannot delete department as it has </w:t>
      </w:r>
      <w:proofErr w:type="gramStart"/>
      <w:r w:rsidR="00312821">
        <w:rPr>
          <w:sz w:val="24"/>
          <w:szCs w:val="24"/>
        </w:rPr>
        <w:t>employees’</w:t>
      </w:r>
      <w:proofErr w:type="gramEnd"/>
      <w:r w:rsidR="00C62E0C">
        <w:rPr>
          <w:sz w:val="24"/>
          <w:szCs w:val="24"/>
        </w:rPr>
        <w:t>.</w:t>
      </w:r>
      <w:r w:rsidR="004D7A81">
        <w:rPr>
          <w:sz w:val="24"/>
          <w:szCs w:val="24"/>
        </w:rPr>
        <w:t xml:space="preserve"> </w:t>
      </w:r>
      <w:r w:rsidR="00C6582B">
        <w:rPr>
          <w:sz w:val="24"/>
          <w:szCs w:val="24"/>
        </w:rPr>
        <w:t xml:space="preserve">Ensure you include </w:t>
      </w:r>
      <w:r w:rsidR="005C0C4D">
        <w:rPr>
          <w:sz w:val="24"/>
          <w:szCs w:val="24"/>
        </w:rPr>
        <w:t xml:space="preserve">the following command </w:t>
      </w:r>
      <w:r w:rsidR="009110AC">
        <w:rPr>
          <w:sz w:val="24"/>
          <w:szCs w:val="24"/>
        </w:rPr>
        <w:t xml:space="preserve">before </w:t>
      </w:r>
      <w:r w:rsidR="002316FB">
        <w:rPr>
          <w:sz w:val="24"/>
          <w:szCs w:val="24"/>
        </w:rPr>
        <w:t xml:space="preserve">issuing any other SQL commands </w:t>
      </w:r>
      <w:r w:rsidR="005C0C4D">
        <w:rPr>
          <w:sz w:val="24"/>
          <w:szCs w:val="24"/>
        </w:rPr>
        <w:t>to enable foreign key constraints:</w:t>
      </w:r>
    </w:p>
    <w:p w14:paraId="6090123B" w14:textId="5483B1E8" w:rsidR="005C0C4D" w:rsidRDefault="00372788" w:rsidP="00372788">
      <w:pPr>
        <w:ind w:left="709" w:firstLine="284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"PRAGMA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=ON"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6CB3F8" w14:textId="5881C1D9" w:rsidR="0078166B" w:rsidRDefault="007A7287" w:rsidP="005C0C4D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Test it for the IT department you created in question 1 and for </w:t>
      </w:r>
      <w:r w:rsidR="005913CE">
        <w:rPr>
          <w:sz w:val="24"/>
          <w:szCs w:val="24"/>
        </w:rPr>
        <w:t xml:space="preserve">a </w:t>
      </w:r>
      <w:r>
        <w:rPr>
          <w:sz w:val="24"/>
          <w:szCs w:val="24"/>
        </w:rPr>
        <w:t>department</w:t>
      </w:r>
      <w:r w:rsidR="005913CE">
        <w:rPr>
          <w:sz w:val="24"/>
          <w:szCs w:val="24"/>
        </w:rPr>
        <w:t xml:space="preserve"> that’s has employees e.g.</w:t>
      </w:r>
      <w:r>
        <w:rPr>
          <w:sz w:val="24"/>
          <w:szCs w:val="24"/>
        </w:rPr>
        <w:t xml:space="preserve"> </w:t>
      </w:r>
      <w:r w:rsidR="007713E5">
        <w:rPr>
          <w:sz w:val="24"/>
          <w:szCs w:val="24"/>
        </w:rPr>
        <w:t>SALES.</w:t>
      </w:r>
      <w:r>
        <w:rPr>
          <w:sz w:val="24"/>
          <w:szCs w:val="24"/>
        </w:rPr>
        <w:t xml:space="preserve"> </w:t>
      </w:r>
    </w:p>
    <w:p w14:paraId="00F11D21" w14:textId="14B9C923" w:rsidR="0078166B" w:rsidRDefault="004A4582" w:rsidP="004A4582">
      <w:pPr>
        <w:ind w:left="709" w:hanging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15866C53" wp14:editId="77BFA739">
            <wp:extent cx="3638550" cy="45557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019" cy="46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074D" w14:textId="2DC8BB7C" w:rsidR="004A4582" w:rsidRDefault="000F73B1" w:rsidP="004A4582">
      <w:pPr>
        <w:ind w:left="709" w:hanging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08CD422B" wp14:editId="6FC8A373">
            <wp:extent cx="3652993" cy="44640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24" cy="4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072" w14:textId="65891CFF" w:rsidR="00F8351E" w:rsidRDefault="00C11AF3" w:rsidP="00990AC3">
      <w:pPr>
        <w:ind w:left="709" w:hanging="425"/>
        <w:rPr>
          <w:sz w:val="24"/>
          <w:szCs w:val="24"/>
        </w:rPr>
      </w:pPr>
      <w:r>
        <w:rPr>
          <w:sz w:val="24"/>
          <w:szCs w:val="24"/>
        </w:rPr>
        <w:t>4</w:t>
      </w:r>
      <w:r w:rsidR="00EC7E9E">
        <w:rPr>
          <w:sz w:val="24"/>
          <w:szCs w:val="24"/>
        </w:rPr>
        <w:t>.</w:t>
      </w:r>
      <w:r w:rsidR="00EC7E9E">
        <w:rPr>
          <w:sz w:val="24"/>
          <w:szCs w:val="24"/>
        </w:rPr>
        <w:tab/>
      </w:r>
      <w:r w:rsidR="00BA49DE">
        <w:rPr>
          <w:sz w:val="24"/>
          <w:szCs w:val="24"/>
        </w:rPr>
        <w:t>Prompt the user to enter a product id and display the current price for that product</w:t>
      </w:r>
      <w:r w:rsidR="003D2E1A">
        <w:rPr>
          <w:sz w:val="24"/>
          <w:szCs w:val="24"/>
        </w:rPr>
        <w:t xml:space="preserve"> or display an error if the product id is not </w:t>
      </w:r>
      <w:r w:rsidR="00FB6441">
        <w:rPr>
          <w:sz w:val="24"/>
          <w:szCs w:val="24"/>
        </w:rPr>
        <w:t>found in the database</w:t>
      </w:r>
      <w:r w:rsidR="003D2E1A">
        <w:rPr>
          <w:sz w:val="24"/>
          <w:szCs w:val="24"/>
        </w:rPr>
        <w:t>.</w:t>
      </w:r>
      <w:r w:rsidR="00BA49DE">
        <w:rPr>
          <w:sz w:val="24"/>
          <w:szCs w:val="24"/>
        </w:rPr>
        <w:t xml:space="preserve"> </w:t>
      </w:r>
      <w:r w:rsidR="00FB6441">
        <w:rPr>
          <w:sz w:val="24"/>
          <w:szCs w:val="24"/>
        </w:rPr>
        <w:t xml:space="preserve">If a valid product id has been entered, </w:t>
      </w:r>
      <w:r w:rsidR="00BA49DE">
        <w:rPr>
          <w:sz w:val="24"/>
          <w:szCs w:val="24"/>
        </w:rPr>
        <w:t>prompt the user to enter a new price</w:t>
      </w:r>
      <w:r w:rsidR="00FB6441">
        <w:rPr>
          <w:sz w:val="24"/>
          <w:szCs w:val="24"/>
        </w:rPr>
        <w:t>, u</w:t>
      </w:r>
      <w:r w:rsidR="00BA49DE">
        <w:rPr>
          <w:sz w:val="24"/>
          <w:szCs w:val="24"/>
        </w:rPr>
        <w:t xml:space="preserve">pdate the current price </w:t>
      </w:r>
      <w:r w:rsidR="00BA49DE">
        <w:rPr>
          <w:sz w:val="24"/>
          <w:szCs w:val="24"/>
        </w:rPr>
        <w:lastRenderedPageBreak/>
        <w:t xml:space="preserve">row for this product and set the </w:t>
      </w:r>
      <w:proofErr w:type="spellStart"/>
      <w:r w:rsidR="00BA49DE">
        <w:rPr>
          <w:sz w:val="24"/>
          <w:szCs w:val="24"/>
        </w:rPr>
        <w:t>enddate</w:t>
      </w:r>
      <w:proofErr w:type="spellEnd"/>
      <w:r w:rsidR="00BA49DE">
        <w:rPr>
          <w:sz w:val="24"/>
          <w:szCs w:val="24"/>
        </w:rPr>
        <w:t xml:space="preserve"> to today’s date</w:t>
      </w:r>
      <w:r w:rsidR="00FB6441">
        <w:rPr>
          <w:sz w:val="24"/>
          <w:szCs w:val="24"/>
        </w:rPr>
        <w:t>. T</w:t>
      </w:r>
      <w:r w:rsidR="00BA49DE">
        <w:rPr>
          <w:sz w:val="24"/>
          <w:szCs w:val="24"/>
        </w:rPr>
        <w:t>hen insert a new row for the new price</w:t>
      </w:r>
      <w:r w:rsidR="00384272">
        <w:rPr>
          <w:sz w:val="24"/>
          <w:szCs w:val="24"/>
        </w:rPr>
        <w:t xml:space="preserve"> with a </w:t>
      </w:r>
      <w:proofErr w:type="spellStart"/>
      <w:r w:rsidR="00384272">
        <w:rPr>
          <w:sz w:val="24"/>
          <w:szCs w:val="24"/>
        </w:rPr>
        <w:t>startdate</w:t>
      </w:r>
      <w:proofErr w:type="spellEnd"/>
      <w:r w:rsidR="00384272">
        <w:rPr>
          <w:sz w:val="24"/>
          <w:szCs w:val="24"/>
        </w:rPr>
        <w:t xml:space="preserve"> of today’s date and a min price </w:t>
      </w:r>
      <w:r w:rsidR="00ED4A90">
        <w:rPr>
          <w:sz w:val="24"/>
          <w:szCs w:val="24"/>
        </w:rPr>
        <w:t xml:space="preserve">£3.00 less than </w:t>
      </w:r>
      <w:r w:rsidR="00D40F27">
        <w:rPr>
          <w:sz w:val="24"/>
          <w:szCs w:val="24"/>
        </w:rPr>
        <w:t>the new price</w:t>
      </w:r>
      <w:r w:rsidR="006926E9">
        <w:rPr>
          <w:sz w:val="24"/>
          <w:szCs w:val="24"/>
        </w:rPr>
        <w:t xml:space="preserve"> entered. </w:t>
      </w:r>
    </w:p>
    <w:p w14:paraId="739A2110" w14:textId="682C27E8" w:rsidR="00C11AF3" w:rsidRDefault="00C11AF3" w:rsidP="00990AC3">
      <w:pPr>
        <w:ind w:left="709" w:hanging="425"/>
        <w:rPr>
          <w:sz w:val="24"/>
          <w:szCs w:val="24"/>
        </w:rPr>
      </w:pPr>
      <w:r>
        <w:rPr>
          <w:sz w:val="24"/>
          <w:szCs w:val="24"/>
        </w:rPr>
        <w:tab/>
        <w:t>To get today’s date, you will need to</w:t>
      </w:r>
      <w:r w:rsidR="00D40F27">
        <w:rPr>
          <w:sz w:val="24"/>
          <w:szCs w:val="24"/>
        </w:rPr>
        <w:t xml:space="preserve"> put</w:t>
      </w:r>
      <w:r>
        <w:rPr>
          <w:sz w:val="24"/>
          <w:szCs w:val="24"/>
        </w:rPr>
        <w:t xml:space="preserve"> </w:t>
      </w:r>
      <w:r w:rsidRPr="00D40F27">
        <w:rPr>
          <w:i/>
          <w:iCs/>
          <w:sz w:val="24"/>
          <w:szCs w:val="24"/>
        </w:rPr>
        <w:t>import datetime</w:t>
      </w:r>
      <w:r>
        <w:rPr>
          <w:sz w:val="24"/>
          <w:szCs w:val="24"/>
        </w:rPr>
        <w:t xml:space="preserve"> at the top of your script and use the following commands</w:t>
      </w:r>
      <w:r w:rsidR="004E7AF2">
        <w:rPr>
          <w:sz w:val="24"/>
          <w:szCs w:val="24"/>
        </w:rPr>
        <w:t>:</w:t>
      </w:r>
    </w:p>
    <w:p w14:paraId="1383FEA0" w14:textId="77777777" w:rsidR="004E7AF2" w:rsidRDefault="004E7AF2" w:rsidP="004E7AF2">
      <w:pPr>
        <w:shd w:val="clear" w:color="auto" w:fill="FFFFFF"/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datetime.datetime.now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todays_date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now.strftime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"%Y-%m-%d"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D60BDA" w14:textId="7331851D" w:rsidR="004E7AF2" w:rsidRDefault="004E7AF2" w:rsidP="00990AC3">
      <w:pPr>
        <w:ind w:left="709" w:hanging="425"/>
        <w:rPr>
          <w:sz w:val="24"/>
          <w:szCs w:val="24"/>
        </w:rPr>
      </w:pPr>
    </w:p>
    <w:p w14:paraId="4DCCAC22" w14:textId="475A62BE" w:rsidR="00636F74" w:rsidRDefault="00636F74" w:rsidP="00636F74">
      <w:pPr>
        <w:ind w:left="709"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18AE2F8" wp14:editId="7363CC85">
            <wp:extent cx="4076700" cy="66394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47" cy="6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A4AE" w14:textId="1372BA4A" w:rsidR="00AF6288" w:rsidRDefault="00823F0D" w:rsidP="00AC16B5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223D9C">
        <w:rPr>
          <w:sz w:val="24"/>
          <w:szCs w:val="24"/>
        </w:rPr>
        <w:t>Get the user to enter the following</w:t>
      </w:r>
      <w:r w:rsidR="007C4BE0">
        <w:rPr>
          <w:sz w:val="24"/>
          <w:szCs w:val="24"/>
        </w:rPr>
        <w:t xml:space="preserve"> for a new employee</w:t>
      </w:r>
      <w:r w:rsidR="00AF6288">
        <w:rPr>
          <w:sz w:val="24"/>
          <w:szCs w:val="24"/>
        </w:rPr>
        <w:t>:</w:t>
      </w:r>
    </w:p>
    <w:p w14:paraId="0ED16997" w14:textId="62347088" w:rsidR="00AF6288" w:rsidRPr="00B37939" w:rsidRDefault="00AF6288" w:rsidP="00B3793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B37939">
        <w:rPr>
          <w:sz w:val="24"/>
          <w:szCs w:val="24"/>
        </w:rPr>
        <w:t>Employee name</w:t>
      </w:r>
    </w:p>
    <w:p w14:paraId="6DFECD72" w14:textId="6CC086F3" w:rsidR="00AF6288" w:rsidRPr="00B37939" w:rsidRDefault="00AF6288" w:rsidP="00B3793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B37939">
        <w:rPr>
          <w:sz w:val="24"/>
          <w:szCs w:val="24"/>
        </w:rPr>
        <w:t>Job</w:t>
      </w:r>
    </w:p>
    <w:p w14:paraId="4ACFBD98" w14:textId="2F3B5404" w:rsidR="007C4BE0" w:rsidRPr="00B37939" w:rsidRDefault="007C4BE0" w:rsidP="00B3793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B37939">
        <w:rPr>
          <w:sz w:val="24"/>
          <w:szCs w:val="24"/>
        </w:rPr>
        <w:t>Manager name</w:t>
      </w:r>
    </w:p>
    <w:p w14:paraId="1939CB06" w14:textId="7C99B9BE" w:rsidR="00B37939" w:rsidRPr="00B37939" w:rsidRDefault="00B37939" w:rsidP="00B3793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B37939">
        <w:rPr>
          <w:sz w:val="24"/>
          <w:szCs w:val="24"/>
        </w:rPr>
        <w:t>Monthly salary</w:t>
      </w:r>
    </w:p>
    <w:p w14:paraId="380753C5" w14:textId="3866F8E5" w:rsidR="007C4BE0" w:rsidRDefault="00B37939" w:rsidP="00B3793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B37939">
        <w:rPr>
          <w:sz w:val="24"/>
          <w:szCs w:val="24"/>
        </w:rPr>
        <w:t>Name of their department</w:t>
      </w:r>
    </w:p>
    <w:p w14:paraId="014E2272" w14:textId="47B056CB" w:rsidR="005B1E67" w:rsidRDefault="005B1E67" w:rsidP="005B1E67">
      <w:pPr>
        <w:spacing w:after="0"/>
        <w:rPr>
          <w:sz w:val="24"/>
          <w:szCs w:val="24"/>
        </w:rPr>
      </w:pPr>
    </w:p>
    <w:p w14:paraId="52FE848F" w14:textId="0EB75F36" w:rsidR="005B1E67" w:rsidRDefault="00F94EC2" w:rsidP="005B1E6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 corresponding to the manager name entered and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for the department name entered. If both exist</w:t>
      </w:r>
      <w:r w:rsidR="00D64978">
        <w:rPr>
          <w:sz w:val="24"/>
          <w:szCs w:val="24"/>
        </w:rPr>
        <w:t xml:space="preserve">, then insert a new row into the emp table for the new employee setting </w:t>
      </w:r>
      <w:proofErr w:type="spellStart"/>
      <w:r w:rsidR="00D64978">
        <w:rPr>
          <w:sz w:val="24"/>
          <w:szCs w:val="24"/>
        </w:rPr>
        <w:t>hiredate</w:t>
      </w:r>
      <w:proofErr w:type="spellEnd"/>
      <w:r w:rsidR="00D64978">
        <w:rPr>
          <w:sz w:val="24"/>
          <w:szCs w:val="24"/>
        </w:rPr>
        <w:t xml:space="preserve"> to </w:t>
      </w:r>
      <w:proofErr w:type="spellStart"/>
      <w:r w:rsidR="00CF6B52">
        <w:rPr>
          <w:sz w:val="24"/>
          <w:szCs w:val="24"/>
        </w:rPr>
        <w:t>todays</w:t>
      </w:r>
      <w:proofErr w:type="spellEnd"/>
      <w:r w:rsidR="00CF6B52">
        <w:rPr>
          <w:sz w:val="24"/>
          <w:szCs w:val="24"/>
        </w:rPr>
        <w:t xml:space="preserve"> date.</w:t>
      </w:r>
      <w:r w:rsidR="00A10B4A">
        <w:rPr>
          <w:sz w:val="24"/>
          <w:szCs w:val="24"/>
        </w:rPr>
        <w:t xml:space="preserve"> If either the manager name or department name entered are not found in the database, display an appropriate error.</w:t>
      </w:r>
    </w:p>
    <w:p w14:paraId="3BE3642B" w14:textId="1D869FC3" w:rsidR="00CF6B52" w:rsidRDefault="00CF6B52" w:rsidP="005B1E67">
      <w:pPr>
        <w:spacing w:after="0"/>
        <w:ind w:left="720"/>
        <w:rPr>
          <w:sz w:val="24"/>
          <w:szCs w:val="24"/>
        </w:rPr>
      </w:pPr>
    </w:p>
    <w:p w14:paraId="50ABC305" w14:textId="3F4B6780" w:rsidR="00CF6B52" w:rsidRPr="005B1E67" w:rsidRDefault="00142F50" w:rsidP="005B1E67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ACE6C5F" wp14:editId="7335E5D2">
            <wp:extent cx="2959100" cy="11909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925" cy="12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292" w14:textId="03925733" w:rsidR="00A97A46" w:rsidRPr="00A97A46" w:rsidRDefault="00E94977" w:rsidP="00B2356E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Do a </w:t>
      </w:r>
      <w:r w:rsidR="00EA7D09">
        <w:rPr>
          <w:sz w:val="24"/>
          <w:szCs w:val="24"/>
        </w:rPr>
        <w:t xml:space="preserve">SELECT * FROM emp; </w:t>
      </w:r>
      <w:r w:rsidR="004578B7">
        <w:rPr>
          <w:sz w:val="24"/>
          <w:szCs w:val="24"/>
        </w:rPr>
        <w:t>to check that the new employee record has been successfully inserted.</w:t>
      </w:r>
    </w:p>
    <w:sectPr w:rsidR="00A97A46" w:rsidRPr="00A9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4079"/>
    <w:multiLevelType w:val="hybridMultilevel"/>
    <w:tmpl w:val="6148A182"/>
    <w:lvl w:ilvl="0" w:tplc="5422203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275F62"/>
    <w:multiLevelType w:val="hybridMultilevel"/>
    <w:tmpl w:val="657CE5AC"/>
    <w:lvl w:ilvl="0" w:tplc="2EBC603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6D5C"/>
    <w:multiLevelType w:val="hybridMultilevel"/>
    <w:tmpl w:val="EF649106"/>
    <w:lvl w:ilvl="0" w:tplc="0A20CF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1D82"/>
    <w:multiLevelType w:val="hybridMultilevel"/>
    <w:tmpl w:val="9444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2172"/>
    <w:multiLevelType w:val="hybridMultilevel"/>
    <w:tmpl w:val="9516066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936"/>
    <w:multiLevelType w:val="hybridMultilevel"/>
    <w:tmpl w:val="24A63CBA"/>
    <w:lvl w:ilvl="0" w:tplc="82C8CEC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80C15"/>
    <w:multiLevelType w:val="hybridMultilevel"/>
    <w:tmpl w:val="BBA65990"/>
    <w:lvl w:ilvl="0" w:tplc="43765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B5"/>
    <w:rsid w:val="00030A81"/>
    <w:rsid w:val="00072E45"/>
    <w:rsid w:val="000B1CD8"/>
    <w:rsid w:val="000B4EAE"/>
    <w:rsid w:val="000D2416"/>
    <w:rsid w:val="000D5EF3"/>
    <w:rsid w:val="000E3751"/>
    <w:rsid w:val="000E62CC"/>
    <w:rsid w:val="000F4DDC"/>
    <w:rsid w:val="000F73B1"/>
    <w:rsid w:val="00100596"/>
    <w:rsid w:val="00102311"/>
    <w:rsid w:val="00123D21"/>
    <w:rsid w:val="00142F50"/>
    <w:rsid w:val="00172D14"/>
    <w:rsid w:val="001802E5"/>
    <w:rsid w:val="002065D4"/>
    <w:rsid w:val="0020799B"/>
    <w:rsid w:val="00210A4D"/>
    <w:rsid w:val="00223D9C"/>
    <w:rsid w:val="002316FB"/>
    <w:rsid w:val="00252731"/>
    <w:rsid w:val="00260870"/>
    <w:rsid w:val="002613D6"/>
    <w:rsid w:val="0030290E"/>
    <w:rsid w:val="00312821"/>
    <w:rsid w:val="0033583A"/>
    <w:rsid w:val="00372788"/>
    <w:rsid w:val="003778BC"/>
    <w:rsid w:val="003779E2"/>
    <w:rsid w:val="0038334C"/>
    <w:rsid w:val="00384272"/>
    <w:rsid w:val="003C3EA5"/>
    <w:rsid w:val="003C547C"/>
    <w:rsid w:val="003D2E1A"/>
    <w:rsid w:val="003D5CD0"/>
    <w:rsid w:val="003F1EEE"/>
    <w:rsid w:val="00412173"/>
    <w:rsid w:val="00427B4E"/>
    <w:rsid w:val="00431FF5"/>
    <w:rsid w:val="0045426D"/>
    <w:rsid w:val="004578B7"/>
    <w:rsid w:val="00477391"/>
    <w:rsid w:val="004927DD"/>
    <w:rsid w:val="004A4582"/>
    <w:rsid w:val="004D7A81"/>
    <w:rsid w:val="004E15F7"/>
    <w:rsid w:val="004E7AF2"/>
    <w:rsid w:val="00520500"/>
    <w:rsid w:val="00553200"/>
    <w:rsid w:val="005913CE"/>
    <w:rsid w:val="005B1E67"/>
    <w:rsid w:val="005C0C4D"/>
    <w:rsid w:val="005C3514"/>
    <w:rsid w:val="005E5A32"/>
    <w:rsid w:val="005F333B"/>
    <w:rsid w:val="00606805"/>
    <w:rsid w:val="00607083"/>
    <w:rsid w:val="00636F74"/>
    <w:rsid w:val="006926E9"/>
    <w:rsid w:val="006C524B"/>
    <w:rsid w:val="006E1BF1"/>
    <w:rsid w:val="006F287C"/>
    <w:rsid w:val="0072719C"/>
    <w:rsid w:val="00761685"/>
    <w:rsid w:val="007713E5"/>
    <w:rsid w:val="0077736B"/>
    <w:rsid w:val="0078166B"/>
    <w:rsid w:val="0078305C"/>
    <w:rsid w:val="007A7287"/>
    <w:rsid w:val="007C4BE0"/>
    <w:rsid w:val="00823F0D"/>
    <w:rsid w:val="0085421A"/>
    <w:rsid w:val="00856ECE"/>
    <w:rsid w:val="00862E5A"/>
    <w:rsid w:val="00871281"/>
    <w:rsid w:val="00885D0F"/>
    <w:rsid w:val="00893625"/>
    <w:rsid w:val="008B5A4F"/>
    <w:rsid w:val="008E6719"/>
    <w:rsid w:val="008F1322"/>
    <w:rsid w:val="009110AC"/>
    <w:rsid w:val="00982362"/>
    <w:rsid w:val="00990AC3"/>
    <w:rsid w:val="009B705B"/>
    <w:rsid w:val="009B745F"/>
    <w:rsid w:val="009F7499"/>
    <w:rsid w:val="00A10B4A"/>
    <w:rsid w:val="00A10C58"/>
    <w:rsid w:val="00A325C0"/>
    <w:rsid w:val="00A357B0"/>
    <w:rsid w:val="00A81040"/>
    <w:rsid w:val="00A97A46"/>
    <w:rsid w:val="00AA59B2"/>
    <w:rsid w:val="00AC16B5"/>
    <w:rsid w:val="00AE076E"/>
    <w:rsid w:val="00AF6288"/>
    <w:rsid w:val="00B2356E"/>
    <w:rsid w:val="00B318AB"/>
    <w:rsid w:val="00B37939"/>
    <w:rsid w:val="00B90085"/>
    <w:rsid w:val="00BA49DE"/>
    <w:rsid w:val="00BA79AC"/>
    <w:rsid w:val="00BD6176"/>
    <w:rsid w:val="00BE2651"/>
    <w:rsid w:val="00C11AF3"/>
    <w:rsid w:val="00C62E0C"/>
    <w:rsid w:val="00C6582B"/>
    <w:rsid w:val="00C67F86"/>
    <w:rsid w:val="00C8058C"/>
    <w:rsid w:val="00C943D5"/>
    <w:rsid w:val="00C9509A"/>
    <w:rsid w:val="00CB3D06"/>
    <w:rsid w:val="00CC2423"/>
    <w:rsid w:val="00CE71F1"/>
    <w:rsid w:val="00CF6B52"/>
    <w:rsid w:val="00D206B5"/>
    <w:rsid w:val="00D40F27"/>
    <w:rsid w:val="00D457F7"/>
    <w:rsid w:val="00D60779"/>
    <w:rsid w:val="00D64720"/>
    <w:rsid w:val="00D64978"/>
    <w:rsid w:val="00DA1870"/>
    <w:rsid w:val="00DB322D"/>
    <w:rsid w:val="00DB57E3"/>
    <w:rsid w:val="00DE2CA2"/>
    <w:rsid w:val="00E3224D"/>
    <w:rsid w:val="00E365B9"/>
    <w:rsid w:val="00E45CFE"/>
    <w:rsid w:val="00E570B7"/>
    <w:rsid w:val="00E6396F"/>
    <w:rsid w:val="00E679B0"/>
    <w:rsid w:val="00E854ED"/>
    <w:rsid w:val="00E94977"/>
    <w:rsid w:val="00EA5E78"/>
    <w:rsid w:val="00EA7D09"/>
    <w:rsid w:val="00EC7E9E"/>
    <w:rsid w:val="00ED3890"/>
    <w:rsid w:val="00ED4A90"/>
    <w:rsid w:val="00EE7E7F"/>
    <w:rsid w:val="00F100EE"/>
    <w:rsid w:val="00F8351E"/>
    <w:rsid w:val="00F94EC2"/>
    <w:rsid w:val="00FA25DD"/>
    <w:rsid w:val="00FB6441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D03D"/>
  <w15:chartTrackingRefBased/>
  <w15:docId w15:val="{012ABBF4-26F2-4CC2-B21F-95E35B9A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F2B6937D22846B357173A8C5ECBC3" ma:contentTypeVersion="12" ma:contentTypeDescription="Create a new document." ma:contentTypeScope="" ma:versionID="9e54258028e7f9fb895f8d5fc0118ab5">
  <xsd:schema xmlns:xsd="http://www.w3.org/2001/XMLSchema" xmlns:xs="http://www.w3.org/2001/XMLSchema" xmlns:p="http://schemas.microsoft.com/office/2006/metadata/properties" xmlns:ns3="c8c46c05-87dd-4f13-bc2b-3d6957dc2942" xmlns:ns4="810f5175-c710-4755-99d8-5eb278749d30" targetNamespace="http://schemas.microsoft.com/office/2006/metadata/properties" ma:root="true" ma:fieldsID="24998613c9987b60bee12bcc82ed616f" ns3:_="" ns4:_="">
    <xsd:import namespace="c8c46c05-87dd-4f13-bc2b-3d6957dc2942"/>
    <xsd:import namespace="810f5175-c710-4755-99d8-5eb278749d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6c05-87dd-4f13-bc2b-3d6957dc29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5175-c710-4755-99d8-5eb278749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DFAFA-A3C5-4C5B-8B15-5DA4907D8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33DD9-1AB5-42FD-B4D0-FE1352D95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46c05-87dd-4f13-bc2b-3d6957dc2942"/>
    <ds:schemaRef ds:uri="810f5175-c710-4755-99d8-5eb278749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6EB16-2A39-4A33-9621-9E38A40D1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137</cp:revision>
  <dcterms:created xsi:type="dcterms:W3CDTF">2020-02-08T18:51:00Z</dcterms:created>
  <dcterms:modified xsi:type="dcterms:W3CDTF">2020-02-23T21:25:00Z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0x010100B90F2B6937D22846B357173A8C5ECBC3</vt:lpwstr>
  </property>
</Properties>
</file>