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A03E" w14:textId="77777777" w:rsidR="00C47529" w:rsidRDefault="00F24E94" w:rsidP="00F24E94">
      <w:pPr>
        <w:jc w:val="center"/>
        <w:rPr>
          <w:b/>
          <w:sz w:val="32"/>
          <w:szCs w:val="32"/>
          <w:u w:val="single"/>
        </w:rPr>
      </w:pPr>
      <w:r w:rsidRPr="00F24E94">
        <w:rPr>
          <w:b/>
          <w:sz w:val="32"/>
          <w:szCs w:val="32"/>
          <w:u w:val="single"/>
        </w:rPr>
        <w:t>Python – Retrieving data from</w:t>
      </w:r>
      <w:r w:rsidR="0072283E">
        <w:rPr>
          <w:b/>
          <w:sz w:val="32"/>
          <w:szCs w:val="32"/>
          <w:u w:val="single"/>
        </w:rPr>
        <w:t xml:space="preserve"> a database – Exercises</w:t>
      </w:r>
    </w:p>
    <w:p w14:paraId="3EC4A03F" w14:textId="77777777" w:rsidR="00F57A6A" w:rsidRDefault="00F57A6A" w:rsidP="00F57A6A">
      <w:pPr>
        <w:pStyle w:val="ListParagraph"/>
        <w:numPr>
          <w:ilvl w:val="0"/>
          <w:numId w:val="2"/>
        </w:numPr>
      </w:pPr>
      <w:r>
        <w:t>Retrieve t</w:t>
      </w:r>
      <w:r w:rsidR="000C02DF">
        <w:t xml:space="preserve">he first row </w:t>
      </w:r>
      <w:r w:rsidR="0072283E">
        <w:t xml:space="preserve">(all columns) </w:t>
      </w:r>
      <w:r w:rsidR="000C02DF">
        <w:t>from the product</w:t>
      </w:r>
      <w:r>
        <w:t xml:space="preserve"> table and print it to the screen as follows:</w:t>
      </w:r>
    </w:p>
    <w:p w14:paraId="3EC4A040" w14:textId="77777777" w:rsidR="00F57A6A" w:rsidRDefault="00F57A6A" w:rsidP="00F57A6A">
      <w:pPr>
        <w:pStyle w:val="ListParagraph"/>
      </w:pPr>
    </w:p>
    <w:p w14:paraId="3EC4A041" w14:textId="77777777" w:rsidR="00F24F5B" w:rsidRPr="0072283E" w:rsidRDefault="00F24F5B" w:rsidP="003F4105">
      <w:pPr>
        <w:pStyle w:val="ListParagraph"/>
      </w:pPr>
      <w:r w:rsidRPr="00F24F5B">
        <w:t>(100860, 'ACE TENNIS RACKET I')</w:t>
      </w:r>
    </w:p>
    <w:p w14:paraId="3EC4A042" w14:textId="77777777" w:rsidR="00F57A6A" w:rsidRDefault="00F57A6A" w:rsidP="00F57A6A">
      <w:pPr>
        <w:pStyle w:val="ListParagraph"/>
      </w:pPr>
    </w:p>
    <w:p w14:paraId="3EC4A043" w14:textId="77777777" w:rsidR="00F24E94" w:rsidRDefault="00971B9F" w:rsidP="00971B9F">
      <w:pPr>
        <w:ind w:left="709" w:hanging="349"/>
      </w:pPr>
      <w:r>
        <w:t>2a.</w:t>
      </w:r>
      <w:r>
        <w:tab/>
      </w:r>
      <w:r w:rsidR="00F24E94">
        <w:t xml:space="preserve">Retrieve </w:t>
      </w:r>
      <w:r>
        <w:t xml:space="preserve">the </w:t>
      </w:r>
      <w:proofErr w:type="spellStart"/>
      <w:r w:rsidR="007C052E">
        <w:t>custid</w:t>
      </w:r>
      <w:proofErr w:type="spellEnd"/>
      <w:r w:rsidR="007C052E">
        <w:t>, area and name</w:t>
      </w:r>
      <w:r w:rsidR="003F4105">
        <w:t xml:space="preserve"> for </w:t>
      </w:r>
      <w:r w:rsidR="00F24E94">
        <w:t>a</w:t>
      </w:r>
      <w:r w:rsidR="007C052E">
        <w:t xml:space="preserve">ll customers </w:t>
      </w:r>
      <w:r w:rsidR="00F24E94">
        <w:t>and print each row without any formatting</w:t>
      </w:r>
      <w:r w:rsidR="006B6712">
        <w:t xml:space="preserve"> as follows:</w:t>
      </w:r>
    </w:p>
    <w:p w14:paraId="3EC4A044" w14:textId="77777777" w:rsidR="006B6712" w:rsidRPr="00971B9F" w:rsidRDefault="00847E76" w:rsidP="00971B9F">
      <w:pPr>
        <w:ind w:firstLine="709"/>
      </w:pPr>
      <w:r>
        <w:rPr>
          <w:noProof/>
          <w:lang w:eastAsia="en-GB"/>
        </w:rPr>
        <w:drawing>
          <wp:inline distT="0" distB="0" distL="0" distR="0" wp14:anchorId="3EC4A058" wp14:editId="3EC4A059">
            <wp:extent cx="3593690" cy="1771364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8213" cy="177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A045" w14:textId="77777777" w:rsidR="006B6712" w:rsidRDefault="006B6712" w:rsidP="006B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3EC4A046" w14:textId="77777777" w:rsidR="006B6712" w:rsidRPr="00971B9F" w:rsidRDefault="00971B9F" w:rsidP="00971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2b.   </w:t>
      </w:r>
      <w:r w:rsidRPr="00971B9F">
        <w:rPr>
          <w:rFonts w:eastAsia="Times New Roman" w:cstheme="minorHAnsi"/>
          <w:color w:val="000000"/>
          <w:lang w:eastAsia="en-GB"/>
        </w:rPr>
        <w:t>Modify the code from 2a an</w:t>
      </w:r>
      <w:r w:rsidR="00847E76">
        <w:rPr>
          <w:rFonts w:eastAsia="Times New Roman" w:cstheme="minorHAnsi"/>
          <w:color w:val="000000"/>
          <w:lang w:eastAsia="en-GB"/>
        </w:rPr>
        <w:t xml:space="preserve">d print the output </w:t>
      </w:r>
      <w:proofErr w:type="gramStart"/>
      <w:r w:rsidR="00847E76">
        <w:rPr>
          <w:rFonts w:eastAsia="Times New Roman" w:cstheme="minorHAnsi"/>
          <w:color w:val="000000"/>
          <w:lang w:eastAsia="en-GB"/>
        </w:rPr>
        <w:t>tab-</w:t>
      </w:r>
      <w:r w:rsidRPr="00971B9F">
        <w:rPr>
          <w:rFonts w:eastAsia="Times New Roman" w:cstheme="minorHAnsi"/>
          <w:color w:val="000000"/>
          <w:lang w:eastAsia="en-GB"/>
        </w:rPr>
        <w:t>separated</w:t>
      </w:r>
      <w:proofErr w:type="gramEnd"/>
      <w:r w:rsidR="006B6712" w:rsidRPr="00971B9F">
        <w:rPr>
          <w:rFonts w:eastAsia="Times New Roman" w:cstheme="minorHAnsi"/>
          <w:color w:val="000000"/>
          <w:lang w:eastAsia="en-GB"/>
        </w:rPr>
        <w:t xml:space="preserve"> as follows:</w:t>
      </w:r>
    </w:p>
    <w:p w14:paraId="3EC4A047" w14:textId="77777777" w:rsidR="006B6712" w:rsidRDefault="006B6712" w:rsidP="006B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3EC4A048" w14:textId="77777777" w:rsidR="006B6712" w:rsidRPr="006B6712" w:rsidRDefault="00847E76" w:rsidP="006B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3EC4A05A" wp14:editId="3EC4A05B">
            <wp:extent cx="3677264" cy="1946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678" cy="19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A049" w14:textId="77777777" w:rsidR="00F24E94" w:rsidRDefault="00F24E94" w:rsidP="00F24E94">
      <w:pPr>
        <w:pStyle w:val="ListParagraph"/>
      </w:pPr>
      <w:bookmarkStart w:id="0" w:name="_GoBack"/>
      <w:bookmarkEnd w:id="0"/>
    </w:p>
    <w:p w14:paraId="3EC4A04A" w14:textId="77777777" w:rsidR="006B6712" w:rsidRDefault="006B6712" w:rsidP="00F24E94">
      <w:pPr>
        <w:pStyle w:val="ListParagraph"/>
      </w:pPr>
    </w:p>
    <w:p w14:paraId="3EC4A04B" w14:textId="495F9299" w:rsidR="00F57A6A" w:rsidRDefault="004B5B0A" w:rsidP="004B5B0A">
      <w:pPr>
        <w:pStyle w:val="ListParagraph"/>
        <w:numPr>
          <w:ilvl w:val="0"/>
          <w:numId w:val="3"/>
        </w:numPr>
      </w:pPr>
      <w:r>
        <w:t xml:space="preserve">Accept input of a customer id and retrieve the </w:t>
      </w:r>
      <w:r w:rsidR="00882A7D">
        <w:t xml:space="preserve">name </w:t>
      </w:r>
      <w:r w:rsidR="00F35E28">
        <w:t>and credit limit for the customer</w:t>
      </w:r>
      <w:r w:rsidR="00882A7D">
        <w:t xml:space="preserve"> and print th</w:t>
      </w:r>
      <w:r w:rsidR="00F35E28">
        <w:t xml:space="preserve">e details as shown below (formatting the credit limit with two decimal places and prefixing with a £-sign. </w:t>
      </w:r>
      <w:r w:rsidR="00882A7D">
        <w:t>If the</w:t>
      </w:r>
      <w:r w:rsidR="00F35E28">
        <w:t xml:space="preserve"> user enters an invalid customer id, </w:t>
      </w:r>
      <w:r w:rsidR="007C34B7">
        <w:t>display the error</w:t>
      </w:r>
      <w:r w:rsidR="00F35E28">
        <w:t xml:space="preserve"> “No customer found with that id</w:t>
      </w:r>
      <w:r w:rsidR="00882A7D">
        <w:t>”</w:t>
      </w:r>
    </w:p>
    <w:p w14:paraId="3EC4A04C" w14:textId="77777777" w:rsidR="00882A7D" w:rsidRDefault="00F35E28" w:rsidP="00882A7D">
      <w:pPr>
        <w:ind w:left="720"/>
      </w:pPr>
      <w:r>
        <w:rPr>
          <w:noProof/>
          <w:lang w:eastAsia="en-GB"/>
        </w:rPr>
        <w:drawing>
          <wp:inline distT="0" distB="0" distL="0" distR="0" wp14:anchorId="3EC4A05C" wp14:editId="3EC4A05D">
            <wp:extent cx="2636216" cy="28083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2208" cy="2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A04D" w14:textId="77777777" w:rsidR="00882A7D" w:rsidRDefault="00F35E28" w:rsidP="00882A7D">
      <w:pPr>
        <w:pStyle w:val="ListParagraph"/>
      </w:pPr>
      <w:r>
        <w:rPr>
          <w:noProof/>
          <w:lang w:eastAsia="en-GB"/>
        </w:rPr>
        <w:drawing>
          <wp:inline distT="0" distB="0" distL="0" distR="0" wp14:anchorId="3EC4A05E" wp14:editId="3EC4A05F">
            <wp:extent cx="2576052" cy="3123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894" cy="34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D1C6" w14:textId="64B9CEFD" w:rsidR="00615CC5" w:rsidRDefault="00615CC5" w:rsidP="00615CC5">
      <w:pPr>
        <w:ind w:left="851" w:hanging="491"/>
        <w:rPr>
          <w:noProof/>
          <w:lang w:eastAsia="en-GB"/>
        </w:rPr>
      </w:pPr>
      <w:r>
        <w:rPr>
          <w:noProof/>
          <w:lang w:eastAsia="en-GB"/>
        </w:rPr>
        <w:t>4.</w:t>
      </w:r>
      <w:r>
        <w:rPr>
          <w:noProof/>
          <w:lang w:eastAsia="en-GB"/>
        </w:rPr>
        <w:tab/>
        <w:t>Print the manager names and the names of the employees that they manage (including the President who doesn’t have a manager) as follows:</w:t>
      </w:r>
    </w:p>
    <w:p w14:paraId="3EC4A04E" w14:textId="77777777" w:rsidR="00FE0107" w:rsidRDefault="00FE0107" w:rsidP="00882A7D">
      <w:pPr>
        <w:pStyle w:val="ListParagraph"/>
      </w:pPr>
    </w:p>
    <w:p w14:paraId="3EC4A04F" w14:textId="6CFE883E" w:rsidR="0041786D" w:rsidRDefault="00615CC5" w:rsidP="00882A7D">
      <w:pPr>
        <w:pStyle w:val="ListParagraph"/>
        <w:rPr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7BBD92BA" wp14:editId="32B2F277">
            <wp:extent cx="2915630" cy="36581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907" cy="367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A050" w14:textId="527C4031" w:rsidR="0041786D" w:rsidRPr="006A3304" w:rsidRDefault="00615CC5" w:rsidP="006A3304">
      <w:pPr>
        <w:ind w:left="709" w:hanging="349"/>
        <w:rPr>
          <w:u w:val="single"/>
        </w:rPr>
      </w:pPr>
      <w:r>
        <w:rPr>
          <w:rFonts w:eastAsia="Times New Roman" w:cstheme="minorHAnsi"/>
          <w:color w:val="373A3C"/>
          <w:spacing w:val="7"/>
          <w:sz w:val="23"/>
          <w:szCs w:val="23"/>
          <w:lang w:val="en" w:eastAsia="en-GB"/>
        </w:rPr>
        <w:t>5</w:t>
      </w:r>
      <w:r w:rsidR="006A3304">
        <w:rPr>
          <w:rFonts w:eastAsia="Times New Roman" w:cstheme="minorHAnsi"/>
          <w:color w:val="373A3C"/>
          <w:spacing w:val="7"/>
          <w:sz w:val="23"/>
          <w:szCs w:val="23"/>
          <w:lang w:val="en" w:eastAsia="en-GB"/>
        </w:rPr>
        <w:t>a.</w:t>
      </w:r>
      <w:r w:rsidR="006A3304">
        <w:rPr>
          <w:rFonts w:eastAsia="Times New Roman" w:cstheme="minorHAnsi"/>
          <w:color w:val="373A3C"/>
          <w:spacing w:val="7"/>
          <w:sz w:val="23"/>
          <w:szCs w:val="23"/>
          <w:lang w:val="en" w:eastAsia="en-GB"/>
        </w:rPr>
        <w:tab/>
      </w:r>
      <w:r w:rsidR="00675ECE" w:rsidRPr="006A3304">
        <w:rPr>
          <w:rFonts w:eastAsia="Times New Roman" w:cstheme="minorHAnsi"/>
          <w:color w:val="373A3C"/>
          <w:spacing w:val="7"/>
          <w:sz w:val="23"/>
          <w:szCs w:val="23"/>
          <w:lang w:val="en" w:eastAsia="en-GB"/>
        </w:rPr>
        <w:t xml:space="preserve">Accept </w:t>
      </w:r>
      <w:r w:rsidR="008E7EEF" w:rsidRPr="006A3304">
        <w:rPr>
          <w:rFonts w:eastAsia="Times New Roman" w:cstheme="minorHAnsi"/>
          <w:color w:val="373A3C"/>
          <w:spacing w:val="7"/>
          <w:sz w:val="23"/>
          <w:szCs w:val="23"/>
          <w:lang w:val="en" w:eastAsia="en-GB"/>
        </w:rPr>
        <w:t xml:space="preserve">the </w:t>
      </w:r>
      <w:r w:rsidR="00675ECE" w:rsidRPr="006A3304">
        <w:rPr>
          <w:rFonts w:eastAsia="Times New Roman" w:cstheme="minorHAnsi"/>
          <w:color w:val="373A3C"/>
          <w:spacing w:val="7"/>
          <w:sz w:val="23"/>
          <w:szCs w:val="23"/>
          <w:lang w:val="en" w:eastAsia="en-GB"/>
        </w:rPr>
        <w:t>input of an order number and display the following details in relation to each item for that order. Sort results by</w:t>
      </w:r>
      <w:r w:rsidR="008E7EEF" w:rsidRPr="006A3304">
        <w:rPr>
          <w:rFonts w:eastAsia="Times New Roman" w:cstheme="minorHAnsi"/>
          <w:color w:val="373A3C"/>
          <w:spacing w:val="7"/>
          <w:sz w:val="23"/>
          <w:szCs w:val="23"/>
          <w:lang w:val="en" w:eastAsia="en-GB"/>
        </w:rPr>
        <w:t xml:space="preserve"> item id.</w:t>
      </w:r>
      <w:r w:rsidR="00675ECE" w:rsidRPr="006A3304">
        <w:rPr>
          <w:rFonts w:eastAsia="Times New Roman" w:cstheme="minorHAnsi"/>
          <w:color w:val="373A3C"/>
          <w:spacing w:val="7"/>
          <w:sz w:val="23"/>
          <w:szCs w:val="23"/>
          <w:lang w:val="en" w:eastAsia="en-GB"/>
        </w:rPr>
        <w:t xml:space="preserve"> </w:t>
      </w:r>
      <w:r w:rsidR="005B2661">
        <w:t xml:space="preserve"> </w:t>
      </w:r>
      <w:r w:rsidR="00CF587B">
        <w:t xml:space="preserve">If the order id entered is not valid, display the error “No order </w:t>
      </w:r>
      <w:r w:rsidR="007577FB">
        <w:t>found with that id”.</w:t>
      </w:r>
    </w:p>
    <w:p w14:paraId="3EC4A051" w14:textId="77777777" w:rsidR="005B2661" w:rsidRDefault="006A3304" w:rsidP="00C17E0A">
      <w:pPr>
        <w:pStyle w:val="ListParagraph"/>
      </w:pPr>
      <w:r>
        <w:rPr>
          <w:noProof/>
          <w:lang w:eastAsia="en-GB"/>
        </w:rPr>
        <w:drawing>
          <wp:inline distT="0" distB="0" distL="0" distR="0" wp14:anchorId="3EC4A060" wp14:editId="3EC4A061">
            <wp:extent cx="3318387" cy="142801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420" cy="144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A052" w14:textId="77777777" w:rsidR="00C17E0A" w:rsidRPr="00C17E0A" w:rsidRDefault="00C17E0A" w:rsidP="00C17E0A">
      <w:pPr>
        <w:pStyle w:val="ListParagraph"/>
      </w:pPr>
    </w:p>
    <w:p w14:paraId="3EC4A053" w14:textId="32059D8A" w:rsidR="00882A7D" w:rsidRPr="006A3304" w:rsidRDefault="00615CC5" w:rsidP="006A3304">
      <w:pPr>
        <w:ind w:left="851" w:hanging="491"/>
        <w:rPr>
          <w:u w:val="single"/>
        </w:rPr>
      </w:pPr>
      <w:r>
        <w:t>5</w:t>
      </w:r>
      <w:r w:rsidR="006A3304">
        <w:t>b.</w:t>
      </w:r>
      <w:r w:rsidR="006A3304">
        <w:tab/>
      </w:r>
      <w:r w:rsidR="005B2661">
        <w:t>Modify t</w:t>
      </w:r>
      <w:r w:rsidR="006A3304">
        <w:t xml:space="preserve">he code from question </w:t>
      </w:r>
      <w:r>
        <w:t>5</w:t>
      </w:r>
      <w:r w:rsidR="006A3304">
        <w:t>a to show the order total at the end as follows:</w:t>
      </w:r>
    </w:p>
    <w:p w14:paraId="3EC4A054" w14:textId="77777777" w:rsidR="005B2661" w:rsidRDefault="006A3304" w:rsidP="005B2661">
      <w:pPr>
        <w:ind w:firstLine="709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EC4A062" wp14:editId="3EC4A063">
            <wp:extent cx="3297580" cy="16198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9882" cy="16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3C91" w14:textId="632A68AC" w:rsidR="00C12052" w:rsidRDefault="00615CC5" w:rsidP="008E5279">
      <w:pPr>
        <w:shd w:val="clear" w:color="auto" w:fill="FFFFFF"/>
        <w:autoSpaceDE w:val="0"/>
        <w:autoSpaceDN w:val="0"/>
        <w:adjustRightInd w:val="0"/>
        <w:spacing w:after="0" w:line="240" w:lineRule="auto"/>
        <w:ind w:left="709" w:hanging="283"/>
        <w:rPr>
          <w:rFonts w:ascii="Consolas" w:hAnsi="Consolas" w:cs="Consolas"/>
          <w:b/>
          <w:bCs/>
          <w:color w:val="008080"/>
          <w:sz w:val="20"/>
          <w:szCs w:val="20"/>
        </w:rPr>
      </w:pPr>
      <w:r>
        <w:rPr>
          <w:noProof/>
          <w:lang w:eastAsia="en-GB"/>
        </w:rPr>
        <w:t>6.</w:t>
      </w:r>
      <w:r w:rsidR="004A72A1">
        <w:rPr>
          <w:noProof/>
          <w:lang w:eastAsia="en-GB"/>
        </w:rPr>
        <w:t xml:space="preserve"> </w:t>
      </w:r>
      <w:r w:rsidR="004A72A1">
        <w:rPr>
          <w:noProof/>
          <w:lang w:eastAsia="en-GB"/>
        </w:rPr>
        <w:tab/>
      </w:r>
      <w:r w:rsidR="009971BB">
        <w:rPr>
          <w:noProof/>
          <w:lang w:eastAsia="en-GB"/>
        </w:rPr>
        <w:t xml:space="preserve">Prompt the user to enter </w:t>
      </w:r>
      <w:r w:rsidR="00F5365D">
        <w:rPr>
          <w:noProof/>
          <w:lang w:eastAsia="en-GB"/>
        </w:rPr>
        <w:t>a product code and a minimum</w:t>
      </w:r>
      <w:r w:rsidR="00254B51">
        <w:rPr>
          <w:noProof/>
          <w:lang w:eastAsia="en-GB"/>
        </w:rPr>
        <w:t xml:space="preserve"> order</w:t>
      </w:r>
      <w:r w:rsidR="00F5365D">
        <w:rPr>
          <w:noProof/>
          <w:lang w:eastAsia="en-GB"/>
        </w:rPr>
        <w:t xml:space="preserve"> quantity</w:t>
      </w:r>
      <w:r w:rsidR="00254B51">
        <w:rPr>
          <w:noProof/>
          <w:lang w:eastAsia="en-GB"/>
        </w:rPr>
        <w:t xml:space="preserve"> and display the </w:t>
      </w:r>
      <w:r w:rsidR="00DA018D">
        <w:rPr>
          <w:noProof/>
          <w:lang w:eastAsia="en-GB"/>
        </w:rPr>
        <w:t xml:space="preserve">following </w:t>
      </w:r>
      <w:r w:rsidR="00467BD7">
        <w:rPr>
          <w:noProof/>
          <w:lang w:eastAsia="en-GB"/>
        </w:rPr>
        <w:t xml:space="preserve">information in relation to every customer that has placed </w:t>
      </w:r>
      <w:r w:rsidR="00AB6417">
        <w:rPr>
          <w:noProof/>
          <w:lang w:eastAsia="en-GB"/>
        </w:rPr>
        <w:t>an order for</w:t>
      </w:r>
      <w:r w:rsidR="00780E6E">
        <w:rPr>
          <w:noProof/>
          <w:lang w:eastAsia="en-GB"/>
        </w:rPr>
        <w:t xml:space="preserve"> </w:t>
      </w:r>
      <w:r w:rsidR="002A3C28">
        <w:rPr>
          <w:noProof/>
          <w:lang w:eastAsia="en-GB"/>
        </w:rPr>
        <w:t xml:space="preserve">at least the entered minimum quantity of </w:t>
      </w:r>
      <w:r w:rsidR="00780E6E">
        <w:rPr>
          <w:noProof/>
          <w:lang w:eastAsia="en-GB"/>
        </w:rPr>
        <w:t>the entered product</w:t>
      </w:r>
      <w:r w:rsidR="008912C6">
        <w:rPr>
          <w:noProof/>
          <w:lang w:eastAsia="en-GB"/>
        </w:rPr>
        <w:t xml:space="preserve">. Sort results by </w:t>
      </w:r>
      <w:r w:rsidR="00DF765C">
        <w:rPr>
          <w:noProof/>
          <w:lang w:eastAsia="en-GB"/>
        </w:rPr>
        <w:t xml:space="preserve">customer id and then </w:t>
      </w:r>
      <w:r w:rsidR="00DF765C">
        <w:rPr>
          <w:noProof/>
          <w:lang w:eastAsia="en-GB"/>
        </w:rPr>
        <w:lastRenderedPageBreak/>
        <w:t>order id.</w:t>
      </w:r>
      <w:r w:rsidR="000012C6">
        <w:rPr>
          <w:noProof/>
          <w:lang w:eastAsia="en-GB"/>
        </w:rPr>
        <w:t xml:space="preserve"> If no rows match the selection criteria, print </w:t>
      </w:r>
      <w:r w:rsidR="00C12052">
        <w:rPr>
          <w:noProof/>
          <w:lang w:eastAsia="en-GB"/>
        </w:rPr>
        <w:t>the error</w:t>
      </w:r>
      <w:r w:rsidR="00C12052" w:rsidRPr="008E5279">
        <w:rPr>
          <w:noProof/>
          <w:color w:val="000000" w:themeColor="text1"/>
          <w:lang w:eastAsia="en-GB"/>
        </w:rPr>
        <w:t xml:space="preserve"> </w:t>
      </w:r>
      <w:r w:rsidR="00C12052" w:rsidRPr="008E5279">
        <w:rPr>
          <w:rFonts w:cstheme="minorHAnsi"/>
          <w:color w:val="000000" w:themeColor="text1"/>
        </w:rPr>
        <w:t>"No customers have placed an order for that number of the selected product"</w:t>
      </w:r>
    </w:p>
    <w:p w14:paraId="3EC4A055" w14:textId="58F847B6" w:rsidR="0033642F" w:rsidRDefault="0033642F" w:rsidP="00EC43A4">
      <w:pPr>
        <w:ind w:left="851" w:hanging="425"/>
        <w:rPr>
          <w:noProof/>
          <w:lang w:eastAsia="en-GB"/>
        </w:rPr>
      </w:pPr>
    </w:p>
    <w:p w14:paraId="2C0BE517" w14:textId="59F4668C" w:rsidR="001327EF" w:rsidRDefault="008912C6" w:rsidP="008912C6">
      <w:pPr>
        <w:ind w:firstLine="993"/>
        <w:rPr>
          <w:noProof/>
          <w:lang w:eastAsia="en-GB"/>
        </w:rPr>
      </w:pPr>
      <w:r>
        <w:rPr>
          <w:noProof/>
        </w:rPr>
        <w:drawing>
          <wp:inline distT="0" distB="0" distL="0" distR="0" wp14:anchorId="100EF356" wp14:editId="29316F4B">
            <wp:extent cx="4164453" cy="202501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176" cy="202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A057" w14:textId="08BD9A0C" w:rsidR="005B2661" w:rsidRPr="00E34CF7" w:rsidRDefault="005B2661" w:rsidP="00E34CF7">
      <w:pPr>
        <w:ind w:left="360"/>
        <w:rPr>
          <w:noProof/>
          <w:lang w:eastAsia="en-GB"/>
        </w:rPr>
      </w:pPr>
    </w:p>
    <w:sectPr w:rsidR="005B2661" w:rsidRPr="00E34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4C51"/>
    <w:multiLevelType w:val="hybridMultilevel"/>
    <w:tmpl w:val="ABF8B8F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432EC"/>
    <w:multiLevelType w:val="hybridMultilevel"/>
    <w:tmpl w:val="348AF7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F17FB"/>
    <w:multiLevelType w:val="hybridMultilevel"/>
    <w:tmpl w:val="8C9CE21A"/>
    <w:lvl w:ilvl="0" w:tplc="9B4EA0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E94"/>
    <w:rsid w:val="000012C6"/>
    <w:rsid w:val="000C02DF"/>
    <w:rsid w:val="001327EF"/>
    <w:rsid w:val="00254B51"/>
    <w:rsid w:val="002A3C28"/>
    <w:rsid w:val="002F48EF"/>
    <w:rsid w:val="0033642F"/>
    <w:rsid w:val="003A7128"/>
    <w:rsid w:val="003F4105"/>
    <w:rsid w:val="0041786D"/>
    <w:rsid w:val="00467BD7"/>
    <w:rsid w:val="004A72A1"/>
    <w:rsid w:val="004B575F"/>
    <w:rsid w:val="004B5B0A"/>
    <w:rsid w:val="004F4393"/>
    <w:rsid w:val="00592BDA"/>
    <w:rsid w:val="005B2661"/>
    <w:rsid w:val="005E1C14"/>
    <w:rsid w:val="00615CC5"/>
    <w:rsid w:val="006164F9"/>
    <w:rsid w:val="00675ECE"/>
    <w:rsid w:val="00684AD2"/>
    <w:rsid w:val="006A3304"/>
    <w:rsid w:val="006A3527"/>
    <w:rsid w:val="006B6712"/>
    <w:rsid w:val="0072283E"/>
    <w:rsid w:val="007577FB"/>
    <w:rsid w:val="00780E6E"/>
    <w:rsid w:val="007C052E"/>
    <w:rsid w:val="007C34B7"/>
    <w:rsid w:val="00847E76"/>
    <w:rsid w:val="00882A7D"/>
    <w:rsid w:val="008912C6"/>
    <w:rsid w:val="008E5279"/>
    <w:rsid w:val="008E7EEF"/>
    <w:rsid w:val="00971B9F"/>
    <w:rsid w:val="009971BB"/>
    <w:rsid w:val="00A63CFE"/>
    <w:rsid w:val="00AB6417"/>
    <w:rsid w:val="00C12052"/>
    <w:rsid w:val="00C17E0A"/>
    <w:rsid w:val="00C47529"/>
    <w:rsid w:val="00CF587B"/>
    <w:rsid w:val="00DA018D"/>
    <w:rsid w:val="00DF765C"/>
    <w:rsid w:val="00E34CF7"/>
    <w:rsid w:val="00EC43A4"/>
    <w:rsid w:val="00F24E94"/>
    <w:rsid w:val="00F24F5B"/>
    <w:rsid w:val="00F35E28"/>
    <w:rsid w:val="00F5365D"/>
    <w:rsid w:val="00F55394"/>
    <w:rsid w:val="00F57A6A"/>
    <w:rsid w:val="00FE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A03E"/>
  <w15:chartTrackingRefBased/>
  <w15:docId w15:val="{7AE199A1-61DB-4A77-82A6-95371921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E9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9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 Wheeler</dc:creator>
  <cp:keywords/>
  <dc:description/>
  <cp:lastModifiedBy>Kenton Wheeler</cp:lastModifiedBy>
  <cp:revision>33</cp:revision>
  <dcterms:created xsi:type="dcterms:W3CDTF">2020-01-27T19:36:00Z</dcterms:created>
  <dcterms:modified xsi:type="dcterms:W3CDTF">2020-02-20T21:20:00Z</dcterms:modified>
</cp:coreProperties>
</file>